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EBD" w:rsidRDefault="00FF1457" w:rsidP="00FF1457">
      <w:pPr>
        <w:jc w:val="center"/>
        <w:rPr>
          <w:rFonts w:ascii="Times New Roman" w:hAnsi="Times New Roman"/>
          <w:b/>
          <w:lang w:val="en-GB"/>
        </w:rPr>
      </w:pPr>
      <w:r w:rsidRPr="00FF1457">
        <w:rPr>
          <w:rFonts w:ascii="Times New Roman" w:hAnsi="Times New Roman"/>
          <w:b/>
          <w:lang w:val="en-GB"/>
        </w:rPr>
        <w:t>How to make documentation for TIMES-DK</w:t>
      </w:r>
    </w:p>
    <w:p w:rsidR="00FF1457" w:rsidRDefault="00FF1457" w:rsidP="00FF1457">
      <w:pPr>
        <w:jc w:val="center"/>
        <w:rPr>
          <w:rFonts w:ascii="Times New Roman" w:hAnsi="Times New Roman"/>
          <w:b/>
          <w:lang w:val="en-GB"/>
        </w:rPr>
      </w:pPr>
    </w:p>
    <w:p w:rsidR="00FF1457" w:rsidRDefault="00FF1457" w:rsidP="00C676F2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Document the </w:t>
      </w:r>
      <w:r w:rsidR="00786082">
        <w:rPr>
          <w:lang w:val="en-GB"/>
        </w:rPr>
        <w:t>Excel spread</w:t>
      </w:r>
      <w:r>
        <w:rPr>
          <w:lang w:val="en-GB"/>
        </w:rPr>
        <w:t xml:space="preserve">sheet you are working on as </w:t>
      </w:r>
      <w:r w:rsidR="00261DD0">
        <w:rPr>
          <w:lang w:val="en-GB"/>
        </w:rPr>
        <w:t>detail</w:t>
      </w:r>
      <w:r w:rsidR="00786082">
        <w:rPr>
          <w:lang w:val="en-GB"/>
        </w:rPr>
        <w:t>ed</w:t>
      </w:r>
      <w:r>
        <w:rPr>
          <w:lang w:val="en-GB"/>
        </w:rPr>
        <w:t xml:space="preserve"> as possible. </w:t>
      </w:r>
      <w:r w:rsidR="00261DD0">
        <w:rPr>
          <w:lang w:val="en-GB"/>
        </w:rPr>
        <w:t>Write descriptions in text boxes. In the description</w:t>
      </w:r>
      <w:r w:rsidR="00786082">
        <w:rPr>
          <w:lang w:val="en-GB"/>
        </w:rPr>
        <w:t>,</w:t>
      </w:r>
      <w:r w:rsidR="00261DD0">
        <w:rPr>
          <w:lang w:val="en-GB"/>
        </w:rPr>
        <w:t xml:space="preserve"> refer to the table you are documenting. Write formulas, web links, data sources and everything else you find useful. </w:t>
      </w:r>
    </w:p>
    <w:p w:rsidR="00261DD0" w:rsidRDefault="00261DD0" w:rsidP="00C676F2">
      <w:pPr>
        <w:pStyle w:val="ListParagraph"/>
        <w:ind w:left="360"/>
        <w:jc w:val="both"/>
        <w:rPr>
          <w:lang w:val="en-GB"/>
        </w:rPr>
      </w:pPr>
      <w:r w:rsidRPr="00261DD0">
        <w:rPr>
          <w:lang w:val="en-GB"/>
        </w:rPr>
        <w:t xml:space="preserve">Don't forget to write units and </w:t>
      </w:r>
      <w:r w:rsidR="00786082">
        <w:rPr>
          <w:lang w:val="en-GB"/>
        </w:rPr>
        <w:t xml:space="preserve">explanations </w:t>
      </w:r>
      <w:r w:rsidRPr="00261DD0">
        <w:rPr>
          <w:lang w:val="en-GB"/>
        </w:rPr>
        <w:t>of variables. You can do it in the first two rows of the table or make 2 additional columns</w:t>
      </w:r>
      <w:r w:rsidR="00786082">
        <w:rPr>
          <w:lang w:val="en-GB"/>
        </w:rPr>
        <w:t xml:space="preserve"> (however is more appropriate)</w:t>
      </w:r>
      <w:r w:rsidRPr="00261DD0">
        <w:rPr>
          <w:lang w:val="en-GB"/>
        </w:rPr>
        <w:t>.</w:t>
      </w:r>
    </w:p>
    <w:p w:rsidR="00261DD0" w:rsidRDefault="00261DD0" w:rsidP="00C676F2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When you </w:t>
      </w:r>
      <w:r w:rsidR="00637B2C">
        <w:rPr>
          <w:lang w:val="en-GB"/>
        </w:rPr>
        <w:t xml:space="preserve">have </w:t>
      </w:r>
      <w:r w:rsidR="00786082">
        <w:rPr>
          <w:lang w:val="en-GB"/>
        </w:rPr>
        <w:t xml:space="preserve">finished </w:t>
      </w:r>
      <w:r>
        <w:rPr>
          <w:lang w:val="en-GB"/>
        </w:rPr>
        <w:t>document</w:t>
      </w:r>
      <w:r w:rsidR="00786082">
        <w:rPr>
          <w:lang w:val="en-GB"/>
        </w:rPr>
        <w:t>ing</w:t>
      </w:r>
      <w:r>
        <w:rPr>
          <w:lang w:val="en-GB"/>
        </w:rPr>
        <w:t xml:space="preserve"> the Excel spreadsheet make </w:t>
      </w:r>
      <w:r w:rsidR="002F3079">
        <w:rPr>
          <w:lang w:val="en-GB"/>
        </w:rPr>
        <w:t>a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SmallDoc</w:t>
      </w:r>
      <w:proofErr w:type="spellEnd"/>
      <w:r w:rsidR="00786082">
        <w:rPr>
          <w:lang w:val="en-GB"/>
        </w:rPr>
        <w:t xml:space="preserve"> referring to </w:t>
      </w:r>
      <w:r>
        <w:rPr>
          <w:lang w:val="en-GB"/>
        </w:rPr>
        <w:t>th</w:t>
      </w:r>
      <w:r w:rsidR="00637B2C">
        <w:rPr>
          <w:lang w:val="en-GB"/>
        </w:rPr>
        <w:t>at</w:t>
      </w:r>
      <w:r>
        <w:rPr>
          <w:lang w:val="en-GB"/>
        </w:rPr>
        <w:t xml:space="preserve"> spreadsheet. This shouldn't take much time – you should basically just copy what you have written in textboxes. </w:t>
      </w:r>
      <w:r w:rsidR="002F3079">
        <w:rPr>
          <w:lang w:val="en-GB"/>
        </w:rPr>
        <w:t>There is a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SmallDoc</w:t>
      </w:r>
      <w:proofErr w:type="spellEnd"/>
      <w:r>
        <w:rPr>
          <w:lang w:val="en-GB"/>
        </w:rPr>
        <w:t xml:space="preserve"> template </w:t>
      </w:r>
      <w:r w:rsidR="002F3079">
        <w:rPr>
          <w:lang w:val="en-GB"/>
        </w:rPr>
        <w:t xml:space="preserve">that should be used </w:t>
      </w:r>
      <w:r>
        <w:rPr>
          <w:lang w:val="en-GB"/>
        </w:rPr>
        <w:t>i</w:t>
      </w:r>
      <w:r w:rsidR="002F3079">
        <w:rPr>
          <w:lang w:val="en-GB"/>
        </w:rPr>
        <w:t>n each</w:t>
      </w:r>
      <w:r>
        <w:rPr>
          <w:lang w:val="en-GB"/>
        </w:rPr>
        <w:t xml:space="preserve"> </w:t>
      </w:r>
      <w:r w:rsidR="002F3079">
        <w:rPr>
          <w:lang w:val="en-GB"/>
        </w:rPr>
        <w:t>sector specific folder</w:t>
      </w:r>
      <w:r>
        <w:rPr>
          <w:lang w:val="en-GB"/>
        </w:rPr>
        <w:t>.</w:t>
      </w:r>
    </w:p>
    <w:p w:rsidR="00FA7723" w:rsidRDefault="00261DD0" w:rsidP="00C676F2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In </w:t>
      </w:r>
      <w:r w:rsidRPr="00261DD0">
        <w:rPr>
          <w:lang w:val="en-GB"/>
        </w:rPr>
        <w:t>TIMES-</w:t>
      </w:r>
      <w:proofErr w:type="spellStart"/>
      <w:r w:rsidRPr="00261DD0">
        <w:rPr>
          <w:lang w:val="en-GB"/>
        </w:rPr>
        <w:t>DK_git</w:t>
      </w:r>
      <w:proofErr w:type="spellEnd"/>
      <w:r w:rsidRPr="00261DD0">
        <w:rPr>
          <w:lang w:val="en-GB"/>
        </w:rPr>
        <w:t>\DOCUMENTATION</w:t>
      </w:r>
      <w:r>
        <w:rPr>
          <w:lang w:val="en-GB"/>
        </w:rPr>
        <w:t xml:space="preserve"> there is a spreadsheet "</w:t>
      </w:r>
      <w:r w:rsidRPr="00261DD0">
        <w:rPr>
          <w:lang w:val="en-GB"/>
        </w:rPr>
        <w:t>TIMES-</w:t>
      </w:r>
      <w:proofErr w:type="spellStart"/>
      <w:r w:rsidRPr="00261DD0">
        <w:rPr>
          <w:lang w:val="en-GB"/>
        </w:rPr>
        <w:t>DK_sheets_status</w:t>
      </w:r>
      <w:proofErr w:type="spellEnd"/>
      <w:r>
        <w:rPr>
          <w:lang w:val="en-GB"/>
        </w:rPr>
        <w:t>" (formerly LBT sheet)</w:t>
      </w:r>
      <w:r w:rsidR="00FA7723">
        <w:rPr>
          <w:lang w:val="en-GB"/>
        </w:rPr>
        <w:t xml:space="preserve">. When you make documentation, go to this spreadsheet, find your file (or create a row with it) and write the date, status, sector, name of the </w:t>
      </w:r>
      <w:proofErr w:type="spellStart"/>
      <w:r w:rsidR="00FA7723">
        <w:rPr>
          <w:lang w:val="en-GB"/>
        </w:rPr>
        <w:t>SmallDoc</w:t>
      </w:r>
      <w:proofErr w:type="spellEnd"/>
      <w:r w:rsidR="00FA7723">
        <w:rPr>
          <w:lang w:val="en-GB"/>
        </w:rPr>
        <w:t xml:space="preserve"> and if you have some special remarks. </w:t>
      </w:r>
    </w:p>
    <w:p w:rsidR="00FA7723" w:rsidRDefault="00FA7723" w:rsidP="00C676F2">
      <w:pPr>
        <w:pStyle w:val="ListParagraph"/>
        <w:ind w:left="360"/>
        <w:jc w:val="both"/>
        <w:rPr>
          <w:lang w:val="en-GB"/>
        </w:rPr>
      </w:pPr>
      <w:r>
        <w:rPr>
          <w:lang w:val="en-GB"/>
        </w:rPr>
        <w:t>Please specify reviewer and notify that person. After the review change the Status to Reviewed.</w:t>
      </w:r>
      <w:r w:rsidR="00786082">
        <w:rPr>
          <w:lang w:val="en-GB"/>
        </w:rPr>
        <w:t xml:space="preserve"> Each change of status should be reported in this spreadsheet. </w:t>
      </w:r>
    </w:p>
    <w:p w:rsidR="00FA7723" w:rsidRDefault="00FA7723" w:rsidP="00C676F2">
      <w:pPr>
        <w:pStyle w:val="ListParagraph"/>
        <w:numPr>
          <w:ilvl w:val="0"/>
          <w:numId w:val="8"/>
        </w:numPr>
        <w:jc w:val="both"/>
        <w:rPr>
          <w:lang w:val="en-GB"/>
        </w:rPr>
      </w:pPr>
      <w:r>
        <w:rPr>
          <w:lang w:val="en-GB"/>
        </w:rPr>
        <w:t xml:space="preserve">Multiple </w:t>
      </w:r>
      <w:proofErr w:type="spellStart"/>
      <w:r>
        <w:rPr>
          <w:lang w:val="en-GB"/>
        </w:rPr>
        <w:t>SmallDoc</w:t>
      </w:r>
      <w:proofErr w:type="spellEnd"/>
      <w:r>
        <w:rPr>
          <w:lang w:val="en-GB"/>
        </w:rPr>
        <w:t xml:space="preserve"> are copied to "</w:t>
      </w:r>
      <w:proofErr w:type="spellStart"/>
      <w:r w:rsidRPr="00FA7723">
        <w:rPr>
          <w:lang w:val="en-GB"/>
        </w:rPr>
        <w:t>Doc_Sector_Master</w:t>
      </w:r>
      <w:proofErr w:type="spellEnd"/>
      <w:r>
        <w:rPr>
          <w:lang w:val="en-GB"/>
        </w:rPr>
        <w:t>" which is documentation of the</w:t>
      </w:r>
      <w:r w:rsidR="00786082">
        <w:rPr>
          <w:lang w:val="en-GB"/>
        </w:rPr>
        <w:t xml:space="preserve"> specific</w:t>
      </w:r>
      <w:r>
        <w:rPr>
          <w:lang w:val="en-GB"/>
        </w:rPr>
        <w:t xml:space="preserve"> sector.</w:t>
      </w:r>
    </w:p>
    <w:p w:rsidR="00FA7723" w:rsidRDefault="00F83D66" w:rsidP="00E143E8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676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A2ABD7" wp14:editId="26A70F3B">
                <wp:simplePos x="0" y="0"/>
                <wp:positionH relativeFrom="column">
                  <wp:posOffset>4714875</wp:posOffset>
                </wp:positionH>
                <wp:positionV relativeFrom="paragraph">
                  <wp:posOffset>254635</wp:posOffset>
                </wp:positionV>
                <wp:extent cx="1447800" cy="1403985"/>
                <wp:effectExtent l="0" t="0" r="19050" b="273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A6B" w:rsidRPr="00B03A6B" w:rsidRDefault="00B03A6B" w:rsidP="00B03A6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B03A6B">
                              <w:rPr>
                                <w:lang w:val="en-GB"/>
                              </w:rPr>
                              <w:t xml:space="preserve">Copy </w:t>
                            </w:r>
                            <w:proofErr w:type="spellStart"/>
                            <w:r w:rsidR="00F83D66">
                              <w:rPr>
                                <w:lang w:val="en-GB"/>
                              </w:rPr>
                              <w:t>SmallDocs</w:t>
                            </w:r>
                            <w:proofErr w:type="spellEnd"/>
                            <w:r w:rsidR="00F83D66">
                              <w:rPr>
                                <w:lang w:val="en-GB"/>
                              </w:rPr>
                              <w:t xml:space="preserve"> into </w:t>
                            </w:r>
                            <w:proofErr w:type="spellStart"/>
                            <w:r w:rsidR="00F83D66" w:rsidRPr="00F83D66">
                              <w:rPr>
                                <w:lang w:val="en-GB"/>
                              </w:rPr>
                              <w:t>Doc_Sector_Master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25pt;margin-top:20.05pt;width:114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FhIgIAAEYEAAAOAAAAZHJzL2Uyb0RvYy54bWysU9tu2zAMfR+wfxD0vtjxkjUx4hRdugwD&#10;ugvQ7gNkWY6FSaImKbGzry8lp2l2exmmB4EUqUPykFxdD1qRg3BegqnodJJTIgyHRppdRb8+bF8t&#10;KPGBmYYpMKKiR+Hp9frli1VvS1FAB6oRjiCI8WVvK9qFYMss87wTmvkJWGHQ2ILTLKDqdlnjWI/o&#10;WmVFnr/JenCNdcCF9/h6OxrpOuG3reDhc9t6EYiqKOYW0u3SXcc7W69YuXPMdpKf0mD/kIVm0mDQ&#10;M9QtC4zsnfwNSkvuwEMbJhx0Bm0ruUg1YDXT/Jdq7jtmRaoFyfH2TJP/f7D80+GLI7LB3hWUGKax&#10;Rw9iCOQtDKSI9PTWl+h1b9EvDPiMrqlUb++Af/PEwKZjZidunIO+E6zB9KbxZ3bxdcTxEaTuP0KD&#10;Ydg+QAIaWqcjd8gGQXRs0/HcmpgKjyFns6tFjiaOtuksf71czFMMVj59t86H9wI0iUJFHfY+wbPD&#10;nQ8xHVY+ucRoHpRstlKppLhdvVGOHBjOyTadE/pPbsqQvqLLeTEfGfgrRJ7OnyC0DDjwSuqKYj14&#10;ohMrI2/vTJPkwKQaZUxZmRORkbuRxTDUAzpGdmtojkipg3GwcRFR6MD9oKTHoa6o/75nTlCiPhhs&#10;yxJpjFuQlNn8qkDFXVrqSwszHKEqGigZxU1Im5MIszfYvq1MxD5ncsoVhzXxfVqsuA2XevJ6Xv/1&#10;IwAAAP//AwBQSwMEFAAGAAgAAAAhAFL0jEjfAAAACgEAAA8AAABkcnMvZG93bnJldi54bWxMj8FO&#10;wzAMhu9IvENkJC4TS1rWbitNJ5i0E6eVcc8a01Y0TkmyrXt7wmkcbX/6/f3lZjIDO6PzvSUJyVwA&#10;Q2qs7qmVcPjYPa2A+aBIq8ESSriih011f1eqQtsL7fFch5bFEPKFktCFMBac+6ZDo/zcjkjx9mWd&#10;USGOruXaqUsMNwNPhci5UT3FD50acdth812fjIT8p36evX/qGe2vuzfXmExvD5mUjw/T6wuwgFO4&#10;wfCnH9Whik5HeyLt2SBhuUiziEpYiARYBNZLERdHCWmepMCrkv+vUP0CAAD//wMAUEsBAi0AFAAG&#10;AAgAAAAhALaDOJL+AAAA4QEAABMAAAAAAAAAAAAAAAAAAAAAAFtDb250ZW50X1R5cGVzXS54bWxQ&#10;SwECLQAUAAYACAAAACEAOP0h/9YAAACUAQAACwAAAAAAAAAAAAAAAAAvAQAAX3JlbHMvLnJlbHNQ&#10;SwECLQAUAAYACAAAACEA0syRYSICAABGBAAADgAAAAAAAAAAAAAAAAAuAgAAZHJzL2Uyb0RvYy54&#10;bWxQSwECLQAUAAYACAAAACEAUvSMSN8AAAAKAQAADwAAAAAAAAAAAAAAAAB8BAAAZHJzL2Rvd25y&#10;ZXYueG1sUEsFBgAAAAAEAAQA8wAAAIgFAAAAAA==&#10;">
                <v:textbox style="mso-fit-shape-to-text:t">
                  <w:txbxContent>
                    <w:p w:rsidR="00B03A6B" w:rsidRPr="00B03A6B" w:rsidRDefault="00B03A6B" w:rsidP="00B03A6B">
                      <w:pPr>
                        <w:jc w:val="center"/>
                        <w:rPr>
                          <w:lang w:val="en-GB"/>
                        </w:rPr>
                      </w:pPr>
                      <w:r w:rsidRPr="00B03A6B">
                        <w:rPr>
                          <w:lang w:val="en-GB"/>
                        </w:rPr>
                        <w:t xml:space="preserve">Copy </w:t>
                      </w:r>
                      <w:proofErr w:type="spellStart"/>
                      <w:r w:rsidR="00F83D66">
                        <w:rPr>
                          <w:lang w:val="en-GB"/>
                        </w:rPr>
                        <w:t>SmallDocs</w:t>
                      </w:r>
                      <w:proofErr w:type="spellEnd"/>
                      <w:r w:rsidR="00F83D66">
                        <w:rPr>
                          <w:lang w:val="en-GB"/>
                        </w:rPr>
                        <w:t xml:space="preserve"> into </w:t>
                      </w:r>
                      <w:proofErr w:type="spellStart"/>
                      <w:r w:rsidR="00F83D66" w:rsidRPr="00F83D66">
                        <w:rPr>
                          <w:lang w:val="en-GB"/>
                        </w:rPr>
                        <w:t>Doc_Sector_Master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3A6B" w:rsidRPr="00C676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FFFC8" wp14:editId="05048216">
                <wp:simplePos x="0" y="0"/>
                <wp:positionH relativeFrom="column">
                  <wp:posOffset>113030</wp:posOffset>
                </wp:positionH>
                <wp:positionV relativeFrom="paragraph">
                  <wp:posOffset>400050</wp:posOffset>
                </wp:positionV>
                <wp:extent cx="1219200" cy="1403985"/>
                <wp:effectExtent l="0" t="0" r="1905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F2" w:rsidRPr="00B03A6B" w:rsidRDefault="00C676F2">
                            <w:pPr>
                              <w:rPr>
                                <w:lang w:val="en-GB"/>
                              </w:rPr>
                            </w:pPr>
                            <w:r w:rsidRPr="00B03A6B">
                              <w:rPr>
                                <w:lang w:val="en-GB"/>
                              </w:rPr>
                              <w:t>Document Excel spreadsheet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9pt;margin-top:31.5pt;width:9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V6JAIAAEcEAAAOAAAAZHJzL2Uyb0RvYy54bWysU9tu2zAMfR+wfxD0vvjSZE2MOEWXLsOA&#10;7gK0+wBalmNhsqRJSuzs60vJbpbdXob5QRBN6pA8h1zfDJ0kR26d0Kqk2SylhCuma6H2Jf3yuHu1&#10;pMR5UDVIrXhJT9zRm83LF+veFDzXrZY1twRBlCt6U9LWe1MkiWMt78DNtOEKnY22HXg07T6pLfSI&#10;3skkT9PXSa9tbaxm3Dn8ezc66SbiNw1n/lPTOO6JLCnW5uNp41mFM9msodhbMK1gUxnwD1V0IBQm&#10;PUPdgQdysOI3qE4wq51u/IzpLtFNIxiPPWA3WfpLNw8tGB57QXKcOdPk/h8s+3j8bImoS3qVXlOi&#10;oEORHvngyRs9kDzw0xtXYNiDwUA/4G/UOfbqzL1mXx1RetuC2vNba3Xfcqixviy8TC6ejjgugFT9&#10;B11jGjh4HYGGxnaBPKSDIDrqdDprE0phIWWerVBwShj6snl6tVouYg4onp8b6/w7rjsSLiW1KH6E&#10;h+O986EcKJ5DQjanpah3Qspo2H21lZYcAQdlF78J/acwqUhf0tUiX4wM/BUijd+fIDrhceKl6Eq6&#10;PAdBEXh7q+o4jx6EHO9YslQTkYG7kUU/VMMkTKXrE1Jq9TjZuIl4abX9TkmPU11S9+0AllMi3yuU&#10;ZZXN52ENojFfXOdo2EtPdekBxRCqpJ6S8br1cXUiYeYW5duJSGzQeaxkqhWnNfI9bVZYh0s7Rv3Y&#10;/80TAAAA//8DAFBLAwQUAAYACAAAACEAd0g13twAAAAJAQAADwAAAGRycy9kb3ducmV2LnhtbEyP&#10;zW7CMBCE75X6DtZW4oKKA5S/NA6iSJx6ItC7ibdJ1Hid2gbC23d7gtvOzmr2m2zd21Zc0IfGkYLx&#10;KAGBVDrTUKXgeNi9LkGEqMno1hEquGGAdf78lOnUuCvt8VLESnAIhVQrqGPsUilDWaPVYeQ6JPa+&#10;nbc6svSVNF5fOdy2cpIkc2l1Q/yh1h1uayx/irNVMP8tpsPPLzOk/W334Us7M9vjTKnBS795BxGx&#10;j/dj+MdndMiZ6eTOZIJoWS+YPHLWlCuxP0lWvDjxsHwbg8wz+dgg/wMAAP//AwBQSwECLQAUAAYA&#10;CAAAACEAtoM4kv4AAADhAQAAEwAAAAAAAAAAAAAAAAAAAAAAW0NvbnRlbnRfVHlwZXNdLnhtbFBL&#10;AQItABQABgAIAAAAIQA4/SH/1gAAAJQBAAALAAAAAAAAAAAAAAAAAC8BAABfcmVscy8ucmVsc1BL&#10;AQItABQABgAIAAAAIQAIAPV6JAIAAEcEAAAOAAAAAAAAAAAAAAAAAC4CAABkcnMvZTJvRG9jLnht&#10;bFBLAQItABQABgAIAAAAIQB3SDXe3AAAAAkBAAAPAAAAAAAAAAAAAAAAAH4EAABkcnMvZG93bnJl&#10;di54bWxQSwUGAAAAAAQABADzAAAAhwUAAAAA&#10;">
                <v:textbox style="mso-fit-shape-to-text:t">
                  <w:txbxContent>
                    <w:p w:rsidR="00C676F2" w:rsidRPr="00B03A6B" w:rsidRDefault="00C676F2">
                      <w:pPr>
                        <w:rPr>
                          <w:lang w:val="en-GB"/>
                        </w:rPr>
                      </w:pPr>
                      <w:r w:rsidRPr="00B03A6B">
                        <w:rPr>
                          <w:lang w:val="en-GB"/>
                        </w:rPr>
                        <w:t>Document Excel spreadsheet</w:t>
                      </w:r>
                    </w:p>
                  </w:txbxContent>
                </v:textbox>
              </v:shape>
            </w:pict>
          </mc:Fallback>
        </mc:AlternateContent>
      </w:r>
      <w:r w:rsidR="00B03A6B" w:rsidRPr="00C676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F4529" wp14:editId="140CEE18">
                <wp:simplePos x="0" y="0"/>
                <wp:positionH relativeFrom="column">
                  <wp:posOffset>1722755</wp:posOffset>
                </wp:positionH>
                <wp:positionV relativeFrom="paragraph">
                  <wp:posOffset>295275</wp:posOffset>
                </wp:positionV>
                <wp:extent cx="1219200" cy="1403985"/>
                <wp:effectExtent l="0" t="0" r="19050" b="273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F2" w:rsidRPr="00B03A6B" w:rsidRDefault="00C676F2" w:rsidP="00B03A6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B03A6B">
                              <w:rPr>
                                <w:lang w:val="en-GB"/>
                              </w:rPr>
                              <w:t xml:space="preserve">Copy description and make </w:t>
                            </w:r>
                            <w:proofErr w:type="spellStart"/>
                            <w:r w:rsidRPr="00B03A6B">
                              <w:rPr>
                                <w:lang w:val="en-GB"/>
                              </w:rPr>
                              <w:t>SmallDoc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5.65pt;margin-top:23.25pt;width:9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M7JQIAAEwEAAAOAAAAZHJzL2Uyb0RvYy54bWysVNuO0zAQfUfiHyy/01xooY2arpYuRUjL&#10;RdrlAxzHaSxsT7DdJuXrd+xkSwQ8IfJgeTzj45lzZrK9GbQiZ2GdBFPSbJFSIgyHWppjSb89Hl6t&#10;KXGemZopMKKkF+Hoze7li23fFSKHFlQtLEEQ44q+K2nrfVckieOt0MwtoBMGnQ1YzTya9pjUlvWI&#10;rlWSp+mbpAdbdxa4cA5P70Yn3UX8phHcf2kaJzxRJcXcfFxtXKuwJrstK46Wda3kUxrsH7LQTBp8&#10;9Ap1xzwjJyv/gNKSW3DQ+AUHnUDTSC5iDVhNlv5WzUPLOhFrQXJcd6XJ/T9Y/vn81RJZo3aUGKZR&#10;okcxePIOBpIHdvrOFRj00GGYH/A4RIZKXXcP/LsjBvYtM0dxay30rWA1ZpeFm8ns6ojjAkjVf4Ia&#10;n2EnDxFoaKwOgEgGQXRU6XJVJqTCw5N5tkG5KeHoy5bp6816Fd9gxfP1zjr/QYAmYVNSi9JHeHa+&#10;dz6kw4rnkJg+KFkfpFLRsMdqryw5M2yTQ/wmdDcPU4b0Jd2s8tXIwNzn5hBp/P4GoaXHfldSl3R9&#10;DWJF4O29qWM3eibVuMeUlZmIDNyNLPqhGibFJn0qqC/IrIWxvXEccdOC/UlJj61dUvfjxKygRH00&#10;qM4mWy7DLERjuXqbo2HnnmruYYYjVEk9JeN27+P8jD1wiyoeZOQ3yD1mMqWMLRtpn8YrzMTcjlG/&#10;fgK7JwAAAP//AwBQSwMEFAAGAAgAAAAhAL+q5oHeAAAACgEAAA8AAABkcnMvZG93bnJldi54bWxM&#10;j8FOwzAMhu9IvENkJC4TS7euGSpNJ5i0E6eVcc8a01Y0TmmyrXt7zIkd7f/T78/FZnK9OOMYOk8a&#10;FvMEBFLtbUeNhsPH7ukZRIiGrOk9oYYrBtiU93eFya2/0B7PVWwEl1DIjYY2xiGXMtQtOhPmfkDi&#10;7MuPzkQex0ba0Vy43PVymSRKOtMRX2jNgNsW6+/q5DSonyqdvX/aGe2vu7exdpndHjKtHx+m1xcQ&#10;Eaf4D8OfPqtDyU5HfyIbRK9huV6kjGpYqQwEAyuV8uLIiVorkGUhb18ofwEAAP//AwBQSwECLQAU&#10;AAYACAAAACEAtoM4kv4AAADhAQAAEwAAAAAAAAAAAAAAAAAAAAAAW0NvbnRlbnRfVHlwZXNdLnht&#10;bFBLAQItABQABgAIAAAAIQA4/SH/1gAAAJQBAAALAAAAAAAAAAAAAAAAAC8BAABfcmVscy8ucmVs&#10;c1BLAQItABQABgAIAAAAIQCzUTM7JQIAAEwEAAAOAAAAAAAAAAAAAAAAAC4CAABkcnMvZTJvRG9j&#10;LnhtbFBLAQItABQABgAIAAAAIQC/quaB3gAAAAoBAAAPAAAAAAAAAAAAAAAAAH8EAABkcnMvZG93&#10;bnJldi54bWxQSwUGAAAAAAQABADzAAAAigUAAAAA&#10;">
                <v:textbox style="mso-fit-shape-to-text:t">
                  <w:txbxContent>
                    <w:p w:rsidR="00C676F2" w:rsidRPr="00B03A6B" w:rsidRDefault="00C676F2" w:rsidP="00B03A6B">
                      <w:pPr>
                        <w:jc w:val="center"/>
                        <w:rPr>
                          <w:lang w:val="en-GB"/>
                        </w:rPr>
                      </w:pPr>
                      <w:r w:rsidRPr="00B03A6B">
                        <w:rPr>
                          <w:lang w:val="en-GB"/>
                        </w:rPr>
                        <w:t xml:space="preserve">Copy description and make </w:t>
                      </w:r>
                      <w:proofErr w:type="spellStart"/>
                      <w:r w:rsidRPr="00B03A6B">
                        <w:rPr>
                          <w:lang w:val="en-GB"/>
                        </w:rPr>
                        <w:t>SmallDoc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3A6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6CB09" wp14:editId="3877FA94">
                <wp:simplePos x="0" y="0"/>
                <wp:positionH relativeFrom="column">
                  <wp:posOffset>3305175</wp:posOffset>
                </wp:positionH>
                <wp:positionV relativeFrom="paragraph">
                  <wp:posOffset>316230</wp:posOffset>
                </wp:positionV>
                <wp:extent cx="933450" cy="553720"/>
                <wp:effectExtent l="0" t="0" r="19050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3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6F2" w:rsidRPr="00B03A6B" w:rsidRDefault="00C676F2" w:rsidP="00C676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B03A6B">
                              <w:rPr>
                                <w:lang w:val="en-GB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left:0;text-align:left;margin-left:260.25pt;margin-top:24.9pt;width:73.5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mQgwIAAGEFAAAOAAAAZHJzL2Uyb0RvYy54bWysVF9P2zAQf5+072D5faQtLRsVKapATJMQ&#10;IGDi2XVsas3xebbbpPv0u3PS0I0+TXtx7nL/7353F5dtbdlWhWjAlXx8MuJMOQmVca8l//588+kL&#10;ZzEJVwkLTpV8pyK/XHz8cNH4uZrAGmylAkMnLs4bX/J1Sn5eFFGuVS3iCXjlUKgh1CIhG16LKogG&#10;vde2mIxGZ0UDofIBpIoR/153Qr7I/rVWMt1rHVVituSYW8pvyO+K3mJxIeavQfi1kX0a4h+yqIVx&#10;GHRwdS2SYJtg3rmqjQwQQacTCXUBWhupcg1YzXj0VzVPa+FVrgWbE/3Qpvj/3Mq77UNgpir5hDMn&#10;ahzR/VZYNqHOND7OUeHJP4Sei0hSma0ONX2xANbmbu6Gbqo2MYk/z09PpzPsuUTRbHb6eZK7XbwZ&#10;+xDTVwU1I6LkylrjI9Ur5mJ7GxPGRO29Fv22jt4I1lQ3xtrMEFLUlQ0M0y55aseUOdodaCFHlgXV&#10;01WQqbSzqvP6qDT2AHOe5OgZfW8+hZTKpbPer3WoTWYaMxgMx8cMbdon0+uSmcqoHAxHxwz/jDhY&#10;5Kjg0mBcGwfhmIPqxxC5099X39VM5ad21faD74e7gmqHYAjQbUn08sbgZG5FTA8i4FrgMHHV0z0+&#10;2kJTcugpztYQfh37T/qIVpRy1uCalTz+3IigOLPfHOL4fDyd0l5mZjojkLBwKFkdStymvgKc8hiP&#10;ipeZJP1k96QOUL/gRVhSVBQJJzF2yWUKe+YqdeuPN0Wq5TKr4S56kW7dk5fknPpMsHtuX0TwPTwT&#10;4voO9iv5DqKdLlk6WG4SaJPxS53u+tpPAPc4w7O/OXQoDvms9XYZF78BAAD//wMAUEsDBBQABgAI&#10;AAAAIQDThcip3wAAAAoBAAAPAAAAZHJzL2Rvd25yZXYueG1sTI/BTsMwDIbvSLxDZCRuLKFjHZSm&#10;E5rgwk4b2xC3rDFtReNUTdqVt8ec4Gj70+/vz1eTa8WIfWg8abidKRBIpbcNVRr2by839yBCNGRN&#10;6wk1fGOAVXF5kZvM+jNtcdzFSnAIhcxoqGPsMilDWaMzYeY7JL59+t6ZyGNfSdubM4e7ViZKpdKZ&#10;hvhDbTpc11h+7Qan4XjY7Md3uzm+zvvnZtiuk4+Dd1pfX01PjyAiTvEPhl99VoeCnU5+IBtEq2GR&#10;qAWjGu4euAIDabrkxYnJ+VKBLHL5v0LxAwAA//8DAFBLAQItABQABgAIAAAAIQC2gziS/gAAAOEB&#10;AAATAAAAAAAAAAAAAAAAAAAAAABbQ29udGVudF9UeXBlc10ueG1sUEsBAi0AFAAGAAgAAAAhADj9&#10;If/WAAAAlAEAAAsAAAAAAAAAAAAAAAAALwEAAF9yZWxzLy5yZWxzUEsBAi0AFAAGAAgAAAAhAHDN&#10;SZCDAgAAYQUAAA4AAAAAAAAAAAAAAAAALgIAAGRycy9lMm9Eb2MueG1sUEsBAi0AFAAGAAgAAAAh&#10;ANOFyKnfAAAACgEAAA8AAAAAAAAAAAAAAAAA3QQAAGRycy9kb3ducmV2LnhtbFBLBQYAAAAABAAE&#10;APMAAADpBQAAAAA=&#10;" fillcolor="white [3201]" strokecolor="black [3213]" strokeweight="2pt">
                <v:textbox>
                  <w:txbxContent>
                    <w:p w:rsidR="00C676F2" w:rsidRPr="00B03A6B" w:rsidRDefault="00C676F2" w:rsidP="00C676F2">
                      <w:pPr>
                        <w:jc w:val="center"/>
                        <w:rPr>
                          <w:lang w:val="en-GB"/>
                        </w:rPr>
                      </w:pPr>
                      <w:r w:rsidRPr="00B03A6B">
                        <w:rPr>
                          <w:lang w:val="en-GB"/>
                        </w:rPr>
                        <w:t>Review</w:t>
                      </w:r>
                    </w:p>
                  </w:txbxContent>
                </v:textbox>
              </v:oval>
            </w:pict>
          </mc:Fallback>
        </mc:AlternateContent>
      </w:r>
      <w:r w:rsidR="00B03A6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4BF3A" wp14:editId="15B90E82">
                <wp:simplePos x="0" y="0"/>
                <wp:positionH relativeFrom="column">
                  <wp:posOffset>4524375</wp:posOffset>
                </wp:positionH>
                <wp:positionV relativeFrom="paragraph">
                  <wp:posOffset>616585</wp:posOffset>
                </wp:positionV>
                <wp:extent cx="0" cy="5429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48.55pt" to="356.2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2rGtQEAAMIDAAAOAAAAZHJzL2Uyb0RvYy54bWysU02P0zAQvSPtf7B83yat2Aqipnvoir0g&#10;qFj4AV5n3Fjyl8amSf89YyfNogUJgbg4Hnvem3nPk939aA07A0btXcvXq5ozcNJ32p1a/u3rh9t3&#10;nMUkXCeMd9DyC0R+v795sxtCAxvfe9MBMiJxsRlCy/uUQlNVUfZgRVz5AI4ulUcrEoV4qjoUA7Fb&#10;U23qelsNHruAXkKMdPowXfJ94VcKZPqsVITETMupt1RWLOtzXqv9TjQnFKHXcm5D/EMXVmhHRReq&#10;B5EE+476FyqrJfroVVpJbyuvlJZQNJCadf1KzVMvAhQtZE4Mi03x/9HKT+cjMt21fMuZE5ae6Cmh&#10;0Kc+sYN3jgz0yLbZpyHEhtIP7ohzFMMRs+hRoc1fksPG4u1l8RbGxOR0KOn07u3m/eYu01UvuIAx&#10;PYK3LG9abrTLqkUjzh9jmlKvKYTLfUyVyy5dDORk476AIiVUa13QZYbgYJCdBb2+kBJcWs+lS3aG&#10;KW3MAqz/DJzzMxTKfP0NeEGUyt6lBWy18/i76mm8tqym/KsDk+5swbPvLuVNijU0KMXceajzJP4c&#10;F/jLr7f/AQAA//8DAFBLAwQUAAYACAAAACEAb7yb4eAAAAAKAQAADwAAAGRycy9kb3ducmV2Lnht&#10;bEyPwU6DQBCG7ya+w2ZMvBi70EiLyNKoSdODGmPxAbbsCER2lrALpT69YzzocWa+/PP9+Wa2nZhw&#10;8K0jBfEiAoFUOdNSreC93F6nIHzQZHTnCBWc0MOmOD/LdWbckd5w2odacAj5TCtoQugzKX3VoNV+&#10;4Xokvn24werA41BLM+gjh9tOLqNoJa1uiT80usfHBqvP/WgV7LYP+JScxvrGJLvyaiqfX75eU6Uu&#10;L+b7OxAB5/AHw48+q0PBTgc3kvGiU7COlwmjCm7XMQgGfhcHJtPlCmSRy/8Vim8AAAD//wMAUEsB&#10;Ai0AFAAGAAgAAAAhALaDOJL+AAAA4QEAABMAAAAAAAAAAAAAAAAAAAAAAFtDb250ZW50X1R5cGVz&#10;XS54bWxQSwECLQAUAAYACAAAACEAOP0h/9YAAACUAQAACwAAAAAAAAAAAAAAAAAvAQAAX3JlbHMv&#10;LnJlbHNQSwECLQAUAAYACAAAACEAkidqxrUBAADCAwAADgAAAAAAAAAAAAAAAAAuAgAAZHJzL2Uy&#10;b0RvYy54bWxQSwECLQAUAAYACAAAACEAb7yb4eAAAAAKAQAADwAAAAAAAAAAAAAAAAAPBAAAZHJz&#10;L2Rvd25yZXYueG1sUEsFBgAAAAAEAAQA8wAAABwFAAAAAA==&#10;" strokecolor="#4579b8 [3044]"/>
            </w:pict>
          </mc:Fallback>
        </mc:AlternateContent>
      </w:r>
      <w:r w:rsidR="00B03A6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6E3D0E" wp14:editId="5B294C41">
                <wp:simplePos x="0" y="0"/>
                <wp:positionH relativeFrom="column">
                  <wp:posOffset>1495425</wp:posOffset>
                </wp:positionH>
                <wp:positionV relativeFrom="paragraph">
                  <wp:posOffset>1159510</wp:posOffset>
                </wp:positionV>
                <wp:extent cx="30289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91.3pt" to="356.2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qVwQEAAM0DAAAOAAAAZHJzL2Uyb0RvYy54bWysU02P0zAQvSPxHyzfadIiUIma7qEr4ICg&#10;Ypcf4HXGjSXbY41NP/49Y6cNCBASiIuVsee9mfdmsrk7eyeOQMli6OVy0UoBQeNgw6GXXx7fvlhL&#10;kbIKg3IYoJcXSPJu+/zZ5hQ7WOGIbgASTBJSd4q9HHOOXdMkPYJXaYERAj8aJK8yh3RoBlInZveu&#10;WbXt6+aENERCDSnx7f30KLeV3xjQ+ZMxCbJwveTecj2pnk/lbLYb1R1IxdHqaxvqH7rwygYuOlPd&#10;q6zEV7K/UHmrCROavNDoGzTGaqgaWM2y/UnNw6giVC1sToqzTen/0eqPxz0JO/SSBxWU5xE9ZFL2&#10;MGaxwxDYQCSxLj6dYuo4fRf2dI1S3FMRfTbkhXE2vucVqDawMHGuLl9ml+GchebLl+1q/eYVD0Pf&#10;3pqJolBFSvkdoBflo5fOhmKA6tTxQ8pcllNvKRyUlqYm6le+OCjJLnwGw6K42NROXSfYORJHxYug&#10;tIaQl0UU89XsAjPWuRnY1rJ/BF7zCxTqqv0NeEbUyhjyDPY2IP2uej7fWjZT/s2BSXex4AmHSx1P&#10;tYZ3piq87ndZyh/jCv/+F26/AQAA//8DAFBLAwQUAAYACAAAACEAWAY2R9wAAAALAQAADwAAAGRy&#10;cy9kb3ducmV2LnhtbEyPzU7DMBCE70i8g7VI3KgTQ38U4lSI0jOiUImjGy9JwF5Hsdsmb88iIcFx&#10;Zz7NzpTr0TtxwiF2gTTkswwEUh1sR42Gt9ftzQpETIascYFQw4QR1tXlRWkKG870gqddagSHUCyM&#10;hjalvpAy1i16E2ehR2LvIwzeJD6HRtrBnDncO6mybCG96Yg/tKbHxxbrr93Ra4iuefqc9lPYKDtM&#10;m218x+f8Tuvrq/HhHkTCMf3B8FOfq0PFnQ7hSDYKp0HdzueMsrFSCxBMLHPFyuFXkVUp/2+ovgEA&#10;AP//AwBQSwECLQAUAAYACAAAACEAtoM4kv4AAADhAQAAEwAAAAAAAAAAAAAAAAAAAAAAW0NvbnRl&#10;bnRfVHlwZXNdLnhtbFBLAQItABQABgAIAAAAIQA4/SH/1gAAAJQBAAALAAAAAAAAAAAAAAAAAC8B&#10;AABfcmVscy8ucmVsc1BLAQItABQABgAIAAAAIQDnTdqVwQEAAM0DAAAOAAAAAAAAAAAAAAAAAC4C&#10;AABkcnMvZTJvRG9jLnhtbFBLAQItABQABgAIAAAAIQBYBjZH3AAAAAsBAAAPAAAAAAAAAAAAAAAA&#10;ABsEAABkcnMvZG93bnJldi54bWxQSwUGAAAAAAQABADzAAAAJAUAAAAA&#10;" strokecolor="#4579b8 [3044]"/>
            </w:pict>
          </mc:Fallback>
        </mc:AlternateContent>
      </w:r>
      <w:r w:rsidR="00B03A6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5F315A" wp14:editId="10F53E70">
                <wp:simplePos x="0" y="0"/>
                <wp:positionH relativeFrom="column">
                  <wp:posOffset>1333500</wp:posOffset>
                </wp:positionH>
                <wp:positionV relativeFrom="paragraph">
                  <wp:posOffset>635635</wp:posOffset>
                </wp:positionV>
                <wp:extent cx="39052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5pt;margin-top:50.05pt;width:30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NB0QEAAP4DAAAOAAAAZHJzL2Uyb0RvYy54bWysU8GO0zAQvSPxD5bvNGnRIoiarlAXuCCo&#10;WPgAr2M3lmyPNTZN8veMnTSLFoQE4jKJ7Xkz7z2P97ejs+yiMBrwLd9uas6Ul9AZf275t6/vX7zm&#10;LCbhO2HBq5ZPKvLbw/Nn+yE0agc92E4hoyI+NkNoeZ9SaKoqyl45ETcQlKdDDehEoiWeqw7FQNWd&#10;rXZ1/aoaALuAIFWMtHs3H/JDqa+1kumz1lElZltO3FKJWOJDjtVhL5ozitAbudAQ/8DCCeOp6Vrq&#10;TiTBvqP5pZQzEiGCThsJrgKtjVRFA6nZ1k/U3PciqKKFzIlhtSn+v7Ly0+WEzHR0d2SPF47u6D6h&#10;MOc+sbeIMLAjeE8+AjJKIb+GEBuCHf0Jl1UMJ8ziR40uf0kWG4vH0+qxGhOTtPnyTX2zu+FMXo+q&#10;R1zAmD4ocCz/tDwuPFYC22KxuHyMiToT8ArITa3PMQlj3/mOpSmQEpEFZM6Um8+rzH1mW/7SZNWM&#10;/aI0uUD85h5l/tTRIrsImhwhpfJpu1ai7AzTxtoVWBdyfwQu+Rmqymz+DXhFlM7g0wp2xgP+rnsa&#10;r5T1nH91YNadLXiAbir3WKyhISteLQ8iT/HP6wJ/fLaHHwAAAP//AwBQSwMEFAAGAAgAAAAhADTv&#10;IWbcAAAACwEAAA8AAABkcnMvZG93bnJldi54bWxMj8FOwzAQRO9I/IO1SNyo7UgUCHEqRMWFS6FU&#10;nLfxNo6I11HsNoGvx0hIcNyZ0eybajX7XpxojF1gA3qhQBA3wXbcGti9PV3dgogJ2WIfmAx8UoRV&#10;fX5WYWnDxK902qZW5BKOJRpwKQ2llLFx5DEuwkCcvUMYPaZ8jq20I0653PeyUGopPXacPzgc6NFR&#10;87E9egN38cWl6N5pfdjo5eYL2/XzbjLm8mJ+uAeRaE5/YfjBz+hQZ6Z9OLKNojdQaJW3pGwopUHk&#10;RHGjr0HsfxVZV/L/hvobAAD//wMAUEsBAi0AFAAGAAgAAAAhALaDOJL+AAAA4QEAABMAAAAAAAAA&#10;AAAAAAAAAAAAAFtDb250ZW50X1R5cGVzXS54bWxQSwECLQAUAAYACAAAACEAOP0h/9YAAACUAQAA&#10;CwAAAAAAAAAAAAAAAAAvAQAAX3JlbHMvLnJlbHNQSwECLQAUAAYACAAAACEA8zEDQdEBAAD+AwAA&#10;DgAAAAAAAAAAAAAAAAAuAgAAZHJzL2Uyb0RvYy54bWxQSwECLQAUAAYACAAAACEANO8hZt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03A6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690204" wp14:editId="767F172F">
                <wp:simplePos x="0" y="0"/>
                <wp:positionH relativeFrom="column">
                  <wp:posOffset>2943225</wp:posOffset>
                </wp:positionH>
                <wp:positionV relativeFrom="paragraph">
                  <wp:posOffset>635635</wp:posOffset>
                </wp:positionV>
                <wp:extent cx="3905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1.75pt;margin-top:50.05pt;width:30.7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x/0gEAAP4DAAAOAAAAZHJzL2Uyb0RvYy54bWysU8GO0zAQvSPxD5bvNGnRIoiarlAXuCCo&#10;WPgAr2M3lmyPNTZN8veMnTSLFoQE4jKJ7Xkz7z2P97ejs+yiMBrwLd9uas6Ul9AZf275t6/vX7zm&#10;LCbhO2HBq5ZPKvLbw/Nn+yE0agc92E4hoyI+NkNoeZ9SaKoqyl45ETcQlKdDDehEoiWeqw7FQNWd&#10;rXZ1/aoaALuAIFWMtHs3H/JDqa+1kumz1lElZltO3FKJWOJDjtVhL5ozitAbudAQ/8DCCeOp6Vrq&#10;TiTBvqP5pZQzEiGCThsJrgKtjVRFA6nZ1k/U3PciqKKFzIlhtSn+v7Ly0+WEzHR0d1vOvHB0R/cJ&#10;hTn3ib1FhIEdwXvyEZBRCvk1hNgQ7OhPuKxiOGEWP2p0+Uuy2Fg8nlaP1ZiYpM2Xb+qb3Q1n8npU&#10;PeICxvRBgWP5p+Vx4bES2BaLxeVjTNSZgFdAbmp9jkkY+853LE2BlIgsIHOm3HxeZe4z2/KXJqtm&#10;7BelyQXiN/co86eOFtlF0OQIKZVPRX2pRNkZpo21K7Au5P4IXPIzVJXZ/BvwiiidwacV7IwH/F33&#10;NF4p6zn/6sCsO1vwAN1U7rFYQ0NWvFoeRJ7in9cF/vhsDz8AAAD//wMAUEsDBBQABgAIAAAAIQBe&#10;90sW3QAAAAsBAAAPAAAAZHJzL2Rvd25yZXYueG1sTI/BTsMwEETvSPyDtUjcqJ1CIghxKkTFhUuh&#10;VJy38TaOiO0odpvA17NISHDcmafZmWo1u16caIxd8BqyhQJBvgmm862G3dvT1S2ImNAb7IMnDZ8U&#10;YVWfn1VYmjD5VzptUys4xMcSNdiUhlLK2FhyGBdhIM/eIYwOE59jK82IE4e7Xi6VKqTDzvMHiwM9&#10;Wmo+tken4S6+2BTtO60Pm6zYfGG7ft5NWl9ezA/3IBLN6Q+Gn/pcHWrutA9Hb6LoNdwU1zmjbCiV&#10;gWAiX+a8bv+ryLqS/zfU3wAAAP//AwBQSwECLQAUAAYACAAAACEAtoM4kv4AAADhAQAAEwAAAAAA&#10;AAAAAAAAAAAAAAAAW0NvbnRlbnRfVHlwZXNdLnhtbFBLAQItABQABgAIAAAAIQA4/SH/1gAAAJQB&#10;AAALAAAAAAAAAAAAAAAAAC8BAABfcmVscy8ucmVsc1BLAQItABQABgAIAAAAIQCTPfx/0gEAAP4D&#10;AAAOAAAAAAAAAAAAAAAAAC4CAABkcnMvZTJvRG9jLnhtbFBLAQItABQABgAIAAAAIQBe90sW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B03A6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96E13" wp14:editId="72F07616">
                <wp:simplePos x="0" y="0"/>
                <wp:positionH relativeFrom="column">
                  <wp:posOffset>4238625</wp:posOffset>
                </wp:positionH>
                <wp:positionV relativeFrom="paragraph">
                  <wp:posOffset>616585</wp:posOffset>
                </wp:positionV>
                <wp:extent cx="47625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33.75pt;margin-top:48.55pt;width:3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FO0QEAAP4DAAAOAAAAZHJzL2Uyb0RvYy54bWysU9uO0zAQfUfiHyy/06QFFhQ1XaEu8IKg&#10;YuEDvM64seSbxqZJ/p6xk2YRICQQL5PYnjNzzvF4fztawy6AUXvX8u2m5gyc9J1255Z//fLu2WvO&#10;YhKuE8Y7aPkEkd8enj7ZD6GBne+96QAZFXGxGULL+5RCU1VR9mBF3PgAjg6VRysSLfFcdSgGqm5N&#10;tavrm2rw2AX0EmKk3bv5kB9KfaVApk9KRUjMtJy4pRKxxIccq8NeNGcUoddyoSH+gYUV2lHTtdSd&#10;SIJ9Q/1LKasl+uhV2khvK6+UllA0kJpt/ZOa+14EKFrInBhWm+L/Kys/Xk7IdEd395wzJyzd0X1C&#10;oc99Ym8Q/cCO3jny0SOjFPJrCLEh2NGdcFnFcMIsflRo85dksbF4PK0ew5iYpM0Xr252L+km5PWo&#10;esQFjOk9eMvyT8vjwmMlsC0Wi8uHmKgzAa+A3NS4HJPQ5q3rWJoCKRFZQOZMufm8ytxntuUvTQZm&#10;7GdQ5ALxm3uU+YOjQXYRNDlCSnBpu1ai7AxT2pgVWBdyfwQu+RkKZTb/BrwiSmfv0gq22nn8Xfc0&#10;XimrOf/qwKw7W/Dgu6ncY7GGhqx4tTyIPMU/rgv88dkevgMAAP//AwBQSwMEFAAGAAgAAAAhAFJ5&#10;IEfbAAAACQEAAA8AAABkcnMvZG93bnJldi54bWxMj8FOwzAMhu9IvENkJG4s7QQtlKYTYuLCZTAm&#10;zl7rNRWNUzXZWnh6jDjA0b9/ff5crmbXqxONofNsIF0koIhr33TcGti9PV3dggoRucHeMxn4pACr&#10;6vysxKLxE7/SaRtbJRAOBRqwMQ6F1qG25DAs/EAsu4MfHUYZx1Y3I04Cd71eJkmmHXYsFywO9Gip&#10;/tgenYG78GJjsO+0PmzSbPOF7fp5NxlzeTE/3IOKNMe/MvzoizpU4rT3R26C6g1kWX4jVYHlKSgp&#10;5NdLCfa/ga5K/f+D6hsAAP//AwBQSwECLQAUAAYACAAAACEAtoM4kv4AAADhAQAAEwAAAAAAAAAA&#10;AAAAAAAAAAAAW0NvbnRlbnRfVHlwZXNdLnhtbFBLAQItABQABgAIAAAAIQA4/SH/1gAAAJQBAAAL&#10;AAAAAAAAAAAAAAAAAC8BAABfcmVscy8ucmVsc1BLAQItABQABgAIAAAAIQB3MOFO0QEAAP4DAAAO&#10;AAAAAAAAAAAAAAAAAC4CAABkcnMvZTJvRG9jLnhtbFBLAQItABQABgAIAAAAIQBSeSBH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B03A6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F2A1F" wp14:editId="2B2FB1F8">
                <wp:simplePos x="0" y="0"/>
                <wp:positionH relativeFrom="column">
                  <wp:posOffset>1495425</wp:posOffset>
                </wp:positionH>
                <wp:positionV relativeFrom="paragraph">
                  <wp:posOffset>637540</wp:posOffset>
                </wp:positionV>
                <wp:extent cx="0" cy="518160"/>
                <wp:effectExtent l="95250" t="38100" r="57150" b="152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17.75pt;margin-top:50.2pt;width:0;height:40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a61gEAAAYEAAAOAAAAZHJzL2Uyb0RvYy54bWysU01v1DAUvCPxHyzf2SStqKposxXaAhcE&#10;KwrcXed5Y8lfejab7L/n2ckGBAiJqhfLXzNvZvy8vZusYSfAqL3reLOpOQMnfa/dseNfv7x7dctZ&#10;TML1wngHHT9D5He7ly+2Y2jhyg/e9ICMSFxsx9DxIaXQVlWUA1gRNz6Ao0Pl0YpESzxWPYqR2K2p&#10;rur6pho99gG9hBhp934+5LvCrxTI9EmpCImZjpO2VEYs42Meq91WtEcUYdBykSGeoMIK7ajoSnUv&#10;kmDfUf9BZbVEH71KG+lt5ZXSEooHctPUv7l5GESA4oXCiWGNKT4frfx4OiDTfcevOXPC0hM9JBT6&#10;OCT2BtGPbO+doxg9suuc1hhiS6C9O+CyiuGA2fqk0DJldPhGjVDCIHtsKlmf16xhSkzOm5J2Xze3&#10;zU15hmpmyEwBY3oP3rI86XhcBK1KZnZx+hATaSDgBZDBxuUxCW3eup6lcyBLIjvJ6uluPq+yi1l3&#10;maWzgRn7GRSlQfrmGqUPYW+QnQR1kJASXGpWJrqdYUobswLrYv2fwOV+hkLp0f8Br4hS2bu0gq12&#10;Hv9WPU0XyWq+f0lg9p0jePT9ubxoiYaarWS1fIzczb+uC/zn9939AAAA//8DAFBLAwQUAAYACAAA&#10;ACEANOrUjN0AAAALAQAADwAAAGRycy9kb3ducmV2LnhtbEyPwU7DMBBE70j8g7VI3KhNoCVK41Sh&#10;AoTUE4EPcONtEjVeR7HbpH/PIg5w3Jmn2Zl8M7tenHEMnScN9wsFAqn2tqNGw9fn610KIkRD1vSe&#10;UMMFA2yK66vcZNZP9IHnKjaCQyhkRkMb45BJGeoWnQkLPyCxd/CjM5HPsZF2NBOHu14mSq2kMx3x&#10;h9YMuG2xPlYnp6FM5Y6Ol+1TqN7rle2n+eWtfNb69mYu1yAizvEPhp/6XB0K7rT3J7JB9BqSh+WS&#10;UTaUegTBxK+yZyVNFMgil/83FN8AAAD//wMAUEsBAi0AFAAGAAgAAAAhALaDOJL+AAAA4QEAABMA&#10;AAAAAAAAAAAAAAAAAAAAAFtDb250ZW50X1R5cGVzXS54bWxQSwECLQAUAAYACAAAACEAOP0h/9YA&#10;AACUAQAACwAAAAAAAAAAAAAAAAAvAQAAX3JlbHMvLnJlbHNQSwECLQAUAAYACAAAACEAHtGmutYB&#10;AAAGBAAADgAAAAAAAAAAAAAAAAAuAgAAZHJzL2Uyb0RvYy54bWxQSwECLQAUAAYACAAAACEANOrU&#10;jN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143E8">
        <w:rPr>
          <w:lang w:val="en-GB"/>
        </w:rPr>
        <w:t xml:space="preserve">If you need an example, use </w:t>
      </w:r>
      <w:r w:rsidR="00E143E8" w:rsidRPr="00E143E8">
        <w:rPr>
          <w:lang w:val="en-GB"/>
        </w:rPr>
        <w:t>\DOCUMENTATION\EXAMPLE\Residential</w:t>
      </w:r>
    </w:p>
    <w:p w:rsidR="00E143E8" w:rsidRPr="00E143E8" w:rsidRDefault="00E143E8" w:rsidP="00E143E8">
      <w:pPr>
        <w:pStyle w:val="ListParagraph"/>
        <w:ind w:left="360"/>
        <w:jc w:val="both"/>
        <w:rPr>
          <w:lang w:val="en-GB"/>
        </w:rPr>
      </w:pPr>
      <w:bookmarkStart w:id="0" w:name="_GoBack"/>
      <w:bookmarkEnd w:id="0"/>
    </w:p>
    <w:sectPr w:rsidR="00E143E8" w:rsidRPr="00E143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E57" w:rsidRDefault="002E7E57" w:rsidP="00637B2C">
      <w:r>
        <w:separator/>
      </w:r>
    </w:p>
  </w:endnote>
  <w:endnote w:type="continuationSeparator" w:id="0">
    <w:p w:rsidR="002E7E57" w:rsidRDefault="002E7E57" w:rsidP="0063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2C" w:rsidRDefault="00637B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2C" w:rsidRDefault="00637B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2C" w:rsidRDefault="00637B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E57" w:rsidRDefault="002E7E57" w:rsidP="00637B2C">
      <w:r>
        <w:separator/>
      </w:r>
    </w:p>
  </w:footnote>
  <w:footnote w:type="continuationSeparator" w:id="0">
    <w:p w:rsidR="002E7E57" w:rsidRDefault="002E7E57" w:rsidP="00637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2C" w:rsidRDefault="00637B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2C" w:rsidRDefault="00637B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2C" w:rsidRDefault="00637B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7EEFB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72A04EE"/>
    <w:multiLevelType w:val="singleLevel"/>
    <w:tmpl w:val="328C8BB6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97C081C"/>
    <w:multiLevelType w:val="singleLevel"/>
    <w:tmpl w:val="1BD08098"/>
    <w:lvl w:ilvl="0">
      <w:start w:val="4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36E1BBF"/>
    <w:multiLevelType w:val="singleLevel"/>
    <w:tmpl w:val="6F5E027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C8F488C"/>
    <w:multiLevelType w:val="singleLevel"/>
    <w:tmpl w:val="328C8BB6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01B1DBF"/>
    <w:multiLevelType w:val="hybridMultilevel"/>
    <w:tmpl w:val="A8D43DB6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A17EB1"/>
    <w:multiLevelType w:val="singleLevel"/>
    <w:tmpl w:val="E0244834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C031960"/>
    <w:multiLevelType w:val="singleLevel"/>
    <w:tmpl w:val="A7CCC824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B2"/>
    <w:rsid w:val="000866BC"/>
    <w:rsid w:val="00261DD0"/>
    <w:rsid w:val="002E7E57"/>
    <w:rsid w:val="002F3079"/>
    <w:rsid w:val="00355322"/>
    <w:rsid w:val="003F00B2"/>
    <w:rsid w:val="00637B2C"/>
    <w:rsid w:val="00735EBD"/>
    <w:rsid w:val="00786082"/>
    <w:rsid w:val="00B03A6B"/>
    <w:rsid w:val="00C676F2"/>
    <w:rsid w:val="00E143E8"/>
    <w:rsid w:val="00F44BDD"/>
    <w:rsid w:val="00F83D66"/>
    <w:rsid w:val="00FA7723"/>
    <w:rsid w:val="00FF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22"/>
  </w:style>
  <w:style w:type="paragraph" w:styleId="Heading1">
    <w:name w:val="heading 1"/>
    <w:basedOn w:val="Normal"/>
    <w:next w:val="Normal"/>
    <w:link w:val="Heading1Char"/>
    <w:uiPriority w:val="9"/>
    <w:qFormat/>
    <w:rsid w:val="0035532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32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2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3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32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32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32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32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2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32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2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2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32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32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32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32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32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532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532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32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532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5322"/>
    <w:rPr>
      <w:b/>
      <w:bCs/>
    </w:rPr>
  </w:style>
  <w:style w:type="character" w:styleId="Emphasis">
    <w:name w:val="Emphasis"/>
    <w:basedOn w:val="DefaultParagraphFont"/>
    <w:uiPriority w:val="20"/>
    <w:qFormat/>
    <w:rsid w:val="0035532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5322"/>
    <w:rPr>
      <w:szCs w:val="32"/>
    </w:rPr>
  </w:style>
  <w:style w:type="paragraph" w:styleId="ListParagraph">
    <w:name w:val="List Paragraph"/>
    <w:basedOn w:val="Normal"/>
    <w:uiPriority w:val="34"/>
    <w:qFormat/>
    <w:rsid w:val="0035532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532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532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32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322"/>
    <w:rPr>
      <w:b/>
      <w:i/>
      <w:sz w:val="24"/>
    </w:rPr>
  </w:style>
  <w:style w:type="character" w:styleId="SubtleEmphasis">
    <w:name w:val="Subtle Emphasis"/>
    <w:uiPriority w:val="19"/>
    <w:qFormat/>
    <w:rsid w:val="0035532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532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532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532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532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322"/>
    <w:pPr>
      <w:outlineLvl w:val="9"/>
    </w:pPr>
  </w:style>
  <w:style w:type="paragraph" w:styleId="ListNumber">
    <w:name w:val="List Number"/>
    <w:basedOn w:val="Normal"/>
    <w:uiPriority w:val="99"/>
    <w:semiHidden/>
    <w:unhideWhenUsed/>
    <w:rsid w:val="00FF1457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6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7B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B2C"/>
  </w:style>
  <w:style w:type="paragraph" w:styleId="Footer">
    <w:name w:val="footer"/>
    <w:basedOn w:val="Normal"/>
    <w:link w:val="FooterChar"/>
    <w:uiPriority w:val="99"/>
    <w:unhideWhenUsed/>
    <w:rsid w:val="00637B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B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22"/>
  </w:style>
  <w:style w:type="paragraph" w:styleId="Heading1">
    <w:name w:val="heading 1"/>
    <w:basedOn w:val="Normal"/>
    <w:next w:val="Normal"/>
    <w:link w:val="Heading1Char"/>
    <w:uiPriority w:val="9"/>
    <w:qFormat/>
    <w:rsid w:val="0035532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32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2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3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32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32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32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32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2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32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2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2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32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32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32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32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32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532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532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32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532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5322"/>
    <w:rPr>
      <w:b/>
      <w:bCs/>
    </w:rPr>
  </w:style>
  <w:style w:type="character" w:styleId="Emphasis">
    <w:name w:val="Emphasis"/>
    <w:basedOn w:val="DefaultParagraphFont"/>
    <w:uiPriority w:val="20"/>
    <w:qFormat/>
    <w:rsid w:val="0035532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5322"/>
    <w:rPr>
      <w:szCs w:val="32"/>
    </w:rPr>
  </w:style>
  <w:style w:type="paragraph" w:styleId="ListParagraph">
    <w:name w:val="List Paragraph"/>
    <w:basedOn w:val="Normal"/>
    <w:uiPriority w:val="34"/>
    <w:qFormat/>
    <w:rsid w:val="0035532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532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532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32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322"/>
    <w:rPr>
      <w:b/>
      <w:i/>
      <w:sz w:val="24"/>
    </w:rPr>
  </w:style>
  <w:style w:type="character" w:styleId="SubtleEmphasis">
    <w:name w:val="Subtle Emphasis"/>
    <w:uiPriority w:val="19"/>
    <w:qFormat/>
    <w:rsid w:val="0035532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532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532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532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532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322"/>
    <w:pPr>
      <w:outlineLvl w:val="9"/>
    </w:pPr>
  </w:style>
  <w:style w:type="paragraph" w:styleId="ListNumber">
    <w:name w:val="List Number"/>
    <w:basedOn w:val="Normal"/>
    <w:uiPriority w:val="99"/>
    <w:semiHidden/>
    <w:unhideWhenUsed/>
    <w:rsid w:val="00FF1457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6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7B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B2C"/>
  </w:style>
  <w:style w:type="paragraph" w:styleId="Footer">
    <w:name w:val="footer"/>
    <w:basedOn w:val="Normal"/>
    <w:link w:val="FooterChar"/>
    <w:uiPriority w:val="99"/>
    <w:unhideWhenUsed/>
    <w:rsid w:val="00637B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Petrovic</dc:creator>
  <cp:keywords/>
  <dc:description/>
  <cp:lastModifiedBy>Olexandr Balyk</cp:lastModifiedBy>
  <cp:revision>7</cp:revision>
  <dcterms:created xsi:type="dcterms:W3CDTF">2015-06-19T11:18:00Z</dcterms:created>
  <dcterms:modified xsi:type="dcterms:W3CDTF">2015-08-21T13:02:00Z</dcterms:modified>
</cp:coreProperties>
</file>