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1831"/>
        <w:gridCol w:w="667"/>
        <w:gridCol w:w="670"/>
        <w:gridCol w:w="1616"/>
        <w:gridCol w:w="525"/>
        <w:gridCol w:w="639"/>
        <w:gridCol w:w="682"/>
        <w:gridCol w:w="1616"/>
        <w:gridCol w:w="525"/>
        <w:gridCol w:w="639"/>
        <w:gridCol w:w="682"/>
      </w:tblGrid>
      <w:tr w:rsidR="003923F8" w14:paraId="6AC47A96" w14:textId="77777777" w:rsidTr="003923F8">
        <w:trPr>
          <w:cantSplit/>
          <w:tblHeader/>
          <w:jc w:val="center"/>
        </w:trPr>
        <w:tc>
          <w:tcPr>
            <w:tcW w:w="0" w:type="auto"/>
            <w:gridSpan w:val="3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081CD72C" w14:textId="77777777" w:rsidR="003923F8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Subgroup analyses</w:t>
            </w:r>
          </w:p>
        </w:tc>
        <w:tc>
          <w:tcPr>
            <w:tcW w:w="0" w:type="auto"/>
            <w:gridSpan w:val="4"/>
            <w:tcBorders>
              <w:top w:val="single" w:sz="16" w:space="0" w:color="D3D3D3"/>
              <w:bottom w:val="single" w:sz="16" w:space="0" w:color="D3D3D3"/>
            </w:tcBorders>
          </w:tcPr>
          <w:p w14:paraId="55776DF4" w14:textId="77777777" w:rsidR="003923F8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Unadjusted effects</w:t>
            </w:r>
          </w:p>
        </w:tc>
        <w:tc>
          <w:tcPr>
            <w:tcW w:w="0" w:type="auto"/>
            <w:gridSpan w:val="4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61C2019B" w14:textId="77777777" w:rsidR="003923F8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Covariate-adjusted effects</w:t>
            </w:r>
          </w:p>
        </w:tc>
      </w:tr>
      <w:tr w:rsidR="003923F8" w14:paraId="2733B318" w14:textId="77777777" w:rsidTr="003923F8">
        <w:trPr>
          <w:cantSplit/>
          <w:tblHeader/>
          <w:jc w:val="center"/>
        </w:trPr>
        <w:tc>
          <w:tcPr>
            <w:tcW w:w="0" w:type="auto"/>
            <w:tcBorders>
              <w:left w:val="single" w:sz="0" w:space="0" w:color="D3D3D3"/>
              <w:bottom w:val="single" w:sz="16" w:space="0" w:color="D3D3D3"/>
            </w:tcBorders>
          </w:tcPr>
          <w:p w14:paraId="0E9FC02F" w14:textId="77777777" w:rsidR="003923F8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Moderator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219C8FEF" w14:textId="77777777" w:rsidR="003923F8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Studes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0E4A9AE5" w14:textId="77777777" w:rsidR="003923F8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Effects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5F24F937" w14:textId="77777777" w:rsidR="003923F8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Est [95% CI]&lt;br&gt;F stats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28798B66" w14:textId="77777777" w:rsidR="003923F8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Sig.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59E5886B" w14:textId="77777777" w:rsidR="003923F8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Satt. df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55AF4BD5" w14:textId="77777777" w:rsidR="003923F8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SD total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40FD17D9" w14:textId="77777777" w:rsidR="003923F8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Est [95% CI]&lt;br&gt;F stats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4888C822" w14:textId="77777777" w:rsidR="003923F8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Sig.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42729432" w14:textId="77777777" w:rsidR="003923F8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Satt. df</w:t>
            </w:r>
          </w:p>
        </w:tc>
        <w:tc>
          <w:tcPr>
            <w:tcW w:w="0" w:type="auto"/>
            <w:tcBorders>
              <w:bottom w:val="single" w:sz="16" w:space="0" w:color="D3D3D3"/>
              <w:right w:val="single" w:sz="0" w:space="0" w:color="D3D3D3"/>
            </w:tcBorders>
          </w:tcPr>
          <w:p w14:paraId="40AC25D2" w14:textId="77777777" w:rsidR="003923F8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SD total</w:t>
            </w:r>
          </w:p>
        </w:tc>
      </w:tr>
      <w:tr w:rsidR="003923F8" w14:paraId="6D81A960" w14:textId="77777777" w:rsidTr="003923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6A7657" w14:textId="77777777" w:rsidR="003923F8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Outcome type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4A9A2E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09C7DB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44DAAC" w14:textId="77777777" w:rsidR="003923F8" w:rsidRPr="000837B0" w:rsidRDefault="003923F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85E894" w14:textId="77777777" w:rsidR="003923F8" w:rsidRPr="000837B0" w:rsidRDefault="003923F8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38456A" w14:textId="77777777" w:rsidR="003923F8" w:rsidRPr="000837B0" w:rsidRDefault="003923F8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CBD092" w14:textId="77777777" w:rsidR="003923F8" w:rsidRPr="000837B0" w:rsidRDefault="003923F8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0D3B72" w14:textId="77777777" w:rsidR="003923F8" w:rsidRPr="000837B0" w:rsidRDefault="003923F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AE460E" w14:textId="77777777" w:rsidR="003923F8" w:rsidRPr="000837B0" w:rsidRDefault="003923F8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C23F0F" w14:textId="77777777" w:rsidR="003923F8" w:rsidRPr="000837B0" w:rsidRDefault="003923F8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F9F039" w14:textId="77777777" w:rsidR="003923F8" w:rsidRPr="000837B0" w:rsidRDefault="003923F8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923F8" w14:paraId="2CA964E9" w14:textId="77777777" w:rsidTr="003923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4BACA8" w14:textId="77777777" w:rsidR="003923F8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Anxiety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2B6858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4EE477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9F83AB" w14:textId="77777777" w:rsidR="003923F8" w:rsidRPr="000837B0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0.4 [-0.07, 0.86]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8B1A2E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0.082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780F21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7.3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E95C93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0.56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914958" w14:textId="77777777" w:rsidR="003923F8" w:rsidRPr="000837B0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0.21 [-0.12, 0.54]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B79BEB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0.163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E57663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5.7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FBA303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0.40</w:t>
            </w:r>
          </w:p>
        </w:tc>
      </w:tr>
      <w:tr w:rsidR="003923F8" w14:paraId="52D2AF2C" w14:textId="77777777" w:rsidTr="003923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9108AC" w14:textId="77777777" w:rsidR="003923F8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Depression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069A02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4F0B61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37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745B1C" w14:textId="77777777" w:rsidR="003923F8" w:rsidRPr="000837B0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0.34 [0.09, 0.59]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D816F7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0.011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F5DABE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18.1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D5A323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0.47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E02FC9" w14:textId="77777777" w:rsidR="003923F8" w:rsidRPr="000837B0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0.27 [0.05, 0.49]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960318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0.017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0177B9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15.0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5AE366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0.29</w:t>
            </w:r>
          </w:p>
        </w:tc>
      </w:tr>
      <w:tr w:rsidR="003923F8" w14:paraId="767DFAD1" w14:textId="77777777" w:rsidTr="003923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971335" w14:textId="77777777" w:rsidR="003923F8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General mental health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C8CB7E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29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3388B3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72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101277" w14:textId="77777777" w:rsidR="003923F8" w:rsidRPr="000837B0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0.13 [-0.01, 0.28]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A15E76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0.074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B198D4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25.4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40CD31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0.30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0C91EA" w14:textId="77777777" w:rsidR="003923F8" w:rsidRPr="000837B0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0.25 [0.11, 0.38]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4691ED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0.001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591BB9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17.5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894DE3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0.17</w:t>
            </w:r>
          </w:p>
        </w:tc>
      </w:tr>
      <w:tr w:rsidR="003923F8" w14:paraId="0589F168" w14:textId="77777777" w:rsidTr="003923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0C1FB5" w14:textId="77777777" w:rsidR="003923F8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Symptoms of psychosis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293F4B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6DE03C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21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403C49" w14:textId="77777777" w:rsidR="003923F8" w:rsidRPr="000837B0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0.16 [-0.01, 0.33]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5571DF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0.055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FE3813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4.6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BA165C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0.28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F878A7" w14:textId="77777777" w:rsidR="003923F8" w:rsidRPr="000837B0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0.21 [0.03, 0.38]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395F1B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0.029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0270BE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7.5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ABEC02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0.28</w:t>
            </w:r>
          </w:p>
        </w:tc>
      </w:tr>
      <w:tr w:rsidR="003923F8" w14:paraId="19611391" w14:textId="77777777" w:rsidTr="003923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FECCBE" w14:textId="77777777" w:rsidR="003923F8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Wald test (HTZ)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016413" w14:textId="77777777" w:rsidR="003923F8" w:rsidRPr="000837B0" w:rsidRDefault="003923F8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68F895" w14:textId="77777777" w:rsidR="003923F8" w:rsidRPr="000837B0" w:rsidRDefault="003923F8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153123" w14:textId="77777777" w:rsidR="003923F8" w:rsidRPr="000837B0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3, 14.26) = 1.02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0AF0B9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0.411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C196FD" w14:textId="77777777" w:rsidR="003923F8" w:rsidRPr="000837B0" w:rsidRDefault="003923F8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CA4113" w14:textId="77777777" w:rsidR="003923F8" w:rsidRPr="000837B0" w:rsidRDefault="003923F8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2F5595" w14:textId="77777777" w:rsidR="003923F8" w:rsidRPr="000837B0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3, 11.33) = 0.16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F333AE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0.920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12927A" w14:textId="77777777" w:rsidR="003923F8" w:rsidRPr="000837B0" w:rsidRDefault="003923F8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89F3F6" w14:textId="77777777" w:rsidR="003923F8" w:rsidRPr="000837B0" w:rsidRDefault="003923F8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923F8" w14:paraId="0F406A6A" w14:textId="77777777" w:rsidTr="003923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385B25" w14:textId="77777777" w:rsidR="003923F8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Schizophrenia in sample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0D807E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074ABF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CB6D96" w14:textId="77777777" w:rsidR="003923F8" w:rsidRPr="000837B0" w:rsidRDefault="003923F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37D20E" w14:textId="77777777" w:rsidR="003923F8" w:rsidRPr="000837B0" w:rsidRDefault="003923F8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8256A0" w14:textId="77777777" w:rsidR="003923F8" w:rsidRPr="000837B0" w:rsidRDefault="003923F8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42156A" w14:textId="77777777" w:rsidR="003923F8" w:rsidRPr="000837B0" w:rsidRDefault="003923F8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3C3C73" w14:textId="77777777" w:rsidR="003923F8" w:rsidRPr="000837B0" w:rsidRDefault="003923F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E809C7" w14:textId="77777777" w:rsidR="003923F8" w:rsidRPr="000837B0" w:rsidRDefault="003923F8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CBF6D3" w14:textId="77777777" w:rsidR="003923F8" w:rsidRPr="000837B0" w:rsidRDefault="003923F8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C8ED32" w14:textId="77777777" w:rsidR="003923F8" w:rsidRPr="000837B0" w:rsidRDefault="003923F8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923F8" w14:paraId="1F3EACF2" w14:textId="77777777" w:rsidTr="003923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3F106B" w14:textId="77777777" w:rsidR="003923F8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659D48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4FA6C8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BDEF0A" w14:textId="77777777" w:rsidR="003923F8" w:rsidRPr="000837B0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0.1 [0.04, 0.16]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884F29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0.009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51D3E7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3.8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3B1012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E4637F" w14:textId="77777777" w:rsidR="003923F8" w:rsidRPr="000837B0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0.22 [0, 0.43]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C9DA9F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0.047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D4FDA6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7.3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1394C3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0.00</w:t>
            </w:r>
          </w:p>
        </w:tc>
      </w:tr>
      <w:tr w:rsidR="003923F8" w14:paraId="13594AB6" w14:textId="77777777" w:rsidTr="003923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7D8AEB" w14:textId="77777777" w:rsidR="003923F8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472C64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35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7EDC0E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130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CCFC38" w14:textId="77777777" w:rsidR="003923F8" w:rsidRPr="000837B0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0.23 [0.09, 0.38]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F4E95B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0.003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A90906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31.6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CBF12B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0.37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EFBBC3" w14:textId="77777777" w:rsidR="003923F8" w:rsidRPr="000837B0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0.19 [0.03, 0.36]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030A12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0.026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A63366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8.2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0EA83E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0.27</w:t>
            </w:r>
          </w:p>
        </w:tc>
      </w:tr>
      <w:tr w:rsidR="003923F8" w14:paraId="2AE6856E" w14:textId="77777777" w:rsidTr="003923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93E914" w14:textId="77777777" w:rsidR="003923F8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Wald test (HTZ)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61909D" w14:textId="77777777" w:rsidR="003923F8" w:rsidRPr="000837B0" w:rsidRDefault="003923F8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F5A38A" w14:textId="77777777" w:rsidR="003923F8" w:rsidRPr="000837B0" w:rsidRDefault="003923F8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8FAA11" w14:textId="77777777" w:rsidR="003923F8" w:rsidRPr="000837B0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1, 10.68) = 3.16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7C2C37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0.104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B8EBE2" w14:textId="77777777" w:rsidR="003923F8" w:rsidRPr="000837B0" w:rsidRDefault="003923F8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3E15E4" w14:textId="77777777" w:rsidR="003923F8" w:rsidRPr="000837B0" w:rsidRDefault="003923F8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DAAF09" w14:textId="77777777" w:rsidR="003923F8" w:rsidRPr="000837B0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1, 9.15) = 0.1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79B2A1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0.763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C69378" w14:textId="77777777" w:rsidR="003923F8" w:rsidRPr="000837B0" w:rsidRDefault="003923F8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14394A" w14:textId="77777777" w:rsidR="003923F8" w:rsidRPr="000837B0" w:rsidRDefault="003923F8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923F8" w14:paraId="359D04C3" w14:textId="77777777" w:rsidTr="003923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99939E" w14:textId="77777777" w:rsidR="003923F8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Cbt intervention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C0F940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26F8D3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2471B2" w14:textId="77777777" w:rsidR="003923F8" w:rsidRPr="000837B0" w:rsidRDefault="003923F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2A9899" w14:textId="77777777" w:rsidR="003923F8" w:rsidRPr="000837B0" w:rsidRDefault="003923F8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2D04BF" w14:textId="77777777" w:rsidR="003923F8" w:rsidRPr="000837B0" w:rsidRDefault="003923F8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1BBABA" w14:textId="77777777" w:rsidR="003923F8" w:rsidRPr="000837B0" w:rsidRDefault="003923F8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D732E9" w14:textId="77777777" w:rsidR="003923F8" w:rsidRPr="000837B0" w:rsidRDefault="003923F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C8D71B" w14:textId="77777777" w:rsidR="003923F8" w:rsidRPr="000837B0" w:rsidRDefault="003923F8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F10512" w14:textId="77777777" w:rsidR="003923F8" w:rsidRPr="000837B0" w:rsidRDefault="003923F8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5C4A58" w14:textId="77777777" w:rsidR="003923F8" w:rsidRPr="000837B0" w:rsidRDefault="003923F8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923F8" w14:paraId="60F9995E" w14:textId="77777777" w:rsidTr="003923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CC6ACE" w14:textId="77777777" w:rsidR="003923F8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CBT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2A42FE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58E22A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49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E94191" w14:textId="77777777" w:rsidR="003923F8" w:rsidRPr="000837B0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0.36 [-0.01, 0.72]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854F7D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0.054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4732F7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10.8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7B35A6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0.53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C60E54" w14:textId="77777777" w:rsidR="003923F8" w:rsidRPr="000837B0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0.27 [-0.09, 0.63]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206B02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0.126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B5F1F0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13.0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0F3F3C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0.44</w:t>
            </w:r>
          </w:p>
        </w:tc>
      </w:tr>
      <w:tr w:rsidR="003923F8" w14:paraId="1818243A" w14:textId="77777777" w:rsidTr="003923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7D8A4E" w14:textId="77777777" w:rsidR="003923F8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Other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2FC667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31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DB1EC2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95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37BAF0" w14:textId="77777777" w:rsidR="003923F8" w:rsidRPr="000837B0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0.15 [0.04, 0.26]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0B6773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0.008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8C6D95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23.3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54DFEC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1F1EB2" w14:textId="77777777" w:rsidR="003923F8" w:rsidRPr="000837B0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0.16 [0.03, 0.29]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E99B2E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0.024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F3321E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7.4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D66CC9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0.11</w:t>
            </w:r>
          </w:p>
        </w:tc>
      </w:tr>
      <w:tr w:rsidR="003923F8" w14:paraId="2497F869" w14:textId="77777777" w:rsidTr="003923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328A4D" w14:textId="77777777" w:rsidR="003923F8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Wald test (HTZ)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F0A5E2" w14:textId="77777777" w:rsidR="003923F8" w:rsidRPr="000837B0" w:rsidRDefault="003923F8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1896F5" w14:textId="77777777" w:rsidR="003923F8" w:rsidRPr="000837B0" w:rsidRDefault="003923F8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641642" w14:textId="77777777" w:rsidR="003923F8" w:rsidRPr="000837B0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1, 12.87) = 1.44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B6D956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0.251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BC9FB8" w14:textId="77777777" w:rsidR="003923F8" w:rsidRPr="000837B0" w:rsidRDefault="003923F8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4829C3" w14:textId="77777777" w:rsidR="003923F8" w:rsidRPr="000837B0" w:rsidRDefault="003923F8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770877" w14:textId="77777777" w:rsidR="003923F8" w:rsidRPr="000837B0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1, 12.1) = 0.48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8C82EB" w14:textId="77777777" w:rsidR="003923F8" w:rsidRPr="000837B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0.500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872200" w14:textId="77777777" w:rsidR="003923F8" w:rsidRPr="000837B0" w:rsidRDefault="003923F8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302F6C" w14:textId="77777777" w:rsidR="003923F8" w:rsidRPr="000837B0" w:rsidRDefault="003923F8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</w:tbl>
    <w:p w14:paraId="75219421" w14:textId="77777777" w:rsidR="003923F8" w:rsidRDefault="003923F8">
      <w:pPr>
        <w:pStyle w:val="FirstParagraph"/>
      </w:pPr>
    </w:p>
    <w:sectPr w:rsidR="003923F8">
      <w:footnotePr>
        <w:numRestart w:val="eachSect"/>
      </w:footnotePr>
      <w:pgSz w:w="12240" w:h="15840"/>
      <w:pgMar w:top="1701" w:right="1134" w:bottom="1701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2010580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2134658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923F8"/>
    <w:rsid w:val="000837B0"/>
    <w:rsid w:val="003923F8"/>
    <w:rsid w:val="005A4A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4A14B70"/>
  <w15:docId w15:val="{84664346-0249-488D-B15C-6F09C8EF6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196</Words>
  <Characters>979</Characters>
  <Application>Microsoft Office Word</Application>
  <DocSecurity>0</DocSecurity>
  <Lines>122</Lines>
  <Paragraphs>117</Paragraphs>
  <ScaleCrop>false</ScaleCrop>
  <Company>Statens It</Company>
  <LinksUpToDate>false</LinksUpToDate>
  <CharactersWithSpaces>1058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Mikkel Helding Vembye</cp:lastModifiedBy>
  <cp:revision>2</cp:revision>
  <dcterms:created xsi:type="dcterms:W3CDTF">2025-09-29T19:19:00Z</dcterms:created>
  <dcterms:modified xsi:type="dcterms:W3CDTF">2025-09-30T05:08:00Z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827e7a46-6f25-4fba-bcb5-d83119a9cc25</vt:lpwstr>
  </property>
</Properties>
</file>