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1C7E6E">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1C7E6E"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1C7E6E"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1C7E6E"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1C7E6E"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1C7E6E"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1C7E6E"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2AC92E85"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p>
        <w:p w14:paraId="27B0248C" w14:textId="441797FA" w:rsidR="00F97B01" w:rsidRPr="00AF0241" w:rsidRDefault="001C7E6E"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0F371E">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97B01">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4C2820">
        <w:rPr>
          <w:rFonts w:eastAsia="Times New Roman"/>
          <w:lang w:val="en-US"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w:t>
      </w:r>
      <w:proofErr w:type="spellStart"/>
      <w:r w:rsidR="00324E8E" w:rsidRPr="00D53D4E">
        <w:rPr>
          <w:lang w:val="da-DK"/>
        </w:rPr>
        <w:t>Schreiter</w:t>
      </w:r>
      <w:proofErr w:type="spellEnd"/>
      <w:r w:rsidR="00324E8E" w:rsidRPr="00D53D4E">
        <w:rPr>
          <w:lang w:val="da-DK"/>
        </w:rPr>
        <w:t xml:space="preserve">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xml:space="preserve">. For </w:t>
      </w:r>
      <w:r w:rsidRPr="00AF0241">
        <w:rPr>
          <w:rFonts w:eastAsia="Times New Roman"/>
          <w:lang w:val="en-US" w:eastAsia="da-DK"/>
        </w:rPr>
        <w:lastRenderedPageBreak/>
        <w:t>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w:t>
      </w:r>
      <w:proofErr w:type="spellStart"/>
      <w:r w:rsidRPr="00AF0241">
        <w:rPr>
          <w:rFonts w:eastAsia="Times New Roman"/>
          <w:lang w:val="en-US" w:eastAsia="da-DK"/>
        </w:rPr>
        <w:t>Dinos</w:t>
      </w:r>
      <w:proofErr w:type="spellEnd"/>
      <w:r w:rsidRPr="00AF0241">
        <w:rPr>
          <w:rFonts w:eastAsia="Times New Roman"/>
          <w:lang w:val="en-US" w:eastAsia="da-DK"/>
        </w:rPr>
        <w:t xml:space="preserve">,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w:t>
      </w:r>
      <w:proofErr w:type="spellStart"/>
      <w:r w:rsidR="001F5440" w:rsidRPr="00AF0241">
        <w:t>Dinos</w:t>
      </w:r>
      <w:proofErr w:type="spellEnd"/>
      <w:r w:rsidR="001F5440" w:rsidRPr="00AF0241">
        <w:t xml:space="preserve">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 xml:space="preserve">08; Sledge et al., 2011; </w:t>
      </w:r>
      <w:proofErr w:type="spellStart"/>
      <w:r w:rsidR="001F5440" w:rsidRPr="00FB3FAD">
        <w:rPr>
          <w:lang w:val="en-US"/>
        </w:rPr>
        <w:t>Ziguras</w:t>
      </w:r>
      <w:proofErr w:type="spellEnd"/>
      <w:r w:rsidR="001F5440" w:rsidRPr="00FB3FAD">
        <w:rPr>
          <w:lang w:val="en-US"/>
        </w:rPr>
        <w:t xml:space="preserve">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t>
      </w:r>
      <w:proofErr w:type="spellStart"/>
      <w:r w:rsidR="00C83D1C" w:rsidRPr="00AF0241">
        <w:t>Wahlbeck</w:t>
      </w:r>
      <w:proofErr w:type="spellEnd"/>
      <w:r w:rsidR="00C83D1C" w:rsidRPr="00AF0241">
        <w:t xml:space="preserve">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1C184B7B" w14:textId="5BA5A7C4" w:rsidR="00933F2C" w:rsidRPr="00AF0241" w:rsidRDefault="00933F2C" w:rsidP="00F97B01">
      <w:pPr>
        <w:pStyle w:val="Heading2"/>
        <w:divId w:val="1861164852"/>
        <w:rPr>
          <w:rFonts w:eastAsia="Times New Roman"/>
          <w:lang w:val="en-US"/>
        </w:rPr>
      </w:pP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lastRenderedPageBreak/>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w:t>
      </w:r>
      <w:r w:rsidRPr="00AF0241">
        <w:lastRenderedPageBreak/>
        <w:t>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 xml:space="preserve">(Brown &amp; Moran, 1994; </w:t>
      </w:r>
      <w:proofErr w:type="spellStart"/>
      <w:r w:rsidR="00B44897" w:rsidRPr="00AF0241">
        <w:rPr>
          <w:lang w:val="en-US"/>
        </w:rPr>
        <w:t>Hammen</w:t>
      </w:r>
      <w:proofErr w:type="spellEnd"/>
      <w:r w:rsidR="00B44897" w:rsidRPr="00AF0241">
        <w:rPr>
          <w:lang w:val="en-US"/>
        </w:rPr>
        <w:t xml:space="preserve">, 1991; </w:t>
      </w:r>
      <w:proofErr w:type="spellStart"/>
      <w:r w:rsidR="00B44897" w:rsidRPr="00AF0241">
        <w:rPr>
          <w:lang w:val="en-US"/>
        </w:rPr>
        <w:t>Keitner</w:t>
      </w:r>
      <w:proofErr w:type="spellEnd"/>
      <w:r w:rsidR="00B44897" w:rsidRPr="00AF0241">
        <w:rPr>
          <w:lang w:val="en-US"/>
        </w:rPr>
        <w:t xml:space="preserve">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w:t>
      </w:r>
      <w:proofErr w:type="spellStart"/>
      <w:r w:rsidR="00EE3BE1" w:rsidRPr="00AF0241">
        <w:t>Keitner</w:t>
      </w:r>
      <w:proofErr w:type="spellEnd"/>
      <w:r w:rsidR="00EE3BE1" w:rsidRPr="00AF0241">
        <w:t xml:space="preserve">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 xml:space="preserve">(Ford et al., 2009; </w:t>
      </w:r>
      <w:proofErr w:type="spellStart"/>
      <w:r w:rsidR="00B44897" w:rsidRPr="00AF0241">
        <w:rPr>
          <w:lang w:val="en-US"/>
        </w:rPr>
        <w:t>Keitner</w:t>
      </w:r>
      <w:proofErr w:type="spellEnd"/>
      <w:r w:rsidR="00B44897" w:rsidRPr="00AF0241">
        <w:rPr>
          <w:lang w:val="en-US"/>
        </w:rPr>
        <w:t xml:space="preserve"> &amp; Miller, 1990b; </w:t>
      </w:r>
      <w:proofErr w:type="spellStart"/>
      <w:r w:rsidR="00B44897" w:rsidRPr="00AF0241">
        <w:rPr>
          <w:lang w:val="en-US"/>
        </w:rPr>
        <w:t>McDermut</w:t>
      </w:r>
      <w:proofErr w:type="spellEnd"/>
      <w:r w:rsidR="00B44897" w:rsidRPr="00AF0241">
        <w:rPr>
          <w:lang w:val="en-US"/>
        </w:rPr>
        <w:t xml:space="preserve">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lastRenderedPageBreak/>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w:t>
      </w:r>
      <w:proofErr w:type="spellStart"/>
      <w:r w:rsidRPr="00AF0241">
        <w:t>Strupp</w:t>
      </w:r>
      <w:proofErr w:type="spellEnd"/>
      <w:r w:rsidRPr="00AF0241">
        <w:t xml:space="preserve">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xml:space="preserve">“ A group is often more than the sum of its parts. At times, however, it may be less than the sum of its parts. Ideally, therapeutic groups develop a work culture under the skillful direction of a leader knowledgeable not only in the areas of psychopathology and </w:t>
      </w:r>
      <w:proofErr w:type="spellStart"/>
      <w:r w:rsidRPr="00AF0241">
        <w:rPr>
          <w:i/>
          <w:iCs/>
        </w:rPr>
        <w:t>psychodiagnostics</w:t>
      </w:r>
      <w:proofErr w:type="spellEnd"/>
      <w:r w:rsidRPr="00AF0241">
        <w:rPr>
          <w:i/>
          <w:iCs/>
        </w:rPr>
        <w:t>,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 xml:space="preserve">These potential negative effects may happen if the group lacks cohesion, if confidentiality is breached by participants in the group, or if participants feel rejected or </w:t>
      </w:r>
      <w:r w:rsidRPr="00AF0241">
        <w:lastRenderedPageBreak/>
        <w:t>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82078E">
      <w:pPr>
        <w:pStyle w:val="NormalWeb"/>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w:t>
      </w:r>
      <w:proofErr w:type="spellStart"/>
      <w:r w:rsidR="00266276" w:rsidRPr="00AF0241">
        <w:t>Barkowski</w:t>
      </w:r>
      <w:proofErr w:type="spellEnd"/>
      <w:r w:rsidR="00266276" w:rsidRPr="00AF0241">
        <w:t xml:space="preserve">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82078E">
      <w:pPr>
        <w:pStyle w:val="NormalWeb"/>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82078E">
      <w:pPr>
        <w:pStyle w:val="NormalWeb"/>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w:t>
      </w:r>
      <w:proofErr w:type="spellStart"/>
      <w:r w:rsidR="00561ACB" w:rsidRPr="00AF0241">
        <w:t>Segredou</w:t>
      </w:r>
      <w:proofErr w:type="spellEnd"/>
      <w:r w:rsidR="00561ACB" w:rsidRPr="00AF0241">
        <w:t xml:space="preserve">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82078E">
      <w:pPr>
        <w:pStyle w:val="NormalWeb"/>
        <w:divId w:val="794105506"/>
      </w:pPr>
      <w:r w:rsidRPr="00AF0241">
        <w:t xml:space="preserve">Bøg, Filges, </w:t>
      </w:r>
      <w:proofErr w:type="spellStart"/>
      <w:r w:rsidRPr="00AF0241">
        <w:t>Brännström</w:t>
      </w:r>
      <w:proofErr w:type="spellEnd"/>
      <w:r w:rsidRPr="00AF0241">
        <w:t xml:space="preserve">,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w:t>
      </w:r>
      <w:r w:rsidRPr="00AF0241">
        <w:lastRenderedPageBreak/>
        <w:t>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82078E">
      <w:pPr>
        <w:pStyle w:val="NormalWeb"/>
        <w:divId w:val="794105506"/>
      </w:pPr>
      <w:r w:rsidRPr="00AF0241">
        <w:t xml:space="preserve">Munthe-Kaas,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82078E">
      <w:pPr>
        <w:pStyle w:val="NormalWeb"/>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82078E">
      <w:pPr>
        <w:pStyle w:val="NormalWeb"/>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82078E">
      <w:pPr>
        <w:pStyle w:val="NormalWeb"/>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w:t>
      </w:r>
      <w:r w:rsidRPr="00AF0241">
        <w:lastRenderedPageBreak/>
        <w:t>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82078E">
      <w:pPr>
        <w:pStyle w:val="NormalWeb"/>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82078E">
      <w:pPr>
        <w:pStyle w:val="NormalWeb"/>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t>
      </w:r>
      <w:proofErr w:type="spellStart"/>
      <w:r w:rsidR="00561ACB" w:rsidRPr="00AF0241">
        <w:t>Wahlbeck</w:t>
      </w:r>
      <w:proofErr w:type="spellEnd"/>
      <w:r w:rsidR="00561ACB" w:rsidRPr="00AF0241">
        <w:t xml:space="preserve"> et al., 2011)</w:t>
      </w:r>
      <w:r w:rsidR="00561ACB" w:rsidRPr="00AF0241">
        <w:fldChar w:fldCharType="end"/>
      </w:r>
      <w:r w:rsidRPr="00AF0241">
        <w:t>.</w:t>
      </w:r>
    </w:p>
    <w:p w14:paraId="3A0CEE53" w14:textId="249ABEEB" w:rsidR="0082078E" w:rsidRPr="00AF0241" w:rsidRDefault="0082078E" w:rsidP="0082078E">
      <w:pPr>
        <w:pStyle w:val="NormalWeb"/>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82078E">
      <w:pPr>
        <w:pStyle w:val="NormalWeb"/>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w:t>
      </w:r>
      <w:proofErr w:type="spellStart"/>
      <w:r w:rsidR="00561ACB" w:rsidRPr="00AF0241">
        <w:t>Stant</w:t>
      </w:r>
      <w:proofErr w:type="spellEnd"/>
      <w:r w:rsidR="00561ACB" w:rsidRPr="00AF0241">
        <w:t xml:space="preserve"> et al., 2007)</w:t>
      </w:r>
      <w:r w:rsidR="00561ACB" w:rsidRPr="00AF0241">
        <w:fldChar w:fldCharType="end"/>
      </w:r>
      <w:r w:rsidRPr="00AF0241">
        <w:t>.</w:t>
      </w:r>
    </w:p>
    <w:p w14:paraId="661544F1" w14:textId="36310503" w:rsidR="0082078E" w:rsidRPr="00AF0241" w:rsidRDefault="00583843" w:rsidP="0082078E">
      <w:pPr>
        <w:pStyle w:val="NormalWeb"/>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w:t>
      </w:r>
      <w:proofErr w:type="spellStart"/>
      <w:r w:rsidR="0008704F" w:rsidRPr="00AF0241">
        <w:t>Ruesch</w:t>
      </w:r>
      <w:proofErr w:type="spellEnd"/>
      <w:r w:rsidR="0008704F" w:rsidRPr="00AF0241">
        <w:t xml:space="preserve">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C11FC1">
      <w:pPr>
        <w:spacing w:before="100" w:beforeAutospacing="1" w:after="100" w:afterAutospacing="1"/>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w:t>
      </w:r>
      <w:r w:rsidRPr="00AF0241">
        <w:rPr>
          <w:rFonts w:eastAsia="Times New Roman"/>
          <w:lang w:val="en-US" w:eastAsia="da-DK"/>
        </w:rPr>
        <w:lastRenderedPageBreak/>
        <w:t xml:space="preserve">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C11FC1">
      <w:pPr>
        <w:spacing w:before="100" w:beforeAutospacing="1" w:after="100" w:afterAutospacing="1"/>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2E87925A" w:rsidR="003862F9" w:rsidRPr="00AF0241" w:rsidRDefault="00B2150D" w:rsidP="00645E89">
      <w:pPr>
        <w:pStyle w:val="Heading1"/>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0A72EB">
        <w:rPr>
          <w:rFonts w:eastAsia="Times New Roman"/>
          <w:b w:val="0"/>
          <w:color w:val="000000" w:themeColor="text1"/>
          <w:sz w:val="24"/>
          <w:szCs w:val="24"/>
        </w:rPr>
        <w:t>,</w:t>
      </w:r>
      <w:del w:id="20" w:author="Mikkel Helding Vembye" w:date="2025-04-22T14:37:00Z">
        <w:r w:rsidR="00C11FC1" w:rsidRPr="00AF0241" w:rsidDel="00B2150D">
          <w:rPr>
            <w:rFonts w:eastAsia="Times New Roman"/>
            <w:b w:val="0"/>
            <w:color w:val="000000" w:themeColor="text1"/>
            <w:sz w:val="24"/>
            <w:szCs w:val="24"/>
          </w:rPr>
          <w:delText>The review follow</w:delText>
        </w:r>
        <w:r w:rsidR="003563E1" w:rsidDel="00B2150D">
          <w:rPr>
            <w:rFonts w:eastAsia="Times New Roman"/>
            <w:b w:val="0"/>
            <w:color w:val="000000" w:themeColor="text1"/>
            <w:sz w:val="24"/>
            <w:szCs w:val="24"/>
          </w:rPr>
          <w:delText>s</w:delText>
        </w:r>
        <w:r w:rsidR="00C11FC1" w:rsidRPr="00AF0241" w:rsidDel="00B2150D">
          <w:rPr>
            <w:rFonts w:eastAsia="Times New Roman"/>
            <w:b w:val="0"/>
            <w:color w:val="000000" w:themeColor="text1"/>
            <w:sz w:val="24"/>
            <w:szCs w:val="24"/>
          </w:rPr>
          <w:delText xml:space="preserve"> Campbell Author guidelines </w:delText>
        </w:r>
        <w:r w:rsidR="00CE7F7A" w:rsidRPr="00AF0241" w:rsidDel="00B2150D">
          <w:rPr>
            <w:rFonts w:eastAsia="Times New Roman"/>
            <w:b w:val="0"/>
            <w:color w:val="000000" w:themeColor="text1"/>
            <w:sz w:val="24"/>
            <w:szCs w:val="24"/>
          </w:rPr>
          <w:delText>(MECCIR cond</w:delText>
        </w:r>
        <w:r w:rsidR="00645E89" w:rsidRPr="00AF0241" w:rsidDel="00B2150D">
          <w:rPr>
            <w:rFonts w:eastAsia="Times New Roman"/>
            <w:b w:val="0"/>
            <w:color w:val="000000" w:themeColor="text1"/>
            <w:sz w:val="24"/>
            <w:szCs w:val="24"/>
          </w:rPr>
          <w:delText>uct and reporting standards), and</w:delText>
        </w:r>
      </w:del>
      <w:r w:rsidR="00645E89" w:rsidRPr="00AF0241">
        <w:rPr>
          <w:rFonts w:eastAsia="Times New Roman"/>
          <w:b w:val="0"/>
          <w:color w:val="000000" w:themeColor="text1"/>
          <w:sz w:val="24"/>
          <w:szCs w:val="24"/>
        </w:rPr>
        <w:t xml:space="preserve"> </w:t>
      </w:r>
      <w:del w:id="21" w:author="Mikkel Helding Vembye" w:date="2025-04-22T14:37:00Z">
        <w:r w:rsidR="00645E89" w:rsidRPr="00AF0241" w:rsidDel="00B2150D">
          <w:rPr>
            <w:rFonts w:eastAsia="Times New Roman"/>
            <w:b w:val="0"/>
            <w:color w:val="000000" w:themeColor="text1"/>
            <w:sz w:val="24"/>
            <w:szCs w:val="24"/>
          </w:rPr>
          <w:delText>was carried out</w:delText>
        </w:r>
      </w:del>
      <w:ins w:id="22" w:author="Mikkel Helding Vembye" w:date="2025-04-22T14:37:00Z">
        <w:r>
          <w:rPr>
            <w:rFonts w:eastAsia="Times New Roman"/>
            <w:b w:val="0"/>
            <w:color w:val="000000" w:themeColor="text1"/>
            <w:sz w:val="24"/>
            <w:szCs w:val="24"/>
          </w:rPr>
          <w:t>and made our analyses</w:t>
        </w:r>
      </w:ins>
      <w:r w:rsidR="00645E89" w:rsidRPr="00AF0241">
        <w:rPr>
          <w:rFonts w:eastAsia="Times New Roman"/>
          <w:b w:val="0"/>
          <w:color w:val="000000" w:themeColor="text1"/>
          <w:sz w:val="24"/>
          <w:szCs w:val="24"/>
        </w:rPr>
        <w:t xml:space="preserve"> </w:t>
      </w:r>
      <w:r w:rsidR="000A72EB">
        <w:rPr>
          <w:rFonts w:eastAsia="Times New Roman"/>
          <w:b w:val="0"/>
          <w:color w:val="000000" w:themeColor="text1"/>
          <w:sz w:val="24"/>
          <w:szCs w:val="24"/>
        </w:rPr>
        <w:t>to the widest extent following</w:t>
      </w:r>
      <w:r w:rsidR="00645E89" w:rsidRPr="00AF0241">
        <w:rPr>
          <w:rFonts w:eastAsia="Times New Roman"/>
          <w:b w:val="0"/>
          <w:color w:val="000000" w:themeColor="text1"/>
          <w:sz w:val="24"/>
          <w:szCs w:val="24"/>
        </w:rPr>
        <w:t xml:space="preserve"> </w:t>
      </w:r>
      <w:del w:id="23" w:author="Mikkel Helding Vembye" w:date="2025-04-22T14:38:00Z">
        <w:r w:rsidR="00645E89" w:rsidRPr="00AF0241" w:rsidDel="00B2150D">
          <w:rPr>
            <w:rFonts w:eastAsia="Times New Roman"/>
            <w:b w:val="0"/>
            <w:color w:val="000000" w:themeColor="text1"/>
            <w:sz w:val="24"/>
            <w:szCs w:val="24"/>
          </w:rPr>
          <w:delText>the</w:delText>
        </w:r>
      </w:del>
      <w:ins w:id="24" w:author="Mikkel Helding Vembye" w:date="2025-04-22T14:38:00Z">
        <w:r>
          <w:rPr>
            <w:rFonts w:eastAsia="Times New Roman"/>
            <w:b w:val="0"/>
            <w:color w:val="000000" w:themeColor="text1"/>
            <w:sz w:val="24"/>
            <w:szCs w:val="24"/>
          </w:rPr>
          <w:t>our pre-registered</w:t>
        </w:r>
      </w:ins>
      <w:r w:rsidR="00645E89" w:rsidRPr="00AF0241">
        <w:rPr>
          <w:rFonts w:eastAsia="Times New Roman"/>
          <w:b w:val="0"/>
          <w:color w:val="000000" w:themeColor="text1"/>
          <w:sz w:val="24"/>
          <w:szCs w:val="24"/>
        </w:rPr>
        <w:t xml:space="preserve"> protocol </w:t>
      </w:r>
      <w:r w:rsidR="00645E89" w:rsidRPr="00206D2D">
        <w:rPr>
          <w:rFonts w:eastAsia="Times New Roman"/>
          <w:b w:val="0"/>
          <w:color w:val="000000" w:themeColor="text1"/>
          <w:sz w:val="24"/>
          <w:szCs w:val="24"/>
        </w:rPr>
        <w:fldChar w:fldCharType="begin"/>
      </w:r>
      <w:r w:rsidR="00645E89" w:rsidRPr="00206D2D">
        <w:rPr>
          <w:rFonts w:eastAsia="Times New Roman"/>
          <w:b w:val="0"/>
          <w:color w:val="000000" w:themeColor="text1"/>
          <w:sz w:val="24"/>
          <w:szCs w:val="24"/>
        </w:rPr>
        <w:instrText xml:space="preserve"> ADDIN ZOTERO_ITEM CSL_CITATION {"citationID":"kAX4i2u9","properties":{"formattedCitation":"(Dalgaard et al., 2022)","plainCitation":"(Dalgaard et al., 2022)","noteIndex":0},"citationItems":[{"id":4,"uris":["http://zotero.org/users/14817438/items/3XTWUKS5"],"itemData":{"id":4,"type":"article-journal","abstract":"Abstract\n            This is the protocol for a Campbell systematic review. The main objective is to explore the general efficacy of group‐based community interventions aimed at supporting marginalised adults with mental illness and related problems on outcomes such as problem behaviour, subjective well‐being, homelessness, poverty and employment. Furthermore, the objective is to explore the potential advantages/disadvantages of using a group‐based versus an individual intervention when targeting specific problems or when using specific types of interventions.","container-title":"Campbell Systematic Reviews","DOI":"10.1002/cl2.1254","ISSN":"1891-1803, 1891-1803","issue":"3","journalAbbreviation":"Campbell Systematic Reviews","language":"en","page":"e1254","source":"DOI.org (Crossref)","title":"PROTOCOL: Group‐based community interventions to support the social reintegration of marginalised adults with mental illness","title-short":"PROTOCOL","volume":"18","author":[{"family":"Dalgaard","given":"Nina T."},{"family":"Flensborg Jensen","given":"Maya C."},{"family":"Bengtsen","given":"Elizabeth"},{"family":"Krassel","given":"Karl F."},{"family":"Vembye","given":"Mikkel H."}],"issued":{"date-parts":[["2022",9]]}}}],"schema":"https://github.com/citation-style-language/schema/raw/master/csl-citation.json"} </w:instrText>
      </w:r>
      <w:r w:rsidR="00645E89" w:rsidRPr="00206D2D">
        <w:rPr>
          <w:rFonts w:eastAsia="Times New Roman"/>
          <w:b w:val="0"/>
          <w:color w:val="000000" w:themeColor="text1"/>
          <w:sz w:val="24"/>
          <w:szCs w:val="24"/>
        </w:rPr>
        <w:fldChar w:fldCharType="separate"/>
      </w:r>
      <w:r w:rsidR="00645E89" w:rsidRPr="00206D2D">
        <w:rPr>
          <w:b w:val="0"/>
          <w:sz w:val="24"/>
        </w:rPr>
        <w:t>(</w:t>
      </w:r>
      <w:ins w:id="25" w:author="Mikkel Helding Vembye" w:date="2025-04-22T15:49:00Z">
        <w:r w:rsidR="0041210A">
          <w:rPr>
            <w:b w:val="0"/>
            <w:sz w:val="24"/>
          </w:rPr>
          <w:t xml:space="preserve">see </w:t>
        </w:r>
      </w:ins>
      <w:r w:rsidR="00645E89" w:rsidRPr="00206D2D">
        <w:rPr>
          <w:b w:val="0"/>
          <w:sz w:val="24"/>
        </w:rPr>
        <w:t>Dalgaard et al., 2022)</w:t>
      </w:r>
      <w:r w:rsidR="00645E89" w:rsidRPr="00206D2D">
        <w:rPr>
          <w:rFonts w:eastAsia="Times New Roman"/>
          <w:b w:val="0"/>
          <w:color w:val="000000" w:themeColor="text1"/>
          <w:sz w:val="24"/>
          <w:szCs w:val="24"/>
        </w:rPr>
        <w:fldChar w:fldCharType="end"/>
      </w:r>
      <w:bookmarkStart w:id="26" w:name="SELECTION_CRITERIA"/>
      <w:bookmarkEnd w:id="26"/>
      <w:ins w:id="27" w:author="Mikkel Helding Vembye" w:date="2025-04-22T14:37:00Z">
        <w:r>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8"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9" w:author="Mikkel Helding Vembye" w:date="2025-04-22T14:54:00Z"/>
          <w:rFonts w:eastAsia="Times New Roman"/>
        </w:rPr>
      </w:pPr>
      <w:ins w:id="30" w:author="Mikkel Helding Vembye" w:date="2025-04-22T14:54:00Z">
        <w:r>
          <w:rPr>
            <w:rFonts w:eastAsia="Times New Roman"/>
          </w:rPr>
          <w:t>Transparency and openness</w:t>
        </w:r>
      </w:ins>
    </w:p>
    <w:p w14:paraId="54A68975" w14:textId="0B61DD6E" w:rsidR="00B2150D" w:rsidRDefault="00B2150D" w:rsidP="00FD7DB5">
      <w:pPr>
        <w:divId w:val="1426222456"/>
        <w:rPr>
          <w:ins w:id="31" w:author="Mikkel Helding Vembye" w:date="2025-04-22T14:54:00Z"/>
        </w:rPr>
      </w:pPr>
      <w:ins w:id="32" w:author="Mikkel Helding Vembye" w:date="2025-04-22T14:55:00Z">
        <w:r>
          <w:t xml:space="preserve">To ensure </w:t>
        </w:r>
      </w:ins>
      <w:ins w:id="33" w:author="Mikkel Helding Vembye" w:date="2025-04-22T14:56:00Z">
        <w:r>
          <w:t xml:space="preserve">the transparency and openness of the review, we have shared all parts for review, including all </w:t>
        </w:r>
      </w:ins>
      <w:ins w:id="34" w:author="Mikkel Helding Vembye" w:date="2025-04-22T14:59:00Z">
        <w:r>
          <w:t>r</w:t>
        </w:r>
      </w:ins>
      <w:ins w:id="35" w:author="Mikkel Helding Vembye" w:date="2025-04-22T14:57:00Z">
        <w:r>
          <w:t xml:space="preserve">isk of </w:t>
        </w:r>
      </w:ins>
      <w:ins w:id="36" w:author="Mikkel Helding Vembye" w:date="2025-04-22T14:59:00Z">
        <w:r>
          <w:t>b</w:t>
        </w:r>
      </w:ins>
      <w:ins w:id="37" w:author="Mikkel Helding Vembye" w:date="2025-04-22T14:57:00Z">
        <w:r>
          <w:t>ias (</w:t>
        </w:r>
      </w:ins>
      <w:proofErr w:type="spellStart"/>
      <w:ins w:id="38" w:author="Mikkel Helding Vembye" w:date="2025-04-22T14:59:00Z">
        <w:r>
          <w:t>RoB</w:t>
        </w:r>
      </w:ins>
      <w:proofErr w:type="spellEnd"/>
      <w:ins w:id="39" w:author="Mikkel Helding Vembye" w:date="2025-04-22T14:57:00Z">
        <w:r>
          <w:t>)</w:t>
        </w:r>
      </w:ins>
      <w:ins w:id="40" w:author="Mikkel Helding Vembye" w:date="2025-04-22T14:56:00Z">
        <w:r>
          <w:t xml:space="preserve"> assessment</w:t>
        </w:r>
      </w:ins>
      <w:ins w:id="41" w:author="Mikkel Helding Vembye" w:date="2025-04-22T14:58:00Z">
        <w:r>
          <w:t>s</w:t>
        </w:r>
      </w:ins>
      <w:ins w:id="42" w:author="Mikkel Helding Vembye" w:date="2025-04-22T14:56:00Z">
        <w:r>
          <w:t>, effect size calculation, data extraction scheme</w:t>
        </w:r>
      </w:ins>
      <w:ins w:id="43" w:author="Mikkel Helding Vembye" w:date="2025-04-22T14:57:00Z">
        <w:r>
          <w:t>s,</w:t>
        </w:r>
      </w:ins>
      <w:ins w:id="44" w:author="Mikkel Helding Vembye" w:date="2025-04-22T14:56:00Z">
        <w:r>
          <w:t xml:space="preserve"> a</w:t>
        </w:r>
      </w:ins>
      <w:ins w:id="45" w:author="Mikkel Helding Vembye" w:date="2025-04-22T15:02:00Z">
        <w:r>
          <w:t>s well as</w:t>
        </w:r>
      </w:ins>
      <w:ins w:id="46" w:author="Mikkel Helding Vembye" w:date="2025-04-22T14:56:00Z">
        <w:r>
          <w:t xml:space="preserve"> the final</w:t>
        </w:r>
      </w:ins>
      <w:ins w:id="47" w:author="Mikkel Helding Vembye" w:date="2025-04-22T14:57:00Z">
        <w:r>
          <w:t xml:space="preserve"> meta-analysis </w:t>
        </w:r>
      </w:ins>
      <w:ins w:id="48" w:author="Mikkel Helding Vembye" w:date="2025-04-22T15:02:00Z">
        <w:r>
          <w:t xml:space="preserve">code and </w:t>
        </w:r>
      </w:ins>
      <w:ins w:id="49" w:author="Mikkel Helding Vembye" w:date="2025-04-22T14:57:00Z">
        <w:r>
          <w:t xml:space="preserve">data. </w:t>
        </w:r>
      </w:ins>
      <w:ins w:id="50" w:author="Mikkel Helding Vembye" w:date="2025-04-22T15:00:00Z">
        <w:r>
          <w:t>Th</w:t>
        </w:r>
      </w:ins>
      <w:ins w:id="51" w:author="Mikkel Helding Vembye" w:date="2025-04-22T14:59:00Z">
        <w:r>
          <w:t xml:space="preserve">e </w:t>
        </w:r>
        <w:proofErr w:type="spellStart"/>
        <w:r>
          <w:t>RoB</w:t>
        </w:r>
        <w:proofErr w:type="spellEnd"/>
        <w:r>
          <w:t xml:space="preserve"> assessments</w:t>
        </w:r>
      </w:ins>
      <w:ins w:id="52" w:author="Mikkel Helding Vembye" w:date="2025-04-22T15:02:00Z">
        <w:r>
          <w:t>,</w:t>
        </w:r>
      </w:ins>
      <w:ins w:id="53" w:author="Mikkel Helding Vembye" w:date="2025-04-22T15:00:00Z">
        <w:r>
          <w:t xml:space="preserve"> </w:t>
        </w:r>
      </w:ins>
      <w:ins w:id="54" w:author="Mikkel Helding Vembye" w:date="2025-04-22T14:59:00Z">
        <w:r>
          <w:t>the effect size calc</w:t>
        </w:r>
      </w:ins>
      <w:ins w:id="55" w:author="Mikkel Helding Vembye" w:date="2025-04-22T15:00:00Z">
        <w:r>
          <w:t>ul</w:t>
        </w:r>
      </w:ins>
      <w:ins w:id="56" w:author="Mikkel Helding Vembye" w:date="2025-04-22T14:59:00Z">
        <w:r>
          <w:t>ation</w:t>
        </w:r>
      </w:ins>
      <w:ins w:id="57" w:author="Mikkel Helding Vembye" w:date="2025-04-22T15:02:00Z">
        <w:r>
          <w:t xml:space="preserve">, and the meta-analysis code </w:t>
        </w:r>
      </w:ins>
      <w:ins w:id="58" w:author="Mikkel Helding Vembye" w:date="2025-04-22T15:00:00Z">
        <w:r>
          <w:t xml:space="preserve">can be found </w:t>
        </w:r>
      </w:ins>
      <w:ins w:id="59" w:author="Mikkel Helding Vembye" w:date="2025-04-22T15:47:00Z">
        <w:r w:rsidR="0041210A">
          <w:t>at</w:t>
        </w:r>
        <w:r w:rsidR="0041210A" w:rsidRPr="0041210A">
          <w:t xml:space="preserve"> </w:t>
        </w:r>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60" w:author="Mikkel Helding Vembye" w:date="2025-04-22T15:01:00Z">
        <w:r>
          <w:t>, whereas the data extraction schemes and the final meta-analysis data are enclosed with the public</w:t>
        </w:r>
      </w:ins>
      <w:ins w:id="61" w:author="Mikkel Helding Vembye" w:date="2025-04-22T15:02:00Z">
        <w:r>
          <w:t>a</w:t>
        </w:r>
      </w:ins>
      <w:ins w:id="62" w:author="Mikkel Helding Vembye" w:date="2025-04-22T15:01:00Z">
        <w:r>
          <w:t>tion of the reviews</w:t>
        </w:r>
      </w:ins>
      <w:ins w:id="63" w:author="Mikkel Helding Vembye" w:date="2025-04-22T15:02:00Z">
        <w:r>
          <w:t xml:space="preserve">. </w:t>
        </w:r>
      </w:ins>
      <w:ins w:id="64" w:author="Mikkel Helding Vembye" w:date="2025-04-22T15:05:00Z">
        <w:r w:rsidR="0041210A">
          <w:t>We have foll</w:t>
        </w:r>
      </w:ins>
      <w:ins w:id="65" w:author="Mikkel Helding Vembye" w:date="2025-04-22T15:06:00Z">
        <w:r w:rsidR="0041210A">
          <w:t>owed the FAIR data sharing principle</w:t>
        </w:r>
      </w:ins>
      <w:ins w:id="66" w:author="Mikkel Helding Vembye" w:date="2025-04-22T15:07:00Z">
        <w:r w:rsidR="0041210A">
          <w:t xml:space="preserve"> Findable, Accessible, Interoperable, and Reusable; Logan et al., 2021; Wilkinson et al., 2016)</w:t>
        </w:r>
      </w:ins>
      <w:ins w:id="67"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68" w:author="Mikkel Helding Vembye" w:date="2025-04-22T14:52:00Z"/>
          <w:color w:val="000000" w:themeColor="text1"/>
          <w:sz w:val="24"/>
          <w:szCs w:val="24"/>
        </w:rPr>
      </w:pPr>
    </w:p>
    <w:p w14:paraId="6A893243" w14:textId="61736700" w:rsidR="00B2150D" w:rsidRPr="00AF0241" w:rsidRDefault="00B2150D" w:rsidP="00B2150D">
      <w:pPr>
        <w:pStyle w:val="Heading2"/>
        <w:divId w:val="1426222456"/>
        <w:rPr>
          <w:ins w:id="69" w:author="Mikkel Helding Vembye" w:date="2025-04-22T14:53:00Z"/>
          <w:rFonts w:eastAsia="Times New Roman"/>
        </w:rPr>
      </w:pPr>
      <w:ins w:id="70" w:author="Mikkel Helding Vembye" w:date="2025-04-22T14:54:00Z">
        <w:r>
          <w:rPr>
            <w:rFonts w:eastAsia="Times New Roman"/>
          </w:rPr>
          <w:t>Inclusion and exclusion criteria</w:t>
        </w:r>
      </w:ins>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71" w:name="CRIT_STUDIES"/>
      <w:bookmarkEnd w:id="71"/>
      <w:r w:rsidRPr="00AF0241">
        <w:rPr>
          <w:rFonts w:eastAsia="Times New Roman"/>
        </w:rPr>
        <w:t xml:space="preserve">Types of studies </w:t>
      </w:r>
    </w:p>
    <w:p w14:paraId="41CA0C77" w14:textId="4D4E3092" w:rsidR="00645E89" w:rsidRPr="00AF0241" w:rsidRDefault="00645E89" w:rsidP="00645E89">
      <w:pPr>
        <w:spacing w:before="100" w:beforeAutospacing="1" w:after="100" w:afterAutospacing="1"/>
        <w:divId w:val="247664649"/>
        <w:rPr>
          <w:rFonts w:eastAsia="Times New Roman"/>
          <w:lang w:val="en-US" w:eastAsia="da-DK"/>
        </w:rPr>
      </w:pPr>
      <w:bookmarkStart w:id="72" w:name="CRIT_PARTICIPANTS"/>
      <w:bookmarkEnd w:id="72"/>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Pr="00AF0241">
        <w:rPr>
          <w:rFonts w:eastAsia="Times New Roman"/>
          <w:lang w:val="en-US" w:eastAsia="da-DK"/>
        </w:rPr>
        <w:t xml:space="preserve"> all study designs that use a well-defined control group. Non-randomized studies, where participants are assigned to conditions outside the researcher’s control, must demonstrate pre-treatment group equivalence via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 in the section</w:t>
      </w:r>
      <w:r w:rsidR="00F2551E" w:rsidRPr="00AF0241">
        <w:rPr>
          <w:rFonts w:eastAsia="Times New Roman"/>
          <w:lang w:val="en-US" w:eastAsia="da-DK"/>
        </w:rPr>
        <w:t>:</w:t>
      </w:r>
      <w:r w:rsidRPr="00AF0241">
        <w:rPr>
          <w:rFonts w:eastAsia="Times New Roman"/>
          <w:lang w:val="en-US" w:eastAsia="da-DK"/>
        </w:rPr>
        <w:t xml:space="preserve"> Assessment of risk </w:t>
      </w:r>
      <w:r w:rsidR="00F2551E" w:rsidRPr="00AF0241">
        <w:rPr>
          <w:rFonts w:eastAsia="Times New Roman"/>
          <w:lang w:val="en-US" w:eastAsia="da-DK"/>
        </w:rPr>
        <w:t>of bias in included studies, where</w:t>
      </w:r>
      <w:r w:rsidRPr="00AF0241">
        <w:rPr>
          <w:rFonts w:eastAsia="Times New Roman"/>
          <w:lang w:val="en-US" w:eastAsia="da-DK"/>
        </w:rPr>
        <w:t xml:space="preserve"> the methodological appropriateness</w:t>
      </w:r>
      <w:r w:rsidR="00F2551E" w:rsidRPr="00AF0241">
        <w:rPr>
          <w:rFonts w:eastAsia="Times New Roman"/>
          <w:lang w:val="en-US" w:eastAsia="da-DK"/>
        </w:rPr>
        <w:t xml:space="preserve"> of the included studies is</w:t>
      </w:r>
      <w:r w:rsidRPr="00AF0241">
        <w:rPr>
          <w:rFonts w:eastAsia="Times New Roman"/>
          <w:lang w:val="en-US" w:eastAsia="da-DK"/>
        </w:rPr>
        <w:t xml:space="preserve"> assessed according to the risk of bias.</w:t>
      </w:r>
    </w:p>
    <w:p w14:paraId="7F4D1794" w14:textId="3618CE74" w:rsidR="00645E89" w:rsidRPr="00AF0241" w:rsidRDefault="00F2551E"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The study designs </w:t>
      </w:r>
      <w:r w:rsidR="00645E89" w:rsidRPr="00AF0241">
        <w:rPr>
          <w:rFonts w:eastAsia="Times New Roman"/>
          <w:lang w:val="en-US" w:eastAsia="da-DK"/>
        </w:rPr>
        <w:t>include</w:t>
      </w:r>
      <w:r w:rsidRPr="00AF0241">
        <w:rPr>
          <w:rFonts w:eastAsia="Times New Roman"/>
          <w:lang w:val="en-US" w:eastAsia="da-DK"/>
        </w:rPr>
        <w:t>d</w:t>
      </w:r>
      <w:r w:rsidR="00645E89" w:rsidRPr="00AF0241">
        <w:rPr>
          <w:rFonts w:eastAsia="Times New Roman"/>
          <w:lang w:val="en-US" w:eastAsia="da-DK"/>
        </w:rPr>
        <w:t xml:space="preserve"> in the review are:</w:t>
      </w:r>
    </w:p>
    <w:p w14:paraId="4B8E8D9D" w14:textId="3083D780"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p>
    <w:p w14:paraId="36DB9BD3"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2)  Quasi-randomized controlled trial designs (QRCTs). Here participants are allocated by means, which are not expected to influence outcomes, for example alternate allocation, participant’s birth data, case number, or alphabetic order.</w:t>
      </w:r>
    </w:p>
    <w:p w14:paraId="21F5B4B0"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3) Quasi-experimental studies (QES). This category refers to both studies, where participants are allocated by other actions controlled by the researcher, or where allocation to the intervention and control group are not controlled by the researcher (for example allocation according to time differences or policy rules).</w:t>
      </w:r>
    </w:p>
    <w:p w14:paraId="6A217EE7"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4) Non-randomized studies where there is a comparison of two or more groups of participants including studies comparing two different therapeutic modalities (that is, without a control group)</w:t>
      </w:r>
    </w:p>
    <w:p w14:paraId="220E6240" w14:textId="05723C93" w:rsidR="00645E89" w:rsidRPr="00AF0241" w:rsidDel="00657106" w:rsidRDefault="00645E89" w:rsidP="00645E89">
      <w:pPr>
        <w:spacing w:before="100" w:beforeAutospacing="1" w:after="100" w:afterAutospacing="1"/>
        <w:divId w:val="247664649"/>
        <w:rPr>
          <w:del w:id="73" w:author="Mikkel Helding Vembye" w:date="2025-04-25T10:59:00Z"/>
          <w:rFonts w:eastAsia="Times New Roman"/>
          <w:lang w:val="en-US" w:eastAsia="da-DK"/>
        </w:rPr>
      </w:pPr>
      <w:r w:rsidRPr="00AF0241">
        <w:rPr>
          <w:rFonts w:eastAsia="Times New Roman"/>
          <w:lang w:val="en-US" w:eastAsia="da-DK"/>
        </w:rPr>
        <w:t xml:space="preserve">Studies using single 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 xml:space="preserve">hermore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p>
    <w:p w14:paraId="4290B3A0" w14:textId="77777777" w:rsidR="00645E89" w:rsidRPr="00AF0241" w:rsidRDefault="00645E89">
      <w:pPr>
        <w:spacing w:before="100" w:beforeAutospacing="1" w:after="100" w:afterAutospacing="1"/>
        <w:divId w:val="247664649"/>
        <w:rPr>
          <w:rFonts w:eastAsia="Times New Roman"/>
          <w:lang w:val="en-US"/>
        </w:rPr>
        <w:pPrChange w:id="74" w:author="Mikkel Helding Vembye" w:date="2025-04-25T10:59:00Z">
          <w:pPr>
            <w:pStyle w:val="Heading3"/>
            <w:divId w:val="247664649"/>
          </w:pPr>
        </w:pPrChange>
      </w:pP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59898CE3" w14:textId="7FE42935" w:rsidR="004847E2" w:rsidRPr="00AF0241" w:rsidRDefault="004847E2" w:rsidP="004847E2">
      <w:pPr>
        <w:spacing w:before="100" w:beforeAutospacing="1" w:after="100" w:afterAutospacing="1"/>
        <w:divId w:val="1456218627"/>
        <w:rPr>
          <w:rFonts w:eastAsia="Times New Roman"/>
          <w:lang w:val="en-US" w:eastAsia="da-DK"/>
        </w:rPr>
      </w:pPr>
      <w:bookmarkStart w:id="75" w:name="CRIT_INTERVENTIONS"/>
      <w:bookmarkEnd w:id="75"/>
      <w:r w:rsidRPr="00AF0241">
        <w:rPr>
          <w:rFonts w:eastAsia="Times New Roman"/>
          <w:lang w:val="en-US" w:eastAsia="da-DK"/>
        </w:rPr>
        <w:t>The population of this review are adults in the OECD countries with at least one psychiatric diagnosis who are experiencing any kind of personal and social problems in addition to their mental health problems. We included participants with any kind of psychiatric diagnosis and we  included both studies in which patients self-report on diagnosis and studies in which diagnosis are based on an assessment by a mental health professional</w:t>
      </w:r>
      <w:r w:rsidR="00120CB4">
        <w:rPr>
          <w:rFonts w:eastAsia="Times New Roman"/>
          <w:lang w:val="en-US" w:eastAsia="da-DK"/>
        </w:rPr>
        <w:t>. Social or personal problems are</w:t>
      </w:r>
      <w:r w:rsidRPr="00AF0241">
        <w:rPr>
          <w:rFonts w:eastAsia="Times New Roman"/>
          <w:lang w:val="en-US" w:eastAsia="da-DK"/>
        </w:rPr>
        <w:t xml:space="preserve"> defined broadly and may include one or more of the following:</w:t>
      </w:r>
    </w:p>
    <w:p w14:paraId="0CEEBF54"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r w:rsidRPr="00AF0241">
        <w:rPr>
          <w:rFonts w:eastAsia="Times New Roman"/>
          <w:lang w:val="da-DK" w:eastAsia="da-DK"/>
        </w:rPr>
        <w:t>,</w:t>
      </w:r>
    </w:p>
    <w:p w14:paraId="3E2EAB58"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r w:rsidRPr="00AF0241">
        <w:rPr>
          <w:rFonts w:eastAsia="Times New Roman"/>
          <w:lang w:val="da-DK" w:eastAsia="da-DK"/>
        </w:rPr>
        <w:t>,</w:t>
      </w:r>
    </w:p>
    <w:p w14:paraId="1F7020CB"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r w:rsidRPr="00AF0241">
        <w:rPr>
          <w:rFonts w:eastAsia="Times New Roman"/>
          <w:lang w:val="da-DK" w:eastAsia="da-DK"/>
        </w:rPr>
        <w:t>,</w:t>
      </w:r>
    </w:p>
    <w:p w14:paraId="2BA6CCB6"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r w:rsidRPr="00AF0241">
        <w:rPr>
          <w:rFonts w:eastAsia="Times New Roman"/>
          <w:lang w:val="da-DK" w:eastAsia="da-DK"/>
        </w:rPr>
        <w:t>,</w:t>
      </w:r>
    </w:p>
    <w:p w14:paraId="3908281A"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r w:rsidRPr="00AF0241">
        <w:rPr>
          <w:rFonts w:eastAsia="Times New Roman"/>
          <w:lang w:val="da-DK" w:eastAsia="da-DK"/>
        </w:rPr>
        <w:t>,</w:t>
      </w:r>
    </w:p>
    <w:p w14:paraId="08F739F3"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r w:rsidRPr="00AF0241">
        <w:rPr>
          <w:rFonts w:eastAsia="Times New Roman"/>
          <w:lang w:val="da-DK" w:eastAsia="da-DK"/>
        </w:rPr>
        <w:t>,</w:t>
      </w:r>
    </w:p>
    <w:p w14:paraId="0F76E437"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68260A3D" w14:textId="2FA04A9F" w:rsidR="004847E2" w:rsidRPr="00AF0241" w:rsidRDefault="004847E2" w:rsidP="004847E2">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 who receive out-patient treatment for their specific mental disorder with symptom reduction as the primary aim were also not eligible. </w:t>
      </w:r>
    </w:p>
    <w:p w14:paraId="7006101C" w14:textId="77777777" w:rsidR="00F2551E" w:rsidRPr="00AF0241" w:rsidRDefault="00F2551E" w:rsidP="00D7480A">
      <w:pPr>
        <w:pStyle w:val="Heading3"/>
        <w:divId w:val="1456218627"/>
        <w:rPr>
          <w:rFonts w:eastAsia="Times New Roman"/>
          <w:lang w:val="en-US"/>
        </w:rPr>
      </w:pP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FE90823" w:rsidR="004847E2" w:rsidRPr="00AF0241" w:rsidRDefault="004847E2" w:rsidP="00F97B01">
      <w:pPr>
        <w:pStyle w:val="Heading3"/>
        <w:divId w:val="541091655"/>
      </w:pPr>
      <w:bookmarkStart w:id="76" w:name="CRIT_OUTCOMES"/>
      <w:bookmarkEnd w:id="76"/>
      <w:r w:rsidRPr="00AF0241">
        <w:rPr>
          <w:b w:val="0"/>
          <w:i w:val="0"/>
          <w:sz w:val="24"/>
          <w:szCs w:val="24"/>
        </w:rPr>
        <w:lastRenderedPageBreak/>
        <w:t xml:space="preserve">This review aimed to include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interventions had to be based in a community or out-patient setting as outlined in the section entitled: "The Intervention". </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33EB8A44" w:rsidR="004847E2" w:rsidRPr="00E016A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07B261EF" w14:textId="4C819FFD" w:rsidR="004847E2" w:rsidRPr="00AF0241" w:rsidRDefault="004847E2" w:rsidP="004847E2">
      <w:pPr>
        <w:pStyle w:val="NormalWeb"/>
        <w:divId w:val="71394113"/>
        <w:rPr>
          <w:rFonts w:eastAsia="Times New Roman"/>
          <w:lang w:val="en-US" w:eastAsia="da-DK"/>
        </w:rPr>
      </w:pPr>
      <w:r w:rsidRPr="00AF0241">
        <w:rPr>
          <w:rFonts w:eastAsia="Times New Roman"/>
          <w:lang w:val="en-US" w:eastAsia="da-DK"/>
        </w:rPr>
        <w:t xml:space="preserve">The relevant outcomes for the present review are in broader terms related to problem </w:t>
      </w:r>
      <w:proofErr w:type="spellStart"/>
      <w:r w:rsidRPr="00AF0241">
        <w:rPr>
          <w:rFonts w:eastAsia="Times New Roman"/>
          <w:lang w:val="en-US" w:eastAsia="da-DK"/>
        </w:rPr>
        <w:t>behaviours</w:t>
      </w:r>
      <w:proofErr w:type="spellEnd"/>
      <w:r w:rsidRPr="00AF0241">
        <w:rPr>
          <w:rFonts w:eastAsia="Times New Roman"/>
          <w:lang w:val="en-US" w:eastAsia="da-DK"/>
        </w:rPr>
        <w:t xml:space="preserve"> and social problems associated with social </w:t>
      </w:r>
      <w:r w:rsidR="00120CB4">
        <w:rPr>
          <w:rFonts w:eastAsia="Times New Roman"/>
          <w:lang w:val="en-US" w:eastAsia="da-DK"/>
        </w:rPr>
        <w:t>marginalization. Outcomes thus include:</w:t>
      </w:r>
    </w:p>
    <w:p w14:paraId="6163CC9D"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r w:rsidRPr="00AF0241">
        <w:rPr>
          <w:rFonts w:eastAsia="Times New Roman"/>
          <w:lang w:val="da-DK" w:eastAsia="da-DK"/>
        </w:rPr>
        <w:t>,</w:t>
      </w:r>
    </w:p>
    <w:p w14:paraId="4CAD851E"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r w:rsidRPr="00AF0241">
        <w:rPr>
          <w:rFonts w:eastAsia="Times New Roman"/>
          <w:lang w:val="da-DK" w:eastAsia="da-DK"/>
        </w:rPr>
        <w:t>,</w:t>
      </w:r>
    </w:p>
    <w:p w14:paraId="37D8A0D2" w14:textId="103278C3"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r w:rsidRPr="00AF0241">
        <w:rPr>
          <w:rFonts w:eastAsia="Times New Roman"/>
          <w:lang w:val="da-DK" w:eastAsia="da-DK"/>
        </w:rPr>
        <w:t>,</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r w:rsidRPr="00AF0241">
        <w:rPr>
          <w:rFonts w:eastAsia="Times New Roman"/>
          <w:lang w:val="da-DK" w:eastAsia="da-DK"/>
        </w:rPr>
        <w:t>,</w:t>
      </w:r>
    </w:p>
    <w:p w14:paraId="368A2248"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r w:rsidRPr="00AF0241">
        <w:rPr>
          <w:rFonts w:eastAsia="Times New Roman"/>
          <w:lang w:val="da-DK" w:eastAsia="da-DK"/>
        </w:rPr>
        <w:t>,</w:t>
      </w:r>
    </w:p>
    <w:p w14:paraId="6C51EC29"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r w:rsidRPr="00AF0241">
        <w:rPr>
          <w:rFonts w:eastAsia="Times New Roman"/>
          <w:lang w:val="da-DK" w:eastAsia="da-DK"/>
        </w:rPr>
        <w:t>,</w:t>
      </w:r>
    </w:p>
    <w:p w14:paraId="1DDDD017"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66F0FE52" w:rsidR="004847E2" w:rsidRPr="00AF0241"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46597983" w14:textId="07A679C7" w:rsidR="004847E2" w:rsidRPr="00AF0241" w:rsidRDefault="004847E2" w:rsidP="004847E2">
      <w:pPr>
        <w:spacing w:before="100" w:beforeAutospacing="1" w:after="100" w:afterAutospacing="1"/>
        <w:divId w:val="71394113"/>
        <w:rPr>
          <w:rFonts w:eastAsia="Times New Roman"/>
          <w:lang w:val="en-US" w:eastAsia="da-DK"/>
        </w:rPr>
      </w:pPr>
      <w:r w:rsidRPr="00AF0241">
        <w:rPr>
          <w:rFonts w:eastAsia="Times New Roman"/>
          <w:lang w:val="en-US" w:eastAsia="da-DK"/>
        </w:rPr>
        <w:t>When at least one of these outcomes were present we also extracted psychiatric symptoms as a secondary outcome</w:t>
      </w:r>
    </w:p>
    <w:p w14:paraId="140A3A91" w14:textId="77777777" w:rsidR="004F00F8" w:rsidRPr="00AF0241" w:rsidRDefault="004F00F8" w:rsidP="004F00F8">
      <w:pPr>
        <w:pStyle w:val="Heading3"/>
        <w:divId w:val="1798336831"/>
        <w:rPr>
          <w:moveTo w:id="77" w:author="Mikkel Helding Vembye" w:date="2025-04-25T12:55:00Z"/>
          <w:rFonts w:eastAsia="Times New Roman"/>
        </w:rPr>
      </w:pPr>
      <w:moveToRangeStart w:id="78" w:author="Mikkel Helding Vembye" w:date="2025-04-25T12:55:00Z" w:name="move196478144"/>
      <w:commentRangeStart w:id="79"/>
      <w:moveTo w:id="80" w:author="Mikkel Helding Vembye" w:date="2025-04-25T12:55:00Z">
        <w:r w:rsidRPr="00AF0241">
          <w:rPr>
            <w:rFonts w:eastAsia="Times New Roman"/>
          </w:rPr>
          <w:t xml:space="preserve">Measures of treatment effect </w:t>
        </w:r>
        <w:commentRangeEnd w:id="79"/>
        <w:r>
          <w:rPr>
            <w:rStyle w:val="CommentReference"/>
            <w:rFonts w:asciiTheme="minorHAnsi" w:eastAsiaTheme="minorHAnsi" w:hAnsiTheme="minorHAnsi" w:cstheme="minorBidi"/>
            <w:b w:val="0"/>
            <w:bCs w:val="0"/>
            <w:i w:val="0"/>
            <w:iCs w:val="0"/>
            <w:lang w:val="da-DK" w:eastAsia="en-US"/>
          </w:rPr>
          <w:commentReference w:id="79"/>
        </w:r>
      </w:moveTo>
    </w:p>
    <w:customXmlMoveToRangeStart w:id="81" w:author="Mikkel Helding Vembye" w:date="2025-04-25T12:55:00Z"/>
    <w:sdt>
      <w:sdtPr>
        <w:rPr>
          <w:color w:val="0066CC"/>
          <w:sz w:val="27"/>
          <w:szCs w:val="27"/>
        </w:rPr>
        <w:id w:val="1372954054"/>
        <w:placeholder>
          <w:docPart w:val="DA7813BABE5D442393DB4D3A78962934"/>
        </w:placeholder>
      </w:sdtPr>
      <w:sdtEndPr>
        <w:rPr>
          <w:color w:val="auto"/>
        </w:rPr>
      </w:sdtEndPr>
      <w:sdtContent>
        <w:customXmlMoveToRangeEnd w:id="81"/>
        <w:commentRangeStart w:id="82" w:displacedByCustomXml="prev"/>
        <w:p w14:paraId="67758A6A" w14:textId="77777777" w:rsidR="004F00F8" w:rsidRDefault="004F00F8" w:rsidP="004F00F8">
          <w:pPr>
            <w:pStyle w:val="NormalWeb"/>
            <w:divId w:val="1798336831"/>
            <w:rPr>
              <w:moveTo w:id="83" w:author="Mikkel Helding Vembye" w:date="2025-04-25T12:55:00Z"/>
              <w:sz w:val="27"/>
              <w:szCs w:val="27"/>
            </w:rPr>
          </w:pPr>
          <w:moveTo w:id="84" w:author="Mikkel Helding Vembye" w:date="2025-04-25T12:55:00Z">
            <w:r w:rsidRPr="00206D2D">
              <w:rPr>
                <w:sz w:val="27"/>
                <w:szCs w:val="27"/>
              </w:rPr>
              <w:t>In order to be included in the review studies needed to include at least one measure of social reintegration.</w:t>
            </w:r>
          </w:moveTo>
        </w:p>
        <w:p w14:paraId="234BF820" w14:textId="77777777" w:rsidR="004F00F8" w:rsidRPr="007D5137" w:rsidRDefault="004F00F8" w:rsidP="004F00F8">
          <w:pPr>
            <w:pStyle w:val="NormalWeb"/>
            <w:divId w:val="1798336831"/>
            <w:rPr>
              <w:moveTo w:id="85" w:author="Mikkel Helding Vembye" w:date="2025-04-25T12:55:00Z"/>
              <w:b/>
              <w:sz w:val="27"/>
              <w:szCs w:val="27"/>
            </w:rPr>
          </w:pPr>
          <w:moveTo w:id="86" w:author="Mikkel Helding Vembye" w:date="2025-04-25T12:55:00Z">
            <w:r w:rsidRPr="007D5137">
              <w:rPr>
                <w:b/>
                <w:sz w:val="27"/>
                <w:szCs w:val="27"/>
              </w:rPr>
              <w:t>Social Reintegration Outcomes</w:t>
            </w:r>
          </w:moveTo>
        </w:p>
        <w:p w14:paraId="347AA184" w14:textId="77777777" w:rsidR="004F00F8" w:rsidRDefault="004F00F8" w:rsidP="004F00F8">
          <w:pPr>
            <w:pStyle w:val="NormalWeb"/>
            <w:divId w:val="1798336831"/>
            <w:rPr>
              <w:moveTo w:id="87" w:author="Mikkel Helding Vembye" w:date="2025-04-25T12:55:00Z"/>
              <w:sz w:val="27"/>
              <w:szCs w:val="27"/>
            </w:rPr>
          </w:pPr>
          <w:moveTo w:id="88" w:author="Mikkel Helding Vembye" w:date="2025-04-25T12:55:00Z">
            <w:r w:rsidRPr="00206D2D">
              <w:rPr>
                <w:sz w:val="27"/>
                <w:szCs w:val="27"/>
              </w:rPr>
              <w:t>Social reintegration outcomes were defined broadly within the protocol, and the</w:t>
            </w:r>
            <w:r>
              <w:rPr>
                <w:sz w:val="27"/>
                <w:szCs w:val="27"/>
              </w:rPr>
              <w:t xml:space="preserve"> extracted</w:t>
            </w:r>
            <w:r w:rsidRPr="00206D2D">
              <w:rPr>
                <w:sz w:val="27"/>
                <w:szCs w:val="27"/>
              </w:rPr>
              <w:t xml:space="preserve"> in</w:t>
            </w:r>
            <w:r>
              <w:rPr>
                <w:sz w:val="27"/>
                <w:szCs w:val="27"/>
              </w:rPr>
              <w:t>cluded outcomes are</w:t>
            </w:r>
            <w:r w:rsidRPr="00206D2D">
              <w:rPr>
                <w:sz w:val="27"/>
                <w:szCs w:val="27"/>
              </w:rPr>
              <w:t xml:space="preserve">: </w:t>
            </w:r>
          </w:moveTo>
        </w:p>
        <w:p w14:paraId="5F932024" w14:textId="77777777" w:rsidR="004F00F8" w:rsidRPr="007D5137" w:rsidRDefault="004F00F8" w:rsidP="004F00F8">
          <w:pPr>
            <w:pStyle w:val="NormalWeb"/>
            <w:divId w:val="1798336831"/>
            <w:rPr>
              <w:moveTo w:id="89" w:author="Mikkel Helding Vembye" w:date="2025-04-25T12:55:00Z"/>
              <w:b/>
              <w:i/>
            </w:rPr>
          </w:pPr>
          <w:moveTo w:id="90" w:author="Mikkel Helding Vembye" w:date="2025-04-25T12:55:00Z">
            <w:r w:rsidRPr="007D5137">
              <w:rPr>
                <w:b/>
                <w:i/>
              </w:rPr>
              <w:t>Social functioning (impairment)</w:t>
            </w:r>
          </w:moveTo>
        </w:p>
        <w:p w14:paraId="2A44E117" w14:textId="77777777" w:rsidR="004F00F8" w:rsidRPr="00AC08E7" w:rsidRDefault="004F00F8" w:rsidP="004F00F8">
          <w:pPr>
            <w:pStyle w:val="ListParagraph"/>
            <w:numPr>
              <w:ilvl w:val="0"/>
              <w:numId w:val="25"/>
            </w:numPr>
            <w:divId w:val="1798336831"/>
            <w:rPr>
              <w:moveTo w:id="91" w:author="Mikkel Helding Vembye" w:date="2025-04-25T12:55:00Z"/>
              <w:rFonts w:ascii="Times New Roman" w:eastAsia="Times New Roman" w:hAnsi="Times New Roman" w:cs="Times New Roman"/>
              <w:sz w:val="24"/>
              <w:szCs w:val="24"/>
              <w:lang w:val="en-US" w:eastAsia="da-DK"/>
            </w:rPr>
          </w:pPr>
          <w:moveTo w:id="92" w:author="Mikkel Helding Vembye" w:date="2025-04-25T12:55:00Z">
            <w:r w:rsidRPr="00AC08E7">
              <w:rPr>
                <w:rFonts w:ascii="Times New Roman" w:eastAsia="Times New Roman" w:hAnsi="Times New Roman" w:cs="Times New Roman"/>
                <w:bCs/>
                <w:sz w:val="24"/>
                <w:szCs w:val="24"/>
                <w:lang w:val="en-US" w:eastAsia="da-DK"/>
              </w:rPr>
              <w:t>Areas of Change Index (ACI)</w:t>
            </w:r>
          </w:moveTo>
        </w:p>
        <w:p w14:paraId="2F7C0B4B" w14:textId="77777777" w:rsidR="004F00F8" w:rsidRPr="00AC08E7" w:rsidRDefault="004F00F8" w:rsidP="004F00F8">
          <w:pPr>
            <w:pStyle w:val="ListParagraph"/>
            <w:numPr>
              <w:ilvl w:val="0"/>
              <w:numId w:val="25"/>
            </w:numPr>
            <w:divId w:val="1798336831"/>
            <w:rPr>
              <w:moveTo w:id="93" w:author="Mikkel Helding Vembye" w:date="2025-04-25T12:55:00Z"/>
              <w:rFonts w:ascii="Times New Roman" w:eastAsia="Times New Roman" w:hAnsi="Times New Roman" w:cs="Times New Roman"/>
              <w:sz w:val="24"/>
              <w:szCs w:val="24"/>
              <w:lang w:val="en-US" w:eastAsia="da-DK"/>
            </w:rPr>
          </w:pPr>
          <w:moveTo w:id="94" w:author="Mikkel Helding Vembye" w:date="2025-04-25T12:55:00Z">
            <w:r w:rsidRPr="00AC08E7">
              <w:rPr>
                <w:rFonts w:ascii="Times New Roman" w:eastAsia="Times New Roman" w:hAnsi="Times New Roman" w:cs="Times New Roman"/>
                <w:bCs/>
                <w:sz w:val="24"/>
                <w:szCs w:val="24"/>
                <w:lang w:val="en-US" w:eastAsia="da-DK"/>
              </w:rPr>
              <w:t>Clinician-rated Global Assessment of Functioning Scale (GAF)</w:t>
            </w:r>
          </w:moveTo>
        </w:p>
        <w:p w14:paraId="44CA1137" w14:textId="77777777" w:rsidR="004F00F8" w:rsidRPr="00AC08E7" w:rsidRDefault="004F00F8" w:rsidP="004F00F8">
          <w:pPr>
            <w:pStyle w:val="ListParagraph"/>
            <w:numPr>
              <w:ilvl w:val="0"/>
              <w:numId w:val="25"/>
            </w:numPr>
            <w:divId w:val="1798336831"/>
            <w:rPr>
              <w:moveTo w:id="95" w:author="Mikkel Helding Vembye" w:date="2025-04-25T12:55:00Z"/>
              <w:rFonts w:ascii="Times New Roman" w:eastAsia="Times New Roman" w:hAnsi="Times New Roman" w:cs="Times New Roman"/>
              <w:sz w:val="24"/>
              <w:szCs w:val="24"/>
              <w:lang w:val="en-US" w:eastAsia="da-DK"/>
            </w:rPr>
          </w:pPr>
          <w:moveTo w:id="96" w:author="Mikkel Helding Vembye" w:date="2025-04-25T12:55:00Z">
            <w:r w:rsidRPr="00AC08E7">
              <w:rPr>
                <w:rFonts w:ascii="Times New Roman" w:eastAsia="Times New Roman" w:hAnsi="Times New Roman" w:cs="Times New Roman"/>
                <w:bCs/>
                <w:sz w:val="24"/>
                <w:szCs w:val="24"/>
                <w:lang w:val="en-US" w:eastAsia="da-DK"/>
              </w:rPr>
              <w:t>Global Assessment Scale (GAS)</w:t>
            </w:r>
          </w:moveTo>
        </w:p>
        <w:p w14:paraId="17034413" w14:textId="77777777" w:rsidR="004F00F8" w:rsidRPr="00AC08E7" w:rsidRDefault="004F00F8" w:rsidP="004F00F8">
          <w:pPr>
            <w:pStyle w:val="ListParagraph"/>
            <w:numPr>
              <w:ilvl w:val="0"/>
              <w:numId w:val="25"/>
            </w:numPr>
            <w:divId w:val="1798336831"/>
            <w:rPr>
              <w:moveTo w:id="97" w:author="Mikkel Helding Vembye" w:date="2025-04-25T12:55:00Z"/>
              <w:rFonts w:ascii="Times New Roman" w:eastAsia="Times New Roman" w:hAnsi="Times New Roman" w:cs="Times New Roman"/>
              <w:sz w:val="24"/>
              <w:szCs w:val="24"/>
              <w:lang w:val="en-US" w:eastAsia="da-DK"/>
            </w:rPr>
          </w:pPr>
          <w:moveTo w:id="98" w:author="Mikkel Helding Vembye" w:date="2025-04-25T12:55:00Z">
            <w:r w:rsidRPr="00AC08E7">
              <w:rPr>
                <w:rFonts w:ascii="Times New Roman" w:eastAsia="Times New Roman" w:hAnsi="Times New Roman" w:cs="Times New Roman"/>
                <w:bCs/>
                <w:sz w:val="24"/>
                <w:szCs w:val="24"/>
                <w:lang w:val="en-US" w:eastAsia="da-DK"/>
              </w:rPr>
              <w:t>Global Assessment of Functioning scale (GAF)</w:t>
            </w:r>
          </w:moveTo>
        </w:p>
        <w:p w14:paraId="73573F40" w14:textId="77777777" w:rsidR="004F00F8" w:rsidRPr="00AC08E7" w:rsidRDefault="004F00F8" w:rsidP="004F00F8">
          <w:pPr>
            <w:pStyle w:val="ListParagraph"/>
            <w:numPr>
              <w:ilvl w:val="0"/>
              <w:numId w:val="25"/>
            </w:numPr>
            <w:divId w:val="1798336831"/>
            <w:rPr>
              <w:moveTo w:id="99" w:author="Mikkel Helding Vembye" w:date="2025-04-25T12:55:00Z"/>
              <w:rFonts w:ascii="Times New Roman" w:eastAsia="Times New Roman" w:hAnsi="Times New Roman" w:cs="Times New Roman"/>
              <w:sz w:val="24"/>
              <w:szCs w:val="24"/>
              <w:lang w:val="en-US" w:eastAsia="da-DK"/>
            </w:rPr>
          </w:pPr>
          <w:moveTo w:id="100" w:author="Mikkel Helding Vembye" w:date="2025-04-25T12:55:00Z">
            <w:r w:rsidRPr="00AC08E7">
              <w:rPr>
                <w:rFonts w:ascii="Times New Roman" w:eastAsia="Times New Roman" w:hAnsi="Times New Roman" w:cs="Times New Roman"/>
                <w:bCs/>
                <w:sz w:val="24"/>
                <w:szCs w:val="24"/>
                <w:lang w:val="en-US" w:eastAsia="da-DK"/>
              </w:rPr>
              <w:t>Inventory of Interpersonal Problems 64</w:t>
            </w:r>
          </w:moveTo>
        </w:p>
        <w:p w14:paraId="75227CD9" w14:textId="77777777" w:rsidR="004F00F8" w:rsidRPr="00AC08E7" w:rsidRDefault="004F00F8" w:rsidP="004F00F8">
          <w:pPr>
            <w:pStyle w:val="ListParagraph"/>
            <w:numPr>
              <w:ilvl w:val="0"/>
              <w:numId w:val="25"/>
            </w:numPr>
            <w:divId w:val="1798336831"/>
            <w:rPr>
              <w:moveTo w:id="101" w:author="Mikkel Helding Vembye" w:date="2025-04-25T12:55:00Z"/>
              <w:rFonts w:ascii="Times New Roman" w:eastAsia="Times New Roman" w:hAnsi="Times New Roman" w:cs="Times New Roman"/>
              <w:sz w:val="24"/>
              <w:szCs w:val="24"/>
              <w:lang w:val="en-US" w:eastAsia="da-DK"/>
            </w:rPr>
          </w:pPr>
          <w:moveTo w:id="102" w:author="Mikkel Helding Vembye" w:date="2025-04-25T12:55:00Z">
            <w:r w:rsidRPr="00AC08E7">
              <w:rPr>
                <w:rFonts w:ascii="Times New Roman" w:eastAsia="Times New Roman" w:hAnsi="Times New Roman" w:cs="Times New Roman"/>
                <w:bCs/>
                <w:sz w:val="24"/>
                <w:szCs w:val="24"/>
                <w:lang w:val="en-US" w:eastAsia="da-DK"/>
              </w:rPr>
              <w:t>Life Skills Profile 16 (LSP-16)</w:t>
            </w:r>
          </w:moveTo>
        </w:p>
        <w:p w14:paraId="471C81C0" w14:textId="77777777" w:rsidR="004F00F8" w:rsidRPr="00AC08E7" w:rsidRDefault="004F00F8" w:rsidP="004F00F8">
          <w:pPr>
            <w:pStyle w:val="ListParagraph"/>
            <w:numPr>
              <w:ilvl w:val="0"/>
              <w:numId w:val="25"/>
            </w:numPr>
            <w:divId w:val="1798336831"/>
            <w:rPr>
              <w:moveTo w:id="103" w:author="Mikkel Helding Vembye" w:date="2025-04-25T12:55:00Z"/>
              <w:rFonts w:ascii="Times New Roman" w:eastAsia="Times New Roman" w:hAnsi="Times New Roman" w:cs="Times New Roman"/>
              <w:sz w:val="24"/>
              <w:szCs w:val="24"/>
              <w:lang w:val="en-US" w:eastAsia="da-DK"/>
            </w:rPr>
          </w:pPr>
          <w:proofErr w:type="spellStart"/>
          <w:moveTo w:id="104" w:author="Mikkel Helding Vembye" w:date="2025-04-25T12:55:00Z">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moveTo>
        </w:p>
        <w:p w14:paraId="2BAA7266" w14:textId="77777777" w:rsidR="004F00F8" w:rsidRPr="00AC08E7" w:rsidRDefault="004F00F8" w:rsidP="004F00F8">
          <w:pPr>
            <w:pStyle w:val="ListParagraph"/>
            <w:numPr>
              <w:ilvl w:val="0"/>
              <w:numId w:val="25"/>
            </w:numPr>
            <w:divId w:val="1798336831"/>
            <w:rPr>
              <w:moveTo w:id="105" w:author="Mikkel Helding Vembye" w:date="2025-04-25T12:55:00Z"/>
              <w:rFonts w:ascii="Times New Roman" w:eastAsia="Times New Roman" w:hAnsi="Times New Roman" w:cs="Times New Roman"/>
              <w:sz w:val="24"/>
              <w:szCs w:val="24"/>
              <w:lang w:val="en-US" w:eastAsia="da-DK"/>
            </w:rPr>
          </w:pPr>
          <w:moveTo w:id="106" w:author="Mikkel Helding Vembye" w:date="2025-04-25T12:55:00Z">
            <w:r w:rsidRPr="00AC08E7">
              <w:rPr>
                <w:rFonts w:ascii="Times New Roman" w:eastAsia="Times New Roman" w:hAnsi="Times New Roman" w:cs="Times New Roman"/>
                <w:bCs/>
                <w:sz w:val="24"/>
                <w:szCs w:val="24"/>
                <w:lang w:val="en-US" w:eastAsia="da-DK"/>
              </w:rPr>
              <w:t>Personal and Social Performance Scale (PSP)</w:t>
            </w:r>
          </w:moveTo>
        </w:p>
        <w:p w14:paraId="44F3901E" w14:textId="77777777" w:rsidR="004F00F8" w:rsidRPr="00AC08E7" w:rsidRDefault="004F00F8" w:rsidP="004F00F8">
          <w:pPr>
            <w:pStyle w:val="ListParagraph"/>
            <w:numPr>
              <w:ilvl w:val="0"/>
              <w:numId w:val="25"/>
            </w:numPr>
            <w:divId w:val="1798336831"/>
            <w:rPr>
              <w:moveTo w:id="107" w:author="Mikkel Helding Vembye" w:date="2025-04-25T12:55:00Z"/>
              <w:rFonts w:ascii="Times New Roman" w:eastAsia="Times New Roman" w:hAnsi="Times New Roman" w:cs="Times New Roman"/>
              <w:sz w:val="24"/>
              <w:szCs w:val="24"/>
              <w:lang w:val="en-US" w:eastAsia="da-DK"/>
            </w:rPr>
          </w:pPr>
          <w:moveTo w:id="108" w:author="Mikkel Helding Vembye" w:date="2025-04-25T12:55:00Z">
            <w:r w:rsidRPr="00AC08E7">
              <w:rPr>
                <w:rFonts w:ascii="Times New Roman" w:eastAsia="Times New Roman" w:hAnsi="Times New Roman" w:cs="Times New Roman"/>
                <w:bCs/>
                <w:sz w:val="24"/>
                <w:szCs w:val="24"/>
                <w:lang w:val="en-US" w:eastAsia="da-DK"/>
              </w:rPr>
              <w:t>Social Adaptation Self-Evaluation Scale (SASS)</w:t>
            </w:r>
          </w:moveTo>
        </w:p>
        <w:p w14:paraId="4EEC994D" w14:textId="77777777" w:rsidR="004F00F8" w:rsidRPr="00AC08E7" w:rsidRDefault="004F00F8" w:rsidP="004F00F8">
          <w:pPr>
            <w:pStyle w:val="ListParagraph"/>
            <w:numPr>
              <w:ilvl w:val="0"/>
              <w:numId w:val="25"/>
            </w:numPr>
            <w:divId w:val="1798336831"/>
            <w:rPr>
              <w:moveTo w:id="109" w:author="Mikkel Helding Vembye" w:date="2025-04-25T12:55:00Z"/>
              <w:rFonts w:ascii="Times New Roman" w:eastAsia="Times New Roman" w:hAnsi="Times New Roman" w:cs="Times New Roman"/>
              <w:sz w:val="24"/>
              <w:szCs w:val="24"/>
              <w:lang w:val="en-US" w:eastAsia="da-DK"/>
            </w:rPr>
          </w:pPr>
          <w:moveTo w:id="110" w:author="Mikkel Helding Vembye" w:date="2025-04-25T12:55:00Z">
            <w:r w:rsidRPr="00AC08E7">
              <w:rPr>
                <w:rFonts w:ascii="Times New Roman" w:eastAsia="Times New Roman" w:hAnsi="Times New Roman" w:cs="Times New Roman"/>
                <w:bCs/>
                <w:sz w:val="24"/>
                <w:szCs w:val="24"/>
                <w:lang w:val="en-US" w:eastAsia="da-DK"/>
              </w:rPr>
              <w:t>Social Function Questionnaire</w:t>
            </w:r>
          </w:moveTo>
        </w:p>
        <w:p w14:paraId="65C206F9" w14:textId="77777777" w:rsidR="004F00F8" w:rsidRPr="00AC08E7" w:rsidRDefault="004F00F8" w:rsidP="004F00F8">
          <w:pPr>
            <w:pStyle w:val="ListParagraph"/>
            <w:numPr>
              <w:ilvl w:val="0"/>
              <w:numId w:val="25"/>
            </w:numPr>
            <w:divId w:val="1798336831"/>
            <w:rPr>
              <w:moveTo w:id="111" w:author="Mikkel Helding Vembye" w:date="2025-04-25T12:55:00Z"/>
              <w:rFonts w:ascii="Times New Roman" w:eastAsia="Times New Roman" w:hAnsi="Times New Roman" w:cs="Times New Roman"/>
              <w:sz w:val="24"/>
              <w:szCs w:val="24"/>
              <w:lang w:val="en-US" w:eastAsia="da-DK"/>
            </w:rPr>
          </w:pPr>
          <w:moveTo w:id="112" w:author="Mikkel Helding Vembye" w:date="2025-04-25T12:55:00Z">
            <w:r w:rsidRPr="00AC08E7">
              <w:rPr>
                <w:rFonts w:ascii="Times New Roman" w:eastAsia="Times New Roman" w:hAnsi="Times New Roman" w:cs="Times New Roman"/>
                <w:bCs/>
                <w:sz w:val="24"/>
                <w:szCs w:val="24"/>
                <w:lang w:val="en-US" w:eastAsia="da-DK"/>
              </w:rPr>
              <w:lastRenderedPageBreak/>
              <w:t>Sheehan Disability Scale (Functional status)</w:t>
            </w:r>
          </w:moveTo>
        </w:p>
        <w:p w14:paraId="5F925CCA" w14:textId="77777777" w:rsidR="004F00F8" w:rsidRPr="00AC08E7" w:rsidRDefault="004F00F8" w:rsidP="004F00F8">
          <w:pPr>
            <w:pStyle w:val="ListParagraph"/>
            <w:numPr>
              <w:ilvl w:val="0"/>
              <w:numId w:val="25"/>
            </w:numPr>
            <w:divId w:val="1798336831"/>
            <w:rPr>
              <w:moveTo w:id="113" w:author="Mikkel Helding Vembye" w:date="2025-04-25T12:55:00Z"/>
              <w:rFonts w:ascii="Times New Roman" w:eastAsia="Times New Roman" w:hAnsi="Times New Roman" w:cs="Times New Roman"/>
              <w:sz w:val="24"/>
              <w:szCs w:val="24"/>
              <w:lang w:val="en-US" w:eastAsia="da-DK"/>
            </w:rPr>
          </w:pPr>
          <w:moveTo w:id="114" w:author="Mikkel Helding Vembye" w:date="2025-04-25T12:55:00Z">
            <w:r w:rsidRPr="00AC08E7">
              <w:rPr>
                <w:rFonts w:ascii="Times New Roman" w:eastAsia="Times New Roman" w:hAnsi="Times New Roman" w:cs="Times New Roman"/>
                <w:bCs/>
                <w:sz w:val="24"/>
                <w:szCs w:val="24"/>
                <w:lang w:val="en-US" w:eastAsia="da-DK"/>
              </w:rPr>
              <w:t>The Disability Assessment Schedule (DAS-II)</w:t>
            </w:r>
          </w:moveTo>
        </w:p>
        <w:p w14:paraId="0CFEA586" w14:textId="77777777" w:rsidR="004F00F8" w:rsidRPr="00AC08E7" w:rsidRDefault="004F00F8" w:rsidP="004F00F8">
          <w:pPr>
            <w:pStyle w:val="ListParagraph"/>
            <w:numPr>
              <w:ilvl w:val="0"/>
              <w:numId w:val="25"/>
            </w:numPr>
            <w:divId w:val="1798336831"/>
            <w:rPr>
              <w:moveTo w:id="115" w:author="Mikkel Helding Vembye" w:date="2025-04-25T12:55:00Z"/>
              <w:rFonts w:ascii="Times New Roman" w:eastAsia="Times New Roman" w:hAnsi="Times New Roman" w:cs="Times New Roman"/>
              <w:sz w:val="24"/>
              <w:szCs w:val="24"/>
              <w:lang w:val="en-US" w:eastAsia="da-DK"/>
            </w:rPr>
          </w:pPr>
          <w:moveTo w:id="116" w:author="Mikkel Helding Vembye" w:date="2025-04-25T12:55:00Z">
            <w:r w:rsidRPr="00AC08E7">
              <w:rPr>
                <w:rFonts w:ascii="Times New Roman" w:eastAsia="Times New Roman" w:hAnsi="Times New Roman" w:cs="Times New Roman"/>
                <w:bCs/>
                <w:sz w:val="24"/>
                <w:szCs w:val="24"/>
                <w:lang w:val="en-US" w:eastAsia="da-DK"/>
              </w:rPr>
              <w:t>The Social Skills Performance Assessment (SSPA)</w:t>
            </w:r>
          </w:moveTo>
        </w:p>
        <w:p w14:paraId="2020CDFD" w14:textId="77777777" w:rsidR="004F00F8" w:rsidRPr="00AC08E7" w:rsidRDefault="004F00F8" w:rsidP="004F00F8">
          <w:pPr>
            <w:pStyle w:val="ListParagraph"/>
            <w:numPr>
              <w:ilvl w:val="0"/>
              <w:numId w:val="25"/>
            </w:numPr>
            <w:divId w:val="1798336831"/>
            <w:rPr>
              <w:moveTo w:id="117" w:author="Mikkel Helding Vembye" w:date="2025-04-25T12:55:00Z"/>
              <w:rFonts w:ascii="Times New Roman" w:eastAsia="Times New Roman" w:hAnsi="Times New Roman" w:cs="Times New Roman"/>
              <w:sz w:val="24"/>
              <w:szCs w:val="24"/>
              <w:lang w:val="en-US" w:eastAsia="da-DK"/>
            </w:rPr>
          </w:pPr>
          <w:moveTo w:id="118" w:author="Mikkel Helding Vembye" w:date="2025-04-25T12:55:00Z">
            <w:r w:rsidRPr="00AC08E7">
              <w:rPr>
                <w:rFonts w:ascii="Times New Roman" w:eastAsia="Times New Roman" w:hAnsi="Times New Roman" w:cs="Times New Roman"/>
                <w:bCs/>
                <w:sz w:val="24"/>
                <w:szCs w:val="24"/>
                <w:lang w:val="en-US" w:eastAsia="da-DK"/>
              </w:rPr>
              <w:t>Satisfaction with changes in overall daily functioning (single-item self-report: SCI)</w:t>
            </w:r>
          </w:moveTo>
        </w:p>
        <w:p w14:paraId="258B2141" w14:textId="77777777" w:rsidR="004F00F8" w:rsidRDefault="004F00F8" w:rsidP="004F00F8">
          <w:pPr>
            <w:pStyle w:val="NormalWeb"/>
            <w:divId w:val="1798336831"/>
            <w:rPr>
              <w:moveTo w:id="119" w:author="Mikkel Helding Vembye" w:date="2025-04-25T12:55:00Z"/>
              <w:rFonts w:eastAsia="Times New Roman"/>
              <w:bCs/>
              <w:lang w:val="en-US" w:eastAsia="da-DK"/>
            </w:rPr>
          </w:pPr>
        </w:p>
        <w:p w14:paraId="658772E2" w14:textId="77777777" w:rsidR="004F00F8" w:rsidRPr="00E824AB" w:rsidRDefault="004F00F8" w:rsidP="004F00F8">
          <w:pPr>
            <w:divId w:val="1798336831"/>
            <w:rPr>
              <w:moveTo w:id="120" w:author="Mikkel Helding Vembye" w:date="2025-04-25T12:55:00Z"/>
              <w:b/>
              <w:i/>
              <w:lang w:val="en-US"/>
            </w:rPr>
          </w:pPr>
          <w:moveTo w:id="121" w:author="Mikkel Helding Vembye" w:date="2025-04-25T12:55:00Z">
            <w:r w:rsidRPr="00E824AB">
              <w:rPr>
                <w:b/>
                <w:i/>
                <w:lang w:val="en-US"/>
              </w:rPr>
              <w:t xml:space="preserve">Loneliness </w:t>
            </w:r>
          </w:moveTo>
        </w:p>
        <w:p w14:paraId="184F31C1" w14:textId="77777777" w:rsidR="004F00F8" w:rsidRPr="002256EC" w:rsidRDefault="004F00F8" w:rsidP="004F00F8">
          <w:pPr>
            <w:pStyle w:val="ListParagraph"/>
            <w:numPr>
              <w:ilvl w:val="0"/>
              <w:numId w:val="18"/>
            </w:numPr>
            <w:jc w:val="both"/>
            <w:divId w:val="1798336831"/>
            <w:rPr>
              <w:moveTo w:id="122" w:author="Mikkel Helding Vembye" w:date="2025-04-25T12:55:00Z"/>
              <w:rFonts w:ascii="Times New Roman" w:hAnsi="Times New Roman" w:cs="Times New Roman"/>
              <w:color w:val="1F1F1F"/>
              <w:sz w:val="24"/>
              <w:szCs w:val="24"/>
              <w:lang w:val="en-US"/>
            </w:rPr>
          </w:pPr>
          <w:moveTo w:id="123" w:author="Mikkel Helding Vembye" w:date="2025-04-25T12:55:00Z">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moveTo>
        </w:p>
        <w:p w14:paraId="313470F0" w14:textId="77777777" w:rsidR="004F00F8" w:rsidRPr="002256EC" w:rsidRDefault="004F00F8" w:rsidP="004F00F8">
          <w:pPr>
            <w:pStyle w:val="ListParagraph"/>
            <w:numPr>
              <w:ilvl w:val="0"/>
              <w:numId w:val="18"/>
            </w:numPr>
            <w:jc w:val="both"/>
            <w:divId w:val="1798336831"/>
            <w:rPr>
              <w:moveTo w:id="124" w:author="Mikkel Helding Vembye" w:date="2025-04-25T12:55:00Z"/>
              <w:rFonts w:ascii="Times New Roman" w:hAnsi="Times New Roman" w:cs="Times New Roman"/>
              <w:sz w:val="24"/>
              <w:szCs w:val="24"/>
              <w:lang w:val="en-US"/>
            </w:rPr>
          </w:pPr>
          <w:moveTo w:id="125" w:author="Mikkel Helding Vembye" w:date="2025-04-25T12:55:00Z">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moveTo>
        </w:p>
        <w:p w14:paraId="43DD6707" w14:textId="77777777" w:rsidR="004F00F8" w:rsidRPr="002256EC" w:rsidRDefault="004F00F8" w:rsidP="004F00F8">
          <w:pPr>
            <w:pStyle w:val="ListParagraph"/>
            <w:numPr>
              <w:ilvl w:val="0"/>
              <w:numId w:val="18"/>
            </w:numPr>
            <w:jc w:val="both"/>
            <w:divId w:val="1798336831"/>
            <w:rPr>
              <w:moveTo w:id="126" w:author="Mikkel Helding Vembye" w:date="2025-04-25T12:55:00Z"/>
              <w:rFonts w:ascii="Times New Roman" w:hAnsi="Times New Roman" w:cs="Times New Roman"/>
              <w:color w:val="1F1F1F"/>
              <w:sz w:val="24"/>
              <w:szCs w:val="24"/>
              <w:lang w:val="en-US"/>
            </w:rPr>
          </w:pPr>
          <w:moveTo w:id="127" w:author="Mikkel Helding Vembye" w:date="2025-04-25T12:55:00Z">
            <w:r w:rsidRPr="002256EC">
              <w:rPr>
                <w:rFonts w:ascii="Times New Roman" w:hAnsi="Times New Roman" w:cs="Times New Roman"/>
                <w:sz w:val="24"/>
                <w:szCs w:val="24"/>
                <w:lang w:val="en-US"/>
              </w:rPr>
              <w:t>The UCLA Loneliness Scale</w:t>
            </w:r>
          </w:moveTo>
        </w:p>
        <w:p w14:paraId="1FC64818" w14:textId="77777777" w:rsidR="004F00F8" w:rsidRPr="002256EC" w:rsidRDefault="004F00F8" w:rsidP="004F00F8">
          <w:pPr>
            <w:pStyle w:val="ListParagraph"/>
            <w:divId w:val="1798336831"/>
            <w:rPr>
              <w:moveTo w:id="128" w:author="Mikkel Helding Vembye" w:date="2025-04-25T12:55:00Z"/>
              <w:b/>
              <w:i/>
              <w:lang w:val="en-US"/>
            </w:rPr>
          </w:pPr>
        </w:p>
        <w:p w14:paraId="14C87E50" w14:textId="77777777" w:rsidR="004F00F8" w:rsidRPr="002256EC" w:rsidRDefault="004F00F8" w:rsidP="004F00F8">
          <w:pPr>
            <w:divId w:val="1798336831"/>
            <w:rPr>
              <w:moveTo w:id="129" w:author="Mikkel Helding Vembye" w:date="2025-04-25T12:55:00Z"/>
              <w:b/>
              <w:i/>
              <w:lang w:val="en-US"/>
            </w:rPr>
          </w:pPr>
          <w:moveTo w:id="130" w:author="Mikkel Helding Vembye" w:date="2025-04-25T12:55:00Z">
            <w:r w:rsidRPr="002256EC">
              <w:rPr>
                <w:b/>
                <w:i/>
                <w:lang w:val="en-US"/>
              </w:rPr>
              <w:t xml:space="preserve">Hope, Empowerment &amp; Self-efficacy </w:t>
            </w:r>
          </w:moveTo>
        </w:p>
        <w:p w14:paraId="6AA28260" w14:textId="77777777" w:rsidR="004F00F8" w:rsidRPr="002256EC" w:rsidRDefault="004F00F8" w:rsidP="004F00F8">
          <w:pPr>
            <w:divId w:val="1798336831"/>
            <w:rPr>
              <w:moveTo w:id="131" w:author="Mikkel Helding Vembye" w:date="2025-04-25T12:55:00Z"/>
              <w:b/>
              <w:lang w:val="en-US"/>
            </w:rPr>
          </w:pPr>
        </w:p>
        <w:p w14:paraId="7770895E" w14:textId="77777777" w:rsidR="004F00F8" w:rsidRPr="002256EC" w:rsidRDefault="004F00F8" w:rsidP="004F00F8">
          <w:pPr>
            <w:pStyle w:val="ListParagraph"/>
            <w:numPr>
              <w:ilvl w:val="0"/>
              <w:numId w:val="18"/>
            </w:numPr>
            <w:divId w:val="1798336831"/>
            <w:rPr>
              <w:moveTo w:id="132" w:author="Mikkel Helding Vembye" w:date="2025-04-25T12:55:00Z"/>
              <w:rFonts w:ascii="Times New Roman" w:eastAsia="Times New Roman" w:hAnsi="Times New Roman" w:cs="Times New Roman"/>
              <w:sz w:val="24"/>
              <w:szCs w:val="24"/>
              <w:lang w:val="en-US" w:eastAsia="da-DK"/>
            </w:rPr>
          </w:pPr>
          <w:moveTo w:id="133" w:author="Mikkel Helding Vembye" w:date="2025-04-25T12:55:00Z">
            <w:r w:rsidRPr="002256EC">
              <w:rPr>
                <w:rFonts w:ascii="Times New Roman" w:eastAsia="Times New Roman" w:hAnsi="Times New Roman" w:cs="Times New Roman"/>
                <w:bCs/>
                <w:sz w:val="24"/>
                <w:szCs w:val="24"/>
                <w:lang w:val="en-US" w:eastAsia="da-DK"/>
              </w:rPr>
              <w:t>13-item General Help-Seeking Questionnaire</w:t>
            </w:r>
          </w:moveTo>
        </w:p>
        <w:p w14:paraId="3352DBF4" w14:textId="77777777" w:rsidR="004F00F8" w:rsidRPr="002256EC" w:rsidRDefault="004F00F8" w:rsidP="004F00F8">
          <w:pPr>
            <w:pStyle w:val="ListParagraph"/>
            <w:numPr>
              <w:ilvl w:val="0"/>
              <w:numId w:val="18"/>
            </w:numPr>
            <w:divId w:val="1798336831"/>
            <w:rPr>
              <w:moveTo w:id="134" w:author="Mikkel Helding Vembye" w:date="2025-04-25T12:55:00Z"/>
              <w:rFonts w:ascii="Times New Roman" w:eastAsia="Times New Roman" w:hAnsi="Times New Roman" w:cs="Times New Roman"/>
              <w:sz w:val="24"/>
              <w:szCs w:val="24"/>
              <w:lang w:val="en-US" w:eastAsia="da-DK"/>
            </w:rPr>
          </w:pPr>
          <w:moveTo w:id="135" w:author="Mikkel Helding Vembye" w:date="2025-04-25T12:55:00Z">
            <w:r w:rsidRPr="002256EC">
              <w:rPr>
                <w:rFonts w:ascii="Times New Roman" w:eastAsia="Times New Roman" w:hAnsi="Times New Roman" w:cs="Times New Roman"/>
                <w:bCs/>
                <w:sz w:val="24"/>
                <w:szCs w:val="24"/>
                <w:lang w:val="en-US" w:eastAsia="da-DK"/>
              </w:rPr>
              <w:t>6-item Job Search Self-Efficacy Scale</w:t>
            </w:r>
          </w:moveTo>
        </w:p>
        <w:p w14:paraId="0CCCDC69" w14:textId="77777777" w:rsidR="004F00F8" w:rsidRPr="002256EC" w:rsidRDefault="004F00F8" w:rsidP="004F00F8">
          <w:pPr>
            <w:pStyle w:val="ListParagraph"/>
            <w:numPr>
              <w:ilvl w:val="0"/>
              <w:numId w:val="18"/>
            </w:numPr>
            <w:divId w:val="1798336831"/>
            <w:rPr>
              <w:moveTo w:id="136" w:author="Mikkel Helding Vembye" w:date="2025-04-25T12:55:00Z"/>
              <w:rFonts w:ascii="Times New Roman" w:eastAsia="Times New Roman" w:hAnsi="Times New Roman" w:cs="Times New Roman"/>
              <w:sz w:val="24"/>
              <w:szCs w:val="24"/>
              <w:lang w:val="en-US" w:eastAsia="da-DK"/>
            </w:rPr>
          </w:pPr>
          <w:moveTo w:id="137" w:author="Mikkel Helding Vembye" w:date="2025-04-25T12:55:00Z">
            <w:r w:rsidRPr="002256EC">
              <w:rPr>
                <w:rFonts w:ascii="Times New Roman" w:eastAsia="Times New Roman" w:hAnsi="Times New Roman" w:cs="Times New Roman"/>
                <w:bCs/>
                <w:sz w:val="24"/>
                <w:szCs w:val="24"/>
                <w:lang w:val="en-US" w:eastAsia="da-DK"/>
              </w:rPr>
              <w:t>Beck’s Hopelessness Scale</w:t>
            </w:r>
          </w:moveTo>
        </w:p>
        <w:p w14:paraId="2A306789" w14:textId="77777777" w:rsidR="004F00F8" w:rsidRPr="002256EC" w:rsidRDefault="004F00F8" w:rsidP="004F00F8">
          <w:pPr>
            <w:pStyle w:val="ListParagraph"/>
            <w:numPr>
              <w:ilvl w:val="0"/>
              <w:numId w:val="18"/>
            </w:numPr>
            <w:divId w:val="1798336831"/>
            <w:rPr>
              <w:moveTo w:id="138" w:author="Mikkel Helding Vembye" w:date="2025-04-25T12:55:00Z"/>
              <w:rFonts w:ascii="Times New Roman" w:eastAsia="Times New Roman" w:hAnsi="Times New Roman" w:cs="Times New Roman"/>
              <w:sz w:val="24"/>
              <w:szCs w:val="24"/>
              <w:lang w:val="en-US" w:eastAsia="da-DK"/>
            </w:rPr>
          </w:pPr>
          <w:moveTo w:id="139" w:author="Mikkel Helding Vembye" w:date="2025-04-25T12:55:00Z">
            <w:r w:rsidRPr="002256EC">
              <w:rPr>
                <w:rFonts w:ascii="Times New Roman" w:eastAsia="Times New Roman" w:hAnsi="Times New Roman" w:cs="Times New Roman"/>
                <w:bCs/>
                <w:sz w:val="24"/>
                <w:szCs w:val="24"/>
                <w:lang w:val="en-US" w:eastAsia="da-DK"/>
              </w:rPr>
              <w:t>The Core Components of Treatment Scale</w:t>
            </w:r>
          </w:moveTo>
        </w:p>
        <w:p w14:paraId="1E00BFE0" w14:textId="77777777" w:rsidR="004F00F8" w:rsidRPr="002256EC" w:rsidRDefault="004F00F8" w:rsidP="004F00F8">
          <w:pPr>
            <w:pStyle w:val="ListParagraph"/>
            <w:numPr>
              <w:ilvl w:val="0"/>
              <w:numId w:val="18"/>
            </w:numPr>
            <w:divId w:val="1798336831"/>
            <w:rPr>
              <w:moveTo w:id="140" w:author="Mikkel Helding Vembye" w:date="2025-04-25T12:55:00Z"/>
              <w:rFonts w:ascii="Times New Roman" w:eastAsia="Times New Roman" w:hAnsi="Times New Roman" w:cs="Times New Roman"/>
              <w:sz w:val="24"/>
              <w:szCs w:val="24"/>
              <w:lang w:val="en-US" w:eastAsia="da-DK"/>
            </w:rPr>
          </w:pPr>
          <w:moveTo w:id="141" w:author="Mikkel Helding Vembye" w:date="2025-04-25T12:55:00Z">
            <w:r w:rsidRPr="002256EC">
              <w:rPr>
                <w:rFonts w:ascii="Times New Roman" w:eastAsia="Times New Roman" w:hAnsi="Times New Roman" w:cs="Times New Roman"/>
                <w:bCs/>
                <w:sz w:val="24"/>
                <w:szCs w:val="24"/>
                <w:lang w:val="en-US" w:eastAsia="da-DK"/>
              </w:rPr>
              <w:t>Coping with Stress Self-efficacy (CSSE)</w:t>
            </w:r>
          </w:moveTo>
        </w:p>
        <w:p w14:paraId="1DCDA455" w14:textId="77777777" w:rsidR="004F00F8" w:rsidRPr="002256EC" w:rsidRDefault="004F00F8" w:rsidP="004F00F8">
          <w:pPr>
            <w:pStyle w:val="ListParagraph"/>
            <w:numPr>
              <w:ilvl w:val="0"/>
              <w:numId w:val="18"/>
            </w:numPr>
            <w:divId w:val="1798336831"/>
            <w:rPr>
              <w:moveTo w:id="142" w:author="Mikkel Helding Vembye" w:date="2025-04-25T12:55:00Z"/>
              <w:rFonts w:ascii="Times New Roman" w:eastAsia="Times New Roman" w:hAnsi="Times New Roman" w:cs="Times New Roman"/>
              <w:sz w:val="24"/>
              <w:szCs w:val="24"/>
              <w:lang w:val="en-US" w:eastAsia="da-DK"/>
            </w:rPr>
          </w:pPr>
          <w:moveTo w:id="143" w:author="Mikkel Helding Vembye" w:date="2025-04-25T12:55:00Z">
            <w:r w:rsidRPr="002256EC">
              <w:rPr>
                <w:rFonts w:ascii="Times New Roman" w:eastAsia="Times New Roman" w:hAnsi="Times New Roman" w:cs="Times New Roman"/>
                <w:bCs/>
                <w:sz w:val="24"/>
                <w:szCs w:val="24"/>
                <w:lang w:val="en-US" w:eastAsia="da-DK"/>
              </w:rPr>
              <w:t>The Dutch Empowerment Scale</w:t>
            </w:r>
          </w:moveTo>
        </w:p>
        <w:p w14:paraId="75260DF1" w14:textId="77777777" w:rsidR="004F00F8" w:rsidRPr="002256EC" w:rsidRDefault="004F00F8" w:rsidP="004F00F8">
          <w:pPr>
            <w:pStyle w:val="ListParagraph"/>
            <w:numPr>
              <w:ilvl w:val="0"/>
              <w:numId w:val="18"/>
            </w:numPr>
            <w:divId w:val="1798336831"/>
            <w:rPr>
              <w:moveTo w:id="144" w:author="Mikkel Helding Vembye" w:date="2025-04-25T12:55:00Z"/>
              <w:rFonts w:ascii="Times New Roman" w:eastAsia="Times New Roman" w:hAnsi="Times New Roman" w:cs="Times New Roman"/>
              <w:sz w:val="24"/>
              <w:szCs w:val="24"/>
              <w:lang w:val="en-US" w:eastAsia="da-DK"/>
            </w:rPr>
          </w:pPr>
          <w:moveTo w:id="145" w:author="Mikkel Helding Vembye" w:date="2025-04-25T12:55:00Z">
            <w:r w:rsidRPr="002256EC">
              <w:rPr>
                <w:rFonts w:ascii="Times New Roman" w:eastAsia="Times New Roman" w:hAnsi="Times New Roman" w:cs="Times New Roman"/>
                <w:bCs/>
                <w:sz w:val="24"/>
                <w:szCs w:val="24"/>
                <w:lang w:val="en-US" w:eastAsia="da-DK"/>
              </w:rPr>
              <w:t>The Empowerment Scale</w:t>
            </w:r>
          </w:moveTo>
        </w:p>
        <w:p w14:paraId="4FF1D82D" w14:textId="77777777" w:rsidR="004F00F8" w:rsidRPr="002256EC" w:rsidRDefault="004F00F8" w:rsidP="004F00F8">
          <w:pPr>
            <w:pStyle w:val="ListParagraph"/>
            <w:numPr>
              <w:ilvl w:val="0"/>
              <w:numId w:val="18"/>
            </w:numPr>
            <w:divId w:val="1798336831"/>
            <w:rPr>
              <w:moveTo w:id="146" w:author="Mikkel Helding Vembye" w:date="2025-04-25T12:55:00Z"/>
              <w:rFonts w:ascii="Times New Roman" w:eastAsia="Times New Roman" w:hAnsi="Times New Roman" w:cs="Times New Roman"/>
              <w:sz w:val="24"/>
              <w:szCs w:val="24"/>
              <w:lang w:val="en-US" w:eastAsia="da-DK"/>
            </w:rPr>
          </w:pPr>
          <w:moveTo w:id="147" w:author="Mikkel Helding Vembye" w:date="2025-04-25T12:55:00Z">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moveTo>
        </w:p>
        <w:p w14:paraId="0BFF197B" w14:textId="77777777" w:rsidR="004F00F8" w:rsidRPr="002256EC" w:rsidRDefault="004F00F8" w:rsidP="004F00F8">
          <w:pPr>
            <w:pStyle w:val="ListParagraph"/>
            <w:numPr>
              <w:ilvl w:val="0"/>
              <w:numId w:val="18"/>
            </w:numPr>
            <w:divId w:val="1798336831"/>
            <w:rPr>
              <w:moveTo w:id="148" w:author="Mikkel Helding Vembye" w:date="2025-04-25T12:55:00Z"/>
              <w:rFonts w:ascii="Times New Roman" w:eastAsia="Times New Roman" w:hAnsi="Times New Roman" w:cs="Times New Roman"/>
              <w:sz w:val="24"/>
              <w:szCs w:val="24"/>
              <w:lang w:val="en-US" w:eastAsia="da-DK"/>
            </w:rPr>
          </w:pPr>
          <w:moveTo w:id="149" w:author="Mikkel Helding Vembye" w:date="2025-04-25T12:55:00Z">
            <w:r w:rsidRPr="002256EC">
              <w:rPr>
                <w:rFonts w:ascii="Times New Roman" w:eastAsia="Times New Roman" w:hAnsi="Times New Roman" w:cs="Times New Roman"/>
                <w:bCs/>
                <w:sz w:val="24"/>
                <w:szCs w:val="24"/>
                <w:lang w:val="en-US" w:eastAsia="da-DK"/>
              </w:rPr>
              <w:t>The Integrative Hope Scale (IHS)</w:t>
            </w:r>
          </w:moveTo>
        </w:p>
        <w:p w14:paraId="54814312" w14:textId="77777777" w:rsidR="004F00F8" w:rsidRPr="002256EC" w:rsidRDefault="004F00F8" w:rsidP="004F00F8">
          <w:pPr>
            <w:pStyle w:val="ListParagraph"/>
            <w:numPr>
              <w:ilvl w:val="0"/>
              <w:numId w:val="18"/>
            </w:numPr>
            <w:divId w:val="1798336831"/>
            <w:rPr>
              <w:moveTo w:id="150" w:author="Mikkel Helding Vembye" w:date="2025-04-25T12:55:00Z"/>
              <w:rFonts w:ascii="Times New Roman" w:eastAsia="Times New Roman" w:hAnsi="Times New Roman" w:cs="Times New Roman"/>
              <w:sz w:val="24"/>
              <w:szCs w:val="24"/>
              <w:lang w:val="en-US" w:eastAsia="da-DK"/>
            </w:rPr>
          </w:pPr>
          <w:moveTo w:id="151" w:author="Mikkel Helding Vembye" w:date="2025-04-25T12:55:00Z">
            <w:r w:rsidRPr="002256EC">
              <w:rPr>
                <w:rFonts w:ascii="Times New Roman" w:eastAsia="Times New Roman" w:hAnsi="Times New Roman" w:cs="Times New Roman"/>
                <w:bCs/>
                <w:sz w:val="24"/>
                <w:szCs w:val="24"/>
                <w:lang w:val="en-US" w:eastAsia="da-DK"/>
              </w:rPr>
              <w:t>The Recovery Assessment Scale</w:t>
            </w:r>
          </w:moveTo>
        </w:p>
        <w:p w14:paraId="7DF6FD00" w14:textId="77777777" w:rsidR="004F00F8" w:rsidRPr="002256EC" w:rsidRDefault="004F00F8" w:rsidP="004F00F8">
          <w:pPr>
            <w:pStyle w:val="ListParagraph"/>
            <w:numPr>
              <w:ilvl w:val="0"/>
              <w:numId w:val="18"/>
            </w:numPr>
            <w:divId w:val="1798336831"/>
            <w:rPr>
              <w:moveTo w:id="152" w:author="Mikkel Helding Vembye" w:date="2025-04-25T12:55:00Z"/>
              <w:rFonts w:ascii="Times New Roman" w:eastAsia="Times New Roman" w:hAnsi="Times New Roman" w:cs="Times New Roman"/>
              <w:sz w:val="24"/>
              <w:szCs w:val="24"/>
              <w:lang w:val="en-US" w:eastAsia="da-DK"/>
            </w:rPr>
          </w:pPr>
          <w:moveTo w:id="153" w:author="Mikkel Helding Vembye" w:date="2025-04-25T12:55:00Z">
            <w:r w:rsidRPr="002256EC">
              <w:rPr>
                <w:rFonts w:ascii="Times New Roman" w:eastAsia="Times New Roman" w:hAnsi="Times New Roman" w:cs="Times New Roman"/>
                <w:bCs/>
                <w:sz w:val="24"/>
                <w:szCs w:val="24"/>
                <w:lang w:val="en-US" w:eastAsia="da-DK"/>
              </w:rPr>
              <w:t>The Self-Efficacy Scale (SES)</w:t>
            </w:r>
          </w:moveTo>
        </w:p>
        <w:p w14:paraId="0754E5AF" w14:textId="77777777" w:rsidR="004F00F8" w:rsidRPr="002256EC" w:rsidRDefault="004F00F8" w:rsidP="004F00F8">
          <w:pPr>
            <w:pStyle w:val="ListParagraph"/>
            <w:numPr>
              <w:ilvl w:val="0"/>
              <w:numId w:val="18"/>
            </w:numPr>
            <w:divId w:val="1798336831"/>
            <w:rPr>
              <w:moveTo w:id="154" w:author="Mikkel Helding Vembye" w:date="2025-04-25T12:55:00Z"/>
              <w:rFonts w:ascii="Times New Roman" w:eastAsia="Times New Roman" w:hAnsi="Times New Roman" w:cs="Times New Roman"/>
              <w:sz w:val="24"/>
              <w:szCs w:val="24"/>
              <w:lang w:val="en-US" w:eastAsia="da-DK"/>
            </w:rPr>
          </w:pPr>
          <w:moveTo w:id="155" w:author="Mikkel Helding Vembye" w:date="2025-04-25T12:55:00Z">
            <w:r w:rsidRPr="002256EC">
              <w:rPr>
                <w:rFonts w:ascii="Times New Roman" w:eastAsia="Times New Roman" w:hAnsi="Times New Roman" w:cs="Times New Roman"/>
                <w:bCs/>
                <w:sz w:val="24"/>
                <w:szCs w:val="24"/>
                <w:lang w:val="en-US" w:eastAsia="da-DK"/>
              </w:rPr>
              <w:t>The Self-Identified Stage of Recovery Scale</w:t>
            </w:r>
          </w:moveTo>
        </w:p>
        <w:p w14:paraId="5EFC27A4" w14:textId="77777777" w:rsidR="004F00F8" w:rsidRPr="002256EC" w:rsidRDefault="004F00F8" w:rsidP="004F00F8">
          <w:pPr>
            <w:pStyle w:val="ListParagraph"/>
            <w:numPr>
              <w:ilvl w:val="0"/>
              <w:numId w:val="18"/>
            </w:numPr>
            <w:divId w:val="1798336831"/>
            <w:rPr>
              <w:moveTo w:id="156" w:author="Mikkel Helding Vembye" w:date="2025-04-25T12:55:00Z"/>
              <w:rFonts w:ascii="Times New Roman" w:eastAsia="Times New Roman" w:hAnsi="Times New Roman" w:cs="Times New Roman"/>
              <w:sz w:val="24"/>
              <w:szCs w:val="24"/>
              <w:lang w:val="en-US" w:eastAsia="da-DK"/>
            </w:rPr>
          </w:pPr>
          <w:moveTo w:id="157" w:author="Mikkel Helding Vembye" w:date="2025-04-25T12:55:00Z">
            <w:r w:rsidRPr="002256EC">
              <w:rPr>
                <w:rFonts w:ascii="Times New Roman" w:eastAsia="Times New Roman" w:hAnsi="Times New Roman" w:cs="Times New Roman"/>
                <w:bCs/>
                <w:sz w:val="24"/>
                <w:szCs w:val="24"/>
                <w:lang w:val="en-US" w:eastAsia="da-DK"/>
              </w:rPr>
              <w:t>The Work Hope Scale, The Work Motivation Scale</w:t>
            </w:r>
          </w:moveTo>
        </w:p>
        <w:p w14:paraId="0A8999D8" w14:textId="77777777" w:rsidR="004F00F8" w:rsidRPr="002256EC" w:rsidRDefault="004F00F8" w:rsidP="004F00F8">
          <w:pPr>
            <w:pStyle w:val="ListParagraph"/>
            <w:numPr>
              <w:ilvl w:val="0"/>
              <w:numId w:val="18"/>
            </w:numPr>
            <w:divId w:val="1798336831"/>
            <w:rPr>
              <w:moveTo w:id="158" w:author="Mikkel Helding Vembye" w:date="2025-04-25T12:55:00Z"/>
              <w:rFonts w:ascii="Times New Roman" w:eastAsia="Times New Roman" w:hAnsi="Times New Roman" w:cs="Times New Roman"/>
              <w:sz w:val="24"/>
              <w:szCs w:val="24"/>
              <w:lang w:eastAsia="da-DK"/>
            </w:rPr>
          </w:pPr>
          <w:moveTo w:id="159" w:author="Mikkel Helding Vembye" w:date="2025-04-25T12:55:00Z">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moveTo>
        </w:p>
        <w:p w14:paraId="5BDFB016" w14:textId="77777777" w:rsidR="004F00F8" w:rsidRPr="002256EC" w:rsidRDefault="004F00F8" w:rsidP="004F00F8">
          <w:pPr>
            <w:pStyle w:val="ListParagraph"/>
            <w:numPr>
              <w:ilvl w:val="0"/>
              <w:numId w:val="18"/>
            </w:numPr>
            <w:divId w:val="1798336831"/>
            <w:rPr>
              <w:moveTo w:id="160" w:author="Mikkel Helding Vembye" w:date="2025-04-25T12:55:00Z"/>
              <w:rFonts w:ascii="Times New Roman" w:eastAsia="Times New Roman" w:hAnsi="Times New Roman" w:cs="Times New Roman"/>
              <w:sz w:val="24"/>
              <w:szCs w:val="24"/>
              <w:lang w:val="en-US" w:eastAsia="da-DK"/>
            </w:rPr>
          </w:pPr>
          <w:moveTo w:id="161" w:author="Mikkel Helding Vembye" w:date="2025-04-25T12:55:00Z">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moveTo>
        </w:p>
        <w:p w14:paraId="2F7313CF" w14:textId="77777777" w:rsidR="004F00F8" w:rsidRPr="002256EC" w:rsidRDefault="004F00F8" w:rsidP="004F00F8">
          <w:pPr>
            <w:pStyle w:val="ListParagraph"/>
            <w:numPr>
              <w:ilvl w:val="0"/>
              <w:numId w:val="18"/>
            </w:numPr>
            <w:divId w:val="1798336831"/>
            <w:rPr>
              <w:moveTo w:id="162" w:author="Mikkel Helding Vembye" w:date="2025-04-25T12:55:00Z"/>
              <w:rFonts w:ascii="Times New Roman" w:eastAsia="Times New Roman" w:hAnsi="Times New Roman" w:cs="Times New Roman"/>
              <w:sz w:val="24"/>
              <w:szCs w:val="24"/>
              <w:lang w:val="en-US" w:eastAsia="da-DK"/>
            </w:rPr>
          </w:pPr>
          <w:moveTo w:id="163" w:author="Mikkel Helding Vembye" w:date="2025-04-25T12:55:00Z">
            <w:r w:rsidRPr="002256EC">
              <w:rPr>
                <w:rFonts w:ascii="Times New Roman" w:eastAsia="Times New Roman" w:hAnsi="Times New Roman" w:cs="Times New Roman"/>
                <w:bCs/>
                <w:sz w:val="24"/>
                <w:szCs w:val="24"/>
                <w:lang w:val="en-US" w:eastAsia="da-DK"/>
              </w:rPr>
              <w:t>Netherlands Empowerment List</w:t>
            </w:r>
          </w:moveTo>
        </w:p>
        <w:p w14:paraId="6CCBC18A" w14:textId="77777777" w:rsidR="004F00F8" w:rsidRPr="002256EC" w:rsidRDefault="004F00F8" w:rsidP="004F00F8">
          <w:pPr>
            <w:pStyle w:val="ListParagraph"/>
            <w:numPr>
              <w:ilvl w:val="0"/>
              <w:numId w:val="18"/>
            </w:numPr>
            <w:divId w:val="1798336831"/>
            <w:rPr>
              <w:moveTo w:id="164" w:author="Mikkel Helding Vembye" w:date="2025-04-25T12:55:00Z"/>
              <w:rFonts w:ascii="Times New Roman" w:eastAsia="Times New Roman" w:hAnsi="Times New Roman" w:cs="Times New Roman"/>
              <w:sz w:val="24"/>
              <w:szCs w:val="24"/>
              <w:lang w:val="en-US" w:eastAsia="da-DK"/>
            </w:rPr>
          </w:pPr>
          <w:moveTo w:id="165" w:author="Mikkel Helding Vembye" w:date="2025-04-25T12:55:00Z">
            <w:r w:rsidRPr="002256EC">
              <w:rPr>
                <w:rFonts w:ascii="Times New Roman" w:eastAsia="Times New Roman" w:hAnsi="Times New Roman" w:cs="Times New Roman"/>
                <w:bCs/>
                <w:sz w:val="24"/>
                <w:szCs w:val="24"/>
                <w:lang w:val="en-US" w:eastAsia="da-DK"/>
              </w:rPr>
              <w:t>Rogers Empowerment Scale (RES)</w:t>
            </w:r>
          </w:moveTo>
        </w:p>
        <w:p w14:paraId="5FCCC710" w14:textId="77777777" w:rsidR="004F00F8" w:rsidRPr="002256EC" w:rsidRDefault="004F00F8" w:rsidP="004F00F8">
          <w:pPr>
            <w:pStyle w:val="ListParagraph"/>
            <w:numPr>
              <w:ilvl w:val="0"/>
              <w:numId w:val="18"/>
            </w:numPr>
            <w:divId w:val="1798336831"/>
            <w:rPr>
              <w:moveTo w:id="166" w:author="Mikkel Helding Vembye" w:date="2025-04-25T12:55:00Z"/>
              <w:rFonts w:ascii="Times New Roman" w:eastAsia="Times New Roman" w:hAnsi="Times New Roman" w:cs="Times New Roman"/>
              <w:sz w:val="24"/>
              <w:szCs w:val="24"/>
              <w:lang w:val="en-US" w:eastAsia="da-DK"/>
            </w:rPr>
          </w:pPr>
          <w:moveTo w:id="167" w:author="Mikkel Helding Vembye" w:date="2025-04-25T12:55:00Z">
            <w:r w:rsidRPr="002256EC">
              <w:rPr>
                <w:rFonts w:ascii="Times New Roman" w:eastAsia="Times New Roman" w:hAnsi="Times New Roman" w:cs="Times New Roman"/>
                <w:bCs/>
                <w:sz w:val="24"/>
                <w:szCs w:val="24"/>
                <w:lang w:val="en-US" w:eastAsia="da-DK"/>
              </w:rPr>
              <w:t>Rosenberg Self-Esteem Scale (RSES)</w:t>
            </w:r>
          </w:moveTo>
        </w:p>
        <w:p w14:paraId="4DFD9B6F" w14:textId="77777777" w:rsidR="004F00F8" w:rsidRPr="00F96209" w:rsidRDefault="004F00F8" w:rsidP="004F00F8">
          <w:pPr>
            <w:divId w:val="1798336831"/>
            <w:rPr>
              <w:moveTo w:id="168" w:author="Mikkel Helding Vembye" w:date="2025-04-25T12:55:00Z"/>
              <w:b/>
              <w:i/>
              <w:lang w:val="en-US"/>
            </w:rPr>
          </w:pPr>
          <w:moveTo w:id="169" w:author="Mikkel Helding Vembye" w:date="2025-04-25T12:55:00Z">
            <w:r w:rsidRPr="00F96209">
              <w:rPr>
                <w:b/>
                <w:i/>
                <w:lang w:val="en-US"/>
              </w:rPr>
              <w:t>Subjective Wellbeing and Quality of Life</w:t>
            </w:r>
          </w:moveTo>
        </w:p>
        <w:p w14:paraId="1540DD60" w14:textId="77777777" w:rsidR="004F00F8" w:rsidRDefault="004F00F8" w:rsidP="004F00F8">
          <w:pPr>
            <w:divId w:val="1798336831"/>
            <w:rPr>
              <w:moveTo w:id="170" w:author="Mikkel Helding Vembye" w:date="2025-04-25T12:55:00Z"/>
              <w:b/>
              <w:i/>
              <w:lang w:val="en-US"/>
            </w:rPr>
          </w:pPr>
        </w:p>
        <w:p w14:paraId="74795C80" w14:textId="77777777" w:rsidR="004F00F8" w:rsidRPr="00F96209" w:rsidRDefault="004F00F8" w:rsidP="004F00F8">
          <w:pPr>
            <w:pStyle w:val="ListParagraph"/>
            <w:numPr>
              <w:ilvl w:val="0"/>
              <w:numId w:val="18"/>
            </w:numPr>
            <w:divId w:val="1798336831"/>
            <w:rPr>
              <w:moveTo w:id="171" w:author="Mikkel Helding Vembye" w:date="2025-04-25T12:55:00Z"/>
              <w:rFonts w:ascii="Times New Roman" w:eastAsia="Times New Roman" w:hAnsi="Times New Roman" w:cs="Times New Roman"/>
              <w:sz w:val="24"/>
              <w:szCs w:val="24"/>
              <w:lang w:val="en-US" w:eastAsia="da-DK"/>
            </w:rPr>
          </w:pPr>
          <w:moveTo w:id="172" w:author="Mikkel Helding Vembye" w:date="2025-04-25T12:55:00Z">
            <w:r w:rsidRPr="00F96209">
              <w:rPr>
                <w:rFonts w:ascii="Times New Roman" w:eastAsia="Times New Roman" w:hAnsi="Times New Roman" w:cs="Times New Roman"/>
                <w:bCs/>
                <w:sz w:val="24"/>
                <w:szCs w:val="24"/>
                <w:lang w:val="en-US" w:eastAsia="da-DK"/>
              </w:rPr>
              <w:t>General Wellbeing Scale Five-item EQ-5D</w:t>
            </w:r>
          </w:moveTo>
        </w:p>
        <w:p w14:paraId="6EDE9647" w14:textId="77777777" w:rsidR="004F00F8" w:rsidRPr="00F96209" w:rsidRDefault="004F00F8" w:rsidP="004F00F8">
          <w:pPr>
            <w:pStyle w:val="ListParagraph"/>
            <w:numPr>
              <w:ilvl w:val="0"/>
              <w:numId w:val="18"/>
            </w:numPr>
            <w:divId w:val="1798336831"/>
            <w:rPr>
              <w:moveTo w:id="173" w:author="Mikkel Helding Vembye" w:date="2025-04-25T12:55:00Z"/>
              <w:rFonts w:ascii="Times New Roman" w:eastAsia="Times New Roman" w:hAnsi="Times New Roman" w:cs="Times New Roman"/>
              <w:sz w:val="24"/>
              <w:szCs w:val="24"/>
              <w:lang w:val="en-US" w:eastAsia="da-DK"/>
            </w:rPr>
          </w:pPr>
          <w:moveTo w:id="174" w:author="Mikkel Helding Vembye" w:date="2025-04-25T12:55:00Z">
            <w:r w:rsidRPr="00F96209">
              <w:rPr>
                <w:rFonts w:ascii="Times New Roman" w:eastAsia="Times New Roman" w:hAnsi="Times New Roman" w:cs="Times New Roman"/>
                <w:bCs/>
                <w:sz w:val="24"/>
                <w:szCs w:val="24"/>
                <w:lang w:val="en-US" w:eastAsia="da-DK"/>
              </w:rPr>
              <w:t>Physical health related quality of life; Mental health related quality of life</w:t>
            </w:r>
          </w:moveTo>
        </w:p>
        <w:p w14:paraId="6C3824B1" w14:textId="77777777" w:rsidR="004F00F8" w:rsidRPr="00F96209" w:rsidRDefault="004F00F8" w:rsidP="004F00F8">
          <w:pPr>
            <w:pStyle w:val="ListParagraph"/>
            <w:numPr>
              <w:ilvl w:val="0"/>
              <w:numId w:val="18"/>
            </w:numPr>
            <w:divId w:val="1798336831"/>
            <w:rPr>
              <w:moveTo w:id="175" w:author="Mikkel Helding Vembye" w:date="2025-04-25T12:55:00Z"/>
              <w:rFonts w:ascii="Times New Roman" w:eastAsia="Times New Roman" w:hAnsi="Times New Roman" w:cs="Times New Roman"/>
              <w:sz w:val="24"/>
              <w:szCs w:val="24"/>
              <w:lang w:val="en-US" w:eastAsia="da-DK"/>
            </w:rPr>
          </w:pPr>
          <w:moveTo w:id="176" w:author="Mikkel Helding Vembye" w:date="2025-04-25T12:55:00Z">
            <w:r w:rsidRPr="00F96209">
              <w:rPr>
                <w:rFonts w:ascii="Times New Roman" w:eastAsia="Times New Roman" w:hAnsi="Times New Roman" w:cs="Times New Roman"/>
                <w:bCs/>
                <w:sz w:val="24"/>
                <w:szCs w:val="24"/>
                <w:lang w:val="en-US" w:eastAsia="da-DK"/>
              </w:rPr>
              <w:t>PSYCHOLOPS (consists of four questions, three domains: problems, functions, and well-being)</w:t>
            </w:r>
          </w:moveTo>
        </w:p>
        <w:p w14:paraId="40E480BA" w14:textId="77777777" w:rsidR="004F00F8" w:rsidRPr="00F96209" w:rsidRDefault="004F00F8" w:rsidP="004F00F8">
          <w:pPr>
            <w:pStyle w:val="ListParagraph"/>
            <w:numPr>
              <w:ilvl w:val="0"/>
              <w:numId w:val="18"/>
            </w:numPr>
            <w:divId w:val="1798336831"/>
            <w:rPr>
              <w:moveTo w:id="177" w:author="Mikkel Helding Vembye" w:date="2025-04-25T12:55:00Z"/>
              <w:rFonts w:ascii="Times New Roman" w:eastAsia="Times New Roman" w:hAnsi="Times New Roman" w:cs="Times New Roman"/>
              <w:sz w:val="24"/>
              <w:szCs w:val="24"/>
              <w:lang w:val="en-US" w:eastAsia="da-DK"/>
            </w:rPr>
          </w:pPr>
          <w:moveTo w:id="178" w:author="Mikkel Helding Vembye" w:date="2025-04-25T12:55:00Z">
            <w:r w:rsidRPr="00F96209">
              <w:rPr>
                <w:rFonts w:ascii="Times New Roman" w:eastAsia="Times New Roman" w:hAnsi="Times New Roman" w:cs="Times New Roman"/>
                <w:bCs/>
                <w:sz w:val="24"/>
                <w:szCs w:val="24"/>
                <w:lang w:val="en-US" w:eastAsia="da-DK"/>
              </w:rPr>
              <w:t>Quality of Life Enjoyment and Satisfaction Questionnaire (Q-LES-Q)</w:t>
            </w:r>
          </w:moveTo>
        </w:p>
        <w:p w14:paraId="192B451A" w14:textId="77777777" w:rsidR="004F00F8" w:rsidRPr="00F96209" w:rsidRDefault="004F00F8" w:rsidP="004F00F8">
          <w:pPr>
            <w:pStyle w:val="ListParagraph"/>
            <w:numPr>
              <w:ilvl w:val="0"/>
              <w:numId w:val="18"/>
            </w:numPr>
            <w:divId w:val="1798336831"/>
            <w:rPr>
              <w:moveTo w:id="179" w:author="Mikkel Helding Vembye" w:date="2025-04-25T12:55:00Z"/>
              <w:rFonts w:ascii="Times New Roman" w:eastAsia="Times New Roman" w:hAnsi="Times New Roman" w:cs="Times New Roman"/>
              <w:sz w:val="24"/>
              <w:szCs w:val="24"/>
              <w:lang w:val="en-US" w:eastAsia="da-DK"/>
            </w:rPr>
          </w:pPr>
          <w:moveTo w:id="180" w:author="Mikkel Helding Vembye" w:date="2025-04-25T12:55:00Z">
            <w:r w:rsidRPr="00F96209">
              <w:rPr>
                <w:rFonts w:ascii="Times New Roman" w:eastAsia="Times New Roman" w:hAnsi="Times New Roman" w:cs="Times New Roman"/>
                <w:bCs/>
                <w:sz w:val="24"/>
                <w:szCs w:val="24"/>
                <w:lang w:val="en-US" w:eastAsia="da-DK"/>
              </w:rPr>
              <w:t>Quality of Life: Short Form Health Survey (SF-36)</w:t>
            </w:r>
          </w:moveTo>
        </w:p>
        <w:p w14:paraId="2C06AEA5" w14:textId="77777777" w:rsidR="004F00F8" w:rsidRPr="00F96209" w:rsidRDefault="004F00F8" w:rsidP="004F00F8">
          <w:pPr>
            <w:pStyle w:val="ListParagraph"/>
            <w:numPr>
              <w:ilvl w:val="0"/>
              <w:numId w:val="18"/>
            </w:numPr>
            <w:divId w:val="1798336831"/>
            <w:rPr>
              <w:moveTo w:id="181" w:author="Mikkel Helding Vembye" w:date="2025-04-25T12:55:00Z"/>
              <w:rFonts w:ascii="Times New Roman" w:eastAsia="Times New Roman" w:hAnsi="Times New Roman" w:cs="Times New Roman"/>
              <w:sz w:val="24"/>
              <w:szCs w:val="24"/>
              <w:lang w:val="en-US" w:eastAsia="da-DK"/>
            </w:rPr>
          </w:pPr>
          <w:moveTo w:id="182" w:author="Mikkel Helding Vembye" w:date="2025-04-25T12:55:00Z">
            <w:r w:rsidRPr="00F96209">
              <w:rPr>
                <w:rFonts w:ascii="Times New Roman" w:eastAsia="Times New Roman" w:hAnsi="Times New Roman" w:cs="Times New Roman"/>
                <w:bCs/>
                <w:sz w:val="24"/>
                <w:szCs w:val="24"/>
                <w:lang w:val="en-US" w:eastAsia="da-DK"/>
              </w:rPr>
              <w:t>Retrospective quality of life scale (RQOL)</w:t>
            </w:r>
          </w:moveTo>
        </w:p>
        <w:p w14:paraId="1766AC43" w14:textId="77777777" w:rsidR="004F00F8" w:rsidRPr="00F96209" w:rsidRDefault="004F00F8" w:rsidP="004F00F8">
          <w:pPr>
            <w:pStyle w:val="ListParagraph"/>
            <w:numPr>
              <w:ilvl w:val="0"/>
              <w:numId w:val="18"/>
            </w:numPr>
            <w:divId w:val="1798336831"/>
            <w:rPr>
              <w:moveTo w:id="183" w:author="Mikkel Helding Vembye" w:date="2025-04-25T12:55:00Z"/>
              <w:rFonts w:ascii="Times New Roman" w:eastAsia="Times New Roman" w:hAnsi="Times New Roman" w:cs="Times New Roman"/>
              <w:sz w:val="24"/>
              <w:szCs w:val="24"/>
              <w:lang w:val="en-US" w:eastAsia="da-DK"/>
            </w:rPr>
          </w:pPr>
          <w:moveTo w:id="184" w:author="Mikkel Helding Vembye" w:date="2025-04-25T12:55:00Z">
            <w:r w:rsidRPr="00F96209">
              <w:rPr>
                <w:rFonts w:ascii="Times New Roman" w:eastAsia="Times New Roman" w:hAnsi="Times New Roman" w:cs="Times New Roman"/>
                <w:bCs/>
                <w:sz w:val="24"/>
                <w:szCs w:val="24"/>
                <w:lang w:val="en-US" w:eastAsia="da-DK"/>
              </w:rPr>
              <w:t>Short-Form Health Survey (SF-36)</w:t>
            </w:r>
          </w:moveTo>
        </w:p>
        <w:p w14:paraId="58EB4248" w14:textId="77777777" w:rsidR="004F00F8" w:rsidRPr="00F96209" w:rsidRDefault="004F00F8" w:rsidP="004F00F8">
          <w:pPr>
            <w:pStyle w:val="ListParagraph"/>
            <w:numPr>
              <w:ilvl w:val="0"/>
              <w:numId w:val="18"/>
            </w:numPr>
            <w:divId w:val="1798336831"/>
            <w:rPr>
              <w:moveTo w:id="185" w:author="Mikkel Helding Vembye" w:date="2025-04-25T12:55:00Z"/>
              <w:rFonts w:ascii="Times New Roman" w:eastAsia="Times New Roman" w:hAnsi="Times New Roman" w:cs="Times New Roman"/>
              <w:sz w:val="24"/>
              <w:szCs w:val="24"/>
              <w:lang w:val="en-US" w:eastAsia="da-DK"/>
            </w:rPr>
          </w:pPr>
          <w:moveTo w:id="186" w:author="Mikkel Helding Vembye" w:date="2025-04-25T12:55:00Z">
            <w:r w:rsidRPr="00F96209">
              <w:rPr>
                <w:rFonts w:ascii="Times New Roman" w:eastAsia="Times New Roman" w:hAnsi="Times New Roman" w:cs="Times New Roman"/>
                <w:bCs/>
                <w:sz w:val="24"/>
                <w:szCs w:val="24"/>
                <w:lang w:val="en-US" w:eastAsia="da-DK"/>
              </w:rPr>
              <w:lastRenderedPageBreak/>
              <w:t>The Manchester Short Assessment of Quality of Life</w:t>
            </w:r>
          </w:moveTo>
        </w:p>
        <w:p w14:paraId="545AA9FC" w14:textId="77777777" w:rsidR="004F00F8" w:rsidRPr="00F96209" w:rsidRDefault="004F00F8" w:rsidP="004F00F8">
          <w:pPr>
            <w:pStyle w:val="ListParagraph"/>
            <w:numPr>
              <w:ilvl w:val="0"/>
              <w:numId w:val="18"/>
            </w:numPr>
            <w:divId w:val="1798336831"/>
            <w:rPr>
              <w:moveTo w:id="187" w:author="Mikkel Helding Vembye" w:date="2025-04-25T12:55:00Z"/>
              <w:rFonts w:ascii="Times New Roman" w:eastAsia="Times New Roman" w:hAnsi="Times New Roman" w:cs="Times New Roman"/>
              <w:sz w:val="24"/>
              <w:szCs w:val="24"/>
              <w:lang w:val="en-US" w:eastAsia="da-DK"/>
            </w:rPr>
          </w:pPr>
          <w:moveTo w:id="188" w:author="Mikkel Helding Vembye" w:date="2025-04-25T12:55:00Z">
            <w:r w:rsidRPr="00F96209">
              <w:rPr>
                <w:rFonts w:ascii="Times New Roman" w:eastAsia="Times New Roman" w:hAnsi="Times New Roman" w:cs="Times New Roman"/>
                <w:bCs/>
                <w:sz w:val="24"/>
                <w:szCs w:val="24"/>
                <w:lang w:val="en-US" w:eastAsia="da-DK"/>
              </w:rPr>
              <w:t>The Perceived Stress Scale (PSS)</w:t>
            </w:r>
          </w:moveTo>
        </w:p>
        <w:p w14:paraId="3537FC9E" w14:textId="77777777" w:rsidR="004F00F8" w:rsidRPr="00F96209" w:rsidRDefault="004F00F8" w:rsidP="004F00F8">
          <w:pPr>
            <w:pStyle w:val="ListParagraph"/>
            <w:numPr>
              <w:ilvl w:val="0"/>
              <w:numId w:val="18"/>
            </w:numPr>
            <w:divId w:val="1798336831"/>
            <w:rPr>
              <w:moveTo w:id="189" w:author="Mikkel Helding Vembye" w:date="2025-04-25T12:55:00Z"/>
              <w:rFonts w:ascii="Times New Roman" w:eastAsia="Times New Roman" w:hAnsi="Times New Roman" w:cs="Times New Roman"/>
              <w:sz w:val="24"/>
              <w:szCs w:val="24"/>
              <w:lang w:val="en-US" w:eastAsia="da-DK"/>
            </w:rPr>
          </w:pPr>
          <w:moveTo w:id="190" w:author="Mikkel Helding Vembye" w:date="2025-04-25T12:55:00Z">
            <w:r w:rsidRPr="00F96209">
              <w:rPr>
                <w:rFonts w:ascii="Times New Roman" w:eastAsia="Times New Roman" w:hAnsi="Times New Roman" w:cs="Times New Roman"/>
                <w:bCs/>
                <w:sz w:val="24"/>
                <w:szCs w:val="24"/>
                <w:lang w:val="en-US" w:eastAsia="da-DK"/>
              </w:rPr>
              <w:t>The Quality of Life Scale</w:t>
            </w:r>
          </w:moveTo>
        </w:p>
        <w:p w14:paraId="3FE30B98" w14:textId="77777777" w:rsidR="004F00F8" w:rsidRPr="00F96209" w:rsidRDefault="004F00F8" w:rsidP="004F00F8">
          <w:pPr>
            <w:pStyle w:val="ListParagraph"/>
            <w:numPr>
              <w:ilvl w:val="0"/>
              <w:numId w:val="18"/>
            </w:numPr>
            <w:divId w:val="1798336831"/>
            <w:rPr>
              <w:moveTo w:id="191" w:author="Mikkel Helding Vembye" w:date="2025-04-25T12:55:00Z"/>
              <w:rFonts w:ascii="Times New Roman" w:eastAsia="Times New Roman" w:hAnsi="Times New Roman" w:cs="Times New Roman"/>
              <w:sz w:val="24"/>
              <w:szCs w:val="24"/>
              <w:lang w:val="en-US" w:eastAsia="da-DK"/>
            </w:rPr>
          </w:pPr>
          <w:moveTo w:id="192" w:author="Mikkel Helding Vembye" w:date="2025-04-25T12:55:00Z">
            <w:r w:rsidRPr="00F96209">
              <w:rPr>
                <w:rFonts w:ascii="Times New Roman" w:eastAsia="Times New Roman" w:hAnsi="Times New Roman" w:cs="Times New Roman"/>
                <w:bCs/>
                <w:sz w:val="24"/>
                <w:szCs w:val="24"/>
                <w:lang w:val="en-US" w:eastAsia="da-DK"/>
              </w:rPr>
              <w:t>The Quality of Life index</w:t>
            </w:r>
          </w:moveTo>
        </w:p>
        <w:p w14:paraId="0440AA07" w14:textId="77777777" w:rsidR="004F00F8" w:rsidRPr="00F96209" w:rsidRDefault="004F00F8" w:rsidP="004F00F8">
          <w:pPr>
            <w:pStyle w:val="ListParagraph"/>
            <w:numPr>
              <w:ilvl w:val="0"/>
              <w:numId w:val="18"/>
            </w:numPr>
            <w:divId w:val="1798336831"/>
            <w:rPr>
              <w:moveTo w:id="193" w:author="Mikkel Helding Vembye" w:date="2025-04-25T12:55:00Z"/>
              <w:rFonts w:ascii="Times New Roman" w:eastAsia="Times New Roman" w:hAnsi="Times New Roman" w:cs="Times New Roman"/>
              <w:sz w:val="24"/>
              <w:szCs w:val="24"/>
              <w:lang w:val="en-US" w:eastAsia="da-DK"/>
            </w:rPr>
          </w:pPr>
          <w:moveTo w:id="194" w:author="Mikkel Helding Vembye" w:date="2025-04-25T12:55:00Z">
            <w:r w:rsidRPr="00F96209">
              <w:rPr>
                <w:rFonts w:ascii="Times New Roman" w:eastAsia="Times New Roman" w:hAnsi="Times New Roman" w:cs="Times New Roman"/>
                <w:bCs/>
                <w:sz w:val="24"/>
                <w:szCs w:val="24"/>
                <w:lang w:val="en-US" w:eastAsia="da-DK"/>
              </w:rPr>
              <w:t>The Warwick Edinburgh Mental Wellbeing Scale (WEMWBS)</w:t>
            </w:r>
          </w:moveTo>
        </w:p>
        <w:p w14:paraId="3FC77FEC" w14:textId="77777777" w:rsidR="004F00F8" w:rsidRPr="00F96209" w:rsidRDefault="004F00F8" w:rsidP="004F00F8">
          <w:pPr>
            <w:pStyle w:val="ListParagraph"/>
            <w:numPr>
              <w:ilvl w:val="0"/>
              <w:numId w:val="18"/>
            </w:numPr>
            <w:divId w:val="1798336831"/>
            <w:rPr>
              <w:moveTo w:id="195" w:author="Mikkel Helding Vembye" w:date="2025-04-25T12:55:00Z"/>
              <w:rFonts w:ascii="Times New Roman" w:hAnsi="Times New Roman" w:cs="Times New Roman"/>
              <w:i/>
              <w:sz w:val="24"/>
              <w:szCs w:val="24"/>
              <w:lang w:val="en-US"/>
            </w:rPr>
          </w:pPr>
          <w:moveTo w:id="196" w:author="Mikkel Helding Vembye" w:date="2025-04-25T12:55:00Z">
            <w:r w:rsidRPr="00F96209">
              <w:rPr>
                <w:rFonts w:ascii="Times New Roman" w:eastAsia="Times New Roman" w:hAnsi="Times New Roman" w:cs="Times New Roman"/>
                <w:bCs/>
                <w:sz w:val="24"/>
                <w:szCs w:val="24"/>
                <w:lang w:val="en-US" w:eastAsia="da-DK"/>
              </w:rPr>
              <w:t>WHO Quality of Life-BREF</w:t>
            </w:r>
          </w:moveTo>
        </w:p>
        <w:p w14:paraId="63834F1C" w14:textId="77777777" w:rsidR="004F00F8" w:rsidRDefault="004F00F8" w:rsidP="004F00F8">
          <w:pPr>
            <w:pStyle w:val="NormalWeb"/>
            <w:divId w:val="1798336831"/>
            <w:rPr>
              <w:moveTo w:id="197" w:author="Mikkel Helding Vembye" w:date="2025-04-25T12:55:00Z"/>
              <w:b/>
              <w:i/>
              <w:lang w:val="en-US"/>
            </w:rPr>
          </w:pPr>
          <w:moveTo w:id="198" w:author="Mikkel Helding Vembye" w:date="2025-04-25T12:55:00Z">
            <w:r w:rsidRPr="00F96209">
              <w:rPr>
                <w:b/>
                <w:i/>
                <w:lang w:val="en-US"/>
              </w:rPr>
              <w:t xml:space="preserve">Self-esteem (positive views of the self, decreased self-stigma) </w:t>
            </w:r>
          </w:moveTo>
        </w:p>
        <w:p w14:paraId="3F7EBEDD" w14:textId="77777777" w:rsidR="004F00F8" w:rsidRPr="00F96209" w:rsidRDefault="004F00F8" w:rsidP="004F00F8">
          <w:pPr>
            <w:pStyle w:val="ListParagraph"/>
            <w:numPr>
              <w:ilvl w:val="0"/>
              <w:numId w:val="18"/>
            </w:numPr>
            <w:divId w:val="1798336831"/>
            <w:rPr>
              <w:moveTo w:id="199" w:author="Mikkel Helding Vembye" w:date="2025-04-25T12:55:00Z"/>
              <w:rFonts w:ascii="Times New Roman" w:eastAsia="Times New Roman" w:hAnsi="Times New Roman" w:cs="Times New Roman"/>
              <w:sz w:val="24"/>
              <w:szCs w:val="24"/>
              <w:lang w:val="en-US" w:eastAsia="da-DK"/>
            </w:rPr>
          </w:pPr>
          <w:moveTo w:id="200" w:author="Mikkel Helding Vembye" w:date="2025-04-25T12:55:00Z">
            <w:r w:rsidRPr="00F96209">
              <w:rPr>
                <w:rFonts w:ascii="Times New Roman" w:eastAsia="Times New Roman" w:hAnsi="Times New Roman" w:cs="Times New Roman"/>
                <w:bCs/>
                <w:sz w:val="24"/>
                <w:szCs w:val="24"/>
                <w:lang w:val="en-US" w:eastAsia="da-DK"/>
              </w:rPr>
              <w:t>5-item self-concurrence subscale of the Self-Stigma of Mental Illness Scale-Short Form</w:t>
            </w:r>
          </w:moveTo>
        </w:p>
        <w:p w14:paraId="7C6CE804" w14:textId="77777777" w:rsidR="004F00F8" w:rsidRPr="00F96209" w:rsidRDefault="004F00F8" w:rsidP="004F00F8">
          <w:pPr>
            <w:pStyle w:val="ListParagraph"/>
            <w:numPr>
              <w:ilvl w:val="0"/>
              <w:numId w:val="18"/>
            </w:numPr>
            <w:divId w:val="1798336831"/>
            <w:rPr>
              <w:moveTo w:id="201" w:author="Mikkel Helding Vembye" w:date="2025-04-25T12:55:00Z"/>
              <w:rFonts w:ascii="Times New Roman" w:eastAsia="Times New Roman" w:hAnsi="Times New Roman" w:cs="Times New Roman"/>
              <w:sz w:val="24"/>
              <w:szCs w:val="24"/>
              <w:lang w:val="en-US" w:eastAsia="da-DK"/>
            </w:rPr>
          </w:pPr>
          <w:moveTo w:id="202" w:author="Mikkel Helding Vembye" w:date="2025-04-25T12:55:00Z">
            <w:r w:rsidRPr="00F96209">
              <w:rPr>
                <w:rFonts w:ascii="Times New Roman" w:eastAsia="Times New Roman" w:hAnsi="Times New Roman" w:cs="Times New Roman"/>
                <w:bCs/>
                <w:sz w:val="24"/>
                <w:szCs w:val="24"/>
                <w:lang w:val="en-US" w:eastAsia="da-DK"/>
              </w:rPr>
              <w:t>Internalized Stigma of Mental Illness scale</w:t>
            </w:r>
          </w:moveTo>
        </w:p>
        <w:p w14:paraId="790DE972" w14:textId="77777777" w:rsidR="004F00F8" w:rsidRPr="00F96209" w:rsidRDefault="004F00F8" w:rsidP="004F00F8">
          <w:pPr>
            <w:pStyle w:val="ListParagraph"/>
            <w:numPr>
              <w:ilvl w:val="0"/>
              <w:numId w:val="18"/>
            </w:numPr>
            <w:divId w:val="1798336831"/>
            <w:rPr>
              <w:moveTo w:id="203" w:author="Mikkel Helding Vembye" w:date="2025-04-25T12:55:00Z"/>
              <w:rFonts w:ascii="Times New Roman" w:eastAsia="Times New Roman" w:hAnsi="Times New Roman" w:cs="Times New Roman"/>
              <w:sz w:val="24"/>
              <w:szCs w:val="24"/>
              <w:lang w:val="en-US" w:eastAsia="da-DK"/>
            </w:rPr>
          </w:pPr>
          <w:moveTo w:id="204" w:author="Mikkel Helding Vembye" w:date="2025-04-25T12:55:00Z">
            <w:r w:rsidRPr="00F96209">
              <w:rPr>
                <w:rFonts w:ascii="Times New Roman" w:eastAsia="Times New Roman" w:hAnsi="Times New Roman" w:cs="Times New Roman"/>
                <w:bCs/>
                <w:sz w:val="24"/>
                <w:szCs w:val="24"/>
                <w:lang w:val="en-US" w:eastAsia="da-DK"/>
              </w:rPr>
              <w:t>Link Perceived Stigma Questionnaire (LPSQ)</w:t>
            </w:r>
          </w:moveTo>
        </w:p>
        <w:p w14:paraId="25C1AE54" w14:textId="77777777" w:rsidR="004F00F8" w:rsidRPr="00F96209" w:rsidRDefault="004F00F8" w:rsidP="004F00F8">
          <w:pPr>
            <w:pStyle w:val="ListParagraph"/>
            <w:numPr>
              <w:ilvl w:val="0"/>
              <w:numId w:val="18"/>
            </w:numPr>
            <w:divId w:val="1798336831"/>
            <w:rPr>
              <w:moveTo w:id="205" w:author="Mikkel Helding Vembye" w:date="2025-04-25T12:55:00Z"/>
              <w:rFonts w:ascii="Times New Roman" w:eastAsia="Times New Roman" w:hAnsi="Times New Roman" w:cs="Times New Roman"/>
              <w:sz w:val="24"/>
              <w:szCs w:val="24"/>
              <w:lang w:val="en-US" w:eastAsia="da-DK"/>
            </w:rPr>
          </w:pPr>
          <w:moveTo w:id="206" w:author="Mikkel Helding Vembye" w:date="2025-04-25T12:55:00Z">
            <w:r w:rsidRPr="00F96209">
              <w:rPr>
                <w:rFonts w:ascii="Times New Roman" w:eastAsia="Times New Roman" w:hAnsi="Times New Roman" w:cs="Times New Roman"/>
                <w:bCs/>
                <w:sz w:val="24"/>
                <w:szCs w:val="24"/>
                <w:lang w:val="en-US" w:eastAsia="da-DK"/>
              </w:rPr>
              <w:t>Modified Engulfment Scale (MES)</w:t>
            </w:r>
          </w:moveTo>
        </w:p>
        <w:p w14:paraId="1249A65C" w14:textId="77777777" w:rsidR="004F00F8" w:rsidRPr="00F96209" w:rsidRDefault="004F00F8" w:rsidP="004F00F8">
          <w:pPr>
            <w:pStyle w:val="ListParagraph"/>
            <w:numPr>
              <w:ilvl w:val="0"/>
              <w:numId w:val="18"/>
            </w:numPr>
            <w:divId w:val="1798336831"/>
            <w:rPr>
              <w:moveTo w:id="207" w:author="Mikkel Helding Vembye" w:date="2025-04-25T12:55:00Z"/>
              <w:rFonts w:ascii="Times New Roman" w:eastAsia="Times New Roman" w:hAnsi="Times New Roman" w:cs="Times New Roman"/>
              <w:sz w:val="24"/>
              <w:szCs w:val="24"/>
              <w:lang w:val="en-US" w:eastAsia="da-DK"/>
            </w:rPr>
          </w:pPr>
          <w:moveTo w:id="208" w:author="Mikkel Helding Vembye" w:date="2025-04-25T12:55:00Z">
            <w:r w:rsidRPr="00F96209">
              <w:rPr>
                <w:rFonts w:ascii="Times New Roman" w:eastAsia="Times New Roman" w:hAnsi="Times New Roman" w:cs="Times New Roman"/>
                <w:bCs/>
                <w:sz w:val="24"/>
                <w:szCs w:val="24"/>
                <w:lang w:val="en-US" w:eastAsia="da-DK"/>
              </w:rPr>
              <w:t>Tennessee Self-Concept Scale (TSCS)</w:t>
            </w:r>
          </w:moveTo>
        </w:p>
        <w:p w14:paraId="2E7FC2BB" w14:textId="77777777" w:rsidR="004F00F8" w:rsidRPr="00F96209" w:rsidRDefault="004F00F8" w:rsidP="004F00F8">
          <w:pPr>
            <w:pStyle w:val="ListParagraph"/>
            <w:numPr>
              <w:ilvl w:val="0"/>
              <w:numId w:val="18"/>
            </w:numPr>
            <w:divId w:val="1798336831"/>
            <w:rPr>
              <w:moveTo w:id="209" w:author="Mikkel Helding Vembye" w:date="2025-04-25T12:55:00Z"/>
              <w:rFonts w:ascii="Times New Roman" w:eastAsia="Times New Roman" w:hAnsi="Times New Roman" w:cs="Times New Roman"/>
              <w:sz w:val="24"/>
              <w:szCs w:val="24"/>
              <w:lang w:val="en-US" w:eastAsia="da-DK"/>
            </w:rPr>
          </w:pPr>
          <w:moveTo w:id="210" w:author="Mikkel Helding Vembye" w:date="2025-04-25T12:55:00Z">
            <w:r w:rsidRPr="00F96209">
              <w:rPr>
                <w:rFonts w:ascii="Times New Roman" w:eastAsia="Times New Roman" w:hAnsi="Times New Roman" w:cs="Times New Roman"/>
                <w:bCs/>
                <w:sz w:val="24"/>
                <w:szCs w:val="24"/>
                <w:lang w:val="en-US" w:eastAsia="da-DK"/>
              </w:rPr>
              <w:t>The Rosenberg Self-Esteem Scale (RSES)</w:t>
            </w:r>
          </w:moveTo>
        </w:p>
        <w:p w14:paraId="765E5952" w14:textId="77777777" w:rsidR="004F00F8" w:rsidRPr="00F96209" w:rsidRDefault="004F00F8" w:rsidP="004F00F8">
          <w:pPr>
            <w:pStyle w:val="ListParagraph"/>
            <w:numPr>
              <w:ilvl w:val="0"/>
              <w:numId w:val="18"/>
            </w:numPr>
            <w:divId w:val="1798336831"/>
            <w:rPr>
              <w:moveTo w:id="211" w:author="Mikkel Helding Vembye" w:date="2025-04-25T12:55:00Z"/>
              <w:rFonts w:ascii="Times New Roman" w:eastAsia="Times New Roman" w:hAnsi="Times New Roman" w:cs="Times New Roman"/>
              <w:sz w:val="24"/>
              <w:szCs w:val="24"/>
              <w:lang w:val="en-US" w:eastAsia="da-DK"/>
            </w:rPr>
          </w:pPr>
          <w:moveTo w:id="212" w:author="Mikkel Helding Vembye" w:date="2025-04-25T12:55:00Z">
            <w:r w:rsidRPr="00F96209">
              <w:rPr>
                <w:rFonts w:ascii="Times New Roman" w:eastAsia="Times New Roman" w:hAnsi="Times New Roman" w:cs="Times New Roman"/>
                <w:bCs/>
                <w:sz w:val="24"/>
                <w:szCs w:val="24"/>
                <w:lang w:val="en-US" w:eastAsia="da-DK"/>
              </w:rPr>
              <w:t>The State Self-Esteem Scale (SSES)</w:t>
            </w:r>
          </w:moveTo>
        </w:p>
        <w:p w14:paraId="1C959361" w14:textId="77777777" w:rsidR="004F00F8" w:rsidRPr="00F96209" w:rsidRDefault="004F00F8" w:rsidP="004F00F8">
          <w:pPr>
            <w:divId w:val="1798336831"/>
            <w:rPr>
              <w:moveTo w:id="213" w:author="Mikkel Helding Vembye" w:date="2025-04-25T12:55:00Z"/>
              <w:b/>
              <w:i/>
              <w:lang w:val="en-US"/>
            </w:rPr>
          </w:pPr>
          <w:moveTo w:id="214" w:author="Mikkel Helding Vembye" w:date="2025-04-25T12:55:00Z">
            <w:r w:rsidRPr="00F96209">
              <w:rPr>
                <w:b/>
                <w:i/>
                <w:lang w:val="en-US"/>
              </w:rPr>
              <w:t>Homelessness</w:t>
            </w:r>
          </w:moveTo>
        </w:p>
        <w:p w14:paraId="3143BBFE" w14:textId="77777777" w:rsidR="004F00F8" w:rsidRPr="00F96209" w:rsidRDefault="004F00F8" w:rsidP="004F00F8">
          <w:pPr>
            <w:pStyle w:val="ListParagraph"/>
            <w:numPr>
              <w:ilvl w:val="0"/>
              <w:numId w:val="22"/>
            </w:numPr>
            <w:divId w:val="1798336831"/>
            <w:rPr>
              <w:moveTo w:id="215" w:author="Mikkel Helding Vembye" w:date="2025-04-25T12:55:00Z"/>
              <w:rFonts w:ascii="Times New Roman" w:eastAsia="Times New Roman" w:hAnsi="Times New Roman" w:cs="Times New Roman"/>
              <w:sz w:val="24"/>
              <w:szCs w:val="24"/>
              <w:lang w:val="en-US" w:eastAsia="da-DK"/>
            </w:rPr>
          </w:pPr>
          <w:moveTo w:id="216" w:author="Mikkel Helding Vembye" w:date="2025-04-25T12:55:00Z">
            <w:r w:rsidRPr="00F96209">
              <w:rPr>
                <w:rFonts w:ascii="Times New Roman" w:hAnsi="Times New Roman" w:cs="Times New Roman"/>
                <w:color w:val="1F1F1F"/>
                <w:sz w:val="24"/>
                <w:szCs w:val="24"/>
                <w:shd w:val="clear" w:color="auto" w:fill="FFFFFF"/>
                <w:lang w:val="en-US"/>
              </w:rPr>
              <w:t>Housing Status in Past 60 days</w:t>
            </w:r>
          </w:moveTo>
        </w:p>
        <w:p w14:paraId="0E8FCB41" w14:textId="77777777" w:rsidR="004F00F8" w:rsidRPr="00F96209" w:rsidRDefault="004F00F8" w:rsidP="004F00F8">
          <w:pPr>
            <w:divId w:val="1798336831"/>
            <w:rPr>
              <w:moveTo w:id="217" w:author="Mikkel Helding Vembye" w:date="2025-04-25T12:55:00Z"/>
              <w:rFonts w:eastAsia="Times New Roman"/>
              <w:b/>
              <w:i/>
              <w:lang w:val="en-US" w:eastAsia="da-DK"/>
            </w:rPr>
          </w:pPr>
          <w:moveTo w:id="218" w:author="Mikkel Helding Vembye" w:date="2025-04-25T12:55:00Z">
            <w:r w:rsidRPr="00F96209">
              <w:rPr>
                <w:rFonts w:eastAsia="Times New Roman"/>
                <w:b/>
                <w:i/>
                <w:lang w:val="en-US" w:eastAsia="da-DK"/>
              </w:rPr>
              <w:t>Unemployment</w:t>
            </w:r>
          </w:moveTo>
        </w:p>
        <w:p w14:paraId="3D753722" w14:textId="77777777" w:rsidR="004F00F8" w:rsidRPr="00F96209" w:rsidRDefault="004F00F8" w:rsidP="004F00F8">
          <w:pPr>
            <w:pStyle w:val="ListParagraph"/>
            <w:numPr>
              <w:ilvl w:val="0"/>
              <w:numId w:val="24"/>
            </w:numPr>
            <w:divId w:val="1798336831"/>
            <w:rPr>
              <w:moveTo w:id="219" w:author="Mikkel Helding Vembye" w:date="2025-04-25T12:55:00Z"/>
              <w:rFonts w:ascii="Times New Roman" w:hAnsi="Times New Roman" w:cs="Times New Roman"/>
              <w:color w:val="1F1F1F"/>
              <w:sz w:val="24"/>
              <w:szCs w:val="24"/>
              <w:shd w:val="clear" w:color="auto" w:fill="FFFFFF"/>
              <w:lang w:val="en-US"/>
            </w:rPr>
          </w:pPr>
          <w:moveTo w:id="220" w:author="Mikkel Helding Vembye" w:date="2025-04-25T12:55:00Z">
            <w:r w:rsidRPr="00F96209">
              <w:rPr>
                <w:rFonts w:ascii="Times New Roman" w:hAnsi="Times New Roman" w:cs="Times New Roman"/>
                <w:color w:val="1F1F1F"/>
                <w:sz w:val="24"/>
                <w:szCs w:val="24"/>
                <w:shd w:val="clear" w:color="auto" w:fill="FFFFFF"/>
                <w:lang w:val="en-US"/>
              </w:rPr>
              <w:t>Employment outcome(self-report)</w:t>
            </w:r>
          </w:moveTo>
        </w:p>
        <w:p w14:paraId="54D0E7DF" w14:textId="77777777" w:rsidR="004F00F8" w:rsidRPr="00F96209" w:rsidRDefault="004F00F8" w:rsidP="004F00F8">
          <w:pPr>
            <w:pStyle w:val="ListParagraph"/>
            <w:numPr>
              <w:ilvl w:val="0"/>
              <w:numId w:val="24"/>
            </w:numPr>
            <w:divId w:val="1798336831"/>
            <w:rPr>
              <w:moveTo w:id="221" w:author="Mikkel Helding Vembye" w:date="2025-04-25T12:55:00Z"/>
              <w:rFonts w:ascii="Times New Roman" w:hAnsi="Times New Roman" w:cs="Times New Roman"/>
              <w:color w:val="1F1F1F"/>
              <w:sz w:val="24"/>
              <w:szCs w:val="24"/>
              <w:shd w:val="clear" w:color="auto" w:fill="FFFFFF"/>
              <w:lang w:val="en-US"/>
            </w:rPr>
          </w:pPr>
          <w:moveTo w:id="222" w:author="Mikkel Helding Vembye" w:date="2025-04-25T12:55:00Z">
            <w:r w:rsidRPr="00F96209">
              <w:rPr>
                <w:rFonts w:ascii="Times New Roman" w:hAnsi="Times New Roman" w:cs="Times New Roman"/>
                <w:sz w:val="24"/>
                <w:szCs w:val="24"/>
                <w:lang w:val="en-US"/>
              </w:rPr>
              <w:t>The Employment and Vocational Activities Checklist</w:t>
            </w:r>
          </w:moveTo>
        </w:p>
        <w:p w14:paraId="6D5C2BA7" w14:textId="77777777" w:rsidR="004F00F8" w:rsidRDefault="004F00F8" w:rsidP="004F00F8">
          <w:pPr>
            <w:divId w:val="1798336831"/>
            <w:rPr>
              <w:moveTo w:id="223" w:author="Mikkel Helding Vembye" w:date="2025-04-25T12:55:00Z"/>
              <w:b/>
              <w:i/>
              <w:lang w:val="en-US"/>
            </w:rPr>
          </w:pPr>
          <w:moveTo w:id="224" w:author="Mikkel Helding Vembye" w:date="2025-04-25T12:55:00Z">
            <w:r w:rsidRPr="00AC08E7">
              <w:rPr>
                <w:b/>
                <w:i/>
                <w:lang w:val="en-US"/>
              </w:rPr>
              <w:t>Alcohol and Substance Abuse</w:t>
            </w:r>
          </w:moveTo>
        </w:p>
        <w:p w14:paraId="0403971D" w14:textId="77777777" w:rsidR="004F00F8" w:rsidRPr="00AC08E7" w:rsidRDefault="004F00F8" w:rsidP="004F00F8">
          <w:pPr>
            <w:divId w:val="1798336831"/>
            <w:rPr>
              <w:moveTo w:id="225" w:author="Mikkel Helding Vembye" w:date="2025-04-25T12:55:00Z"/>
              <w:b/>
              <w:i/>
              <w:lang w:val="en-US"/>
            </w:rPr>
          </w:pPr>
        </w:p>
        <w:p w14:paraId="18C8E750" w14:textId="77777777" w:rsidR="004F00F8" w:rsidRPr="00AC08E7" w:rsidRDefault="004F00F8" w:rsidP="004F00F8">
          <w:pPr>
            <w:pStyle w:val="ListParagraph"/>
            <w:numPr>
              <w:ilvl w:val="0"/>
              <w:numId w:val="24"/>
            </w:numPr>
            <w:divId w:val="1798336831"/>
            <w:rPr>
              <w:moveTo w:id="226" w:author="Mikkel Helding Vembye" w:date="2025-04-25T12:55:00Z"/>
              <w:rFonts w:ascii="Times New Roman" w:eastAsia="Times New Roman" w:hAnsi="Times New Roman" w:cs="Times New Roman"/>
              <w:sz w:val="24"/>
              <w:szCs w:val="24"/>
              <w:lang w:val="en-US" w:eastAsia="da-DK"/>
            </w:rPr>
          </w:pPr>
          <w:moveTo w:id="227" w:author="Mikkel Helding Vembye" w:date="2025-04-25T12:55:00Z">
            <w:r w:rsidRPr="00AC08E7">
              <w:rPr>
                <w:rFonts w:ascii="Times New Roman" w:eastAsia="Times New Roman" w:hAnsi="Times New Roman" w:cs="Times New Roman"/>
                <w:bCs/>
                <w:sz w:val="24"/>
                <w:szCs w:val="24"/>
                <w:lang w:val="en-US" w:eastAsia="da-DK"/>
              </w:rPr>
              <w:t>Adaptation of the Addiction Severity Index plus Saliva testing</w:t>
            </w:r>
          </w:moveTo>
        </w:p>
        <w:p w14:paraId="6E5EAF3E" w14:textId="77777777" w:rsidR="004F00F8" w:rsidRPr="00AC08E7" w:rsidRDefault="004F00F8" w:rsidP="004F00F8">
          <w:pPr>
            <w:pStyle w:val="ListParagraph"/>
            <w:numPr>
              <w:ilvl w:val="0"/>
              <w:numId w:val="24"/>
            </w:numPr>
            <w:divId w:val="1798336831"/>
            <w:rPr>
              <w:moveTo w:id="228" w:author="Mikkel Helding Vembye" w:date="2025-04-25T12:55:00Z"/>
              <w:rFonts w:ascii="Times New Roman" w:eastAsia="Times New Roman" w:hAnsi="Times New Roman" w:cs="Times New Roman"/>
              <w:sz w:val="24"/>
              <w:szCs w:val="24"/>
              <w:lang w:val="en-US" w:eastAsia="da-DK"/>
            </w:rPr>
          </w:pPr>
          <w:moveTo w:id="229" w:author="Mikkel Helding Vembye" w:date="2025-04-25T12:55:00Z">
            <w:r w:rsidRPr="00AC08E7">
              <w:rPr>
                <w:rFonts w:ascii="Times New Roman" w:eastAsia="Times New Roman" w:hAnsi="Times New Roman" w:cs="Times New Roman"/>
                <w:bCs/>
                <w:sz w:val="24"/>
                <w:szCs w:val="24"/>
                <w:lang w:val="en-US" w:eastAsia="da-DK"/>
              </w:rPr>
              <w:t>Alcohol Use Disorder Identification Test</w:t>
            </w:r>
          </w:moveTo>
        </w:p>
        <w:p w14:paraId="4175CCCB" w14:textId="77777777" w:rsidR="004F00F8" w:rsidRPr="00AC08E7" w:rsidRDefault="004F00F8" w:rsidP="004F00F8">
          <w:pPr>
            <w:pStyle w:val="ListParagraph"/>
            <w:numPr>
              <w:ilvl w:val="0"/>
              <w:numId w:val="24"/>
            </w:numPr>
            <w:divId w:val="1798336831"/>
            <w:rPr>
              <w:moveTo w:id="230" w:author="Mikkel Helding Vembye" w:date="2025-04-25T12:55:00Z"/>
              <w:rFonts w:ascii="Times New Roman" w:eastAsia="Times New Roman" w:hAnsi="Times New Roman" w:cs="Times New Roman"/>
              <w:sz w:val="24"/>
              <w:szCs w:val="24"/>
              <w:lang w:val="en-US" w:eastAsia="da-DK"/>
            </w:rPr>
          </w:pPr>
          <w:moveTo w:id="231" w:author="Mikkel Helding Vembye" w:date="2025-04-25T12:55:00Z">
            <w:r w:rsidRPr="00AC08E7">
              <w:rPr>
                <w:rFonts w:ascii="Times New Roman" w:eastAsia="Times New Roman" w:hAnsi="Times New Roman" w:cs="Times New Roman"/>
                <w:bCs/>
                <w:sz w:val="24"/>
                <w:szCs w:val="24"/>
                <w:lang w:val="en-US" w:eastAsia="da-DK"/>
              </w:rPr>
              <w:t>Drug Abuse Screening Test</w:t>
            </w:r>
          </w:moveTo>
        </w:p>
        <w:p w14:paraId="5F3E578B" w14:textId="77777777" w:rsidR="004F00F8" w:rsidRPr="00AC08E7" w:rsidRDefault="004F00F8" w:rsidP="004F00F8">
          <w:pPr>
            <w:pStyle w:val="ListParagraph"/>
            <w:numPr>
              <w:ilvl w:val="0"/>
              <w:numId w:val="24"/>
            </w:numPr>
            <w:divId w:val="1798336831"/>
            <w:rPr>
              <w:moveTo w:id="232" w:author="Mikkel Helding Vembye" w:date="2025-04-25T12:55:00Z"/>
              <w:rFonts w:ascii="Times New Roman" w:eastAsia="Times New Roman" w:hAnsi="Times New Roman" w:cs="Times New Roman"/>
              <w:sz w:val="24"/>
              <w:szCs w:val="24"/>
              <w:lang w:val="en-US" w:eastAsia="da-DK"/>
            </w:rPr>
          </w:pPr>
          <w:moveTo w:id="233" w:author="Mikkel Helding Vembye" w:date="2025-04-25T12:55:00Z">
            <w:r w:rsidRPr="00AC08E7">
              <w:rPr>
                <w:rFonts w:ascii="Times New Roman" w:eastAsia="Times New Roman" w:hAnsi="Times New Roman" w:cs="Times New Roman"/>
                <w:bCs/>
                <w:sz w:val="24"/>
                <w:szCs w:val="24"/>
                <w:lang w:val="en-US" w:eastAsia="da-DK"/>
              </w:rPr>
              <w:t>Opiate Treatment Index</w:t>
            </w:r>
          </w:moveTo>
        </w:p>
        <w:p w14:paraId="75B15A7E" w14:textId="77777777" w:rsidR="004F00F8" w:rsidRPr="00AC08E7" w:rsidRDefault="004F00F8" w:rsidP="004F00F8">
          <w:pPr>
            <w:pStyle w:val="ListParagraph"/>
            <w:numPr>
              <w:ilvl w:val="0"/>
              <w:numId w:val="24"/>
            </w:numPr>
            <w:divId w:val="1798336831"/>
            <w:rPr>
              <w:moveTo w:id="234" w:author="Mikkel Helding Vembye" w:date="2025-04-25T12:55:00Z"/>
              <w:rFonts w:ascii="Times New Roman" w:eastAsia="Times New Roman" w:hAnsi="Times New Roman" w:cs="Times New Roman"/>
              <w:sz w:val="24"/>
              <w:szCs w:val="24"/>
              <w:lang w:val="en-US" w:eastAsia="da-DK"/>
            </w:rPr>
          </w:pPr>
          <w:moveTo w:id="235" w:author="Mikkel Helding Vembye" w:date="2025-04-25T12:55:00Z">
            <w:r w:rsidRPr="00AC08E7">
              <w:rPr>
                <w:rFonts w:ascii="Times New Roman" w:eastAsia="Times New Roman" w:hAnsi="Times New Roman" w:cs="Times New Roman"/>
                <w:bCs/>
                <w:sz w:val="24"/>
                <w:szCs w:val="24"/>
                <w:lang w:val="en-US" w:eastAsia="da-DK"/>
              </w:rPr>
              <w:t>Substance Use in Past 30 days</w:t>
            </w:r>
          </w:moveTo>
        </w:p>
        <w:p w14:paraId="2FE97C4D" w14:textId="77777777" w:rsidR="004F00F8" w:rsidRPr="00AC08E7" w:rsidRDefault="004F00F8" w:rsidP="004F00F8">
          <w:pPr>
            <w:pStyle w:val="ListParagraph"/>
            <w:numPr>
              <w:ilvl w:val="0"/>
              <w:numId w:val="24"/>
            </w:numPr>
            <w:divId w:val="1798336831"/>
            <w:rPr>
              <w:moveTo w:id="236" w:author="Mikkel Helding Vembye" w:date="2025-04-25T12:55:00Z"/>
              <w:rFonts w:ascii="Times New Roman" w:eastAsia="Times New Roman" w:hAnsi="Times New Roman" w:cs="Times New Roman"/>
              <w:sz w:val="24"/>
              <w:szCs w:val="24"/>
              <w:lang w:val="en-US" w:eastAsia="da-DK"/>
            </w:rPr>
          </w:pPr>
          <w:moveTo w:id="237" w:author="Mikkel Helding Vembye" w:date="2025-04-25T12:55:00Z">
            <w:r w:rsidRPr="00AC08E7">
              <w:rPr>
                <w:rFonts w:ascii="Times New Roman" w:eastAsia="Times New Roman" w:hAnsi="Times New Roman" w:cs="Times New Roman"/>
                <w:bCs/>
                <w:sz w:val="24"/>
                <w:szCs w:val="24"/>
                <w:lang w:val="en-US" w:eastAsia="da-DK"/>
              </w:rPr>
              <w:t>The Addiction Severity Index</w:t>
            </w:r>
          </w:moveTo>
        </w:p>
        <w:p w14:paraId="2B525870" w14:textId="77777777" w:rsidR="004F00F8" w:rsidRPr="00AC08E7" w:rsidRDefault="004F00F8" w:rsidP="004F00F8">
          <w:pPr>
            <w:pStyle w:val="ListParagraph"/>
            <w:numPr>
              <w:ilvl w:val="0"/>
              <w:numId w:val="24"/>
            </w:numPr>
            <w:divId w:val="1798336831"/>
            <w:rPr>
              <w:moveTo w:id="238" w:author="Mikkel Helding Vembye" w:date="2025-04-25T12:55:00Z"/>
              <w:rFonts w:ascii="Times New Roman" w:eastAsia="Times New Roman" w:hAnsi="Times New Roman" w:cs="Times New Roman"/>
              <w:sz w:val="24"/>
              <w:szCs w:val="24"/>
              <w:lang w:val="en-US" w:eastAsia="da-DK"/>
            </w:rPr>
          </w:pPr>
          <w:moveTo w:id="239" w:author="Mikkel Helding Vembye" w:date="2025-04-25T12:55:00Z">
            <w:r w:rsidRPr="00AC08E7">
              <w:rPr>
                <w:rFonts w:ascii="Times New Roman" w:eastAsia="Times New Roman" w:hAnsi="Times New Roman" w:cs="Times New Roman"/>
                <w:bCs/>
                <w:sz w:val="24"/>
                <w:szCs w:val="24"/>
                <w:lang w:val="en-US" w:eastAsia="da-DK"/>
              </w:rPr>
              <w:t>The Addiction Severity Index-lite (ASI-lite)</w:t>
            </w:r>
          </w:moveTo>
        </w:p>
        <w:p w14:paraId="11177896" w14:textId="77777777" w:rsidR="004F00F8" w:rsidRPr="00AC08E7" w:rsidRDefault="004F00F8" w:rsidP="004F00F8">
          <w:pPr>
            <w:pStyle w:val="ListParagraph"/>
            <w:numPr>
              <w:ilvl w:val="0"/>
              <w:numId w:val="24"/>
            </w:numPr>
            <w:divId w:val="1798336831"/>
            <w:rPr>
              <w:moveTo w:id="240" w:author="Mikkel Helding Vembye" w:date="2025-04-25T12:55:00Z"/>
              <w:rFonts w:ascii="Times New Roman" w:eastAsia="Times New Roman" w:hAnsi="Times New Roman" w:cs="Times New Roman"/>
              <w:sz w:val="24"/>
              <w:szCs w:val="24"/>
              <w:lang w:val="en-US" w:eastAsia="da-DK"/>
            </w:rPr>
          </w:pPr>
          <w:moveTo w:id="241" w:author="Mikkel Helding Vembye" w:date="2025-04-25T12:55:00Z">
            <w:r w:rsidRPr="00AC08E7">
              <w:rPr>
                <w:rFonts w:ascii="Times New Roman" w:eastAsia="Times New Roman" w:hAnsi="Times New Roman" w:cs="Times New Roman"/>
                <w:bCs/>
                <w:sz w:val="24"/>
                <w:szCs w:val="24"/>
                <w:lang w:val="en-US" w:eastAsia="da-DK"/>
              </w:rPr>
              <w:t>The Alcohol Use Disorders Identification test (AUDIT)</w:t>
            </w:r>
          </w:moveTo>
        </w:p>
        <w:p w14:paraId="4C79D94D" w14:textId="77777777" w:rsidR="004F00F8" w:rsidRPr="00AC08E7" w:rsidRDefault="004F00F8" w:rsidP="004F00F8">
          <w:pPr>
            <w:pStyle w:val="ListParagraph"/>
            <w:numPr>
              <w:ilvl w:val="0"/>
              <w:numId w:val="24"/>
            </w:numPr>
            <w:divId w:val="1798336831"/>
            <w:rPr>
              <w:moveTo w:id="242" w:author="Mikkel Helding Vembye" w:date="2025-04-25T12:55:00Z"/>
              <w:rFonts w:ascii="Times New Roman" w:hAnsi="Times New Roman" w:cs="Times New Roman"/>
              <w:color w:val="1F1F1F"/>
              <w:sz w:val="24"/>
              <w:szCs w:val="24"/>
              <w:shd w:val="clear" w:color="auto" w:fill="FFFFFF"/>
              <w:lang w:val="en-US"/>
            </w:rPr>
          </w:pPr>
          <w:moveTo w:id="243" w:author="Mikkel Helding Vembye" w:date="2025-04-25T12:55:00Z">
            <w:r w:rsidRPr="00AC08E7">
              <w:rPr>
                <w:rFonts w:ascii="Times New Roman" w:eastAsia="Times New Roman" w:hAnsi="Times New Roman" w:cs="Times New Roman"/>
                <w:bCs/>
                <w:sz w:val="24"/>
                <w:szCs w:val="24"/>
                <w:lang w:val="en-US" w:eastAsia="da-DK"/>
              </w:rPr>
              <w:t>The Severity of Dependence Scale</w:t>
            </w:r>
          </w:moveTo>
        </w:p>
        <w:p w14:paraId="79922B65" w14:textId="77777777" w:rsidR="004F00F8" w:rsidRDefault="004F00F8" w:rsidP="004F00F8">
          <w:pPr>
            <w:pStyle w:val="NormalWeb"/>
            <w:divId w:val="1798336831"/>
            <w:rPr>
              <w:moveTo w:id="244" w:author="Mikkel Helding Vembye" w:date="2025-04-25T12:55:00Z"/>
              <w:sz w:val="27"/>
              <w:szCs w:val="27"/>
            </w:rPr>
          </w:pPr>
        </w:p>
        <w:p w14:paraId="7797CC61" w14:textId="77777777" w:rsidR="004F00F8" w:rsidRPr="007D5137" w:rsidRDefault="004F00F8" w:rsidP="004F00F8">
          <w:pPr>
            <w:pStyle w:val="NormalWeb"/>
            <w:divId w:val="1798336831"/>
            <w:rPr>
              <w:moveTo w:id="245" w:author="Mikkel Helding Vembye" w:date="2025-04-25T12:55:00Z"/>
              <w:b/>
              <w:sz w:val="27"/>
              <w:szCs w:val="27"/>
            </w:rPr>
          </w:pPr>
          <w:moveTo w:id="246" w:author="Mikkel Helding Vembye" w:date="2025-04-25T12:55:00Z">
            <w:r w:rsidRPr="007D5137">
              <w:rPr>
                <w:b/>
                <w:sz w:val="27"/>
                <w:szCs w:val="27"/>
              </w:rPr>
              <w:t>Mental Health Outcomes</w:t>
            </w:r>
          </w:moveTo>
        </w:p>
        <w:p w14:paraId="1588ADD6" w14:textId="77777777" w:rsidR="004F00F8" w:rsidRDefault="004F00F8" w:rsidP="004F00F8">
          <w:pPr>
            <w:pStyle w:val="NormalWeb"/>
            <w:divId w:val="1798336831"/>
            <w:rPr>
              <w:moveTo w:id="247" w:author="Mikkel Helding Vembye" w:date="2025-04-25T12:55:00Z"/>
              <w:sz w:val="27"/>
              <w:szCs w:val="27"/>
            </w:rPr>
          </w:pPr>
          <w:moveTo w:id="248" w:author="Mikkel Helding Vembye" w:date="2025-04-25T12:55:00Z">
            <w:r w:rsidRPr="00206D2D">
              <w:rPr>
                <w:sz w:val="27"/>
                <w:szCs w:val="27"/>
              </w:rPr>
              <w:t>In addition to social reintegration outcomes</w:t>
            </w:r>
            <w:r>
              <w:rPr>
                <w:sz w:val="27"/>
                <w:szCs w:val="27"/>
              </w:rPr>
              <w:t>,</w:t>
            </w:r>
            <w:r w:rsidRPr="00206D2D">
              <w:rPr>
                <w:sz w:val="27"/>
                <w:szCs w:val="27"/>
              </w:rPr>
              <w:t xml:space="preserve"> we extracted mental health outcomes.</w:t>
            </w:r>
          </w:moveTo>
        </w:p>
        <w:p w14:paraId="3781A350" w14:textId="77777777" w:rsidR="004F00F8" w:rsidRDefault="004F00F8" w:rsidP="004F00F8">
          <w:pPr>
            <w:pStyle w:val="NormalWeb"/>
            <w:divId w:val="1798336831"/>
            <w:rPr>
              <w:moveTo w:id="249" w:author="Mikkel Helding Vembye" w:date="2025-04-25T12:55:00Z"/>
              <w:sz w:val="27"/>
              <w:szCs w:val="27"/>
            </w:rPr>
          </w:pPr>
          <w:moveTo w:id="250" w:author="Mikkel Helding Vembye" w:date="2025-04-25T12:55:00Z">
            <w:r w:rsidRPr="00206D2D">
              <w:rPr>
                <w:sz w:val="27"/>
                <w:szCs w:val="27"/>
              </w:rPr>
              <w:t>The incl</w:t>
            </w:r>
            <w:r>
              <w:rPr>
                <w:sz w:val="27"/>
                <w:szCs w:val="27"/>
              </w:rPr>
              <w:t>uded mental health outcomes are</w:t>
            </w:r>
            <w:r w:rsidRPr="00206D2D">
              <w:rPr>
                <w:sz w:val="27"/>
                <w:szCs w:val="27"/>
              </w:rPr>
              <w:t>:</w:t>
            </w:r>
          </w:moveTo>
        </w:p>
        <w:p w14:paraId="0363133A" w14:textId="77777777" w:rsidR="004F00F8" w:rsidRPr="00AC08E7" w:rsidRDefault="004F00F8" w:rsidP="004F00F8">
          <w:pPr>
            <w:pStyle w:val="ListParagraph"/>
            <w:numPr>
              <w:ilvl w:val="0"/>
              <w:numId w:val="24"/>
            </w:numPr>
            <w:divId w:val="1798336831"/>
            <w:rPr>
              <w:moveTo w:id="251" w:author="Mikkel Helding Vembye" w:date="2025-04-25T12:55:00Z"/>
              <w:rFonts w:ascii="Times New Roman" w:eastAsia="Times New Roman" w:hAnsi="Times New Roman" w:cs="Times New Roman"/>
              <w:sz w:val="24"/>
              <w:szCs w:val="24"/>
              <w:lang w:val="en-US" w:eastAsia="da-DK"/>
            </w:rPr>
          </w:pPr>
          <w:moveTo w:id="252" w:author="Mikkel Helding Vembye" w:date="2025-04-25T12:55:00Z">
            <w:r w:rsidRPr="00AC08E7">
              <w:rPr>
                <w:rFonts w:ascii="Times New Roman" w:eastAsia="Times New Roman" w:hAnsi="Times New Roman" w:cs="Times New Roman"/>
                <w:bCs/>
                <w:sz w:val="24"/>
                <w:szCs w:val="24"/>
                <w:lang w:val="en-US" w:eastAsia="da-DK"/>
              </w:rPr>
              <w:t>Beck’s Anxiety Inventory (BAI)</w:t>
            </w:r>
          </w:moveTo>
        </w:p>
        <w:p w14:paraId="0AE53F69" w14:textId="77777777" w:rsidR="004F00F8" w:rsidRPr="00AC08E7" w:rsidRDefault="004F00F8" w:rsidP="004F00F8">
          <w:pPr>
            <w:pStyle w:val="ListParagraph"/>
            <w:numPr>
              <w:ilvl w:val="0"/>
              <w:numId w:val="24"/>
            </w:numPr>
            <w:divId w:val="1798336831"/>
            <w:rPr>
              <w:moveTo w:id="253" w:author="Mikkel Helding Vembye" w:date="2025-04-25T12:55:00Z"/>
              <w:rFonts w:ascii="Times New Roman" w:eastAsia="Times New Roman" w:hAnsi="Times New Roman" w:cs="Times New Roman"/>
              <w:sz w:val="24"/>
              <w:szCs w:val="24"/>
              <w:lang w:val="en-US" w:eastAsia="da-DK"/>
            </w:rPr>
          </w:pPr>
          <w:moveTo w:id="254" w:author="Mikkel Helding Vembye" w:date="2025-04-25T12:55:00Z">
            <w:r w:rsidRPr="00AC08E7">
              <w:rPr>
                <w:rFonts w:ascii="Times New Roman" w:eastAsia="Times New Roman" w:hAnsi="Times New Roman" w:cs="Times New Roman"/>
                <w:bCs/>
                <w:sz w:val="24"/>
                <w:szCs w:val="24"/>
                <w:lang w:val="en-US" w:eastAsia="da-DK"/>
              </w:rPr>
              <w:t>Beck’s Depression Inventory (BDI)/Beck Depression Inventory II (BDI-II)</w:t>
            </w:r>
          </w:moveTo>
        </w:p>
        <w:p w14:paraId="17BE607C" w14:textId="77777777" w:rsidR="004F00F8" w:rsidRPr="00AC08E7" w:rsidRDefault="004F00F8" w:rsidP="004F00F8">
          <w:pPr>
            <w:pStyle w:val="ListParagraph"/>
            <w:numPr>
              <w:ilvl w:val="0"/>
              <w:numId w:val="24"/>
            </w:numPr>
            <w:divId w:val="1798336831"/>
            <w:rPr>
              <w:moveTo w:id="255" w:author="Mikkel Helding Vembye" w:date="2025-04-25T12:55:00Z"/>
              <w:rFonts w:ascii="Times New Roman" w:eastAsia="Times New Roman" w:hAnsi="Times New Roman" w:cs="Times New Roman"/>
              <w:sz w:val="24"/>
              <w:szCs w:val="24"/>
              <w:lang w:val="en-US" w:eastAsia="da-DK"/>
            </w:rPr>
          </w:pPr>
          <w:moveTo w:id="256" w:author="Mikkel Helding Vembye" w:date="2025-04-25T12:55:00Z">
            <w:r w:rsidRPr="00AC08E7">
              <w:rPr>
                <w:rFonts w:ascii="Times New Roman" w:eastAsia="Times New Roman" w:hAnsi="Times New Roman" w:cs="Times New Roman"/>
                <w:bCs/>
                <w:sz w:val="24"/>
                <w:szCs w:val="24"/>
                <w:lang w:val="en-US" w:eastAsia="da-DK"/>
              </w:rPr>
              <w:t>Brief Assessment of Cognition in Schizophrenia</w:t>
            </w:r>
          </w:moveTo>
        </w:p>
        <w:p w14:paraId="7D883781" w14:textId="77777777" w:rsidR="004F00F8" w:rsidRPr="00AC08E7" w:rsidRDefault="004F00F8" w:rsidP="004F00F8">
          <w:pPr>
            <w:pStyle w:val="ListParagraph"/>
            <w:numPr>
              <w:ilvl w:val="0"/>
              <w:numId w:val="24"/>
            </w:numPr>
            <w:divId w:val="1798336831"/>
            <w:rPr>
              <w:moveTo w:id="257" w:author="Mikkel Helding Vembye" w:date="2025-04-25T12:55:00Z"/>
              <w:rFonts w:ascii="Times New Roman" w:eastAsia="Times New Roman" w:hAnsi="Times New Roman" w:cs="Times New Roman"/>
              <w:sz w:val="24"/>
              <w:szCs w:val="24"/>
              <w:lang w:val="en-US" w:eastAsia="da-DK"/>
            </w:rPr>
          </w:pPr>
          <w:moveTo w:id="258" w:author="Mikkel Helding Vembye" w:date="2025-04-25T12:55:00Z">
            <w:r w:rsidRPr="00AC08E7">
              <w:rPr>
                <w:rFonts w:ascii="Times New Roman" w:eastAsia="Times New Roman" w:hAnsi="Times New Roman" w:cs="Times New Roman"/>
                <w:bCs/>
                <w:sz w:val="24"/>
                <w:szCs w:val="24"/>
                <w:lang w:val="en-US" w:eastAsia="da-DK"/>
              </w:rPr>
              <w:lastRenderedPageBreak/>
              <w:t>Brief Psychiatric Rating Scale (BPRS)</w:t>
            </w:r>
          </w:moveTo>
        </w:p>
        <w:p w14:paraId="6DC6547C" w14:textId="77777777" w:rsidR="004F00F8" w:rsidRPr="00AC08E7" w:rsidRDefault="004F00F8" w:rsidP="004F00F8">
          <w:pPr>
            <w:pStyle w:val="ListParagraph"/>
            <w:numPr>
              <w:ilvl w:val="0"/>
              <w:numId w:val="24"/>
            </w:numPr>
            <w:divId w:val="1798336831"/>
            <w:rPr>
              <w:moveTo w:id="259" w:author="Mikkel Helding Vembye" w:date="2025-04-25T12:55:00Z"/>
              <w:rFonts w:ascii="Times New Roman" w:eastAsia="Times New Roman" w:hAnsi="Times New Roman" w:cs="Times New Roman"/>
              <w:sz w:val="24"/>
              <w:szCs w:val="24"/>
              <w:lang w:val="en-US" w:eastAsia="da-DK"/>
            </w:rPr>
          </w:pPr>
          <w:moveTo w:id="260" w:author="Mikkel Helding Vembye" w:date="2025-04-25T12:55:00Z">
            <w:r w:rsidRPr="00AC08E7">
              <w:rPr>
                <w:rFonts w:ascii="Times New Roman" w:eastAsia="Times New Roman" w:hAnsi="Times New Roman" w:cs="Times New Roman"/>
                <w:bCs/>
                <w:sz w:val="24"/>
                <w:szCs w:val="24"/>
                <w:lang w:val="en-US" w:eastAsia="da-DK"/>
              </w:rPr>
              <w:t>Brief Symptom Inventory (BSI)</w:t>
            </w:r>
          </w:moveTo>
        </w:p>
        <w:p w14:paraId="6CA4065D" w14:textId="77777777" w:rsidR="004F00F8" w:rsidRPr="00AC08E7" w:rsidRDefault="004F00F8" w:rsidP="004F00F8">
          <w:pPr>
            <w:pStyle w:val="ListParagraph"/>
            <w:numPr>
              <w:ilvl w:val="0"/>
              <w:numId w:val="24"/>
            </w:numPr>
            <w:divId w:val="1798336831"/>
            <w:rPr>
              <w:moveTo w:id="261" w:author="Mikkel Helding Vembye" w:date="2025-04-25T12:55:00Z"/>
              <w:rFonts w:ascii="Times New Roman" w:eastAsia="Times New Roman" w:hAnsi="Times New Roman" w:cs="Times New Roman"/>
              <w:sz w:val="24"/>
              <w:szCs w:val="24"/>
              <w:lang w:val="en-US" w:eastAsia="da-DK"/>
            </w:rPr>
          </w:pPr>
          <w:moveTo w:id="262" w:author="Mikkel Helding Vembye" w:date="2025-04-25T12:55:00Z">
            <w:r w:rsidRPr="00AC08E7">
              <w:rPr>
                <w:rFonts w:ascii="Times New Roman" w:eastAsia="Times New Roman" w:hAnsi="Times New Roman" w:cs="Times New Roman"/>
                <w:bCs/>
                <w:sz w:val="24"/>
                <w:szCs w:val="24"/>
                <w:lang w:val="en-US" w:eastAsia="da-DK"/>
              </w:rPr>
              <w:t>Calgary Depression Scale for Schizophrenia (CDSS)</w:t>
            </w:r>
          </w:moveTo>
        </w:p>
        <w:p w14:paraId="6B951E96" w14:textId="77777777" w:rsidR="004F00F8" w:rsidRPr="00AC08E7" w:rsidRDefault="004F00F8" w:rsidP="004F00F8">
          <w:pPr>
            <w:pStyle w:val="ListParagraph"/>
            <w:numPr>
              <w:ilvl w:val="0"/>
              <w:numId w:val="24"/>
            </w:numPr>
            <w:divId w:val="1798336831"/>
            <w:rPr>
              <w:moveTo w:id="263" w:author="Mikkel Helding Vembye" w:date="2025-04-25T12:55:00Z"/>
              <w:rFonts w:ascii="Times New Roman" w:eastAsia="Times New Roman" w:hAnsi="Times New Roman" w:cs="Times New Roman"/>
              <w:sz w:val="24"/>
              <w:szCs w:val="24"/>
              <w:lang w:val="en-US" w:eastAsia="da-DK"/>
            </w:rPr>
          </w:pPr>
          <w:moveTo w:id="264" w:author="Mikkel Helding Vembye" w:date="2025-04-25T12:55:00Z">
            <w:r w:rsidRPr="00AC08E7">
              <w:rPr>
                <w:rFonts w:ascii="Times New Roman" w:eastAsia="Times New Roman" w:hAnsi="Times New Roman" w:cs="Times New Roman"/>
                <w:bCs/>
                <w:sz w:val="24"/>
                <w:szCs w:val="24"/>
                <w:lang w:val="en-US" w:eastAsia="da-DK"/>
              </w:rPr>
              <w:t>Clinical Global Impression Scale for Bipolar Disorder</w:t>
            </w:r>
          </w:moveTo>
        </w:p>
        <w:p w14:paraId="52C3439F" w14:textId="77777777" w:rsidR="004F00F8" w:rsidRPr="00AC08E7" w:rsidRDefault="004F00F8" w:rsidP="004F00F8">
          <w:pPr>
            <w:pStyle w:val="ListParagraph"/>
            <w:numPr>
              <w:ilvl w:val="0"/>
              <w:numId w:val="24"/>
            </w:numPr>
            <w:divId w:val="1798336831"/>
            <w:rPr>
              <w:moveTo w:id="265" w:author="Mikkel Helding Vembye" w:date="2025-04-25T12:55:00Z"/>
              <w:rFonts w:ascii="Times New Roman" w:eastAsia="Times New Roman" w:hAnsi="Times New Roman" w:cs="Times New Roman"/>
              <w:sz w:val="24"/>
              <w:szCs w:val="24"/>
              <w:lang w:val="en-US" w:eastAsia="da-DK"/>
            </w:rPr>
          </w:pPr>
          <w:moveTo w:id="266" w:author="Mikkel Helding Vembye" w:date="2025-04-25T12:55:00Z">
            <w:r w:rsidRPr="00AC08E7">
              <w:rPr>
                <w:rFonts w:ascii="Times New Roman" w:eastAsia="Times New Roman" w:hAnsi="Times New Roman" w:cs="Times New Roman"/>
                <w:bCs/>
                <w:sz w:val="24"/>
                <w:szCs w:val="24"/>
                <w:lang w:val="en-US" w:eastAsia="da-DK"/>
              </w:rPr>
              <w:t>Clinical Global Impression Scale (CGI)</w:t>
            </w:r>
          </w:moveTo>
        </w:p>
        <w:p w14:paraId="28061097" w14:textId="77777777" w:rsidR="004F00F8" w:rsidRPr="00AC08E7" w:rsidRDefault="004F00F8" w:rsidP="004F00F8">
          <w:pPr>
            <w:pStyle w:val="ListParagraph"/>
            <w:numPr>
              <w:ilvl w:val="0"/>
              <w:numId w:val="24"/>
            </w:numPr>
            <w:divId w:val="1798336831"/>
            <w:rPr>
              <w:moveTo w:id="267" w:author="Mikkel Helding Vembye" w:date="2025-04-25T12:55:00Z"/>
              <w:rFonts w:ascii="Times New Roman" w:eastAsia="Times New Roman" w:hAnsi="Times New Roman" w:cs="Times New Roman"/>
              <w:sz w:val="24"/>
              <w:szCs w:val="24"/>
              <w:lang w:val="en-US" w:eastAsia="da-DK"/>
            </w:rPr>
          </w:pPr>
          <w:moveTo w:id="268" w:author="Mikkel Helding Vembye" w:date="2025-04-25T12:55:00Z">
            <w:r w:rsidRPr="00AC08E7">
              <w:rPr>
                <w:rFonts w:ascii="Times New Roman" w:eastAsia="Times New Roman" w:hAnsi="Times New Roman" w:cs="Times New Roman"/>
                <w:bCs/>
                <w:sz w:val="24"/>
                <w:szCs w:val="24"/>
                <w:lang w:val="en-US" w:eastAsia="da-DK"/>
              </w:rPr>
              <w:t>Clinical Outcomes in Routine Evaluation Outcome Measure (CORE-OM)</w:t>
            </w:r>
          </w:moveTo>
        </w:p>
        <w:p w14:paraId="0BB744EE" w14:textId="77777777" w:rsidR="004F00F8" w:rsidRPr="00AC08E7" w:rsidRDefault="004F00F8" w:rsidP="004F00F8">
          <w:pPr>
            <w:pStyle w:val="ListParagraph"/>
            <w:numPr>
              <w:ilvl w:val="0"/>
              <w:numId w:val="24"/>
            </w:numPr>
            <w:divId w:val="1798336831"/>
            <w:rPr>
              <w:moveTo w:id="269" w:author="Mikkel Helding Vembye" w:date="2025-04-25T12:55:00Z"/>
              <w:rFonts w:ascii="Times New Roman" w:eastAsia="Times New Roman" w:hAnsi="Times New Roman" w:cs="Times New Roman"/>
              <w:sz w:val="24"/>
              <w:szCs w:val="24"/>
              <w:lang w:val="en-US" w:eastAsia="da-DK"/>
            </w:rPr>
          </w:pPr>
          <w:moveTo w:id="270" w:author="Mikkel Helding Vembye" w:date="2025-04-25T12:55:00Z">
            <w:r w:rsidRPr="00AC08E7">
              <w:rPr>
                <w:rFonts w:ascii="Times New Roman" w:eastAsia="Times New Roman" w:hAnsi="Times New Roman" w:cs="Times New Roman"/>
                <w:bCs/>
                <w:sz w:val="24"/>
                <w:szCs w:val="24"/>
                <w:lang w:val="en-US" w:eastAsia="da-DK"/>
              </w:rPr>
              <w:t>Current Mental Health Symptoms</w:t>
            </w:r>
          </w:moveTo>
        </w:p>
        <w:p w14:paraId="10DC0A4C" w14:textId="77777777" w:rsidR="004F00F8" w:rsidRPr="00AC08E7" w:rsidRDefault="004F00F8" w:rsidP="004F00F8">
          <w:pPr>
            <w:pStyle w:val="ListParagraph"/>
            <w:numPr>
              <w:ilvl w:val="0"/>
              <w:numId w:val="24"/>
            </w:numPr>
            <w:divId w:val="1798336831"/>
            <w:rPr>
              <w:moveTo w:id="271" w:author="Mikkel Helding Vembye" w:date="2025-04-25T12:55:00Z"/>
              <w:rFonts w:ascii="Times New Roman" w:eastAsia="Times New Roman" w:hAnsi="Times New Roman" w:cs="Times New Roman"/>
              <w:sz w:val="24"/>
              <w:szCs w:val="24"/>
              <w:lang w:val="en-US" w:eastAsia="da-DK"/>
            </w:rPr>
          </w:pPr>
          <w:moveTo w:id="272" w:author="Mikkel Helding Vembye" w:date="2025-04-25T12:55:00Z">
            <w:r w:rsidRPr="00AC08E7">
              <w:rPr>
                <w:rFonts w:ascii="Times New Roman" w:eastAsia="Times New Roman" w:hAnsi="Times New Roman" w:cs="Times New Roman"/>
                <w:bCs/>
                <w:sz w:val="24"/>
                <w:szCs w:val="24"/>
                <w:lang w:val="en-US" w:eastAsia="da-DK"/>
              </w:rPr>
              <w:t>Depression, Anxiety, and Stress Scale-21 (DASS 21)</w:t>
            </w:r>
          </w:moveTo>
        </w:p>
        <w:p w14:paraId="6483C30C" w14:textId="77777777" w:rsidR="004F00F8" w:rsidRPr="00AC08E7" w:rsidRDefault="004F00F8" w:rsidP="004F00F8">
          <w:pPr>
            <w:pStyle w:val="ListParagraph"/>
            <w:numPr>
              <w:ilvl w:val="0"/>
              <w:numId w:val="24"/>
            </w:numPr>
            <w:divId w:val="1798336831"/>
            <w:rPr>
              <w:moveTo w:id="273" w:author="Mikkel Helding Vembye" w:date="2025-04-25T12:55:00Z"/>
              <w:rFonts w:ascii="Times New Roman" w:eastAsia="Times New Roman" w:hAnsi="Times New Roman" w:cs="Times New Roman"/>
              <w:sz w:val="24"/>
              <w:szCs w:val="24"/>
              <w:lang w:val="en-US" w:eastAsia="da-DK"/>
            </w:rPr>
          </w:pPr>
          <w:moveTo w:id="274" w:author="Mikkel Helding Vembye" w:date="2025-04-25T12:55:00Z">
            <w:r w:rsidRPr="00AC08E7">
              <w:rPr>
                <w:rFonts w:ascii="Times New Roman" w:eastAsia="Times New Roman" w:hAnsi="Times New Roman" w:cs="Times New Roman"/>
                <w:bCs/>
                <w:sz w:val="24"/>
                <w:szCs w:val="24"/>
                <w:lang w:val="en-US" w:eastAsia="da-DK"/>
              </w:rPr>
              <w:t>The Depression Anxiety Stress Scale (DASS)</w:t>
            </w:r>
          </w:moveTo>
        </w:p>
        <w:p w14:paraId="2DDEA177" w14:textId="77777777" w:rsidR="004F00F8" w:rsidRPr="00AC08E7" w:rsidRDefault="004F00F8" w:rsidP="004F00F8">
          <w:pPr>
            <w:pStyle w:val="ListParagraph"/>
            <w:numPr>
              <w:ilvl w:val="0"/>
              <w:numId w:val="24"/>
            </w:numPr>
            <w:divId w:val="1798336831"/>
            <w:rPr>
              <w:moveTo w:id="275" w:author="Mikkel Helding Vembye" w:date="2025-04-25T12:55:00Z"/>
              <w:rFonts w:ascii="Times New Roman" w:eastAsia="Times New Roman" w:hAnsi="Times New Roman" w:cs="Times New Roman"/>
              <w:sz w:val="24"/>
              <w:szCs w:val="24"/>
              <w:lang w:val="en-US" w:eastAsia="da-DK"/>
            </w:rPr>
          </w:pPr>
          <w:moveTo w:id="276" w:author="Mikkel Helding Vembye" w:date="2025-04-25T12:55:00Z">
            <w:r w:rsidRPr="00AC08E7">
              <w:rPr>
                <w:rFonts w:ascii="Times New Roman" w:eastAsia="Times New Roman" w:hAnsi="Times New Roman" w:cs="Times New Roman"/>
                <w:bCs/>
                <w:sz w:val="24"/>
                <w:szCs w:val="24"/>
                <w:lang w:val="en-US" w:eastAsia="da-DK"/>
              </w:rPr>
              <w:t>The Difficulties in Emotion Regulation Scale (DERS)</w:t>
            </w:r>
          </w:moveTo>
        </w:p>
        <w:p w14:paraId="50E5209B" w14:textId="77777777" w:rsidR="004F00F8" w:rsidRPr="00AC08E7" w:rsidRDefault="004F00F8" w:rsidP="004F00F8">
          <w:pPr>
            <w:pStyle w:val="ListParagraph"/>
            <w:numPr>
              <w:ilvl w:val="0"/>
              <w:numId w:val="24"/>
            </w:numPr>
            <w:divId w:val="1798336831"/>
            <w:rPr>
              <w:moveTo w:id="277" w:author="Mikkel Helding Vembye" w:date="2025-04-25T12:55:00Z"/>
              <w:rFonts w:ascii="Times New Roman" w:eastAsia="Times New Roman" w:hAnsi="Times New Roman" w:cs="Times New Roman"/>
              <w:sz w:val="24"/>
              <w:szCs w:val="24"/>
              <w:lang w:val="en-US" w:eastAsia="da-DK"/>
            </w:rPr>
          </w:pPr>
          <w:moveTo w:id="278" w:author="Mikkel Helding Vembye" w:date="2025-04-25T12:55:00Z">
            <w:r w:rsidRPr="00AC08E7">
              <w:rPr>
                <w:rFonts w:ascii="Times New Roman" w:eastAsia="Times New Roman" w:hAnsi="Times New Roman" w:cs="Times New Roman"/>
                <w:bCs/>
                <w:sz w:val="24"/>
                <w:szCs w:val="24"/>
                <w:lang w:val="en-US" w:eastAsia="da-DK"/>
              </w:rPr>
              <w:t>The Expanded Brief Psychiatric Rating Scale</w:t>
            </w:r>
          </w:moveTo>
        </w:p>
        <w:p w14:paraId="0120B400" w14:textId="77777777" w:rsidR="004F00F8" w:rsidRPr="00AC08E7" w:rsidRDefault="004F00F8" w:rsidP="004F00F8">
          <w:pPr>
            <w:pStyle w:val="ListParagraph"/>
            <w:numPr>
              <w:ilvl w:val="0"/>
              <w:numId w:val="24"/>
            </w:numPr>
            <w:divId w:val="1798336831"/>
            <w:rPr>
              <w:moveTo w:id="279" w:author="Mikkel Helding Vembye" w:date="2025-04-25T12:55:00Z"/>
              <w:rFonts w:ascii="Times New Roman" w:eastAsia="Times New Roman" w:hAnsi="Times New Roman" w:cs="Times New Roman"/>
              <w:sz w:val="24"/>
              <w:szCs w:val="24"/>
              <w:lang w:val="en-US" w:eastAsia="da-DK"/>
            </w:rPr>
          </w:pPr>
          <w:moveTo w:id="280" w:author="Mikkel Helding Vembye" w:date="2025-04-25T12:55:00Z">
            <w:r w:rsidRPr="00AC08E7">
              <w:rPr>
                <w:rFonts w:ascii="Times New Roman" w:eastAsia="Times New Roman" w:hAnsi="Times New Roman" w:cs="Times New Roman"/>
                <w:bCs/>
                <w:sz w:val="24"/>
                <w:szCs w:val="24"/>
                <w:lang w:val="en-US" w:eastAsia="da-DK"/>
              </w:rPr>
              <w:t>The Hamilton Depression Rating Scale (HAM-D), BDI</w:t>
            </w:r>
          </w:moveTo>
        </w:p>
        <w:p w14:paraId="5EA627BC" w14:textId="77777777" w:rsidR="004F00F8" w:rsidRPr="00AC08E7" w:rsidRDefault="004F00F8" w:rsidP="004F00F8">
          <w:pPr>
            <w:pStyle w:val="ListParagraph"/>
            <w:numPr>
              <w:ilvl w:val="0"/>
              <w:numId w:val="24"/>
            </w:numPr>
            <w:divId w:val="1798336831"/>
            <w:rPr>
              <w:moveTo w:id="281" w:author="Mikkel Helding Vembye" w:date="2025-04-25T12:55:00Z"/>
              <w:rFonts w:ascii="Times New Roman" w:eastAsia="Times New Roman" w:hAnsi="Times New Roman" w:cs="Times New Roman"/>
              <w:sz w:val="24"/>
              <w:szCs w:val="24"/>
              <w:lang w:val="en-US" w:eastAsia="da-DK"/>
            </w:rPr>
          </w:pPr>
          <w:moveTo w:id="282" w:author="Mikkel Helding Vembye" w:date="2025-04-25T12:55:00Z">
            <w:r w:rsidRPr="00AC08E7">
              <w:rPr>
                <w:rFonts w:ascii="Times New Roman" w:eastAsia="Times New Roman" w:hAnsi="Times New Roman" w:cs="Times New Roman"/>
                <w:bCs/>
                <w:sz w:val="24"/>
                <w:szCs w:val="24"/>
                <w:lang w:val="en-US" w:eastAsia="da-DK"/>
              </w:rPr>
              <w:t>The Hopkins Symptoms Checklist (HSCL-25)</w:t>
            </w:r>
          </w:moveTo>
        </w:p>
        <w:p w14:paraId="274F38EE" w14:textId="77777777" w:rsidR="004F00F8" w:rsidRPr="00AC08E7" w:rsidRDefault="004F00F8" w:rsidP="004F00F8">
          <w:pPr>
            <w:pStyle w:val="ListParagraph"/>
            <w:numPr>
              <w:ilvl w:val="0"/>
              <w:numId w:val="24"/>
            </w:numPr>
            <w:divId w:val="1798336831"/>
            <w:rPr>
              <w:moveTo w:id="283" w:author="Mikkel Helding Vembye" w:date="2025-04-25T12:55:00Z"/>
              <w:rFonts w:ascii="Times New Roman" w:eastAsia="Times New Roman" w:hAnsi="Times New Roman" w:cs="Times New Roman"/>
              <w:sz w:val="24"/>
              <w:szCs w:val="24"/>
              <w:lang w:val="en-US" w:eastAsia="da-DK"/>
            </w:rPr>
          </w:pPr>
          <w:moveTo w:id="284" w:author="Mikkel Helding Vembye" w:date="2025-04-25T12:55:00Z">
            <w:r w:rsidRPr="00AC08E7">
              <w:rPr>
                <w:rFonts w:ascii="Times New Roman" w:eastAsia="Times New Roman" w:hAnsi="Times New Roman" w:cs="Times New Roman"/>
                <w:bCs/>
                <w:sz w:val="24"/>
                <w:szCs w:val="24"/>
                <w:lang w:val="en-US" w:eastAsia="da-DK"/>
              </w:rPr>
              <w:t>The Liebowitz Social Anxiety Scale</w:t>
            </w:r>
          </w:moveTo>
        </w:p>
        <w:p w14:paraId="2547DB67" w14:textId="77777777" w:rsidR="004F00F8" w:rsidRPr="00AC08E7" w:rsidRDefault="004F00F8" w:rsidP="004F00F8">
          <w:pPr>
            <w:pStyle w:val="ListParagraph"/>
            <w:numPr>
              <w:ilvl w:val="0"/>
              <w:numId w:val="24"/>
            </w:numPr>
            <w:divId w:val="1798336831"/>
            <w:rPr>
              <w:moveTo w:id="285" w:author="Mikkel Helding Vembye" w:date="2025-04-25T12:55:00Z"/>
              <w:rFonts w:ascii="Times New Roman" w:eastAsia="Times New Roman" w:hAnsi="Times New Roman" w:cs="Times New Roman"/>
              <w:sz w:val="24"/>
              <w:szCs w:val="24"/>
              <w:lang w:val="en-US" w:eastAsia="da-DK"/>
            </w:rPr>
          </w:pPr>
          <w:moveTo w:id="286" w:author="Mikkel Helding Vembye" w:date="2025-04-25T12:55:00Z">
            <w:r w:rsidRPr="00AC08E7">
              <w:rPr>
                <w:rFonts w:ascii="Times New Roman" w:eastAsia="Times New Roman" w:hAnsi="Times New Roman" w:cs="Times New Roman"/>
                <w:bCs/>
                <w:sz w:val="24"/>
                <w:szCs w:val="24"/>
                <w:lang w:val="en-US" w:eastAsia="da-DK"/>
              </w:rPr>
              <w:t>The Mental Health Confidence Scale</w:t>
            </w:r>
          </w:moveTo>
        </w:p>
        <w:p w14:paraId="50B8C932" w14:textId="77777777" w:rsidR="004F00F8" w:rsidRPr="00AC08E7" w:rsidRDefault="004F00F8" w:rsidP="004F00F8">
          <w:pPr>
            <w:pStyle w:val="ListParagraph"/>
            <w:numPr>
              <w:ilvl w:val="0"/>
              <w:numId w:val="24"/>
            </w:numPr>
            <w:divId w:val="1798336831"/>
            <w:rPr>
              <w:moveTo w:id="287" w:author="Mikkel Helding Vembye" w:date="2025-04-25T12:55:00Z"/>
              <w:rFonts w:ascii="Times New Roman" w:eastAsia="Times New Roman" w:hAnsi="Times New Roman" w:cs="Times New Roman"/>
              <w:sz w:val="24"/>
              <w:szCs w:val="24"/>
              <w:lang w:val="en-US" w:eastAsia="da-DK"/>
            </w:rPr>
          </w:pPr>
          <w:moveTo w:id="288" w:author="Mikkel Helding Vembye" w:date="2025-04-25T12:55:00Z">
            <w:r w:rsidRPr="00AC08E7">
              <w:rPr>
                <w:rFonts w:ascii="Times New Roman" w:eastAsia="Times New Roman" w:hAnsi="Times New Roman" w:cs="Times New Roman"/>
                <w:bCs/>
                <w:sz w:val="24"/>
                <w:szCs w:val="24"/>
                <w:lang w:val="en-US" w:eastAsia="da-DK"/>
              </w:rPr>
              <w:t>The Mini Social Phobia Inventory</w:t>
            </w:r>
          </w:moveTo>
        </w:p>
        <w:p w14:paraId="5C0B67A4" w14:textId="77777777" w:rsidR="004F00F8" w:rsidRPr="00AC08E7" w:rsidRDefault="004F00F8" w:rsidP="004F00F8">
          <w:pPr>
            <w:pStyle w:val="ListParagraph"/>
            <w:numPr>
              <w:ilvl w:val="0"/>
              <w:numId w:val="24"/>
            </w:numPr>
            <w:divId w:val="1798336831"/>
            <w:rPr>
              <w:moveTo w:id="289" w:author="Mikkel Helding Vembye" w:date="2025-04-25T12:55:00Z"/>
              <w:rFonts w:ascii="Times New Roman" w:eastAsia="Times New Roman" w:hAnsi="Times New Roman" w:cs="Times New Roman"/>
              <w:sz w:val="24"/>
              <w:szCs w:val="24"/>
              <w:lang w:val="en-US" w:eastAsia="da-DK"/>
            </w:rPr>
          </w:pPr>
          <w:moveTo w:id="290" w:author="Mikkel Helding Vembye" w:date="2025-04-25T12:55:00Z">
            <w:r w:rsidRPr="00AC08E7">
              <w:rPr>
                <w:rFonts w:ascii="Times New Roman" w:eastAsia="Times New Roman" w:hAnsi="Times New Roman" w:cs="Times New Roman"/>
                <w:bCs/>
                <w:sz w:val="24"/>
                <w:szCs w:val="24"/>
                <w:lang w:val="en-US" w:eastAsia="da-DK"/>
              </w:rPr>
              <w:t>The Modified Scale for the Assessment of Negative Symptoms</w:t>
            </w:r>
          </w:moveTo>
        </w:p>
        <w:p w14:paraId="3C93EEAC" w14:textId="77777777" w:rsidR="004F00F8" w:rsidRPr="00AC08E7" w:rsidRDefault="004F00F8" w:rsidP="004F00F8">
          <w:pPr>
            <w:pStyle w:val="ListParagraph"/>
            <w:numPr>
              <w:ilvl w:val="0"/>
              <w:numId w:val="24"/>
            </w:numPr>
            <w:divId w:val="1798336831"/>
            <w:rPr>
              <w:moveTo w:id="291" w:author="Mikkel Helding Vembye" w:date="2025-04-25T12:55:00Z"/>
              <w:rFonts w:ascii="Times New Roman" w:eastAsia="Times New Roman" w:hAnsi="Times New Roman" w:cs="Times New Roman"/>
              <w:sz w:val="24"/>
              <w:szCs w:val="24"/>
              <w:lang w:val="en-US" w:eastAsia="da-DK"/>
            </w:rPr>
          </w:pPr>
          <w:moveTo w:id="292" w:author="Mikkel Helding Vembye" w:date="2025-04-25T12:55:00Z">
            <w:r w:rsidRPr="00AC08E7">
              <w:rPr>
                <w:rFonts w:ascii="Times New Roman" w:eastAsia="Times New Roman" w:hAnsi="Times New Roman" w:cs="Times New Roman"/>
                <w:bCs/>
                <w:sz w:val="24"/>
                <w:szCs w:val="24"/>
                <w:lang w:val="en-US" w:eastAsia="da-DK"/>
              </w:rPr>
              <w:t>The Overall Anxiety Severity and Impairment Test (OASIS)</w:t>
            </w:r>
          </w:moveTo>
        </w:p>
        <w:p w14:paraId="12380C23" w14:textId="77777777" w:rsidR="004F00F8" w:rsidRPr="00AC08E7" w:rsidRDefault="004F00F8" w:rsidP="004F00F8">
          <w:pPr>
            <w:pStyle w:val="ListParagraph"/>
            <w:numPr>
              <w:ilvl w:val="0"/>
              <w:numId w:val="24"/>
            </w:numPr>
            <w:divId w:val="1798336831"/>
            <w:rPr>
              <w:moveTo w:id="293" w:author="Mikkel Helding Vembye" w:date="2025-04-25T12:55:00Z"/>
              <w:rFonts w:ascii="Times New Roman" w:eastAsia="Times New Roman" w:hAnsi="Times New Roman" w:cs="Times New Roman"/>
              <w:sz w:val="24"/>
              <w:szCs w:val="24"/>
              <w:lang w:val="en-US" w:eastAsia="da-DK"/>
            </w:rPr>
          </w:pPr>
          <w:moveTo w:id="294" w:author="Mikkel Helding Vembye" w:date="2025-04-25T12:55:00Z">
            <w:r w:rsidRPr="00AC08E7">
              <w:rPr>
                <w:rFonts w:ascii="Times New Roman" w:eastAsia="Times New Roman" w:hAnsi="Times New Roman" w:cs="Times New Roman"/>
                <w:bCs/>
                <w:sz w:val="24"/>
                <w:szCs w:val="24"/>
                <w:lang w:val="en-US" w:eastAsia="da-DK"/>
              </w:rPr>
              <w:t>The Patient Health Questionnaire (PHQ-9)</w:t>
            </w:r>
          </w:moveTo>
        </w:p>
        <w:p w14:paraId="0B36516B" w14:textId="77777777" w:rsidR="004F00F8" w:rsidRPr="00AC08E7" w:rsidRDefault="004F00F8" w:rsidP="004F00F8">
          <w:pPr>
            <w:pStyle w:val="ListParagraph"/>
            <w:numPr>
              <w:ilvl w:val="0"/>
              <w:numId w:val="24"/>
            </w:numPr>
            <w:divId w:val="1798336831"/>
            <w:rPr>
              <w:moveTo w:id="295" w:author="Mikkel Helding Vembye" w:date="2025-04-25T12:55:00Z"/>
              <w:rFonts w:ascii="Times New Roman" w:eastAsia="Times New Roman" w:hAnsi="Times New Roman" w:cs="Times New Roman"/>
              <w:sz w:val="24"/>
              <w:szCs w:val="24"/>
              <w:lang w:val="en-US" w:eastAsia="da-DK"/>
            </w:rPr>
          </w:pPr>
          <w:moveTo w:id="296" w:author="Mikkel Helding Vembye" w:date="2025-04-25T12:55:00Z">
            <w:r w:rsidRPr="00AC08E7">
              <w:rPr>
                <w:rFonts w:ascii="Times New Roman" w:eastAsia="Times New Roman" w:hAnsi="Times New Roman" w:cs="Times New Roman"/>
                <w:bCs/>
                <w:sz w:val="24"/>
                <w:szCs w:val="24"/>
                <w:lang w:val="en-US" w:eastAsia="da-DK"/>
              </w:rPr>
              <w:t>Perceived Stress Scale (PSS)</w:t>
            </w:r>
          </w:moveTo>
        </w:p>
        <w:p w14:paraId="3DDE19E9" w14:textId="77777777" w:rsidR="004F00F8" w:rsidRPr="00AC08E7" w:rsidRDefault="004F00F8" w:rsidP="004F00F8">
          <w:pPr>
            <w:pStyle w:val="ListParagraph"/>
            <w:numPr>
              <w:ilvl w:val="0"/>
              <w:numId w:val="24"/>
            </w:numPr>
            <w:divId w:val="1798336831"/>
            <w:rPr>
              <w:moveTo w:id="297" w:author="Mikkel Helding Vembye" w:date="2025-04-25T12:55:00Z"/>
              <w:rFonts w:ascii="Times New Roman" w:eastAsia="Times New Roman" w:hAnsi="Times New Roman" w:cs="Times New Roman"/>
              <w:sz w:val="24"/>
              <w:szCs w:val="24"/>
              <w:lang w:val="en-US" w:eastAsia="da-DK"/>
            </w:rPr>
          </w:pPr>
          <w:moveTo w:id="298" w:author="Mikkel Helding Vembye" w:date="2025-04-25T12:55:00Z">
            <w:r w:rsidRPr="00AC08E7">
              <w:rPr>
                <w:rFonts w:ascii="Times New Roman" w:eastAsia="Times New Roman" w:hAnsi="Times New Roman" w:cs="Times New Roman"/>
                <w:bCs/>
                <w:sz w:val="24"/>
                <w:szCs w:val="24"/>
                <w:lang w:val="en-US" w:eastAsia="da-DK"/>
              </w:rPr>
              <w:t>The Positive and Negative Syndrome Scale (PANSS)</w:t>
            </w:r>
          </w:moveTo>
        </w:p>
        <w:p w14:paraId="0C94E7A6" w14:textId="77777777" w:rsidR="004F00F8" w:rsidRPr="00AC08E7" w:rsidRDefault="004F00F8" w:rsidP="004F00F8">
          <w:pPr>
            <w:pStyle w:val="ListParagraph"/>
            <w:numPr>
              <w:ilvl w:val="0"/>
              <w:numId w:val="24"/>
            </w:numPr>
            <w:divId w:val="1798336831"/>
            <w:rPr>
              <w:moveTo w:id="299" w:author="Mikkel Helding Vembye" w:date="2025-04-25T12:55:00Z"/>
              <w:rFonts w:ascii="Times New Roman" w:eastAsia="Times New Roman" w:hAnsi="Times New Roman" w:cs="Times New Roman"/>
              <w:sz w:val="24"/>
              <w:szCs w:val="24"/>
              <w:lang w:val="en-US" w:eastAsia="da-DK"/>
            </w:rPr>
          </w:pPr>
          <w:moveTo w:id="300" w:author="Mikkel Helding Vembye" w:date="2025-04-25T12:55:00Z">
            <w:r w:rsidRPr="00AC08E7">
              <w:rPr>
                <w:rFonts w:ascii="Times New Roman" w:eastAsia="Times New Roman" w:hAnsi="Times New Roman" w:cs="Times New Roman"/>
                <w:bCs/>
                <w:sz w:val="24"/>
                <w:szCs w:val="24"/>
                <w:lang w:val="en-US" w:eastAsia="da-DK"/>
              </w:rPr>
              <w:t>The Recovery Assessment Scale</w:t>
            </w:r>
          </w:moveTo>
        </w:p>
        <w:p w14:paraId="47878347" w14:textId="77777777" w:rsidR="004F00F8" w:rsidRPr="00AC08E7" w:rsidRDefault="004F00F8" w:rsidP="004F00F8">
          <w:pPr>
            <w:pStyle w:val="ListParagraph"/>
            <w:numPr>
              <w:ilvl w:val="0"/>
              <w:numId w:val="24"/>
            </w:numPr>
            <w:divId w:val="1798336831"/>
            <w:rPr>
              <w:moveTo w:id="301" w:author="Mikkel Helding Vembye" w:date="2025-04-25T12:55:00Z"/>
              <w:rFonts w:ascii="Times New Roman" w:eastAsia="Times New Roman" w:hAnsi="Times New Roman" w:cs="Times New Roman"/>
              <w:sz w:val="24"/>
              <w:szCs w:val="24"/>
              <w:lang w:val="en-US" w:eastAsia="da-DK"/>
            </w:rPr>
          </w:pPr>
          <w:moveTo w:id="302" w:author="Mikkel Helding Vembye" w:date="2025-04-25T12:55:00Z">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moveTo>
        </w:p>
        <w:p w14:paraId="34C40892" w14:textId="77777777" w:rsidR="004F00F8" w:rsidRPr="00AC08E7" w:rsidRDefault="004F00F8" w:rsidP="004F00F8">
          <w:pPr>
            <w:pStyle w:val="ListParagraph"/>
            <w:numPr>
              <w:ilvl w:val="0"/>
              <w:numId w:val="24"/>
            </w:numPr>
            <w:divId w:val="1798336831"/>
            <w:rPr>
              <w:moveTo w:id="303" w:author="Mikkel Helding Vembye" w:date="2025-04-25T12:55:00Z"/>
              <w:rFonts w:ascii="Times New Roman" w:eastAsia="Times New Roman" w:hAnsi="Times New Roman" w:cs="Times New Roman"/>
              <w:sz w:val="24"/>
              <w:szCs w:val="24"/>
              <w:lang w:val="en-US" w:eastAsia="da-DK"/>
            </w:rPr>
          </w:pPr>
          <w:moveTo w:id="304" w:author="Mikkel Helding Vembye" w:date="2025-04-25T12:55:00Z">
            <w:r w:rsidRPr="00AC08E7">
              <w:rPr>
                <w:rFonts w:ascii="Times New Roman" w:eastAsia="Times New Roman" w:hAnsi="Times New Roman" w:cs="Times New Roman"/>
                <w:bCs/>
                <w:sz w:val="24"/>
                <w:szCs w:val="24"/>
                <w:lang w:val="en-US" w:eastAsia="da-DK"/>
              </w:rPr>
              <w:t>The Scale for the Assessment of Negative Symptoms (SANS)</w:t>
            </w:r>
          </w:moveTo>
        </w:p>
        <w:p w14:paraId="5F899158" w14:textId="77777777" w:rsidR="004F00F8" w:rsidRPr="00AC08E7" w:rsidRDefault="004F00F8" w:rsidP="004F00F8">
          <w:pPr>
            <w:pStyle w:val="ListParagraph"/>
            <w:numPr>
              <w:ilvl w:val="0"/>
              <w:numId w:val="24"/>
            </w:numPr>
            <w:divId w:val="1798336831"/>
            <w:rPr>
              <w:moveTo w:id="305" w:author="Mikkel Helding Vembye" w:date="2025-04-25T12:55:00Z"/>
              <w:rFonts w:ascii="Times New Roman" w:eastAsia="Times New Roman" w:hAnsi="Times New Roman" w:cs="Times New Roman"/>
              <w:sz w:val="24"/>
              <w:szCs w:val="24"/>
              <w:lang w:val="en-US" w:eastAsia="da-DK"/>
            </w:rPr>
          </w:pPr>
          <w:moveTo w:id="306" w:author="Mikkel Helding Vembye" w:date="2025-04-25T12:55:00Z">
            <w:r w:rsidRPr="00AC08E7">
              <w:rPr>
                <w:rFonts w:ascii="Times New Roman" w:eastAsia="Times New Roman" w:hAnsi="Times New Roman" w:cs="Times New Roman"/>
                <w:bCs/>
                <w:sz w:val="24"/>
                <w:szCs w:val="24"/>
                <w:lang w:val="en-US" w:eastAsia="da-DK"/>
              </w:rPr>
              <w:t>The Scale for the Assessment of Positive Symptoms (SAPS)</w:t>
            </w:r>
          </w:moveTo>
        </w:p>
        <w:p w14:paraId="3B99C1AC" w14:textId="77777777" w:rsidR="004F00F8" w:rsidRPr="00AC08E7" w:rsidRDefault="004F00F8" w:rsidP="004F00F8">
          <w:pPr>
            <w:pStyle w:val="ListParagraph"/>
            <w:numPr>
              <w:ilvl w:val="0"/>
              <w:numId w:val="24"/>
            </w:numPr>
            <w:divId w:val="1798336831"/>
            <w:rPr>
              <w:moveTo w:id="307" w:author="Mikkel Helding Vembye" w:date="2025-04-25T12:55:00Z"/>
              <w:rFonts w:ascii="Times New Roman" w:eastAsia="Times New Roman" w:hAnsi="Times New Roman" w:cs="Times New Roman"/>
              <w:sz w:val="24"/>
              <w:szCs w:val="24"/>
              <w:lang w:val="en-US" w:eastAsia="da-DK"/>
            </w:rPr>
          </w:pPr>
          <w:moveTo w:id="308" w:author="Mikkel Helding Vembye" w:date="2025-04-25T12:55:00Z">
            <w:r w:rsidRPr="00AC08E7">
              <w:rPr>
                <w:rFonts w:ascii="Times New Roman" w:eastAsia="Times New Roman" w:hAnsi="Times New Roman" w:cs="Times New Roman"/>
                <w:bCs/>
                <w:sz w:val="24"/>
                <w:szCs w:val="24"/>
                <w:lang w:val="en-US" w:eastAsia="da-DK"/>
              </w:rPr>
              <w:t>The Short Borderline Symptom List (BSL-23)</w:t>
            </w:r>
          </w:moveTo>
        </w:p>
        <w:p w14:paraId="14A7C21F" w14:textId="77777777" w:rsidR="004F00F8" w:rsidRPr="00AC08E7" w:rsidRDefault="004F00F8" w:rsidP="004F00F8">
          <w:pPr>
            <w:pStyle w:val="ListParagraph"/>
            <w:numPr>
              <w:ilvl w:val="0"/>
              <w:numId w:val="24"/>
            </w:numPr>
            <w:divId w:val="1798336831"/>
            <w:rPr>
              <w:moveTo w:id="309" w:author="Mikkel Helding Vembye" w:date="2025-04-25T12:55:00Z"/>
              <w:rFonts w:ascii="Times New Roman" w:eastAsia="Times New Roman" w:hAnsi="Times New Roman" w:cs="Times New Roman"/>
              <w:sz w:val="24"/>
              <w:szCs w:val="24"/>
              <w:lang w:val="en-US" w:eastAsia="da-DK"/>
            </w:rPr>
          </w:pPr>
          <w:moveTo w:id="310" w:author="Mikkel Helding Vembye" w:date="2025-04-25T12:55:00Z">
            <w:r w:rsidRPr="00AC08E7">
              <w:rPr>
                <w:rFonts w:ascii="Times New Roman" w:eastAsia="Times New Roman" w:hAnsi="Times New Roman" w:cs="Times New Roman"/>
                <w:bCs/>
                <w:sz w:val="24"/>
                <w:szCs w:val="24"/>
                <w:lang w:val="en-US" w:eastAsia="da-DK"/>
              </w:rPr>
              <w:t>The Symptom Checklist 90-Revised (SCL-90-R)</w:t>
            </w:r>
          </w:moveTo>
        </w:p>
        <w:p w14:paraId="02CEE28D" w14:textId="77777777" w:rsidR="004F00F8" w:rsidRPr="00AC08E7" w:rsidRDefault="004F00F8" w:rsidP="004F00F8">
          <w:pPr>
            <w:pStyle w:val="ListParagraph"/>
            <w:numPr>
              <w:ilvl w:val="0"/>
              <w:numId w:val="24"/>
            </w:numPr>
            <w:divId w:val="1798336831"/>
            <w:rPr>
              <w:moveTo w:id="311" w:author="Mikkel Helding Vembye" w:date="2025-04-25T12:55:00Z"/>
              <w:rFonts w:ascii="Times New Roman" w:eastAsia="Times New Roman" w:hAnsi="Times New Roman" w:cs="Times New Roman"/>
              <w:sz w:val="24"/>
              <w:szCs w:val="24"/>
              <w:lang w:val="en-US" w:eastAsia="da-DK"/>
            </w:rPr>
          </w:pPr>
          <w:moveTo w:id="312" w:author="Mikkel Helding Vembye" w:date="2025-04-25T12:55:00Z">
            <w:r w:rsidRPr="00AC08E7">
              <w:rPr>
                <w:rFonts w:ascii="Times New Roman" w:eastAsia="Times New Roman" w:hAnsi="Times New Roman" w:cs="Times New Roman"/>
                <w:bCs/>
                <w:sz w:val="24"/>
                <w:szCs w:val="24"/>
                <w:lang w:val="en-US" w:eastAsia="da-DK"/>
              </w:rPr>
              <w:t>The Toronto Alexithymia Scale – 20 (TAS-2)</w:t>
            </w:r>
          </w:moveTo>
        </w:p>
        <w:p w14:paraId="55D5F30B" w14:textId="77777777" w:rsidR="004F00F8" w:rsidRPr="00AC08E7" w:rsidRDefault="004F00F8" w:rsidP="004F00F8">
          <w:pPr>
            <w:pStyle w:val="ListParagraph"/>
            <w:numPr>
              <w:ilvl w:val="0"/>
              <w:numId w:val="24"/>
            </w:numPr>
            <w:divId w:val="1798336831"/>
            <w:rPr>
              <w:moveTo w:id="313" w:author="Mikkel Helding Vembye" w:date="2025-04-25T12:55:00Z"/>
              <w:rFonts w:ascii="Times New Roman" w:eastAsia="Times New Roman" w:hAnsi="Times New Roman" w:cs="Times New Roman"/>
              <w:sz w:val="24"/>
              <w:szCs w:val="24"/>
              <w:lang w:val="en-US" w:eastAsia="da-DK"/>
            </w:rPr>
          </w:pPr>
          <w:moveTo w:id="314" w:author="Mikkel Helding Vembye" w:date="2025-04-25T12:55:00Z">
            <w:r w:rsidRPr="00AC08E7">
              <w:rPr>
                <w:rFonts w:ascii="Times New Roman" w:eastAsia="Times New Roman" w:hAnsi="Times New Roman" w:cs="Times New Roman"/>
                <w:bCs/>
                <w:sz w:val="24"/>
                <w:szCs w:val="24"/>
                <w:lang w:val="en-US" w:eastAsia="da-DK"/>
              </w:rPr>
              <w:t>The PTSD Symptom Scale Interview (PSS-I)</w:t>
            </w:r>
          </w:moveTo>
        </w:p>
        <w:p w14:paraId="0BD9D334" w14:textId="77777777" w:rsidR="004F00F8" w:rsidRPr="00AC08E7" w:rsidRDefault="004F00F8" w:rsidP="004F00F8">
          <w:pPr>
            <w:pStyle w:val="ListParagraph"/>
            <w:numPr>
              <w:ilvl w:val="0"/>
              <w:numId w:val="24"/>
            </w:numPr>
            <w:divId w:val="1798336831"/>
            <w:rPr>
              <w:moveTo w:id="315" w:author="Mikkel Helding Vembye" w:date="2025-04-25T12:55:00Z"/>
              <w:rFonts w:ascii="Times New Roman" w:eastAsia="Times New Roman" w:hAnsi="Times New Roman" w:cs="Times New Roman"/>
              <w:sz w:val="24"/>
              <w:szCs w:val="24"/>
              <w:lang w:val="en-US" w:eastAsia="da-DK"/>
            </w:rPr>
          </w:pPr>
          <w:moveTo w:id="316" w:author="Mikkel Helding Vembye" w:date="2025-04-25T12:55:00Z">
            <w:r w:rsidRPr="00AC08E7">
              <w:rPr>
                <w:rFonts w:ascii="Times New Roman" w:eastAsia="Times New Roman" w:hAnsi="Times New Roman" w:cs="Times New Roman"/>
                <w:bCs/>
                <w:sz w:val="24"/>
                <w:szCs w:val="24"/>
                <w:lang w:val="en-US" w:eastAsia="da-DK"/>
              </w:rPr>
              <w:t>The Borderline Evaluation of Severity over Time (BEST)</w:t>
            </w:r>
          </w:moveTo>
        </w:p>
        <w:p w14:paraId="3E883314" w14:textId="77777777" w:rsidR="004F00F8" w:rsidRPr="00AC08E7" w:rsidRDefault="004F00F8" w:rsidP="004F00F8">
          <w:pPr>
            <w:pStyle w:val="ListParagraph"/>
            <w:numPr>
              <w:ilvl w:val="0"/>
              <w:numId w:val="24"/>
            </w:numPr>
            <w:divId w:val="1798336831"/>
            <w:rPr>
              <w:moveTo w:id="317" w:author="Mikkel Helding Vembye" w:date="2025-04-25T12:55:00Z"/>
              <w:rFonts w:ascii="Times New Roman" w:eastAsia="Times New Roman" w:hAnsi="Times New Roman" w:cs="Times New Roman"/>
              <w:sz w:val="24"/>
              <w:szCs w:val="24"/>
              <w:lang w:val="en-US" w:eastAsia="da-DK"/>
            </w:rPr>
          </w:pPr>
          <w:moveTo w:id="318" w:author="Mikkel Helding Vembye" w:date="2025-04-25T12:55:00Z">
            <w:r w:rsidRPr="00AC08E7">
              <w:rPr>
                <w:rFonts w:ascii="Times New Roman" w:eastAsia="Times New Roman" w:hAnsi="Times New Roman" w:cs="Times New Roman"/>
                <w:bCs/>
                <w:sz w:val="24"/>
                <w:szCs w:val="24"/>
                <w:lang w:val="en-US" w:eastAsia="da-DK"/>
              </w:rPr>
              <w:t>The Young Mania Rating Scale (YMRS)</w:t>
            </w:r>
          </w:moveTo>
        </w:p>
        <w:p w14:paraId="0A1C6128" w14:textId="77777777" w:rsidR="004F00F8" w:rsidRPr="00AC08E7" w:rsidRDefault="004F00F8" w:rsidP="004F00F8">
          <w:pPr>
            <w:pStyle w:val="ListParagraph"/>
            <w:numPr>
              <w:ilvl w:val="0"/>
              <w:numId w:val="24"/>
            </w:numPr>
            <w:divId w:val="1798336831"/>
            <w:rPr>
              <w:moveTo w:id="319" w:author="Mikkel Helding Vembye" w:date="2025-04-25T12:55:00Z"/>
              <w:rFonts w:ascii="Times New Roman" w:eastAsia="Times New Roman" w:hAnsi="Times New Roman" w:cs="Times New Roman"/>
              <w:sz w:val="24"/>
              <w:szCs w:val="24"/>
              <w:lang w:val="en-US" w:eastAsia="da-DK"/>
            </w:rPr>
          </w:pPr>
          <w:moveTo w:id="320" w:author="Mikkel Helding Vembye" w:date="2025-04-25T12:55:00Z">
            <w:r w:rsidRPr="00AC08E7">
              <w:rPr>
                <w:rFonts w:ascii="Times New Roman" w:eastAsia="Times New Roman" w:hAnsi="Times New Roman" w:cs="Times New Roman"/>
                <w:bCs/>
                <w:sz w:val="24"/>
                <w:szCs w:val="24"/>
                <w:lang w:val="en-US" w:eastAsia="da-DK"/>
              </w:rPr>
              <w:t>Self-reported recovery</w:t>
            </w:r>
          </w:moveTo>
        </w:p>
        <w:p w14:paraId="7DC7FBAB" w14:textId="77777777" w:rsidR="004F00F8" w:rsidRPr="00AC08E7" w:rsidRDefault="004F00F8" w:rsidP="004F00F8">
          <w:pPr>
            <w:pStyle w:val="ListParagraph"/>
            <w:numPr>
              <w:ilvl w:val="0"/>
              <w:numId w:val="24"/>
            </w:numPr>
            <w:divId w:val="1798336831"/>
            <w:rPr>
              <w:moveTo w:id="321" w:author="Mikkel Helding Vembye" w:date="2025-04-25T12:55:00Z"/>
              <w:rFonts w:ascii="Times New Roman" w:eastAsia="Times New Roman" w:hAnsi="Times New Roman" w:cs="Times New Roman"/>
              <w:sz w:val="24"/>
              <w:szCs w:val="24"/>
              <w:lang w:val="en-US" w:eastAsia="da-DK"/>
            </w:rPr>
          </w:pPr>
          <w:moveTo w:id="322" w:author="Mikkel Helding Vembye" w:date="2025-04-25T12:55:00Z">
            <w:r w:rsidRPr="00AC08E7">
              <w:rPr>
                <w:rFonts w:ascii="Times New Roman" w:eastAsia="Times New Roman" w:hAnsi="Times New Roman" w:cs="Times New Roman"/>
                <w:bCs/>
                <w:sz w:val="24"/>
                <w:szCs w:val="24"/>
                <w:lang w:val="en-US" w:eastAsia="da-DK"/>
              </w:rPr>
              <w:t>The Brief Fear of Negative Evaluation Scale</w:t>
            </w:r>
          </w:moveTo>
        </w:p>
        <w:p w14:paraId="7C0EBB8A" w14:textId="77777777" w:rsidR="004F00F8" w:rsidRPr="00AC08E7" w:rsidRDefault="004F00F8" w:rsidP="004F00F8">
          <w:pPr>
            <w:pStyle w:val="ListParagraph"/>
            <w:numPr>
              <w:ilvl w:val="0"/>
              <w:numId w:val="24"/>
            </w:numPr>
            <w:divId w:val="1798336831"/>
            <w:rPr>
              <w:moveTo w:id="323" w:author="Mikkel Helding Vembye" w:date="2025-04-25T12:55:00Z"/>
              <w:rFonts w:ascii="Times New Roman" w:eastAsia="Times New Roman" w:hAnsi="Times New Roman" w:cs="Times New Roman"/>
              <w:sz w:val="24"/>
              <w:szCs w:val="24"/>
              <w:lang w:val="en-US" w:eastAsia="da-DK"/>
            </w:rPr>
          </w:pPr>
          <w:moveTo w:id="324" w:author="Mikkel Helding Vembye" w:date="2025-04-25T12:55:00Z">
            <w:r w:rsidRPr="00AC08E7">
              <w:rPr>
                <w:rFonts w:ascii="Times New Roman" w:eastAsia="Times New Roman" w:hAnsi="Times New Roman" w:cs="Times New Roman"/>
                <w:bCs/>
                <w:sz w:val="24"/>
                <w:szCs w:val="24"/>
                <w:lang w:val="en-US" w:eastAsia="da-DK"/>
              </w:rPr>
              <w:t>Short version of the Social Phobia Inventory (mini-SPIN)</w:t>
            </w:r>
          </w:moveTo>
        </w:p>
        <w:p w14:paraId="5C3D970A" w14:textId="77777777" w:rsidR="004F00F8" w:rsidRPr="00AC08E7" w:rsidRDefault="004F00F8" w:rsidP="004F00F8">
          <w:pPr>
            <w:pStyle w:val="ListParagraph"/>
            <w:numPr>
              <w:ilvl w:val="0"/>
              <w:numId w:val="24"/>
            </w:numPr>
            <w:divId w:val="1798336831"/>
            <w:rPr>
              <w:moveTo w:id="325" w:author="Mikkel Helding Vembye" w:date="2025-04-25T12:55:00Z"/>
              <w:rFonts w:ascii="Times New Roman" w:eastAsia="Times New Roman" w:hAnsi="Times New Roman" w:cs="Times New Roman"/>
              <w:sz w:val="24"/>
              <w:szCs w:val="24"/>
              <w:lang w:val="en-US" w:eastAsia="da-DK"/>
            </w:rPr>
          </w:pPr>
          <w:moveTo w:id="326" w:author="Mikkel Helding Vembye" w:date="2025-04-25T12:55:00Z">
            <w:r w:rsidRPr="00AC08E7">
              <w:rPr>
                <w:rFonts w:ascii="Times New Roman" w:eastAsia="Times New Roman" w:hAnsi="Times New Roman" w:cs="Times New Roman"/>
                <w:bCs/>
                <w:sz w:val="24"/>
                <w:szCs w:val="24"/>
                <w:lang w:val="en-US" w:eastAsia="da-DK"/>
              </w:rPr>
              <w:t>The Positive and Negative Syndrome Scale</w:t>
            </w:r>
          </w:moveTo>
        </w:p>
        <w:p w14:paraId="41D848DA" w14:textId="77777777" w:rsidR="004F00F8" w:rsidRPr="00AC08E7" w:rsidRDefault="004F00F8" w:rsidP="004F00F8">
          <w:pPr>
            <w:pStyle w:val="ListParagraph"/>
            <w:numPr>
              <w:ilvl w:val="0"/>
              <w:numId w:val="24"/>
            </w:numPr>
            <w:divId w:val="1798336831"/>
            <w:rPr>
              <w:moveTo w:id="327" w:author="Mikkel Helding Vembye" w:date="2025-04-25T12:55:00Z"/>
              <w:rFonts w:ascii="Times New Roman" w:eastAsia="Times New Roman" w:hAnsi="Times New Roman" w:cs="Times New Roman"/>
              <w:sz w:val="24"/>
              <w:szCs w:val="24"/>
              <w:lang w:val="en-US" w:eastAsia="da-DK"/>
            </w:rPr>
          </w:pPr>
          <w:moveTo w:id="328" w:author="Mikkel Helding Vembye" w:date="2025-04-25T12:55:00Z">
            <w:r w:rsidRPr="00AC08E7">
              <w:rPr>
                <w:rFonts w:ascii="Times New Roman" w:eastAsia="Times New Roman" w:hAnsi="Times New Roman" w:cs="Times New Roman"/>
                <w:bCs/>
                <w:sz w:val="24"/>
                <w:szCs w:val="24"/>
                <w:lang w:val="en-US" w:eastAsia="da-DK"/>
              </w:rPr>
              <w:t>The 53-item Brief Symptom Inventory</w:t>
            </w:r>
          </w:moveTo>
        </w:p>
        <w:p w14:paraId="216FB474" w14:textId="77777777" w:rsidR="004F00F8" w:rsidRPr="00AC08E7" w:rsidRDefault="004F00F8" w:rsidP="004F00F8">
          <w:pPr>
            <w:pStyle w:val="ListParagraph"/>
            <w:numPr>
              <w:ilvl w:val="0"/>
              <w:numId w:val="24"/>
            </w:numPr>
            <w:divId w:val="1798336831"/>
            <w:rPr>
              <w:moveTo w:id="329" w:author="Mikkel Helding Vembye" w:date="2025-04-25T12:55:00Z"/>
              <w:rFonts w:ascii="Times New Roman" w:eastAsia="Times New Roman" w:hAnsi="Times New Roman" w:cs="Times New Roman"/>
              <w:sz w:val="24"/>
              <w:szCs w:val="24"/>
              <w:lang w:val="en-US" w:eastAsia="da-DK"/>
            </w:rPr>
          </w:pPr>
          <w:moveTo w:id="330" w:author="Mikkel Helding Vembye" w:date="2025-04-25T12:55:00Z">
            <w:r w:rsidRPr="00AC08E7">
              <w:rPr>
                <w:rFonts w:ascii="Times New Roman" w:eastAsia="Times New Roman" w:hAnsi="Times New Roman" w:cs="Times New Roman"/>
                <w:bCs/>
                <w:sz w:val="24"/>
                <w:szCs w:val="24"/>
                <w:lang w:val="en-US" w:eastAsia="da-DK"/>
              </w:rPr>
              <w:t>The Anxiety Disorder (GAD-7) measure</w:t>
            </w:r>
          </w:moveTo>
        </w:p>
        <w:p w14:paraId="556A9723" w14:textId="77777777" w:rsidR="004F00F8" w:rsidRPr="00AC08E7" w:rsidRDefault="004F00F8" w:rsidP="004F00F8">
          <w:pPr>
            <w:pStyle w:val="ListParagraph"/>
            <w:numPr>
              <w:ilvl w:val="0"/>
              <w:numId w:val="24"/>
            </w:numPr>
            <w:divId w:val="1798336831"/>
            <w:rPr>
              <w:moveTo w:id="331" w:author="Mikkel Helding Vembye" w:date="2025-04-25T12:55:00Z"/>
              <w:rFonts w:ascii="Times New Roman" w:hAnsi="Times New Roman" w:cs="Times New Roman"/>
              <w:sz w:val="24"/>
              <w:szCs w:val="24"/>
              <w:lang w:val="en-US"/>
            </w:rPr>
          </w:pPr>
          <w:moveTo w:id="332" w:author="Mikkel Helding Vembye" w:date="2025-04-25T12:55:00Z">
            <w:r w:rsidRPr="00AC08E7">
              <w:rPr>
                <w:rFonts w:ascii="Times New Roman" w:eastAsia="Times New Roman" w:hAnsi="Times New Roman" w:cs="Times New Roman"/>
                <w:bCs/>
                <w:sz w:val="24"/>
                <w:szCs w:val="24"/>
                <w:lang w:val="en-US" w:eastAsia="da-DK"/>
              </w:rPr>
              <w:t>Personal Health Questionnaire Depression Scale (PHQ-9</w:t>
            </w:r>
            <w:r w:rsidRPr="00AC08E7">
              <w:rPr>
                <w:rFonts w:ascii="Times New Roman" w:eastAsia="Times New Roman" w:hAnsi="Times New Roman" w:cs="Times New Roman"/>
                <w:b/>
                <w:bCs/>
                <w:sz w:val="24"/>
                <w:szCs w:val="24"/>
                <w:lang w:val="en-US" w:eastAsia="da-DK"/>
              </w:rPr>
              <w:t>)</w:t>
            </w:r>
            <w:commentRangeEnd w:id="82"/>
            <w:r>
              <w:rPr>
                <w:rStyle w:val="CommentReference"/>
              </w:rPr>
              <w:commentReference w:id="82"/>
            </w:r>
          </w:moveTo>
        </w:p>
        <w:p w14:paraId="7535011D" w14:textId="77777777" w:rsidR="004F00F8" w:rsidRPr="00206D2D" w:rsidDel="00937F63" w:rsidRDefault="001C7E6E" w:rsidP="004F00F8">
          <w:pPr>
            <w:pStyle w:val="NormalWeb"/>
            <w:divId w:val="1798336831"/>
            <w:rPr>
              <w:del w:id="333" w:author="Mikkel Helding Vembye" w:date="2025-04-28T06:45:00Z"/>
              <w:moveTo w:id="334" w:author="Mikkel Helding Vembye" w:date="2025-04-25T12:55:00Z"/>
              <w:sz w:val="27"/>
              <w:szCs w:val="27"/>
            </w:rPr>
          </w:pPr>
        </w:p>
        <w:customXmlMoveToRangeStart w:id="335" w:author="Mikkel Helding Vembye" w:date="2025-04-25T12:55:00Z"/>
      </w:sdtContent>
    </w:sdt>
    <w:customXmlMoveToRangeEnd w:id="335"/>
    <w:moveToRangeEnd w:id="78"/>
    <w:p w14:paraId="6E52810B" w14:textId="77777777" w:rsidR="004F00F8" w:rsidRDefault="004F00F8">
      <w:pPr>
        <w:pStyle w:val="NormalWeb"/>
        <w:divId w:val="1798336831"/>
        <w:rPr>
          <w:ins w:id="336" w:author="Mikkel Helding Vembye" w:date="2025-04-25T12:55:00Z"/>
        </w:rPr>
        <w:pPrChange w:id="337" w:author="Mikkel Helding Vembye" w:date="2025-04-28T06:45:00Z">
          <w:pPr>
            <w:pStyle w:val="Heading4"/>
            <w:divId w:val="1798336831"/>
          </w:pPr>
        </w:pPrChange>
      </w:pPr>
    </w:p>
    <w:p w14:paraId="27C05C81" w14:textId="0B91AACF" w:rsidR="003862F9" w:rsidRPr="00AF0241" w:rsidRDefault="00C37244" w:rsidP="00F97B01">
      <w:pPr>
        <w:pStyle w:val="Heading4"/>
        <w:divId w:val="1798336831"/>
        <w:rPr>
          <w:rFonts w:cs="Times New Roman"/>
        </w:rPr>
      </w:pPr>
      <w:r w:rsidRPr="00AF0241">
        <w:rPr>
          <w:rFonts w:cs="Times New Roman"/>
        </w:rPr>
        <w:t>Duration of follow-up</w:t>
      </w:r>
    </w:p>
    <w:p w14:paraId="7D5CA03D" w14:textId="5F5090B1" w:rsidR="004847E2" w:rsidRPr="00AF0241" w:rsidRDefault="004847E2" w:rsidP="004847E2">
      <w:pPr>
        <w:pStyle w:val="NormalWeb"/>
        <w:divId w:val="1798336831"/>
      </w:pPr>
      <w:r w:rsidRPr="00AF0241">
        <w:t xml:space="preserve">Follow-up at any given point in time was included if meaningful based on the objectives for the review. </w:t>
      </w:r>
    </w:p>
    <w:p w14:paraId="2A5F23A9" w14:textId="77777777" w:rsidR="004847E2" w:rsidRPr="00AF0241" w:rsidRDefault="004847E2" w:rsidP="00F97B01">
      <w:pPr>
        <w:pStyle w:val="Heading4"/>
        <w:divId w:val="1798336831"/>
        <w:rPr>
          <w:rFonts w:cs="Times New Roman"/>
        </w:rPr>
      </w:pPr>
    </w:p>
    <w:p w14:paraId="157398AF" w14:textId="648ED01F" w:rsidR="003862F9" w:rsidDel="00937F63" w:rsidRDefault="00C37244" w:rsidP="00F97B01">
      <w:pPr>
        <w:pStyle w:val="Heading4"/>
        <w:divId w:val="1798336831"/>
        <w:rPr>
          <w:del w:id="338" w:author="Mikkel Helding Vembye" w:date="2025-04-28T06:44:00Z"/>
          <w:rFonts w:cs="Times New Roman"/>
        </w:rPr>
      </w:pPr>
      <w:r w:rsidRPr="00AF0241">
        <w:rPr>
          <w:rFonts w:cs="Times New Roman"/>
        </w:rPr>
        <w:t>Types of settings</w:t>
      </w:r>
    </w:p>
    <w:p w14:paraId="55D32C2C" w14:textId="77777777" w:rsidR="00120CB4" w:rsidRPr="00AF0241" w:rsidRDefault="00120CB4" w:rsidP="00F97B01">
      <w:pPr>
        <w:pStyle w:val="Heading4"/>
        <w:divId w:val="1798336831"/>
        <w:rPr>
          <w:rFonts w:cs="Times New Roman"/>
        </w:rPr>
      </w:pPr>
    </w:p>
    <w:p w14:paraId="0D6872F9" w14:textId="77777777" w:rsidR="004847E2" w:rsidRPr="00AF0241" w:rsidRDefault="004847E2" w:rsidP="004847E2">
      <w:pPr>
        <w:pStyle w:val="NormalWeb"/>
        <w:divId w:val="1782382996"/>
      </w:pPr>
      <w:bookmarkStart w:id="339" w:name="SEARCH_METHODS"/>
      <w:bookmarkEnd w:id="339"/>
      <w:r w:rsidRPr="00AF0241">
        <w:t>In order to be eligible for the present review, interventions had to be based in a community or out-patient setting and must be aimed at supporting the social reintegration of participants.</w:t>
      </w:r>
    </w:p>
    <w:p w14:paraId="7B0F757F" w14:textId="60FF3F2F" w:rsidR="004847E2" w:rsidRPr="00AF0241" w:rsidRDefault="004847E2" w:rsidP="004847E2">
      <w:pPr>
        <w:pStyle w:val="NormalWeb"/>
        <w:divId w:val="1782382996"/>
      </w:pPr>
      <w:r w:rsidRPr="00AF0241">
        <w:t>We excluded interventions taking place in hospital settings wh</w:t>
      </w:r>
      <w:r w:rsidR="001F1D41">
        <w:t>ere</w:t>
      </w:r>
      <w:r w:rsidRPr="00AF0241">
        <w:t xml:space="preserve"> patients are receiving around the clock care. However if patients are admitted to in-hospital treatment and subsequently receive out-patient group-based services or interventions in a psychiatric or hospital setting the study was also included in the review</w:t>
      </w:r>
    </w:p>
    <w:p w14:paraId="5CAC0910" w14:textId="7F364386" w:rsidR="004847E2" w:rsidRPr="00AF0241" w:rsidDel="00851464" w:rsidRDefault="00C37244" w:rsidP="004F63C6">
      <w:pPr>
        <w:pStyle w:val="Heading2"/>
        <w:divId w:val="1782382996"/>
        <w:rPr>
          <w:del w:id="340" w:author="Mikkel Helding Vembye" w:date="2025-04-28T10:39:00Z"/>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341" w:name="ELECTRONIC_SEARCHES"/>
      <w:bookmarkEnd w:id="341"/>
      <w:r w:rsidR="004847E2" w:rsidRPr="00AF0241">
        <w:t> </w:t>
      </w:r>
    </w:p>
    <w:p w14:paraId="7545ED94" w14:textId="3B7009E3" w:rsidR="0008704F" w:rsidRPr="00AF0241" w:rsidRDefault="0008704F">
      <w:pPr>
        <w:pStyle w:val="Heading2"/>
        <w:divId w:val="1782382996"/>
        <w:pPrChange w:id="342" w:author="Mikkel Helding Vembye" w:date="2025-04-28T10:39:00Z">
          <w:pPr>
            <w:pStyle w:val="Heading3"/>
            <w:divId w:val="1782382996"/>
          </w:pPr>
        </w:pPrChange>
      </w:pPr>
    </w:p>
    <w:p w14:paraId="28BC8A2E" w14:textId="1108BE80" w:rsidR="0008704F" w:rsidRPr="00AF0241" w:rsidRDefault="0008704F" w:rsidP="0008704F">
      <w:pPr>
        <w:pStyle w:val="NormalWeb"/>
        <w:shd w:val="clear" w:color="auto" w:fill="FFFFFF"/>
        <w:spacing w:after="240"/>
        <w:divId w:val="72901883"/>
        <w:rPr>
          <w:rFonts w:eastAsia="Times New Roman"/>
        </w:rPr>
      </w:pPr>
      <w:r w:rsidRPr="00AF0241">
        <w:t>Relevant studies were identified through electronic searches of bibliographic databases, governmental and grey literature repositories, hand search in specific targeted journals, attempts to contact experts, and Internet search engines. The electronic database searches</w:t>
      </w:r>
      <w:r w:rsidR="004F63C6" w:rsidRPr="00AF0241">
        <w:t xml:space="preserve"> were completed in September 2022</w:t>
      </w:r>
      <w:r w:rsidRPr="00AF0241">
        <w:t xml:space="preserve"> and other resources were </w:t>
      </w:r>
      <w:r w:rsidR="009C463E" w:rsidRPr="00AF0241">
        <w:t>completed in July</w:t>
      </w:r>
      <w:r w:rsidR="004F63C6" w:rsidRPr="00AF0241">
        <w:t xml:space="preserve"> 2024</w:t>
      </w:r>
      <w:r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8704F">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8704F">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08704F">
      <w:pPr>
        <w:pStyle w:val="NormalWeb"/>
        <w:shd w:val="clear" w:color="auto" w:fill="FFFFFF"/>
        <w:spacing w:after="24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343" w:name="OTHER_SEARCHES"/>
      <w:bookmarkEnd w:id="34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344" w:name="DATA_COLLECTION"/>
      <w:bookmarkEnd w:id="344"/>
      <w:r w:rsidRPr="00AF0241">
        <w:t xml:space="preserve">In addition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In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9377C6">
      <w:pPr>
        <w:pStyle w:val="NormalWeb"/>
        <w:divId w:val="1183665933"/>
      </w:pPr>
      <w:r w:rsidRPr="00AF0241">
        <w:rPr>
          <w:b/>
          <w:bCs/>
        </w:rPr>
        <w:t>Searches for working papers and conference proceedings in English</w:t>
      </w:r>
    </w:p>
    <w:p w14:paraId="789D4886" w14:textId="7969F825" w:rsidR="009377C6" w:rsidRPr="00AF0241" w:rsidRDefault="009377C6" w:rsidP="009377C6">
      <w:pPr>
        <w:pStyle w:val="NormalWeb"/>
        <w:divId w:val="1183665933"/>
      </w:pPr>
      <w:r w:rsidRPr="00AF0241">
        <w:lastRenderedPageBreak/>
        <w:t>SHS Web of Conferences (www.shs-conferences.org) Open Access proceedings in Humanities and Social Sciences</w:t>
      </w:r>
    </w:p>
    <w:p w14:paraId="44F4358A" w14:textId="77777777" w:rsidR="009377C6" w:rsidRPr="00AF0241" w:rsidRDefault="009377C6" w:rsidP="009377C6">
      <w:pPr>
        <w:pStyle w:val="NormalWeb"/>
        <w:divId w:val="1183665933"/>
      </w:pPr>
      <w:r w:rsidRPr="00AF0241">
        <w:t xml:space="preserve">The Social Care Institute for Excellence (SCIE) : </w:t>
      </w:r>
      <w:hyperlink r:id="rId15" w:history="1">
        <w:r w:rsidRPr="00AF0241">
          <w:rPr>
            <w:rStyle w:val="Hyperlink"/>
          </w:rPr>
          <w:t>www.scie.org.uk/publications/index.asp</w:t>
        </w:r>
      </w:hyperlink>
    </w:p>
    <w:p w14:paraId="67B6C885" w14:textId="77777777" w:rsidR="009377C6" w:rsidRPr="00AF0241" w:rsidRDefault="009377C6" w:rsidP="009377C6">
      <w:pPr>
        <w:pStyle w:val="NormalWeb"/>
        <w:divId w:val="1183665933"/>
      </w:pPr>
      <w:r w:rsidRPr="00AF0241">
        <w:rPr>
          <w:b/>
          <w:bCs/>
        </w:rPr>
        <w:t>Searches for Government Documents</w:t>
      </w:r>
    </w:p>
    <w:p w14:paraId="6A378AE7" w14:textId="77777777" w:rsidR="009377C6" w:rsidRPr="00AF0241" w:rsidRDefault="009377C6" w:rsidP="009377C6">
      <w:pPr>
        <w:pStyle w:val="NormalWeb"/>
        <w:divId w:val="1183665933"/>
      </w:pPr>
      <w:r w:rsidRPr="00AF0241">
        <w:t> NICE National Institute for Health and Care Excellence  www.nice.org.uk</w:t>
      </w:r>
    </w:p>
    <w:p w14:paraId="6FD8B208" w14:textId="77777777" w:rsidR="009377C6" w:rsidRPr="00AF0241" w:rsidRDefault="009377C6" w:rsidP="009377C6">
      <w:pPr>
        <w:pStyle w:val="NormalWeb"/>
        <w:divId w:val="1183665933"/>
      </w:pPr>
      <w:r w:rsidRPr="00AF0241">
        <w:rPr>
          <w:b/>
          <w:bCs/>
        </w:rPr>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9377C6">
      <w:pPr>
        <w:pStyle w:val="NormalWeb"/>
        <w:divId w:val="1183665933"/>
      </w:pPr>
      <w:r w:rsidRPr="00AF0241">
        <w:rPr>
          <w:b/>
          <w:bCs/>
        </w:rPr>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9377C6">
      <w:pPr>
        <w:pStyle w:val="NormalWeb"/>
        <w:divId w:val="1183665933"/>
      </w:pPr>
      <w:commentRangeStart w:id="345"/>
      <w:r w:rsidRPr="00AF0241">
        <w:rPr>
          <w:b/>
          <w:bCs/>
        </w:rPr>
        <w:t>Citation-tracking</w:t>
      </w:r>
      <w:commentRangeEnd w:id="345"/>
      <w:r w:rsidR="000A72EB">
        <w:rPr>
          <w:rStyle w:val="CommentReference"/>
          <w:rFonts w:asciiTheme="minorHAnsi" w:eastAsiaTheme="minorHAnsi" w:hAnsiTheme="minorHAnsi" w:cstheme="minorBidi"/>
          <w:lang w:val="da-DK" w:eastAsia="en-US"/>
        </w:rPr>
        <w:commentReference w:id="345"/>
      </w:r>
    </w:p>
    <w:p w14:paraId="5D3DB3B4" w14:textId="28DB90F4" w:rsidR="009377C6" w:rsidRPr="00AF0241" w:rsidRDefault="009377C6" w:rsidP="009377C6">
      <w:pPr>
        <w:pStyle w:val="NormalWeb"/>
        <w:divId w:val="1183665933"/>
      </w:pPr>
      <w:r w:rsidRPr="00AF0241">
        <w:t>We also checked the references for all identified existing systematic reviews and meta-analyses and of all included primary studies. </w:t>
      </w:r>
    </w:p>
    <w:p w14:paraId="2323F13C" w14:textId="77777777" w:rsidR="009377C6" w:rsidRPr="00AF0241" w:rsidRDefault="009377C6" w:rsidP="009377C6">
      <w:pPr>
        <w:pStyle w:val="NormalWeb"/>
        <w:divId w:val="1183665933"/>
      </w:pPr>
      <w:r w:rsidRPr="00AF0241">
        <w:rPr>
          <w:b/>
          <w:bCs/>
        </w:rPr>
        <w:t>Contacting experts in the field</w:t>
      </w:r>
    </w:p>
    <w:p w14:paraId="34EA5367" w14:textId="2C8C83B7" w:rsidR="009377C6" w:rsidRPr="00AF0241"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C8E70A2" w14:textId="77777777" w:rsidR="009377C6" w:rsidRPr="00AF0241" w:rsidRDefault="009377C6" w:rsidP="009377C6">
      <w:pPr>
        <w:pStyle w:val="NormalWeb"/>
        <w:divId w:val="1183665933"/>
      </w:pPr>
      <w:r w:rsidRPr="00AF0241">
        <w:rPr>
          <w:b/>
          <w:bCs/>
        </w:rPr>
        <w:t>Language restrictions</w:t>
      </w:r>
    </w:p>
    <w:p w14:paraId="4CD3982F" w14:textId="78E9F57D" w:rsidR="00C51B44" w:rsidRPr="00AF0241" w:rsidDel="00EB6B15" w:rsidRDefault="009377C6" w:rsidP="00F54E84">
      <w:pPr>
        <w:pStyle w:val="NormalWeb"/>
        <w:divId w:val="1183665933"/>
        <w:rPr>
          <w:del w:id="346" w:author="Mikkel Helding Vembye" w:date="2025-04-25T09:51:00Z"/>
        </w:rPr>
      </w:pPr>
      <w:r w:rsidRPr="00AF0241">
        <w:t>We reviewed studies published in English,</w:t>
      </w:r>
      <w:r w:rsidR="00F54E84" w:rsidRPr="00AF0241">
        <w:t xml:space="preserve"> Danish, Swedish and Norwegian.</w:t>
      </w:r>
    </w:p>
    <w:p w14:paraId="56F87FAD" w14:textId="77777777" w:rsidR="00120CB4" w:rsidRDefault="00120CB4">
      <w:pPr>
        <w:pStyle w:val="NormalWeb"/>
        <w:divId w:val="1183665933"/>
        <w:rPr>
          <w:rFonts w:eastAsia="Times New Roman"/>
        </w:rPr>
        <w:pPrChange w:id="347" w:author="Mikkel Helding Vembye" w:date="2025-04-25T09:51:00Z">
          <w:pPr>
            <w:pStyle w:val="Heading2"/>
            <w:divId w:val="1183665933"/>
          </w:pPr>
        </w:pPrChange>
      </w:pPr>
    </w:p>
    <w:p w14:paraId="4E5FE47E" w14:textId="3C032336" w:rsidR="003862F9" w:rsidRPr="00AF0241" w:rsidRDefault="00C37244" w:rsidP="00F97B01">
      <w:pPr>
        <w:pStyle w:val="Heading2"/>
        <w:divId w:val="1183665933"/>
        <w:rPr>
          <w:rFonts w:eastAsia="Times New Roman"/>
        </w:rPr>
      </w:pPr>
      <w:r w:rsidRPr="00AF0241">
        <w:rPr>
          <w:rFonts w:eastAsia="Times New Roman"/>
        </w:rPr>
        <w:t xml:space="preserve">Data collection </w:t>
      </w:r>
      <w:del w:id="348" w:author="Mikkel Helding Vembye" w:date="2025-04-22T15:57:00Z">
        <w:r w:rsidRPr="00AF0241" w:rsidDel="00B82316">
          <w:rPr>
            <w:rFonts w:eastAsia="Times New Roman"/>
          </w:rPr>
          <w:delText xml:space="preserve">and </w:delText>
        </w:r>
        <w:r w:rsidRPr="00AF0241" w:rsidDel="00B82316">
          <w:delText>analysis</w:delText>
        </w:r>
        <w:r w:rsidRPr="00AF0241" w:rsidDel="00B82316">
          <w:rPr>
            <w:rFonts w:eastAsia="Times New Roman"/>
          </w:rPr>
          <w:delText xml:space="preserve"> </w:delText>
        </w:r>
      </w:del>
    </w:p>
    <w:p w14:paraId="7F7E38A0" w14:textId="2B2920E4" w:rsidR="009377C6" w:rsidRDefault="00EB6B15" w:rsidP="00EB6B15">
      <w:pPr>
        <w:divId w:val="1742412851"/>
        <w:rPr>
          <w:ins w:id="349" w:author="Mikkel Helding Vembye" w:date="2025-04-25T09:51:00Z"/>
          <w:rFonts w:eastAsia="Times New Roman"/>
        </w:rPr>
      </w:pPr>
      <w:bookmarkStart w:id="350" w:name="STUDY_SELECTION"/>
      <w:bookmarkEnd w:id="350"/>
      <w:ins w:id="351" w:author="Mikkel Helding Vembye" w:date="2025-04-25T09:51:00Z">
        <w:r>
          <w:rPr>
            <w:rFonts w:eastAsia="Times New Roman"/>
          </w:rPr>
          <w:t xml:space="preserve">All data extraction schemes are either enclosed with this publication or can be found at </w:t>
        </w:r>
        <w:r>
          <w:rPr>
            <w:rFonts w:eastAsia="Times New Roman"/>
          </w:rPr>
          <w:fldChar w:fldCharType="begin"/>
        </w:r>
        <w:r>
          <w:rPr>
            <w:rFonts w:eastAsia="Times New Roman"/>
          </w:rPr>
          <w:instrText xml:space="preserve"> HYPERLINK "https://osf.io/s2j9a/files/osfstorage" </w:instrText>
        </w:r>
        <w:r>
          <w:rPr>
            <w:rFonts w:eastAsia="Times New Roman"/>
          </w:rPr>
          <w:fldChar w:fldCharType="separate"/>
        </w:r>
        <w:r>
          <w:rPr>
            <w:rStyle w:val="Hyperlink"/>
            <w:rFonts w:eastAsia="Times New Roman"/>
          </w:rPr>
          <w:t>https://osf.io/s2j9a/files/osfstorage</w:t>
        </w:r>
        <w:r>
          <w:rPr>
            <w:rFonts w:eastAsia="Times New Roman"/>
          </w:rPr>
          <w:fldChar w:fldCharType="end"/>
        </w:r>
        <w:r>
          <w:rPr>
            <w:rFonts w:eastAsia="Times New Roman"/>
          </w:rPr>
          <w:t xml:space="preserve">. </w:t>
        </w:r>
      </w:ins>
    </w:p>
    <w:p w14:paraId="2CA872FE" w14:textId="77777777" w:rsidR="00EB6B15" w:rsidRPr="00AF0241" w:rsidRDefault="00EB6B15">
      <w:pPr>
        <w:divId w:val="1742412851"/>
        <w:rPr>
          <w:rFonts w:eastAsia="Times New Roman"/>
        </w:rPr>
        <w:pPrChange w:id="352" w:author="Mikkel Helding Vembye" w:date="2025-04-25T09:51:00Z">
          <w:pPr>
            <w:pStyle w:val="Heading3"/>
            <w:divId w:val="1742412851"/>
          </w:pPr>
        </w:pPrChange>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lastRenderedPageBreak/>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353" w:name="DATA_EXTRACTION"/>
      <w:bookmarkEnd w:id="353"/>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4DE384BC" w14:textId="63DF87E5" w:rsidR="00C51B44" w:rsidRPr="00AF0241" w:rsidRDefault="00C51B44" w:rsidP="00C51B44">
      <w:pPr>
        <w:spacing w:before="100" w:beforeAutospacing="1" w:after="100" w:afterAutospacing="1"/>
        <w:divId w:val="2056736222"/>
      </w:pPr>
      <w:bookmarkStart w:id="354" w:name="QUALITY_ASSESSMENT"/>
      <w:bookmarkEnd w:id="354"/>
      <w:r w:rsidRPr="00AF0241">
        <w:t xml:space="preserve">Two review authors independently coded and extracted data from </w:t>
      </w:r>
      <w:ins w:id="355" w:author="Mikkel Helding Vembye" w:date="2025-04-25T09:52:00Z">
        <w:r w:rsidR="00EB6B15">
          <w:t xml:space="preserve">the </w:t>
        </w:r>
      </w:ins>
      <w:r w:rsidRPr="00AF0241">
        <w:t xml:space="preserve">included studies. </w:t>
      </w:r>
    </w:p>
    <w:p w14:paraId="788AA8B3" w14:textId="77777777" w:rsidR="00A63943" w:rsidRPr="00AF0241" w:rsidRDefault="00A63943">
      <w:pPr>
        <w:pStyle w:val="Heading2"/>
        <w:spacing w:after="0"/>
        <w:divId w:val="2056736222"/>
        <w:rPr>
          <w:moveTo w:id="356" w:author="Mikkel Helding Vembye" w:date="2025-04-24T14:32:00Z"/>
          <w:rFonts w:eastAsia="Times New Roman"/>
        </w:rPr>
        <w:pPrChange w:id="357" w:author="Mikkel Helding Vembye" w:date="2025-04-25T12:54:00Z">
          <w:pPr>
            <w:pStyle w:val="Heading3"/>
            <w:divId w:val="2056736222"/>
          </w:pPr>
        </w:pPrChange>
      </w:pPr>
      <w:moveToRangeStart w:id="358" w:author="Mikkel Helding Vembye" w:date="2025-04-24T14:32:00Z" w:name="move196397595"/>
      <w:moveTo w:id="359" w:author="Mikkel Helding Vembye" w:date="2025-04-24T14:32:00Z">
        <w:r w:rsidRPr="00AF0241">
          <w:rPr>
            <w:rFonts w:eastAsia="Times New Roman"/>
          </w:rPr>
          <w:t xml:space="preserve">Assessment of risk of bias in included studies </w:t>
        </w:r>
      </w:moveTo>
    </w:p>
    <w:moveToRangeEnd w:id="358"/>
    <w:p w14:paraId="4151D4B6" w14:textId="05D7D275" w:rsidR="00B52D0A" w:rsidRDefault="00CD1CBA">
      <w:pPr>
        <w:ind w:firstLine="720"/>
        <w:divId w:val="2056736222"/>
        <w:rPr>
          <w:ins w:id="360" w:author="Mikkel Helding Vembye" w:date="2025-04-25T09:47:00Z"/>
          <w:rFonts w:eastAsia="Times New Roman"/>
        </w:rPr>
      </w:pPr>
      <w:ins w:id="361" w:author="Mikkel Helding Vembye" w:date="2025-04-24T16:07:00Z">
        <w:r>
          <w:rPr>
            <w:rFonts w:eastAsia="Times New Roman"/>
          </w:rPr>
          <w:t>As</w:t>
        </w:r>
      </w:ins>
      <w:ins w:id="362" w:author="Mikkel Helding Vembye" w:date="2025-04-24T14:45:00Z">
        <w:r w:rsidR="00A63943">
          <w:rPr>
            <w:rFonts w:eastAsia="Times New Roman"/>
          </w:rPr>
          <w:t xml:space="preserve"> </w:t>
        </w:r>
      </w:ins>
      <w:ins w:id="363" w:author="Mikkel Helding Vembye" w:date="2025-04-24T14:44:00Z">
        <w:r w:rsidR="00A63943">
          <w:rPr>
            <w:rFonts w:eastAsia="Times New Roman"/>
          </w:rPr>
          <w:t xml:space="preserve">we </w:t>
        </w:r>
      </w:ins>
      <w:ins w:id="364" w:author="Mikkel Helding Vembye" w:date="2025-04-24T14:45:00Z">
        <w:r w:rsidR="00A63943">
          <w:rPr>
            <w:rFonts w:eastAsia="Times New Roman"/>
          </w:rPr>
          <w:t xml:space="preserve">extracted </w:t>
        </w:r>
      </w:ins>
      <w:ins w:id="365" w:author="Mikkel Helding Vembye" w:date="2025-04-24T14:44:00Z">
        <w:r w:rsidR="00A63943">
          <w:rPr>
            <w:rFonts w:eastAsia="Times New Roman"/>
          </w:rPr>
          <w:t xml:space="preserve">result data (i.e., effect size estimates) </w:t>
        </w:r>
      </w:ins>
      <w:ins w:id="366" w:author="Mikkel Helding Vembye" w:date="2025-04-24T14:45:00Z">
        <w:r w:rsidR="00A63943">
          <w:rPr>
            <w:rFonts w:eastAsia="Times New Roman"/>
          </w:rPr>
          <w:t xml:space="preserve">from </w:t>
        </w:r>
      </w:ins>
      <w:ins w:id="367" w:author="Mikkel Helding Vembye" w:date="2025-04-24T14:49:00Z">
        <w:r w:rsidR="00A63943">
          <w:rPr>
            <w:rFonts w:eastAsia="Times New Roman"/>
          </w:rPr>
          <w:t>various</w:t>
        </w:r>
      </w:ins>
      <w:ins w:id="368" w:author="Mikkel Helding Vembye" w:date="2025-04-24T14:45:00Z">
        <w:r w:rsidR="00A63943">
          <w:rPr>
            <w:rFonts w:eastAsia="Times New Roman"/>
          </w:rPr>
          <w:t xml:space="preserve"> </w:t>
        </w:r>
      </w:ins>
      <w:ins w:id="369" w:author="Mikkel Helding Vembye" w:date="2025-04-24T16:27:00Z">
        <w:r w:rsidR="001F03E5">
          <w:rPr>
            <w:rFonts w:eastAsia="Times New Roman"/>
          </w:rPr>
          <w:t xml:space="preserve">research </w:t>
        </w:r>
      </w:ins>
      <w:ins w:id="370" w:author="Mikkel Helding Vembye" w:date="2025-04-24T14:45:00Z">
        <w:r w:rsidR="00A63943">
          <w:rPr>
            <w:rFonts w:eastAsia="Times New Roman"/>
          </w:rPr>
          <w:t xml:space="preserve">designs </w:t>
        </w:r>
      </w:ins>
      <w:ins w:id="371" w:author="Mikkel Helding Vembye" w:date="2025-04-24T14:47:00Z">
        <w:r w:rsidR="00A63943">
          <w:rPr>
            <w:rFonts w:eastAsia="Times New Roman"/>
          </w:rPr>
          <w:t xml:space="preserve">and studies with </w:t>
        </w:r>
      </w:ins>
      <w:ins w:id="372" w:author="Mikkel Helding Vembye" w:date="2025-04-24T14:48:00Z">
        <w:r w:rsidR="00A63943">
          <w:rPr>
            <w:rFonts w:eastAsia="Times New Roman"/>
          </w:rPr>
          <w:t>varying quality, we conducted</w:t>
        </w:r>
      </w:ins>
      <w:ins w:id="373" w:author="Mikkel Helding Vembye" w:date="2025-04-24T14:49:00Z">
        <w:r w:rsidR="00A63943">
          <w:rPr>
            <w:rFonts w:eastAsia="Times New Roman"/>
          </w:rPr>
          <w:t xml:space="preserve"> </w:t>
        </w:r>
      </w:ins>
      <w:ins w:id="374" w:author="Mikkel Helding Vembye" w:date="2025-04-24T14:48:00Z">
        <w:r w:rsidR="00A63943">
          <w:rPr>
            <w:rFonts w:eastAsia="Times New Roman"/>
          </w:rPr>
          <w:t>comprehe</w:t>
        </w:r>
      </w:ins>
      <w:ins w:id="375" w:author="Mikkel Helding Vembye" w:date="2025-04-24T14:49:00Z">
        <w:r w:rsidR="00A63943">
          <w:rPr>
            <w:rFonts w:eastAsia="Times New Roman"/>
          </w:rPr>
          <w:t>n</w:t>
        </w:r>
      </w:ins>
      <w:ins w:id="376" w:author="Mikkel Helding Vembye" w:date="2025-04-24T14:48:00Z">
        <w:r w:rsidR="00A63943">
          <w:rPr>
            <w:rFonts w:eastAsia="Times New Roman"/>
          </w:rPr>
          <w:t xml:space="preserve">sive risk </w:t>
        </w:r>
      </w:ins>
      <w:ins w:id="377" w:author="Mikkel Helding Vembye" w:date="2025-04-24T14:49:00Z">
        <w:r w:rsidR="00A63943">
          <w:rPr>
            <w:rFonts w:eastAsia="Times New Roman"/>
          </w:rPr>
          <w:t>of bias (</w:t>
        </w:r>
        <w:proofErr w:type="spellStart"/>
        <w:r w:rsidR="00A63943">
          <w:rPr>
            <w:rFonts w:eastAsia="Times New Roman"/>
          </w:rPr>
          <w:t>RoB</w:t>
        </w:r>
        <w:proofErr w:type="spellEnd"/>
        <w:r w:rsidR="00A63943">
          <w:rPr>
            <w:rFonts w:eastAsia="Times New Roman"/>
          </w:rPr>
          <w:t>) assessments. We did</w:t>
        </w:r>
      </w:ins>
      <w:ins w:id="378" w:author="Mikkel Helding Vembye" w:date="2025-04-24T15:32:00Z">
        <w:r w:rsidR="00592079">
          <w:rPr>
            <w:rFonts w:eastAsia="Times New Roman"/>
          </w:rPr>
          <w:t xml:space="preserve"> this to: 1) prevent</w:t>
        </w:r>
      </w:ins>
      <w:ins w:id="379" w:author="Mikkel Helding Vembye" w:date="2025-04-24T14:50:00Z">
        <w:r w:rsidR="00A63943">
          <w:rPr>
            <w:rFonts w:eastAsia="Times New Roman"/>
          </w:rPr>
          <w:t xml:space="preserve"> </w:t>
        </w:r>
      </w:ins>
      <w:ins w:id="380" w:author="Mikkel Helding Vembye" w:date="2025-04-24T15:33:00Z">
        <w:r w:rsidR="00592079">
          <w:rPr>
            <w:rFonts w:eastAsia="Times New Roman"/>
          </w:rPr>
          <w:t xml:space="preserve">the </w:t>
        </w:r>
      </w:ins>
      <w:ins w:id="381" w:author="Mikkel Helding Vembye" w:date="2025-04-24T15:32:00Z">
        <w:r w:rsidR="00592079">
          <w:rPr>
            <w:rFonts w:eastAsia="Times New Roman"/>
          </w:rPr>
          <w:t>inclu</w:t>
        </w:r>
      </w:ins>
      <w:ins w:id="382" w:author="Mikkel Helding Vembye" w:date="2025-04-24T15:33:00Z">
        <w:r w:rsidR="00592079">
          <w:rPr>
            <w:rFonts w:eastAsia="Times New Roman"/>
          </w:rPr>
          <w:t>sion of</w:t>
        </w:r>
      </w:ins>
      <w:ins w:id="383" w:author="Mikkel Helding Vembye" w:date="2025-04-24T14:50:00Z">
        <w:r w:rsidR="00A63943">
          <w:rPr>
            <w:rFonts w:eastAsia="Times New Roman"/>
          </w:rPr>
          <w:t xml:space="preserve"> flawed results </w:t>
        </w:r>
      </w:ins>
      <w:ins w:id="384" w:author="Mikkel Helding Vembye" w:date="2025-04-24T15:33:00Z">
        <w:r w:rsidR="00592079">
          <w:rPr>
            <w:rFonts w:eastAsia="Times New Roman"/>
          </w:rPr>
          <w:t>in our</w:t>
        </w:r>
      </w:ins>
      <w:ins w:id="385" w:author="Mikkel Helding Vembye" w:date="2025-04-24T14:50:00Z">
        <w:r w:rsidR="00A63943">
          <w:rPr>
            <w:rFonts w:eastAsia="Times New Roman"/>
          </w:rPr>
          <w:t xml:space="preserve"> meta-analyses, 2) investigate how different levels of risk of bias </w:t>
        </w:r>
      </w:ins>
      <w:ins w:id="386" w:author="Mikkel Helding Vembye" w:date="2025-04-24T15:33:00Z">
        <w:r w:rsidR="00592079">
          <w:rPr>
            <w:rFonts w:eastAsia="Times New Roman"/>
          </w:rPr>
          <w:t xml:space="preserve">influence </w:t>
        </w:r>
      </w:ins>
      <w:ins w:id="387" w:author="Mikkel Helding Vembye" w:date="2025-04-24T14:50:00Z">
        <w:r w:rsidR="00A63943">
          <w:rPr>
            <w:rFonts w:eastAsia="Times New Roman"/>
          </w:rPr>
          <w:t xml:space="preserve">our final meta-analytical results, and </w:t>
        </w:r>
      </w:ins>
      <w:ins w:id="388" w:author="Mikkel Helding Vembye" w:date="2025-04-24T14:52:00Z">
        <w:r w:rsidR="00A63943">
          <w:rPr>
            <w:rFonts w:eastAsia="Times New Roman"/>
          </w:rPr>
          <w:t>3)</w:t>
        </w:r>
      </w:ins>
      <w:ins w:id="389" w:author="Mikkel Helding Vembye" w:date="2025-04-24T14:51:00Z">
        <w:r w:rsidR="00A63943">
          <w:rPr>
            <w:rFonts w:eastAsia="Times New Roman"/>
          </w:rPr>
          <w:t xml:space="preserve"> provide an overview of the general quality of </w:t>
        </w:r>
      </w:ins>
      <w:ins w:id="390" w:author="Mikkel Helding Vembye" w:date="2025-04-24T15:34:00Z">
        <w:r w:rsidR="00592079">
          <w:rPr>
            <w:rFonts w:eastAsia="Times New Roman"/>
          </w:rPr>
          <w:t xml:space="preserve">the existing </w:t>
        </w:r>
      </w:ins>
      <w:ins w:id="391" w:author="Mikkel Helding Vembye" w:date="2025-04-24T14:51:00Z">
        <w:r w:rsidR="00A63943">
          <w:rPr>
            <w:rFonts w:eastAsia="Times New Roman"/>
          </w:rPr>
          <w:t xml:space="preserve">literature. </w:t>
        </w:r>
      </w:ins>
      <w:ins w:id="392" w:author="Mikkel Helding Vembye" w:date="2025-04-25T09:21:00Z">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ins>
      <w:ins w:id="393" w:author="Mikkel Helding Vembye" w:date="2025-04-25T09:46:00Z">
        <w:r w:rsidR="00EB6B15">
          <w:rPr>
            <w:rFonts w:eastAsia="Times New Roman"/>
          </w:rPr>
          <w:t xml:space="preserve"> at</w:t>
        </w:r>
      </w:ins>
      <w:ins w:id="394" w:author="Mikkel Helding Vembye" w:date="2025-04-25T09:47:00Z">
        <w:r w:rsidR="00EB6B15">
          <w:rPr>
            <w:rFonts w:eastAsia="Times New Roman"/>
          </w:rPr>
          <w:t xml:space="preserve"> least</w:t>
        </w:r>
      </w:ins>
      <w:ins w:id="395" w:author="Mikkel Helding Vembye" w:date="2025-04-25T09:21:00Z">
        <w:r w:rsidR="00B52D0A">
          <w:rPr>
            <w:rFonts w:eastAsia="Times New Roman"/>
          </w:rPr>
          <w:t xml:space="preserve"> two </w:t>
        </w:r>
      </w:ins>
      <w:ins w:id="396" w:author="Mikkel Helding Vembye" w:date="2025-04-25T09:39:00Z">
        <w:r w:rsidR="005C7035">
          <w:rPr>
            <w:rFonts w:eastAsia="Times New Roman"/>
          </w:rPr>
          <w:t>review authors</w:t>
        </w:r>
      </w:ins>
      <w:ins w:id="397" w:author="Mikkel Helding Vembye" w:date="2025-04-25T09:24:00Z">
        <w:r w:rsidR="00B52D0A">
          <w:rPr>
            <w:rFonts w:eastAsia="Times New Roman"/>
          </w:rPr>
          <w:t xml:space="preserve">, and </w:t>
        </w:r>
      </w:ins>
      <w:ins w:id="398" w:author="Mikkel Helding Vembye" w:date="2025-04-25T09:22:00Z">
        <w:r w:rsidR="00B52D0A">
          <w:rPr>
            <w:rFonts w:eastAsia="Times New Roman"/>
          </w:rPr>
          <w:t>all disagreement was resolved by either N</w:t>
        </w:r>
      </w:ins>
      <w:ins w:id="399" w:author="Mikkel Helding Vembye" w:date="2025-04-25T09:23:00Z">
        <w:r w:rsidR="00B52D0A">
          <w:rPr>
            <w:rFonts w:eastAsia="Times New Roman"/>
          </w:rPr>
          <w:t>T</w:t>
        </w:r>
      </w:ins>
      <w:ins w:id="400" w:author="Mikkel Helding Vembye" w:date="2025-04-25T09:22:00Z">
        <w:r w:rsidR="00B52D0A">
          <w:rPr>
            <w:rFonts w:eastAsia="Times New Roman"/>
          </w:rPr>
          <w:t>D or MHV</w:t>
        </w:r>
      </w:ins>
      <w:ins w:id="401" w:author="Mikkel Helding Vembye" w:date="2025-04-25T09:23:00Z">
        <w:r w:rsidR="00B52D0A">
          <w:rPr>
            <w:rFonts w:eastAsia="Times New Roman"/>
          </w:rPr>
          <w:t xml:space="preserve">. </w:t>
        </w:r>
      </w:ins>
      <w:ins w:id="402" w:author="Mikkel Helding Vembye" w:date="2025-04-25T09:26:00Z">
        <w:r w:rsidR="00B52D0A">
          <w:rPr>
            <w:rFonts w:eastAsia="Times New Roman"/>
          </w:rPr>
          <w:t xml:space="preserve">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ins>
      <w:ins w:id="403" w:author="Mikkel Helding Vembye" w:date="2025-04-25T09:45:00Z">
        <w:r w:rsidR="00EB6B15">
          <w:rPr>
            <w:rFonts w:eastAsia="Times New Roman"/>
          </w:rPr>
          <w:t xml:space="preserve"> Yet, we never experienced that </w:t>
        </w:r>
      </w:ins>
      <w:proofErr w:type="spellStart"/>
      <w:ins w:id="404" w:author="Mikkel Helding Vembye" w:date="2025-04-25T09:46:00Z">
        <w:r w:rsidR="00EB6B15">
          <w:rPr>
            <w:rFonts w:eastAsia="Times New Roman"/>
          </w:rPr>
          <w:t>RoB</w:t>
        </w:r>
        <w:proofErr w:type="spellEnd"/>
        <w:r w:rsidR="00EB6B15">
          <w:rPr>
            <w:rFonts w:eastAsia="Times New Roman"/>
          </w:rPr>
          <w:t xml:space="preserve"> assessment varied across within-study effect sizes.</w:t>
        </w:r>
      </w:ins>
      <w:ins w:id="405" w:author="Mikkel Helding Vembye" w:date="2025-04-25T09:35:00Z">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406" w:author="Mikkel Helding Vembye" w:date="2025-04-25T09:40:00Z">
        <w:r w:rsidR="00EB6B15">
          <w:rPr>
            <w:rFonts w:eastAsia="Times New Roman"/>
          </w:rPr>
          <w:t>an</w:t>
        </w:r>
      </w:ins>
      <w:ins w:id="407"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408" w:author="Mikkel Helding Vembye" w:date="2025-04-25T09:33:00Z"/>
          <w:rFonts w:eastAsia="Times New Roman"/>
        </w:rPr>
      </w:pPr>
    </w:p>
    <w:p w14:paraId="47AAFDCF" w14:textId="30669378" w:rsidR="00EB6B15" w:rsidRDefault="00EB6B15">
      <w:pPr>
        <w:ind w:firstLine="720"/>
        <w:divId w:val="2056736222"/>
        <w:rPr>
          <w:ins w:id="409" w:author="Mikkel Helding Vembye" w:date="2025-04-25T09:47:00Z"/>
          <w:rStyle w:val="c9dxtc"/>
        </w:rPr>
      </w:pPr>
      <w:ins w:id="410" w:author="Mikkel Helding Vembye" w:date="2025-04-25T09:47:00Z">
        <w:r>
          <w:rPr>
            <w:rFonts w:eastAsia="Times New Roman"/>
          </w:rPr>
          <w:t xml:space="preserve">As prescribed in our protocol, we used the </w:t>
        </w:r>
        <w:r w:rsidRPr="00AF0241">
          <w:t xml:space="preserve">Cochranes revised </w:t>
        </w:r>
        <w:proofErr w:type="spellStart"/>
        <w:r>
          <w:t>RoB</w:t>
        </w:r>
        <w:proofErr w:type="spellEnd"/>
        <w:r>
          <w:t xml:space="preserve"> 2 </w:t>
        </w:r>
      </w:ins>
      <w:ins w:id="411" w:author="Mikkel Helding Vembye" w:date="2025-04-25T09:48:00Z">
        <w:r>
          <w:t>(Risk of Bias)</w:t>
        </w:r>
        <w:r w:rsidRPr="00AF0241">
          <w:t xml:space="preserve"> </w:t>
        </w:r>
      </w:ins>
      <w:ins w:id="412" w:author="Mikkel Helding Vembye" w:date="2025-04-25T09:47:00Z">
        <w:r w:rsidRPr="00AF0241">
          <w:t>tool</w:t>
        </w:r>
        <w:r>
          <w:t>s (</w:t>
        </w:r>
        <w:bookmarkStart w:id="413" w:name="_Hlk196402206"/>
        <w:r w:rsidRPr="00F65274">
          <w:rPr>
            <w:noProof/>
          </w:rPr>
          <w:t>Eldridge et al., 2021; Sterne et al., 2019</w:t>
        </w:r>
        <w:bookmarkEnd w:id="413"/>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414" w:author="Mikkel Helding Vembye" w:date="2025-04-25T10:08:00Z">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w:t>
        </w:r>
      </w:ins>
      <w:ins w:id="415" w:author="Mikkel Helding Vembye" w:date="2025-04-25T10:09:00Z">
        <w:r w:rsidR="00EE63B7">
          <w:rPr>
            <w:rStyle w:val="c9dxtc"/>
          </w:rPr>
          <w:t xml:space="preserve">chemes, we will present the assessments separately for each tool </w:t>
        </w:r>
      </w:ins>
      <w:ins w:id="416" w:author="Mikkel Helding Vembye" w:date="2025-04-25T10:10:00Z">
        <w:r w:rsidR="00EE63B7">
          <w:rPr>
            <w:rStyle w:val="c9dxtc"/>
          </w:rPr>
          <w:t xml:space="preserve">set. We used the </w:t>
        </w:r>
      </w:ins>
      <w:proofErr w:type="spellStart"/>
      <w:ins w:id="417" w:author="Mikkel Helding Vembye" w:date="2025-04-25T10:11:00Z">
        <w:r w:rsidR="00EE63B7">
          <w:rPr>
            <w:rStyle w:val="c9dxtc"/>
          </w:rPr>
          <w:t>robvis</w:t>
        </w:r>
        <w:proofErr w:type="spellEnd"/>
        <w:r w:rsidR="00EE63B7">
          <w:rPr>
            <w:rStyle w:val="c9dxtc"/>
          </w:rPr>
          <w:t xml:space="preserve"> R package</w:t>
        </w:r>
      </w:ins>
      <w:ins w:id="418" w:author="Mikkel Helding Vembye" w:date="2025-04-25T10:28:00Z">
        <w:r w:rsidR="00ED1F9C">
          <w:rPr>
            <w:rStyle w:val="c9dxtc"/>
          </w:rPr>
          <w:t xml:space="preserve"> </w:t>
        </w:r>
      </w:ins>
      <w:ins w:id="419" w:author="Mikkel Helding Vembye" w:date="2025-04-25T10:21:00Z">
        <w:r w:rsidR="00964DB0">
          <w:rPr>
            <w:rStyle w:val="c9dxtc"/>
          </w:rPr>
          <w:t>(</w:t>
        </w:r>
      </w:ins>
      <w:ins w:id="420" w:author="Mikkel Helding Vembye" w:date="2025-04-25T10:28:00Z">
        <w:r w:rsidR="00ED1F9C">
          <w:rPr>
            <w:rStyle w:val="c9dxtc"/>
          </w:rPr>
          <w:t>version 0</w:t>
        </w:r>
      </w:ins>
      <w:ins w:id="421" w:author="Mikkel Helding Vembye" w:date="2025-04-25T10:29:00Z">
        <w:r w:rsidR="00ED1F9C">
          <w:rPr>
            <w:rStyle w:val="c9dxtc"/>
          </w:rPr>
          <w:t xml:space="preserve">.3.0.9999; </w:t>
        </w:r>
      </w:ins>
      <w:ins w:id="422" w:author="Mikkel Helding Vembye" w:date="2025-04-25T10:21:00Z">
        <w:r w:rsidR="00964DB0" w:rsidRPr="006F6C7C">
          <w:rPr>
            <w:noProof/>
          </w:rPr>
          <w:t>McGuinness &amp; Higgins, 2021</w:t>
        </w:r>
        <w:r w:rsidR="00964DB0">
          <w:rPr>
            <w:noProof/>
          </w:rPr>
          <w:t>)</w:t>
        </w:r>
      </w:ins>
      <w:ins w:id="423" w:author="Mikkel Helding Vembye" w:date="2025-04-25T10:11:00Z">
        <w:r w:rsidR="00EE63B7">
          <w:rPr>
            <w:rStyle w:val="c9dxtc"/>
          </w:rPr>
          <w:t xml:space="preserve"> to visualize our risk of bias results</w:t>
        </w:r>
      </w:ins>
      <w:ins w:id="424" w:author="Mikkel Helding Vembye" w:date="2025-04-25T10:21:00Z">
        <w:r w:rsidR="00964DB0">
          <w:rPr>
            <w:rStyle w:val="c9dxtc"/>
          </w:rPr>
          <w:t xml:space="preserve">. </w:t>
        </w:r>
      </w:ins>
    </w:p>
    <w:p w14:paraId="4E44C22F" w14:textId="3EDA5CAA" w:rsidR="00B52D0A" w:rsidRDefault="00B52D0A">
      <w:pPr>
        <w:divId w:val="2056736222"/>
        <w:rPr>
          <w:ins w:id="425" w:author="Mikkel Helding Vembye" w:date="2025-04-25T09:35:00Z"/>
          <w:rFonts w:eastAsia="Times New Roman"/>
        </w:rPr>
        <w:pPrChange w:id="426" w:author="Mikkel Helding Vembye" w:date="2025-04-25T12:54:00Z">
          <w:pPr>
            <w:ind w:firstLine="720"/>
            <w:divId w:val="2056736222"/>
          </w:pPr>
        </w:pPrChange>
      </w:pPr>
    </w:p>
    <w:p w14:paraId="5A21CC8F" w14:textId="1F2D4D33" w:rsidR="00B52D0A" w:rsidRDefault="00B52D0A">
      <w:pPr>
        <w:pStyle w:val="Heading3"/>
        <w:spacing w:after="0"/>
        <w:divId w:val="2056736222"/>
        <w:rPr>
          <w:ins w:id="427" w:author="Mikkel Helding Vembye" w:date="2025-04-25T09:21:00Z"/>
          <w:rFonts w:eastAsia="Times New Roman"/>
        </w:rPr>
        <w:pPrChange w:id="428" w:author="Mikkel Helding Vembye" w:date="2025-04-25T12:54:00Z">
          <w:pPr>
            <w:ind w:firstLine="720"/>
            <w:divId w:val="2056736222"/>
          </w:pPr>
        </w:pPrChange>
      </w:pPr>
      <w:ins w:id="429" w:author="Mikkel Helding Vembye" w:date="2025-04-25T09:36:00Z">
        <w:r>
          <w:rPr>
            <w:rFonts w:eastAsia="Times New Roman"/>
          </w:rPr>
          <w:t>Assessing randomized studies</w:t>
        </w:r>
      </w:ins>
    </w:p>
    <w:p w14:paraId="6FABC8A9" w14:textId="07B4E18A" w:rsidR="0037717D" w:rsidRDefault="004C31ED">
      <w:pPr>
        <w:divId w:val="2056736222"/>
        <w:rPr>
          <w:ins w:id="430" w:author="Mikkel Helding Vembye" w:date="2025-04-24T17:12:00Z"/>
          <w:rStyle w:val="c9dxtc"/>
        </w:rPr>
        <w:pPrChange w:id="431" w:author="Mikkel Helding Vembye" w:date="2025-04-25T12:54:00Z">
          <w:pPr>
            <w:ind w:firstLine="720"/>
            <w:divId w:val="2056736222"/>
          </w:pPr>
        </w:pPrChange>
      </w:pPr>
      <w:ins w:id="432" w:author="Mikkel Helding Vembye" w:date="2025-04-24T17:13:00Z">
        <w:r>
          <w:rPr>
            <w:rStyle w:val="c9dxtc"/>
          </w:rPr>
          <w:tab/>
        </w:r>
      </w:ins>
      <w:ins w:id="433" w:author="Mikkel Helding Vembye" w:date="2025-04-24T21:37:00Z">
        <w:r w:rsidR="0037717D">
          <w:rPr>
            <w:rStyle w:val="c9dxtc"/>
          </w:rPr>
          <w:t xml:space="preserve">To be specific, </w:t>
        </w:r>
      </w:ins>
      <w:ins w:id="434" w:author="Mikkel Helding Vembye" w:date="2025-04-24T21:38:00Z">
        <w:r w:rsidR="0037717D">
          <w:rPr>
            <w:rStyle w:val="c9dxtc"/>
          </w:rPr>
          <w:t xml:space="preserve">we assessed individually randomized controlled trial </w:t>
        </w:r>
      </w:ins>
      <w:ins w:id="435" w:author="Mikkel Helding Vembye" w:date="2025-04-24T21:41:00Z">
        <w:r w:rsidR="0037717D">
          <w:rPr>
            <w:rStyle w:val="c9dxtc"/>
          </w:rPr>
          <w:t xml:space="preserve">(RCT) </w:t>
        </w:r>
      </w:ins>
      <w:ins w:id="436" w:author="Mikkel Helding Vembye" w:date="2025-04-24T21:38:00Z">
        <w:r w:rsidR="0037717D">
          <w:rPr>
            <w:rStyle w:val="c9dxtc"/>
          </w:rPr>
          <w:t>stud</w:t>
        </w:r>
      </w:ins>
      <w:ins w:id="437" w:author="Mikkel Helding Vembye" w:date="2025-04-24T21:39:00Z">
        <w:r w:rsidR="0037717D">
          <w:rPr>
            <w:rStyle w:val="c9dxtc"/>
          </w:rPr>
          <w:t xml:space="preserve">ies using the five main domains from the </w:t>
        </w:r>
        <w:proofErr w:type="spellStart"/>
        <w:r w:rsidR="0037717D">
          <w:rPr>
            <w:rStyle w:val="c9dxtc"/>
          </w:rPr>
          <w:t>RoB</w:t>
        </w:r>
        <w:proofErr w:type="spellEnd"/>
        <w:r w:rsidR="0037717D">
          <w:rPr>
            <w:rStyle w:val="c9dxtc"/>
          </w:rPr>
          <w:t xml:space="preserve"> 2 tool which a</w:t>
        </w:r>
      </w:ins>
      <w:ins w:id="438" w:author="Mikkel Helding Vembye" w:date="2025-04-24T21:40:00Z">
        <w:r w:rsidR="0037717D">
          <w:rPr>
            <w:rStyle w:val="c9dxtc"/>
          </w:rPr>
          <w:t>im to cover the most common factor</w:t>
        </w:r>
      </w:ins>
      <w:ins w:id="439" w:author="Mikkel Helding Vembye" w:date="2025-04-24T21:41:00Z">
        <w:r w:rsidR="0037717D">
          <w:rPr>
            <w:rStyle w:val="c9dxtc"/>
          </w:rPr>
          <w:t>s</w:t>
        </w:r>
      </w:ins>
      <w:ins w:id="440" w:author="Mikkel Helding Vembye" w:date="2025-04-25T09:48:00Z">
        <w:r w:rsidR="00EB6B15">
          <w:rPr>
            <w:rStyle w:val="c9dxtc"/>
          </w:rPr>
          <w:t xml:space="preserve"> usually</w:t>
        </w:r>
      </w:ins>
      <w:ins w:id="441" w:author="Mikkel Helding Vembye" w:date="2025-04-24T21:41:00Z">
        <w:r w:rsidR="0037717D">
          <w:rPr>
            <w:rStyle w:val="c9dxtc"/>
          </w:rPr>
          <w:t xml:space="preserve"> biasing trial results. </w:t>
        </w:r>
      </w:ins>
      <w:ins w:id="442" w:author="Mikkel Helding Vembye" w:date="2025-04-24T21:42:00Z">
        <w:r w:rsidR="0037717D">
          <w:rPr>
            <w:rStyle w:val="c9dxtc"/>
          </w:rPr>
          <w:t>The five domains covered</w:t>
        </w:r>
      </w:ins>
      <w:ins w:id="443" w:author="Mikkel Helding Vembye" w:date="2025-04-24T21:43:00Z">
        <w:r w:rsidR="0037717D">
          <w:rPr>
            <w:rStyle w:val="c9dxtc"/>
          </w:rPr>
          <w:t xml:space="preserve"> in our assessment</w:t>
        </w:r>
      </w:ins>
      <w:ins w:id="444" w:author="Mikkel Helding Vembye" w:date="2025-04-24T21:42:00Z">
        <w:r w:rsidR="0037717D">
          <w:rPr>
            <w:rStyle w:val="c9dxtc"/>
          </w:rPr>
          <w:t xml:space="preserve"> were</w:t>
        </w:r>
      </w:ins>
    </w:p>
    <w:p w14:paraId="64390560" w14:textId="77777777" w:rsidR="0037717D" w:rsidRPr="00AF0241" w:rsidRDefault="0037717D">
      <w:pPr>
        <w:numPr>
          <w:ilvl w:val="0"/>
          <w:numId w:val="14"/>
        </w:numPr>
        <w:divId w:val="2056736222"/>
        <w:rPr>
          <w:ins w:id="445" w:author="Mikkel Helding Vembye" w:date="2025-04-24T21:43:00Z"/>
        </w:rPr>
        <w:pPrChange w:id="446" w:author="Mikkel Helding Vembye" w:date="2025-04-25T12:54:00Z">
          <w:pPr>
            <w:numPr>
              <w:numId w:val="14"/>
            </w:numPr>
            <w:tabs>
              <w:tab w:val="num" w:pos="720"/>
            </w:tabs>
            <w:spacing w:before="100" w:beforeAutospacing="1" w:after="100" w:afterAutospacing="1"/>
            <w:ind w:left="720" w:hanging="360"/>
            <w:divId w:val="2056736222"/>
          </w:pPr>
        </w:pPrChange>
      </w:pPr>
      <w:ins w:id="447"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448" w:author="Mikkel Helding Vembye" w:date="2025-04-24T21:43:00Z"/>
        </w:rPr>
        <w:pPrChange w:id="449" w:author="Mikkel Helding Vembye" w:date="2025-04-25T12:54:00Z">
          <w:pPr>
            <w:numPr>
              <w:numId w:val="14"/>
            </w:numPr>
            <w:tabs>
              <w:tab w:val="num" w:pos="720"/>
            </w:tabs>
            <w:spacing w:before="100" w:beforeAutospacing="1" w:after="100" w:afterAutospacing="1"/>
            <w:ind w:left="720" w:hanging="360"/>
            <w:divId w:val="2056736222"/>
          </w:pPr>
        </w:pPrChange>
      </w:pPr>
      <w:ins w:id="450" w:author="Mikkel Helding Vembye" w:date="2025-04-24T21:43:00Z">
        <w:r w:rsidRPr="00AF0241">
          <w:t xml:space="preserve">bias due to deviations from intended interventions (separate signaling questions for </w:t>
        </w:r>
      </w:ins>
      <w:ins w:id="451" w:author="Mikkel Helding Vembye" w:date="2025-04-25T09:32:00Z">
        <w:r w:rsidR="00B52D0A">
          <w:t xml:space="preserve">the </w:t>
        </w:r>
      </w:ins>
      <w:ins w:id="452"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453" w:author="Mikkel Helding Vembye" w:date="2025-04-24T21:43:00Z"/>
        </w:rPr>
        <w:pPrChange w:id="454" w:author="Mikkel Helding Vembye" w:date="2025-04-25T12:54:00Z">
          <w:pPr>
            <w:numPr>
              <w:numId w:val="14"/>
            </w:numPr>
            <w:tabs>
              <w:tab w:val="num" w:pos="720"/>
            </w:tabs>
            <w:spacing w:before="100" w:beforeAutospacing="1" w:after="100" w:afterAutospacing="1"/>
            <w:ind w:left="720" w:hanging="360"/>
            <w:divId w:val="2056736222"/>
          </w:pPr>
        </w:pPrChange>
      </w:pPr>
      <w:ins w:id="455"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456" w:author="Mikkel Helding Vembye" w:date="2025-04-24T21:43:00Z"/>
        </w:rPr>
        <w:pPrChange w:id="457" w:author="Mikkel Helding Vembye" w:date="2025-04-25T12:54:00Z">
          <w:pPr>
            <w:numPr>
              <w:numId w:val="14"/>
            </w:numPr>
            <w:tabs>
              <w:tab w:val="num" w:pos="720"/>
            </w:tabs>
            <w:spacing w:before="100" w:beforeAutospacing="1" w:after="100" w:afterAutospacing="1"/>
            <w:ind w:left="720" w:hanging="360"/>
            <w:divId w:val="2056736222"/>
          </w:pPr>
        </w:pPrChange>
      </w:pPr>
      <w:ins w:id="458" w:author="Mikkel Helding Vembye" w:date="2025-04-24T21:43:00Z">
        <w:r w:rsidRPr="00AF0241">
          <w:t>bias in measurement of the outcome;</w:t>
        </w:r>
      </w:ins>
    </w:p>
    <w:p w14:paraId="69A08BB7" w14:textId="2ADB6705" w:rsidR="0037717D" w:rsidRDefault="0037717D">
      <w:pPr>
        <w:numPr>
          <w:ilvl w:val="0"/>
          <w:numId w:val="14"/>
        </w:numPr>
        <w:divId w:val="2056736222"/>
        <w:rPr>
          <w:ins w:id="459" w:author="Mikkel Helding Vembye" w:date="2025-04-28T10:40:00Z"/>
        </w:rPr>
      </w:pPr>
      <w:ins w:id="460" w:author="Mikkel Helding Vembye" w:date="2025-04-24T21:43:00Z">
        <w:r w:rsidRPr="00AF0241">
          <w:t>bias in selection of the reported result.</w:t>
        </w:r>
      </w:ins>
    </w:p>
    <w:p w14:paraId="3E0BF718" w14:textId="77777777" w:rsidR="00851464" w:rsidRDefault="00851464">
      <w:pPr>
        <w:ind w:left="720"/>
        <w:divId w:val="2056736222"/>
        <w:rPr>
          <w:ins w:id="461" w:author="Mikkel Helding Vembye" w:date="2025-04-24T21:45:00Z"/>
        </w:rPr>
        <w:pPrChange w:id="462" w:author="Mikkel Helding Vembye" w:date="2025-04-28T10:40:00Z">
          <w:pPr>
            <w:pStyle w:val="NormalWeb"/>
            <w:numPr>
              <w:numId w:val="14"/>
            </w:numPr>
            <w:tabs>
              <w:tab w:val="num" w:pos="720"/>
            </w:tabs>
            <w:ind w:left="720" w:hanging="360"/>
            <w:divId w:val="2056736222"/>
          </w:pPr>
        </w:pPrChange>
      </w:pPr>
    </w:p>
    <w:p w14:paraId="60A3DA27" w14:textId="66F90E53" w:rsidR="00EB6B15" w:rsidRDefault="00EB6B15">
      <w:pPr>
        <w:pStyle w:val="Heading4"/>
        <w:spacing w:after="0"/>
        <w:divId w:val="2056736222"/>
        <w:rPr>
          <w:ins w:id="463" w:author="Mikkel Helding Vembye" w:date="2025-04-25T09:49:00Z"/>
        </w:rPr>
        <w:pPrChange w:id="464" w:author="Mikkel Helding Vembye" w:date="2025-04-25T12:54:00Z">
          <w:pPr>
            <w:pStyle w:val="NormalWeb"/>
            <w:ind w:firstLine="360"/>
            <w:divId w:val="2056736222"/>
          </w:pPr>
        </w:pPrChange>
      </w:pPr>
      <w:ins w:id="465" w:author="Mikkel Helding Vembye" w:date="2025-04-25T09:49:00Z">
        <w:r>
          <w:t>Assessing cluster-randomized studies</w:t>
        </w:r>
      </w:ins>
    </w:p>
    <w:p w14:paraId="50CDEF1B" w14:textId="08D555AE" w:rsidR="00B52D0A" w:rsidRDefault="0037717D">
      <w:pPr>
        <w:pStyle w:val="NormalWeb"/>
        <w:spacing w:after="0"/>
        <w:ind w:firstLine="360"/>
        <w:divId w:val="2056736222"/>
        <w:rPr>
          <w:ins w:id="466" w:author="Mikkel Helding Vembye" w:date="2025-04-24T22:01:00Z"/>
          <w:rStyle w:val="c9dxtc"/>
        </w:rPr>
        <w:pPrChange w:id="467" w:author="Mikkel Helding Vembye" w:date="2025-04-25T12:54:00Z">
          <w:pPr>
            <w:pStyle w:val="NormalWeb"/>
            <w:ind w:firstLine="360"/>
            <w:divId w:val="2056736222"/>
          </w:pPr>
        </w:pPrChange>
      </w:pPr>
      <w:ins w:id="468" w:author="Mikkel Helding Vembye" w:date="2025-04-24T21:45:00Z">
        <w:r w:rsidRPr="00AF0241">
          <w:t>For cluster-randomi</w:t>
        </w:r>
        <w:r>
          <w:t>z</w:t>
        </w:r>
        <w:r w:rsidRPr="00AF0241">
          <w:t>ed trials, an additional domain is included (</w:t>
        </w:r>
      </w:ins>
      <w:ins w:id="469" w:author="Mikkel Helding Vembye" w:date="2025-04-24T21:46:00Z">
        <w:r>
          <w:t xml:space="preserve">i.e., </w:t>
        </w:r>
      </w:ins>
      <w:ins w:id="470" w:author="Mikkel Helding Vembye" w:date="2025-04-24T21:45:00Z">
        <w:r w:rsidRPr="00AF0241">
          <w:t xml:space="preserve">1b </w:t>
        </w:r>
      </w:ins>
      <w:ins w:id="471" w:author="Mikkel Helding Vembye" w:date="2025-04-25T09:52:00Z">
        <w:r w:rsidR="00EE63B7">
          <w:t>B</w:t>
        </w:r>
      </w:ins>
      <w:ins w:id="472" w:author="Mikkel Helding Vembye" w:date="2025-04-24T21:45:00Z">
        <w:r w:rsidRPr="00AF0241">
          <w:t>ias arising from identification or recruitment of individual partici</w:t>
        </w:r>
        <w:r>
          <w:t xml:space="preserve">pants within clusters). </w:t>
        </w:r>
        <w:r w:rsidRPr="00AF0241">
          <w:t>In the cluster randomi</w:t>
        </w:r>
      </w:ins>
      <w:ins w:id="473" w:author="Mikkel Helding Vembye" w:date="2025-04-24T21:46:00Z">
        <w:r>
          <w:t>z</w:t>
        </w:r>
      </w:ins>
      <w:ins w:id="474" w:author="Mikkel Helding Vembye" w:date="2025-04-24T21:45:00Z">
        <w:r w:rsidRPr="00AF0241">
          <w:t>ed (CRCT) template</w:t>
        </w:r>
      </w:ins>
      <w:ins w:id="475" w:author="Mikkel Helding Vembye" w:date="2025-04-25T09:50:00Z">
        <w:r w:rsidR="00EB6B15">
          <w:t xml:space="preserve"> </w:t>
        </w:r>
      </w:ins>
      <w:ins w:id="476" w:author="Mikkel Helding Vembye" w:date="2025-04-25T09:52:00Z">
        <w:r w:rsidR="00EE63B7">
          <w:t>(</w:t>
        </w:r>
        <w:r w:rsidR="00EE63B7" w:rsidRPr="00F65274">
          <w:rPr>
            <w:noProof/>
          </w:rPr>
          <w:t>Eldridge et al., 2021</w:t>
        </w:r>
        <w:r w:rsidR="00EE63B7">
          <w:rPr>
            <w:noProof/>
          </w:rPr>
          <w:t>)</w:t>
        </w:r>
      </w:ins>
      <w:ins w:id="477"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478" w:author="Mikkel Helding Vembye" w:date="2025-04-24T21:47:00Z">
        <w:r>
          <w:t>-</w:t>
        </w:r>
      </w:ins>
      <w:ins w:id="479" w:author="Mikkel Helding Vembye" w:date="2025-04-24T21:45:00Z">
        <w:r w:rsidRPr="00AF0241">
          <w:t>rando</w:t>
        </w:r>
        <w:r>
          <w:t>mi</w:t>
        </w:r>
      </w:ins>
      <w:ins w:id="480" w:author="Mikkel Helding Vembye" w:date="2025-04-24T21:46:00Z">
        <w:r>
          <w:t>z</w:t>
        </w:r>
      </w:ins>
      <w:ins w:id="481"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482" w:author="Mikkel Helding Vembye" w:date="2025-04-24T21:46:00Z">
        <w:r>
          <w:t>-</w:t>
        </w:r>
      </w:ins>
      <w:ins w:id="483" w:author="Mikkel Helding Vembye" w:date="2025-04-24T21:45:00Z">
        <w:r w:rsidRPr="00AF0241">
          <w:t>randomi</w:t>
        </w:r>
      </w:ins>
      <w:ins w:id="484" w:author="Mikkel Helding Vembye" w:date="2025-04-24T21:46:00Z">
        <w:r>
          <w:t>z</w:t>
        </w:r>
      </w:ins>
      <w:ins w:id="485"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486" w:author="Mikkel Helding Vembye" w:date="2025-04-24T21:46:00Z">
        <w:r>
          <w:t>z</w:t>
        </w:r>
      </w:ins>
      <w:ins w:id="487" w:author="Mikkel Helding Vembye" w:date="2025-04-24T21:45:00Z">
        <w:r w:rsidRPr="00AF0241">
          <w:t>ed parallel-group trials.</w:t>
        </w:r>
      </w:ins>
      <w:ins w:id="488" w:author="Mikkel Helding Vembye" w:date="2025-04-25T12:51:00Z">
        <w:r w:rsidR="004F00F8">
          <w:br/>
        </w:r>
      </w:ins>
    </w:p>
    <w:p w14:paraId="7E2B0DD3" w14:textId="41F8E851" w:rsidR="00B52D0A" w:rsidRPr="00B52D0A" w:rsidRDefault="00B52D0A">
      <w:pPr>
        <w:pStyle w:val="Heading3"/>
        <w:spacing w:after="0"/>
        <w:divId w:val="2056736222"/>
        <w:rPr>
          <w:ins w:id="489" w:author="Mikkel Helding Vembye" w:date="2025-04-25T09:36:00Z"/>
          <w:rFonts w:eastAsia="Times New Roman"/>
          <w:rPrChange w:id="490" w:author="Mikkel Helding Vembye" w:date="2025-04-25T09:37:00Z">
            <w:rPr>
              <w:ins w:id="491" w:author="Mikkel Helding Vembye" w:date="2025-04-25T09:36:00Z"/>
            </w:rPr>
          </w:rPrChange>
        </w:rPr>
        <w:pPrChange w:id="492" w:author="Mikkel Helding Vembye" w:date="2025-04-25T12:54:00Z">
          <w:pPr>
            <w:pStyle w:val="NormalWeb"/>
            <w:ind w:firstLine="360"/>
            <w:divId w:val="2056736222"/>
          </w:pPr>
        </w:pPrChange>
      </w:pPr>
      <w:ins w:id="493" w:author="Mikkel Helding Vembye" w:date="2025-04-25T09:37:00Z">
        <w:r>
          <w:rPr>
            <w:rFonts w:eastAsia="Times New Roman"/>
          </w:rPr>
          <w:t>Assessing non-randomized studies</w:t>
        </w:r>
      </w:ins>
    </w:p>
    <w:p w14:paraId="233D6C61" w14:textId="16121124" w:rsidR="008D5999" w:rsidRPr="00AF0241" w:rsidRDefault="00B52D0A">
      <w:pPr>
        <w:pStyle w:val="NormalWeb"/>
        <w:spacing w:after="0"/>
        <w:ind w:firstLine="360"/>
        <w:divId w:val="2056736222"/>
        <w:rPr>
          <w:ins w:id="494" w:author="Mikkel Helding Vembye" w:date="2025-04-24T22:01:00Z"/>
        </w:rPr>
        <w:pPrChange w:id="495" w:author="Mikkel Helding Vembye" w:date="2025-04-25T12:54:00Z">
          <w:pPr>
            <w:pStyle w:val="NormalWeb"/>
            <w:divId w:val="2056736222"/>
          </w:pPr>
        </w:pPrChange>
      </w:pPr>
      <w:ins w:id="496" w:author="Mikkel Helding Vembye" w:date="2025-04-25T09:36:00Z">
        <w:r>
          <w:t>To</w:t>
        </w:r>
      </w:ins>
      <w:ins w:id="497" w:author="Mikkel Helding Vembye" w:date="2025-04-25T09:31:00Z">
        <w:r>
          <w:t xml:space="preserve"> assess the risk of bias i</w:t>
        </w:r>
      </w:ins>
      <w:ins w:id="498" w:author="Mikkel Helding Vembye" w:date="2025-04-25T09:32:00Z">
        <w:r>
          <w:t>n</w:t>
        </w:r>
      </w:ins>
      <w:ins w:id="499" w:author="Mikkel Helding Vembye" w:date="2025-04-25T09:30:00Z">
        <w:r>
          <w:t xml:space="preserve"> non-randomized studies</w:t>
        </w:r>
      </w:ins>
      <w:ins w:id="500" w:author="Mikkel Helding Vembye" w:date="2025-04-25T09:36:00Z">
        <w:r>
          <w:t>, we used</w:t>
        </w:r>
      </w:ins>
      <w:ins w:id="501" w:author="Mikkel Helding Vembye" w:date="2025-04-25T09:32:00Z">
        <w:r>
          <w:t xml:space="preserve"> the </w:t>
        </w:r>
        <w:r w:rsidRPr="00AF0241">
          <w:t>seven domains</w:t>
        </w:r>
        <w:r>
          <w:t xml:space="preserve"> below covered by</w:t>
        </w:r>
        <w:r w:rsidRPr="00AF0241">
          <w:t xml:space="preserve"> </w:t>
        </w:r>
      </w:ins>
      <w:ins w:id="502" w:author="Mikkel Helding Vembye" w:date="2025-04-24T22:01:00Z">
        <w:r w:rsidR="008D5999" w:rsidRPr="00AF0241">
          <w:t>The ROBINS-I tool:</w:t>
        </w:r>
      </w:ins>
    </w:p>
    <w:p w14:paraId="06738B73" w14:textId="77777777" w:rsidR="008D5999" w:rsidRPr="00AF0241" w:rsidRDefault="008D5999">
      <w:pPr>
        <w:numPr>
          <w:ilvl w:val="0"/>
          <w:numId w:val="15"/>
        </w:numPr>
        <w:divId w:val="2056736222"/>
        <w:rPr>
          <w:ins w:id="503" w:author="Mikkel Helding Vembye" w:date="2025-04-24T22:01:00Z"/>
        </w:rPr>
        <w:pPrChange w:id="504" w:author="Mikkel Helding Vembye" w:date="2025-04-25T12:54:00Z">
          <w:pPr>
            <w:numPr>
              <w:numId w:val="15"/>
            </w:numPr>
            <w:tabs>
              <w:tab w:val="num" w:pos="720"/>
            </w:tabs>
            <w:spacing w:before="100" w:beforeAutospacing="1" w:after="100" w:afterAutospacing="1"/>
            <w:ind w:left="720" w:hanging="360"/>
            <w:divId w:val="2056736222"/>
          </w:pPr>
        </w:pPrChange>
      </w:pPr>
      <w:ins w:id="505"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506" w:author="Mikkel Helding Vembye" w:date="2025-04-24T22:01:00Z"/>
        </w:rPr>
        <w:pPrChange w:id="507" w:author="Mikkel Helding Vembye" w:date="2025-04-25T12:54:00Z">
          <w:pPr>
            <w:numPr>
              <w:numId w:val="15"/>
            </w:numPr>
            <w:tabs>
              <w:tab w:val="num" w:pos="720"/>
            </w:tabs>
            <w:spacing w:before="100" w:beforeAutospacing="1" w:after="100" w:afterAutospacing="1"/>
            <w:ind w:left="720" w:hanging="360"/>
            <w:divId w:val="2056736222"/>
          </w:pPr>
        </w:pPrChange>
      </w:pPr>
      <w:ins w:id="508"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509" w:author="Mikkel Helding Vembye" w:date="2025-04-24T22:01:00Z"/>
        </w:rPr>
        <w:pPrChange w:id="510" w:author="Mikkel Helding Vembye" w:date="2025-04-25T12:54:00Z">
          <w:pPr>
            <w:numPr>
              <w:numId w:val="15"/>
            </w:numPr>
            <w:tabs>
              <w:tab w:val="num" w:pos="720"/>
            </w:tabs>
            <w:spacing w:before="100" w:beforeAutospacing="1" w:after="100" w:afterAutospacing="1"/>
            <w:ind w:left="720" w:hanging="360"/>
            <w:divId w:val="2056736222"/>
          </w:pPr>
        </w:pPrChange>
      </w:pPr>
      <w:ins w:id="511"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512" w:author="Mikkel Helding Vembye" w:date="2025-04-24T22:01:00Z"/>
        </w:rPr>
        <w:pPrChange w:id="513" w:author="Mikkel Helding Vembye" w:date="2025-04-25T12:54:00Z">
          <w:pPr>
            <w:numPr>
              <w:numId w:val="15"/>
            </w:numPr>
            <w:tabs>
              <w:tab w:val="num" w:pos="720"/>
            </w:tabs>
            <w:spacing w:before="100" w:beforeAutospacing="1" w:after="100" w:afterAutospacing="1"/>
            <w:ind w:left="720" w:hanging="360"/>
            <w:divId w:val="2056736222"/>
          </w:pPr>
        </w:pPrChange>
      </w:pPr>
      <w:ins w:id="514"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515" w:author="Mikkel Helding Vembye" w:date="2025-04-24T22:01:00Z"/>
        </w:rPr>
        <w:pPrChange w:id="516" w:author="Mikkel Helding Vembye" w:date="2025-04-25T12:54:00Z">
          <w:pPr>
            <w:numPr>
              <w:numId w:val="15"/>
            </w:numPr>
            <w:tabs>
              <w:tab w:val="num" w:pos="720"/>
            </w:tabs>
            <w:spacing w:before="100" w:beforeAutospacing="1" w:after="100" w:afterAutospacing="1"/>
            <w:ind w:left="720" w:hanging="360"/>
            <w:divId w:val="2056736222"/>
          </w:pPr>
        </w:pPrChange>
      </w:pPr>
      <w:ins w:id="517"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518" w:author="Mikkel Helding Vembye" w:date="2025-04-24T22:01:00Z"/>
        </w:rPr>
        <w:pPrChange w:id="519" w:author="Mikkel Helding Vembye" w:date="2025-04-25T12:54:00Z">
          <w:pPr>
            <w:numPr>
              <w:numId w:val="15"/>
            </w:numPr>
            <w:tabs>
              <w:tab w:val="num" w:pos="720"/>
            </w:tabs>
            <w:spacing w:before="100" w:beforeAutospacing="1" w:after="100" w:afterAutospacing="1"/>
            <w:ind w:left="720" w:hanging="360"/>
            <w:divId w:val="2056736222"/>
          </w:pPr>
        </w:pPrChange>
      </w:pPr>
      <w:ins w:id="520" w:author="Mikkel Helding Vembye" w:date="2025-04-24T22:01:00Z">
        <w:r w:rsidRPr="00AF0241">
          <w:t>bias in measurement of the outcome;</w:t>
        </w:r>
      </w:ins>
    </w:p>
    <w:p w14:paraId="105963AB" w14:textId="69288493" w:rsidR="008D5999" w:rsidRPr="00BC01A0" w:rsidRDefault="008D5999">
      <w:pPr>
        <w:numPr>
          <w:ilvl w:val="0"/>
          <w:numId w:val="15"/>
        </w:numPr>
        <w:divId w:val="2056736222"/>
        <w:rPr>
          <w:ins w:id="521" w:author="Mikkel Helding Vembye" w:date="2025-04-24T22:01:00Z"/>
        </w:rPr>
        <w:pPrChange w:id="522" w:author="Mikkel Helding Vembye" w:date="2025-04-25T12:54:00Z">
          <w:pPr>
            <w:pStyle w:val="Heading4"/>
            <w:divId w:val="2056736222"/>
          </w:pPr>
        </w:pPrChange>
      </w:pPr>
      <w:ins w:id="523" w:author="Mikkel Helding Vembye" w:date="2025-04-24T22:01:00Z">
        <w:r w:rsidRPr="00AF0241">
          <w:t>bias in selection of the reported result.</w:t>
        </w:r>
      </w:ins>
    </w:p>
    <w:p w14:paraId="5B794C4D" w14:textId="10D1B936" w:rsidR="008D5999" w:rsidRPr="00AF0241" w:rsidRDefault="008D5999">
      <w:pPr>
        <w:pStyle w:val="NormalWeb"/>
        <w:spacing w:after="0"/>
        <w:ind w:firstLine="720"/>
        <w:divId w:val="2056736222"/>
        <w:rPr>
          <w:ins w:id="524" w:author="Mikkel Helding Vembye" w:date="2025-04-24T22:01:00Z"/>
        </w:rPr>
        <w:pPrChange w:id="525" w:author="Mikkel Helding Vembye" w:date="2025-04-25T12:54:00Z">
          <w:pPr>
            <w:pStyle w:val="NormalWeb"/>
            <w:divId w:val="2056736222"/>
          </w:pPr>
        </w:pPrChange>
      </w:pPr>
      <w:ins w:id="526" w:author="Mikkel Helding Vembye" w:date="2025-04-24T22:01:00Z">
        <w:r w:rsidRPr="00AF0241">
          <w:t>As there is no universal</w:t>
        </w:r>
      </w:ins>
      <w:ins w:id="527" w:author="Mikkel Helding Vembye" w:date="2025-04-25T09:54:00Z">
        <w:r w:rsidR="00EE63B7">
          <w:t>ly</w:t>
        </w:r>
      </w:ins>
      <w:ins w:id="528" w:author="Mikkel Helding Vembye" w:date="2025-04-24T22:01:00Z">
        <w:r w:rsidRPr="00AF0241">
          <w:t xml:space="preserve"> correct way to construct counterfactuals for non-randomi</w:t>
        </w:r>
      </w:ins>
      <w:ins w:id="529" w:author="Mikkel Helding Vembye" w:date="2025-04-25T09:54:00Z">
        <w:r w:rsidR="00EE63B7">
          <w:t>z</w:t>
        </w:r>
      </w:ins>
      <w:ins w:id="530" w:author="Mikkel Helding Vembye" w:date="2025-04-24T22:01:00Z">
        <w:r w:rsidRPr="00AF0241">
          <w:t>ed designs, we looked fo</w:t>
        </w:r>
        <w:r>
          <w:t>r evidence that identification wa</w:t>
        </w:r>
        <w:r w:rsidRPr="00AF0241">
          <w:t xml:space="preserve">s achieved and that the authors of the primary studies </w:t>
        </w:r>
      </w:ins>
      <w:ins w:id="531" w:author="Mikkel Helding Vembye" w:date="2025-04-25T09:29:00Z">
        <w:r w:rsidR="00B52D0A">
          <w:t>convincingly justified their choice of method</w:t>
        </w:r>
      </w:ins>
      <w:ins w:id="5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533" w:author="Mikkel Helding Vembye" w:date="2025-04-25T10:01:00Z">
        <w:r w:rsidR="00EE63B7">
          <w:br/>
        </w:r>
      </w:ins>
    </w:p>
    <w:p w14:paraId="4FA7AAE8" w14:textId="42C27520" w:rsidR="00EE63B7" w:rsidRDefault="00EE63B7">
      <w:pPr>
        <w:pStyle w:val="Heading4"/>
        <w:spacing w:after="0"/>
        <w:divId w:val="2056736222"/>
        <w:rPr>
          <w:ins w:id="534" w:author="Mikkel Helding Vembye" w:date="2025-04-25T10:03:00Z"/>
        </w:rPr>
        <w:pPrChange w:id="535" w:author="Mikkel Helding Vembye" w:date="2025-04-25T12:54:00Z">
          <w:pPr>
            <w:pStyle w:val="Heading4"/>
            <w:divId w:val="2056736222"/>
          </w:pPr>
        </w:pPrChange>
      </w:pPr>
      <w:ins w:id="536" w:author="Mikkel Helding Vembye" w:date="2025-04-25T10:04:00Z">
        <w:r>
          <w:t>Assessing i</w:t>
        </w:r>
      </w:ins>
      <w:ins w:id="537" w:author="Mikkel Helding Vembye" w:date="2025-04-25T10:01:00Z">
        <w:r w:rsidRPr="00464975">
          <w:t>mport</w:t>
        </w:r>
        <w:r>
          <w:t>ant</w:t>
        </w:r>
        <w:r w:rsidRPr="00464975">
          <w:t xml:space="preserve"> pre-specified confounding factors</w:t>
        </w:r>
      </w:ins>
    </w:p>
    <w:p w14:paraId="26FF4947" w14:textId="167C0D06" w:rsidR="00EE63B7" w:rsidRDefault="00EE63B7">
      <w:pPr>
        <w:pStyle w:val="NormalWeb"/>
        <w:spacing w:after="0"/>
        <w:ind w:firstLine="720"/>
        <w:divId w:val="2056736222"/>
        <w:rPr>
          <w:ins w:id="538" w:author="Mikkel Helding Vembye" w:date="2025-04-25T09:54:00Z"/>
        </w:rPr>
        <w:pPrChange w:id="539" w:author="Mikkel Helding Vembye" w:date="2025-04-25T12:54:00Z">
          <w:pPr>
            <w:pStyle w:val="NormalWeb"/>
            <w:ind w:firstLine="720"/>
            <w:divId w:val="2056736222"/>
          </w:pPr>
        </w:pPrChange>
      </w:pPr>
      <w:ins w:id="540"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ins>
    </w:p>
    <w:p w14:paraId="022C1BF7" w14:textId="77777777" w:rsidR="00EE63B7" w:rsidRDefault="00EE63B7">
      <w:pPr>
        <w:pStyle w:val="NormalWeb"/>
        <w:spacing w:after="0"/>
        <w:ind w:firstLine="720"/>
        <w:divId w:val="2056736222"/>
        <w:rPr>
          <w:ins w:id="541" w:author="Mikkel Helding Vembye" w:date="2025-04-25T10:03:00Z"/>
        </w:rPr>
        <w:pPrChange w:id="542" w:author="Mikkel Helding Vembye" w:date="2025-04-25T12:54:00Z">
          <w:pPr>
            <w:pStyle w:val="NormalWeb"/>
            <w:ind w:firstLine="720"/>
            <w:divId w:val="2056736222"/>
          </w:pPr>
        </w:pPrChange>
      </w:pPr>
      <w:ins w:id="543" w:author="Mikkel Helding Vembye" w:date="2025-04-25T09:55:00Z">
        <w:r>
          <w:t>W</w:t>
        </w:r>
      </w:ins>
      <w:ins w:id="544" w:author="Mikkel Helding Vembye" w:date="2025-04-25T09:54:00Z">
        <w:r w:rsidRPr="00AF0241">
          <w:t xml:space="preserve">e identified the following observable confounding factors to be most relevant: </w:t>
        </w:r>
        <w:r w:rsidRPr="00EE63B7">
          <w:rPr>
            <w:i/>
            <w:rPrChange w:id="545" w:author="Mikkel Helding Vembye" w:date="2025-04-25T09:56:00Z">
              <w:rPr/>
            </w:rPrChange>
          </w:rPr>
          <w:t>age</w:t>
        </w:r>
        <w:r w:rsidRPr="00AF0241">
          <w:t xml:space="preserve">, </w:t>
        </w:r>
        <w:r w:rsidRPr="00EE63B7">
          <w:rPr>
            <w:i/>
            <w:rPrChange w:id="546" w:author="Mikkel Helding Vembye" w:date="2025-04-25T09:56:00Z">
              <w:rPr/>
            </w:rPrChange>
          </w:rPr>
          <w:t>gender</w:t>
        </w:r>
      </w:ins>
      <w:ins w:id="547" w:author="Mikkel Helding Vembye" w:date="2025-04-25T09:56:00Z">
        <w:r>
          <w:rPr>
            <w:i/>
          </w:rPr>
          <w:t>,</w:t>
        </w:r>
      </w:ins>
      <w:ins w:id="548" w:author="Mikkel Helding Vembye" w:date="2025-04-25T09:54:00Z">
        <w:r w:rsidRPr="00AF0241">
          <w:t xml:space="preserve"> and </w:t>
        </w:r>
        <w:r w:rsidRPr="00EE63B7">
          <w:rPr>
            <w:i/>
            <w:rPrChange w:id="549" w:author="Mikkel Helding Vembye" w:date="2025-04-25T09:56:00Z">
              <w:rPr/>
            </w:rPrChange>
          </w:rPr>
          <w:t>risk indicators</w:t>
        </w:r>
        <w:r w:rsidRPr="00AF0241">
          <w:t xml:space="preserve"> as described in </w:t>
        </w:r>
      </w:ins>
      <w:ins w:id="550" w:author="Mikkel Helding Vembye" w:date="2025-04-25T09:56:00Z">
        <w:r>
          <w:t>the ‘</w:t>
        </w:r>
        <w:r w:rsidRPr="00464975">
          <w:rPr>
            <w:iCs/>
          </w:rPr>
          <w:t>Type of participants</w:t>
        </w:r>
        <w:r>
          <w:rPr>
            <w:i/>
            <w:iCs/>
          </w:rPr>
          <w:t xml:space="preserve">’ </w:t>
        </w:r>
      </w:ins>
      <w:ins w:id="551" w:author="Mikkel Helding Vembye" w:date="2025-04-25T09:54:00Z">
        <w:r w:rsidRPr="00AF0241">
          <w:t>section</w:t>
        </w:r>
        <w:r>
          <w:t xml:space="preserve">. </w:t>
        </w:r>
      </w:ins>
      <w:ins w:id="552"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91AB77E" w14:textId="639FBD40" w:rsidR="008D5999" w:rsidRPr="00AF0241" w:rsidRDefault="008D5999">
      <w:pPr>
        <w:pStyle w:val="NormalWeb"/>
        <w:spacing w:after="0"/>
        <w:ind w:firstLine="720"/>
        <w:divId w:val="2056736222"/>
        <w:rPr>
          <w:ins w:id="553" w:author="Mikkel Helding Vembye" w:date="2025-04-24T22:01:00Z"/>
        </w:rPr>
        <w:pPrChange w:id="554" w:author="Mikkel Helding Vembye" w:date="2025-04-25T12:54:00Z">
          <w:pPr>
            <w:pStyle w:val="NormalWeb"/>
            <w:divId w:val="2056736222"/>
          </w:pPr>
        </w:pPrChange>
      </w:pPr>
      <w:ins w:id="555" w:author="Mikkel Helding Vembye" w:date="2025-04-24T22:01:00Z">
        <w:r w:rsidRPr="00AF0241">
          <w:lastRenderedPageBreak/>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 xml:space="preserve">(Card et al., 2008; Cook et al., 1992; Hampel &amp; </w:t>
        </w:r>
        <w:proofErr w:type="spellStart"/>
        <w:r w:rsidRPr="00AF0241">
          <w:t>Petermann</w:t>
        </w:r>
        <w:proofErr w:type="spellEnd"/>
        <w:r w:rsidRPr="00AF0241">
          <w:t>, 2005)</w:t>
        </w:r>
        <w:r w:rsidRPr="00AF0241">
          <w:fldChar w:fldCharType="end"/>
        </w:r>
        <w:r w:rsidRPr="00AF0241">
          <w:t>.</w:t>
        </w:r>
      </w:ins>
    </w:p>
    <w:p w14:paraId="20FE3A36" w14:textId="2C266B06" w:rsidR="008D5999" w:rsidRDefault="008D5999">
      <w:pPr>
        <w:pStyle w:val="NormalWeb"/>
        <w:spacing w:after="0"/>
        <w:ind w:firstLine="720"/>
        <w:divId w:val="2056736222"/>
        <w:rPr>
          <w:ins w:id="556" w:author="Mikkel Helding Vembye" w:date="2025-04-25T09:59:00Z"/>
        </w:rPr>
        <w:pPrChange w:id="557" w:author="Mikkel Helding Vembye" w:date="2025-04-25T12:54:00Z">
          <w:pPr>
            <w:pStyle w:val="NormalWeb"/>
            <w:ind w:firstLine="720"/>
            <w:divId w:val="2056736222"/>
          </w:pPr>
        </w:pPrChange>
      </w:pPr>
      <w:ins w:id="558" w:author="Mikkel Helding Vembye" w:date="2025-04-24T22:01:00Z">
        <w:r w:rsidRPr="00AF0241">
          <w:t>Pre-treatment group equivalence on mental illness such as primary diagnosis and comorbid conditions/problems such as alcohol/substance use, homelessness, poverty</w:t>
        </w:r>
      </w:ins>
      <w:ins w:id="559" w:author="Mikkel Helding Vembye" w:date="2025-04-25T10:04:00Z">
        <w:r w:rsidR="00EE63B7">
          <w:t>,</w:t>
        </w:r>
      </w:ins>
      <w:ins w:id="560" w:author="Mikkel Helding Vembye" w:date="2025-04-24T22:01:00Z">
        <w:r w:rsidRPr="00AF0241">
          <w:t xml:space="preserve"> etc</w:t>
        </w:r>
      </w:ins>
      <w:ins w:id="561" w:author="Mikkel Helding Vembye" w:date="2025-04-25T10:04:00Z">
        <w:r w:rsidR="00EE63B7">
          <w:t>.</w:t>
        </w:r>
      </w:ins>
      <w:ins w:id="562"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563" w:author="Mikkel Helding Vembye" w:date="2025-04-25T10:04:00Z">
        <w:r w:rsidR="00EE63B7">
          <w:t xml:space="preserve"> </w:t>
        </w:r>
      </w:ins>
      <w:ins w:id="564"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74B2D8EA" w14:textId="70D20454" w:rsidR="00EE63B7" w:rsidRPr="00AF0241" w:rsidRDefault="00EE63B7">
      <w:pPr>
        <w:pStyle w:val="NormalWeb"/>
        <w:spacing w:after="0"/>
        <w:ind w:firstLine="720"/>
        <w:divId w:val="2056736222"/>
        <w:rPr>
          <w:ins w:id="565" w:author="Mikkel Helding Vembye" w:date="2025-04-24T22:01:00Z"/>
        </w:rPr>
        <w:pPrChange w:id="566" w:author="Mikkel Helding Vembye" w:date="2025-04-25T12:54:00Z">
          <w:pPr>
            <w:pStyle w:val="NormalWeb"/>
            <w:divId w:val="2056736222"/>
          </w:pPr>
        </w:pPrChange>
      </w:pPr>
      <w:ins w:id="567"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540BF080" w14:textId="71350785" w:rsidR="008D5999" w:rsidRPr="00EE63B7" w:rsidRDefault="00EE63B7">
      <w:pPr>
        <w:pStyle w:val="Heading4"/>
        <w:spacing w:after="0"/>
        <w:divId w:val="2056736222"/>
        <w:rPr>
          <w:ins w:id="568" w:author="Mikkel Helding Vembye" w:date="2025-04-24T22:01:00Z"/>
        </w:rPr>
        <w:pPrChange w:id="569" w:author="Mikkel Helding Vembye" w:date="2025-04-25T12:54:00Z">
          <w:pPr>
            <w:pStyle w:val="Heading4"/>
            <w:divId w:val="2056736222"/>
          </w:pPr>
        </w:pPrChange>
      </w:pPr>
      <w:ins w:id="570" w:author="Mikkel Helding Vembye" w:date="2025-04-25T10:05:00Z">
        <w:r>
          <w:t>Assessing e</w:t>
        </w:r>
      </w:ins>
      <w:ins w:id="571" w:author="Mikkel Helding Vembye" w:date="2025-04-24T22:01:00Z">
        <w:r w:rsidR="008D5999" w:rsidRPr="005915AF">
          <w:rPr>
            <w:rPrChange w:id="572" w:author="Mikkel Helding Vembye" w:date="2025-04-25T09:38:00Z">
              <w:rPr>
                <w:rFonts w:cs="Times New Roman"/>
                <w:i w:val="0"/>
                <w:iCs/>
              </w:rPr>
            </w:rPrChange>
          </w:rPr>
          <w:t>ffect</w:t>
        </w:r>
      </w:ins>
      <w:ins w:id="573" w:author="Mikkel Helding Vembye" w:date="2025-04-25T10:05:00Z">
        <w:r>
          <w:t>s</w:t>
        </w:r>
      </w:ins>
      <w:ins w:id="574" w:author="Mikkel Helding Vembye" w:date="2025-04-24T22:01:00Z">
        <w:r w:rsidR="008D5999" w:rsidRPr="005915AF">
          <w:rPr>
            <w:rPrChange w:id="575"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ind w:firstLine="720"/>
        <w:divId w:val="2056736222"/>
        <w:rPr>
          <w:ins w:id="576" w:author="Mikkel Helding Vembye" w:date="2025-04-25T09:59:00Z"/>
        </w:rPr>
        <w:pPrChange w:id="577" w:author="Mikkel Helding Vembye" w:date="2025-04-25T12:54:00Z">
          <w:pPr>
            <w:pStyle w:val="NormalWeb"/>
            <w:ind w:firstLine="720"/>
            <w:divId w:val="2056736222"/>
          </w:pPr>
        </w:pPrChange>
      </w:pPr>
      <w:ins w:id="578"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579" w:author="Mikkel Helding Vembye" w:date="2025-04-25T09:59:00Z">
        <w:r w:rsidR="00EE63B7">
          <w:t>,</w:t>
        </w:r>
      </w:ins>
      <w:ins w:id="580"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581" w:author="Mikkel Helding Vembye" w:date="2025-04-24T15:52:00Z"/>
          <w:rStyle w:val="c9dxtc"/>
          <w:rFonts w:cstheme="minorHAnsi"/>
          <w:i/>
          <w:szCs w:val="36"/>
        </w:rPr>
        <w:pPrChange w:id="582" w:author="Mikkel Helding Vembye" w:date="2025-04-25T12:54:00Z">
          <w:pPr>
            <w:divId w:val="2056736222"/>
          </w:pPr>
        </w:pPrChange>
      </w:pPr>
    </w:p>
    <w:p w14:paraId="42A8A5BE" w14:textId="0277D4FF" w:rsidR="00CD1CBA" w:rsidRDefault="00B52D0A">
      <w:pPr>
        <w:pStyle w:val="Heading3"/>
        <w:spacing w:after="0"/>
        <w:divId w:val="2056736222"/>
        <w:rPr>
          <w:ins w:id="583" w:author="Mikkel Helding Vembye" w:date="2025-04-24T16:15:00Z"/>
          <w:rFonts w:eastAsia="Times New Roman"/>
        </w:rPr>
        <w:pPrChange w:id="584" w:author="Mikkel Helding Vembye" w:date="2025-04-25T12:54:00Z">
          <w:pPr>
            <w:divId w:val="2056736222"/>
          </w:pPr>
        </w:pPrChange>
      </w:pPr>
      <w:ins w:id="585" w:author="Mikkel Helding Vembye" w:date="2025-04-25T09:34:00Z">
        <w:r>
          <w:rPr>
            <w:rFonts w:eastAsia="Times New Roman"/>
          </w:rPr>
          <w:t>General decision rules</w:t>
        </w:r>
      </w:ins>
      <w:ins w:id="586" w:author="Mikkel Helding Vembye" w:date="2025-04-24T16:29:00Z">
        <w:r w:rsidR="001F03E5">
          <w:rPr>
            <w:rFonts w:eastAsia="Times New Roman"/>
          </w:rPr>
          <w:t xml:space="preserve"> </w:t>
        </w:r>
      </w:ins>
    </w:p>
    <w:p w14:paraId="78665863" w14:textId="30E4374C" w:rsidR="0037717D" w:rsidRDefault="00CD1CBA">
      <w:pPr>
        <w:ind w:firstLine="720"/>
        <w:divId w:val="2056736222"/>
        <w:rPr>
          <w:ins w:id="587" w:author="Mikkel Helding Vembye" w:date="2025-04-24T21:49:00Z"/>
          <w:rFonts w:eastAsia="Times New Roman"/>
        </w:rPr>
      </w:pPr>
      <w:ins w:id="588" w:author="Mikkel Helding Vembye" w:date="2025-04-24T16:08:00Z">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w:t>
        </w:r>
      </w:ins>
      <w:ins w:id="589" w:author="Mikkel Helding Vembye" w:date="2025-04-24T16:09:00Z">
        <w:r>
          <w:rPr>
            <w:rFonts w:eastAsia="Times New Roman"/>
          </w:rPr>
          <w:t>quired</w:t>
        </w:r>
      </w:ins>
      <w:ins w:id="590" w:author="Mikkel Helding Vembye" w:date="2025-04-24T16:14:00Z">
        <w:r>
          <w:rPr>
            <w:rFonts w:eastAsia="Times New Roman"/>
          </w:rPr>
          <w:t xml:space="preserve"> (as for the studies assessed with the </w:t>
        </w:r>
        <w:proofErr w:type="spellStart"/>
        <w:r>
          <w:rPr>
            <w:rFonts w:eastAsia="Times New Roman"/>
          </w:rPr>
          <w:t>RoB</w:t>
        </w:r>
        <w:proofErr w:type="spellEnd"/>
        <w:r>
          <w:rPr>
            <w:rFonts w:eastAsia="Times New Roman"/>
          </w:rPr>
          <w:t xml:space="preserve"> 2 tools)</w:t>
        </w:r>
      </w:ins>
      <w:ins w:id="591" w:author="Mikkel Helding Vembye" w:date="2025-04-24T16:09:00Z">
        <w:r>
          <w:rPr>
            <w:rFonts w:eastAsia="Times New Roman"/>
          </w:rPr>
          <w:t xml:space="preserve"> </w:t>
        </w:r>
      </w:ins>
      <w:ins w:id="592" w:author="Mikkel Helding Vembye" w:date="2025-04-24T16:10:00Z">
        <w:r>
          <w:rPr>
            <w:rFonts w:eastAsia="Times New Roman"/>
          </w:rPr>
          <w:t>that</w:t>
        </w:r>
      </w:ins>
      <w:ins w:id="593" w:author="Mikkel Helding Vembye" w:date="2025-04-24T16:09:00Z">
        <w:r>
          <w:rPr>
            <w:rFonts w:eastAsia="Times New Roman"/>
          </w:rPr>
          <w:t xml:space="preserve"> non-randomized studies </w:t>
        </w:r>
      </w:ins>
      <w:ins w:id="594" w:author="Mikkel Helding Vembye" w:date="2025-04-24T16:11:00Z">
        <w:r>
          <w:rPr>
            <w:rFonts w:eastAsia="Times New Roman"/>
          </w:rPr>
          <w:t>either</w:t>
        </w:r>
      </w:ins>
      <w:ins w:id="595" w:author="Mikkel Helding Vembye" w:date="2025-04-24T16:09:00Z">
        <w:r>
          <w:rPr>
            <w:rFonts w:eastAsia="Times New Roman"/>
          </w:rPr>
          <w:t xml:space="preserve"> provided the raw data o</w:t>
        </w:r>
      </w:ins>
      <w:ins w:id="596" w:author="Mikkel Helding Vembye" w:date="2025-04-24T16:11:00Z">
        <w:r>
          <w:rPr>
            <w:rFonts w:eastAsia="Times New Roman"/>
          </w:rPr>
          <w:t>r a pre-registered protoc</w:t>
        </w:r>
      </w:ins>
      <w:ins w:id="597" w:author="Mikkel Helding Vembye" w:date="2025-04-24T16:12:00Z">
        <w:r>
          <w:rPr>
            <w:rFonts w:eastAsia="Times New Roman"/>
          </w:rPr>
          <w:t>o</w:t>
        </w:r>
      </w:ins>
      <w:ins w:id="598" w:author="Mikkel Helding Vembye" w:date="2025-04-24T16:11:00Z">
        <w:r>
          <w:rPr>
            <w:rFonts w:eastAsia="Times New Roman"/>
          </w:rPr>
          <w:t xml:space="preserve">l to </w:t>
        </w:r>
      </w:ins>
      <w:ins w:id="599" w:author="Mikkel Helding Vembye" w:date="2025-04-24T16:12:00Z">
        <w:r>
          <w:rPr>
            <w:rFonts w:eastAsia="Times New Roman"/>
          </w:rPr>
          <w:t xml:space="preserve">be considered </w:t>
        </w:r>
      </w:ins>
      <w:ins w:id="600" w:author="Mikkel Helding Vembye" w:date="2025-04-24T16:13:00Z">
        <w:r>
          <w:rPr>
            <w:rFonts w:eastAsia="Times New Roman"/>
          </w:rPr>
          <w:t>to have</w:t>
        </w:r>
      </w:ins>
      <w:ins w:id="601" w:author="Mikkel Helding Vembye" w:date="2025-04-24T16:12:00Z">
        <w:r>
          <w:rPr>
            <w:rFonts w:eastAsia="Times New Roman"/>
          </w:rPr>
          <w:t xml:space="preserve"> a l</w:t>
        </w:r>
      </w:ins>
      <w:ins w:id="602" w:author="Mikkel Helding Vembye" w:date="2025-04-24T16:13:00Z">
        <w:r>
          <w:rPr>
            <w:rFonts w:eastAsia="Times New Roman"/>
          </w:rPr>
          <w:t>ow risk of bias in selective reporting.</w:t>
        </w:r>
      </w:ins>
      <w:ins w:id="603" w:author="Mikkel Helding Vembye" w:date="2025-04-24T16:14:00Z">
        <w:r>
          <w:rPr>
            <w:rFonts w:eastAsia="Times New Roman"/>
          </w:rPr>
          <w:t xml:space="preserve"> </w:t>
        </w:r>
      </w:ins>
      <w:ins w:id="604" w:author="Mikkel Helding Vembye" w:date="2025-04-24T16:15:00Z">
        <w:r>
          <w:rPr>
            <w:rFonts w:eastAsia="Times New Roman"/>
          </w:rPr>
          <w:t xml:space="preserve">Furthermore, to </w:t>
        </w:r>
      </w:ins>
      <w:ins w:id="605" w:author="Mikkel Helding Vembye" w:date="2025-04-24T16:16:00Z">
        <w:r>
          <w:rPr>
            <w:rFonts w:eastAsia="Times New Roman"/>
          </w:rPr>
          <w:t xml:space="preserve">align the </w:t>
        </w:r>
        <w:proofErr w:type="spellStart"/>
        <w:r>
          <w:rPr>
            <w:rFonts w:eastAsia="Times New Roman"/>
          </w:rPr>
          <w:t>RoB</w:t>
        </w:r>
        <w:proofErr w:type="spellEnd"/>
        <w:r>
          <w:rPr>
            <w:rFonts w:eastAsia="Times New Roman"/>
          </w:rPr>
          <w:t xml:space="preserve"> assessment to the standards of psychological and social science</w:t>
        </w:r>
      </w:ins>
      <w:ins w:id="606" w:author="Mikkel Helding Vembye" w:date="2025-04-24T16:17:00Z">
        <w:r>
          <w:rPr>
            <w:rFonts w:eastAsia="Times New Roman"/>
          </w:rPr>
          <w:t xml:space="preserve"> research, we did not consider questions about blinding and double-blinding to </w:t>
        </w:r>
      </w:ins>
      <w:ins w:id="607" w:author="Mikkel Helding Vembye" w:date="2025-04-24T16:18:00Z">
        <w:r>
          <w:rPr>
            <w:rFonts w:eastAsia="Times New Roman"/>
          </w:rPr>
          <w:t xml:space="preserve">have any consequential impact on the overall </w:t>
        </w:r>
        <w:proofErr w:type="spellStart"/>
        <w:r>
          <w:rPr>
            <w:rFonts w:eastAsia="Times New Roman"/>
          </w:rPr>
          <w:t>RoB</w:t>
        </w:r>
        <w:proofErr w:type="spellEnd"/>
        <w:r>
          <w:rPr>
            <w:rFonts w:eastAsia="Times New Roman"/>
          </w:rPr>
          <w:t xml:space="preserve"> assessment.</w:t>
        </w:r>
      </w:ins>
      <w:ins w:id="608" w:author="Mikkel Helding Vembye" w:date="2025-04-24T16:19:00Z">
        <w:r>
          <w:rPr>
            <w:rFonts w:eastAsia="Times New Roman"/>
          </w:rPr>
          <w:t xml:space="preserve"> Across all assessment tools</w:t>
        </w:r>
      </w:ins>
      <w:ins w:id="609" w:author="Mikkel Helding Vembye" w:date="2025-04-24T16:20:00Z">
        <w:r>
          <w:rPr>
            <w:rFonts w:eastAsia="Times New Roman"/>
          </w:rPr>
          <w:t>,</w:t>
        </w:r>
      </w:ins>
      <w:ins w:id="610" w:author="Mikkel Helding Vembye" w:date="2025-04-24T16:19:00Z">
        <w:r>
          <w:rPr>
            <w:rFonts w:eastAsia="Times New Roman"/>
          </w:rPr>
          <w:t xml:space="preserve"> we</w:t>
        </w:r>
      </w:ins>
      <w:ins w:id="611" w:author="Mikkel Helding Vembye" w:date="2025-04-24T16:20:00Z">
        <w:r>
          <w:rPr>
            <w:rFonts w:eastAsia="Times New Roman"/>
          </w:rPr>
          <w:t xml:space="preserve"> also</w:t>
        </w:r>
      </w:ins>
      <w:ins w:id="612" w:author="Mikkel Helding Vembye" w:date="2025-04-24T16:19:00Z">
        <w:r>
          <w:rPr>
            <w:rFonts w:eastAsia="Times New Roman"/>
          </w:rPr>
          <w:t xml:space="preserve"> </w:t>
        </w:r>
      </w:ins>
      <w:ins w:id="613" w:author="Mikkel Helding Vembye" w:date="2025-04-24T16:20:00Z">
        <w:r>
          <w:rPr>
            <w:rFonts w:eastAsia="Times New Roman"/>
          </w:rPr>
          <w:t>applied</w:t>
        </w:r>
      </w:ins>
      <w:ins w:id="614" w:author="Mikkel Helding Vembye" w:date="2025-04-24T16:19:00Z">
        <w:r>
          <w:rPr>
            <w:rFonts w:eastAsia="Times New Roman"/>
          </w:rPr>
          <w:t xml:space="preserve"> the decision ru</w:t>
        </w:r>
      </w:ins>
      <w:ins w:id="615" w:author="Mikkel Helding Vembye" w:date="2025-04-24T16:20:00Z">
        <w:r>
          <w:rPr>
            <w:rFonts w:eastAsia="Times New Roman"/>
          </w:rPr>
          <w:t>le that whenever a study recei</w:t>
        </w:r>
      </w:ins>
      <w:ins w:id="616" w:author="Mikkel Helding Vembye" w:date="2025-04-24T16:21:00Z">
        <w:r>
          <w:rPr>
            <w:rFonts w:eastAsia="Times New Roman"/>
          </w:rPr>
          <w:t>v</w:t>
        </w:r>
      </w:ins>
      <w:ins w:id="617" w:author="Mikkel Helding Vembye" w:date="2025-04-24T16:20:00Z">
        <w:r>
          <w:rPr>
            <w:rFonts w:eastAsia="Times New Roman"/>
          </w:rPr>
          <w:t>e</w:t>
        </w:r>
      </w:ins>
      <w:ins w:id="618" w:author="Mikkel Helding Vembye" w:date="2025-04-24T16:21:00Z">
        <w:r>
          <w:rPr>
            <w:rFonts w:eastAsia="Times New Roman"/>
          </w:rPr>
          <w:t>d</w:t>
        </w:r>
      </w:ins>
      <w:ins w:id="619" w:author="Mikkel Helding Vembye" w:date="2025-04-24T16:20:00Z">
        <w:r>
          <w:rPr>
            <w:rFonts w:eastAsia="Times New Roman"/>
          </w:rPr>
          <w:t xml:space="preserve"> four </w:t>
        </w:r>
      </w:ins>
      <w:ins w:id="620" w:author="Mikkel Helding Vembye" w:date="2025-04-24T16:22:00Z">
        <w:r>
          <w:rPr>
            <w:rFonts w:eastAsia="Times New Roman"/>
          </w:rPr>
          <w:t>no</w:t>
        </w:r>
      </w:ins>
      <w:ins w:id="621" w:author="Mikkel Helding Vembye" w:date="2025-04-24T16:24:00Z">
        <w:r>
          <w:rPr>
            <w:rFonts w:eastAsia="Times New Roman"/>
          </w:rPr>
          <w:t>ne-</w:t>
        </w:r>
      </w:ins>
      <w:ins w:id="622" w:author="Mikkel Helding Vembye" w:date="2025-04-24T16:22:00Z">
        <w:r>
          <w:rPr>
            <w:rFonts w:eastAsia="Times New Roman"/>
          </w:rPr>
          <w:t>low judgments</w:t>
        </w:r>
      </w:ins>
      <w:ins w:id="623" w:author="Mikkel Helding Vembye" w:date="2025-04-24T16:20:00Z">
        <w:r>
          <w:rPr>
            <w:rFonts w:eastAsia="Times New Roman"/>
          </w:rPr>
          <w:t xml:space="preserve"> </w:t>
        </w:r>
      </w:ins>
      <w:ins w:id="624" w:author="Mikkel Helding Vembye" w:date="2025-04-24T16:22:00Z">
        <w:r>
          <w:rPr>
            <w:rFonts w:eastAsia="Times New Roman"/>
          </w:rPr>
          <w:t xml:space="preserve">we moved up the overall </w:t>
        </w:r>
        <w:proofErr w:type="spellStart"/>
        <w:r>
          <w:rPr>
            <w:rFonts w:eastAsia="Times New Roman"/>
          </w:rPr>
          <w:t>RoB</w:t>
        </w:r>
        <w:proofErr w:type="spellEnd"/>
        <w:r>
          <w:rPr>
            <w:rFonts w:eastAsia="Times New Roman"/>
          </w:rPr>
          <w:t xml:space="preserve"> judgment to the next level. </w:t>
        </w:r>
      </w:ins>
      <w:ins w:id="625" w:author="Mikkel Helding Vembye" w:date="2025-04-24T16:23:00Z">
        <w:r>
          <w:rPr>
            <w:rFonts w:eastAsia="Times New Roman"/>
          </w:rPr>
          <w:t>For example,</w:t>
        </w:r>
      </w:ins>
      <w:ins w:id="626" w:author="Mikkel Helding Vembye" w:date="2025-04-24T16:22:00Z">
        <w:r>
          <w:rPr>
            <w:rFonts w:eastAsia="Times New Roman"/>
          </w:rPr>
          <w:t xml:space="preserve"> if a stud</w:t>
        </w:r>
      </w:ins>
      <w:ins w:id="627" w:author="Mikkel Helding Vembye" w:date="2025-04-24T16:23:00Z">
        <w:r>
          <w:rPr>
            <w:rFonts w:eastAsia="Times New Roman"/>
          </w:rPr>
          <w:t xml:space="preserve">y </w:t>
        </w:r>
      </w:ins>
      <w:ins w:id="628" w:author="Mikkel Helding Vembye" w:date="2025-04-24T16:22:00Z">
        <w:r>
          <w:rPr>
            <w:rFonts w:eastAsia="Times New Roman"/>
          </w:rPr>
          <w:t>rec</w:t>
        </w:r>
      </w:ins>
      <w:ins w:id="629" w:author="Mikkel Helding Vembye" w:date="2025-04-24T16:23:00Z">
        <w:r>
          <w:rPr>
            <w:rFonts w:eastAsia="Times New Roman"/>
          </w:rPr>
          <w:t>eived four moderate judgment</w:t>
        </w:r>
      </w:ins>
      <w:ins w:id="630" w:author="Mikkel Helding Vembye" w:date="2025-04-24T16:24:00Z">
        <w:r>
          <w:rPr>
            <w:rFonts w:eastAsia="Times New Roman"/>
          </w:rPr>
          <w:t>s</w:t>
        </w:r>
      </w:ins>
      <w:ins w:id="631" w:author="Mikkel Helding Vembye" w:date="2025-04-24T16:23:00Z">
        <w:r>
          <w:rPr>
            <w:rFonts w:eastAsia="Times New Roman"/>
          </w:rPr>
          <w:t>, we considered the overall risk of bias to be serious (se</w:t>
        </w:r>
      </w:ins>
      <w:ins w:id="632" w:author="Mikkel Helding Vembye" w:date="2025-04-24T16:24:00Z">
        <w:r>
          <w:rPr>
            <w:rFonts w:eastAsia="Times New Roman"/>
          </w:rPr>
          <w:t>e</w:t>
        </w:r>
      </w:ins>
      <w:ins w:id="633" w:author="Mikkel Helding Vembye" w:date="2025-04-24T16:23:00Z">
        <w:r>
          <w:rPr>
            <w:rFonts w:eastAsia="Times New Roman"/>
          </w:rPr>
          <w:t xml:space="preserve"> </w:t>
        </w:r>
        <w:proofErr w:type="spellStart"/>
        <w:r>
          <w:rPr>
            <w:rFonts w:eastAsia="Times New Roman"/>
          </w:rPr>
          <w:t>McCay</w:t>
        </w:r>
        <w:proofErr w:type="spellEnd"/>
        <w:r>
          <w:rPr>
            <w:rFonts w:eastAsia="Times New Roman"/>
          </w:rPr>
          <w:t xml:space="preserve"> </w:t>
        </w:r>
      </w:ins>
      <w:ins w:id="634" w:author="Mikkel Helding Vembye" w:date="2025-04-24T16:24:00Z">
        <w:r>
          <w:rPr>
            <w:rFonts w:eastAsia="Times New Roman"/>
          </w:rPr>
          <w:t>et al. 2006 for an example).</w:t>
        </w:r>
      </w:ins>
      <w:ins w:id="635" w:author="Mikkel Helding Vembye" w:date="2025-04-24T16:23:00Z">
        <w:r>
          <w:rPr>
            <w:rFonts w:eastAsia="Times New Roman"/>
          </w:rPr>
          <w:t xml:space="preserve"> </w:t>
        </w:r>
      </w:ins>
      <w:ins w:id="636" w:author="Mikkel Helding Vembye" w:date="2025-04-24T21:49:00Z">
        <w:r w:rsidR="0037717D">
          <w:rPr>
            <w:rFonts w:eastAsia="Times New Roman"/>
          </w:rPr>
          <w:t>Whenever all effect size estimates</w:t>
        </w:r>
      </w:ins>
      <w:ins w:id="637" w:author="Mikkel Helding Vembye" w:date="2025-04-24T21:50:00Z">
        <w:r w:rsidR="0037717D">
          <w:rPr>
            <w:rFonts w:eastAsia="Times New Roman"/>
          </w:rPr>
          <w:t xml:space="preserve"> within a </w:t>
        </w:r>
      </w:ins>
      <w:ins w:id="638" w:author="Mikkel Helding Vembye" w:date="2025-04-24T21:52:00Z">
        <w:r w:rsidR="0037717D">
          <w:rPr>
            <w:rFonts w:eastAsia="Times New Roman"/>
          </w:rPr>
          <w:t>non-randomized</w:t>
        </w:r>
      </w:ins>
      <w:ins w:id="639" w:author="Mikkel Helding Vembye" w:date="2025-04-24T21:50:00Z">
        <w:r w:rsidR="0037717D">
          <w:rPr>
            <w:rFonts w:eastAsia="Times New Roman"/>
          </w:rPr>
          <w:t xml:space="preserve"> study</w:t>
        </w:r>
      </w:ins>
      <w:ins w:id="640" w:author="Mikkel Helding Vembye" w:date="2025-04-24T21:49:00Z">
        <w:r w:rsidR="0037717D">
          <w:rPr>
            <w:rFonts w:eastAsia="Times New Roman"/>
          </w:rPr>
          <w:t xml:space="preserve"> were judged as ‘Critical’</w:t>
        </w:r>
      </w:ins>
      <w:ins w:id="641" w:author="Mikkel Helding Vembye" w:date="2025-04-25T10:06:00Z">
        <w:r w:rsidR="00EE63B7">
          <w:rPr>
            <w:rFonts w:eastAsia="Times New Roman"/>
          </w:rPr>
          <w:t xml:space="preserve"> in one domain</w:t>
        </w:r>
      </w:ins>
      <w:ins w:id="642" w:author="Mikkel Helding Vembye" w:date="2025-04-24T21:53:00Z">
        <w:r w:rsidR="0037717D">
          <w:rPr>
            <w:rFonts w:eastAsia="Times New Roman"/>
          </w:rPr>
          <w:t xml:space="preserve">, </w:t>
        </w:r>
      </w:ins>
      <w:ins w:id="643" w:author="Mikkel Helding Vembye" w:date="2025-04-24T21:50:00Z">
        <w:r w:rsidR="0037717D" w:rsidRPr="00AF0241">
          <w:t xml:space="preserve">we stopped the </w:t>
        </w:r>
        <w:proofErr w:type="spellStart"/>
        <w:r w:rsidR="0037717D">
          <w:t>RoB</w:t>
        </w:r>
        <w:proofErr w:type="spellEnd"/>
        <w:r w:rsidR="0037717D">
          <w:t xml:space="preserve"> </w:t>
        </w:r>
        <w:r w:rsidR="0037717D" w:rsidRPr="00AF0241">
          <w:t>assessment</w:t>
        </w:r>
        <w:r w:rsidR="0037717D">
          <w:t>.</w:t>
        </w:r>
      </w:ins>
      <w:ins w:id="644" w:author="Mikkel Helding Vembye" w:date="2025-04-24T21:51:00Z">
        <w:r w:rsidR="0037717D">
          <w:t xml:space="preserve"> Consequenti</w:t>
        </w:r>
      </w:ins>
      <w:ins w:id="645" w:author="Mikkel Helding Vembye" w:date="2025-04-24T21:52:00Z">
        <w:r w:rsidR="0037717D">
          <w:t>ally</w:t>
        </w:r>
      </w:ins>
      <w:ins w:id="646" w:author="Mikkel Helding Vembye" w:date="2025-04-24T21:51:00Z">
        <w:r w:rsidR="0037717D">
          <w:t>, studies</w:t>
        </w:r>
      </w:ins>
      <w:ins w:id="647" w:author="Mikkel Helding Vembye" w:date="2025-04-24T21:52:00Z">
        <w:r w:rsidR="0037717D">
          <w:t xml:space="preserve"> that</w:t>
        </w:r>
      </w:ins>
      <w:ins w:id="648" w:author="Mikkel Helding Vembye" w:date="2025-04-24T21:51:00Z">
        <w:r w:rsidR="0037717D">
          <w:t xml:space="preserve"> received a critical </w:t>
        </w:r>
        <w:proofErr w:type="spellStart"/>
        <w:r w:rsidR="0037717D">
          <w:t>RoB</w:t>
        </w:r>
        <w:proofErr w:type="spellEnd"/>
        <w:r w:rsidR="0037717D">
          <w:t xml:space="preserve"> ass</w:t>
        </w:r>
      </w:ins>
      <w:ins w:id="649" w:author="Mikkel Helding Vembye" w:date="2025-04-24T21:52:00Z">
        <w:r w:rsidR="0037717D">
          <w:t>essment were thus excluded from our meta-analyses</w:t>
        </w:r>
      </w:ins>
      <w:ins w:id="650" w:author="Mikkel Helding Vembye" w:date="2025-04-24T21:53:00Z">
        <w:r w:rsidR="0037717D">
          <w:t>, as prescribed by the</w:t>
        </w:r>
      </w:ins>
      <w:ins w:id="651" w:author="Mikkel Helding Vembye" w:date="2025-04-24T21:54:00Z">
        <w:r w:rsidR="0037717D">
          <w:t xml:space="preserve"> tool guidance </w:t>
        </w:r>
      </w:ins>
      <w:ins w:id="652" w:author="Mikkel Helding Vembye" w:date="2025-04-24T21:59:00Z">
        <w:r w:rsidR="00943531" w:rsidRPr="00F65274">
          <w:rPr>
            <w:noProof/>
          </w:rPr>
          <w:t>(Sterne, Higgins, et al., 2016</w:t>
        </w:r>
        <w:r w:rsidR="00943531">
          <w:rPr>
            <w:noProof/>
          </w:rPr>
          <w:t>, p. 17).</w:t>
        </w:r>
      </w:ins>
    </w:p>
    <w:p w14:paraId="6B219396" w14:textId="3D235565" w:rsidR="00C51B44" w:rsidDel="00A63943" w:rsidRDefault="00C51B44">
      <w:pPr>
        <w:pStyle w:val="Heading3"/>
        <w:spacing w:after="0"/>
        <w:divId w:val="2056736222"/>
        <w:rPr>
          <w:del w:id="653" w:author="Mikkel Helding Vembye" w:date="2025-04-24T14:32:00Z"/>
          <w:rFonts w:eastAsia="Times New Roman"/>
        </w:rPr>
        <w:pPrChange w:id="654" w:author="Mikkel Helding Vembye" w:date="2025-04-25T13:19:00Z">
          <w:pPr>
            <w:divId w:val="2056736222"/>
          </w:pPr>
        </w:pPrChange>
      </w:pPr>
    </w:p>
    <w:p w14:paraId="78B1905D" w14:textId="694DFB47" w:rsidR="003862F9" w:rsidRPr="00AF0241" w:rsidDel="00A63943" w:rsidRDefault="00C37244">
      <w:pPr>
        <w:pStyle w:val="Heading3"/>
        <w:spacing w:after="0"/>
        <w:divId w:val="2056736222"/>
        <w:rPr>
          <w:moveFrom w:id="655" w:author="Mikkel Helding Vembye" w:date="2025-04-24T14:32:00Z"/>
          <w:rFonts w:eastAsia="Times New Roman"/>
        </w:rPr>
        <w:pPrChange w:id="656" w:author="Mikkel Helding Vembye" w:date="2025-04-25T13:19:00Z">
          <w:pPr>
            <w:pStyle w:val="Heading3"/>
            <w:divId w:val="2056736222"/>
          </w:pPr>
        </w:pPrChange>
      </w:pPr>
      <w:moveFromRangeStart w:id="657" w:author="Mikkel Helding Vembye" w:date="2025-04-24T14:32:00Z" w:name="move196397595"/>
      <w:moveFrom w:id="658" w:author="Mikkel Helding Vembye" w:date="2025-04-24T14:32:00Z">
        <w:r w:rsidRPr="00AF0241" w:rsidDel="00A63943">
          <w:rPr>
            <w:rFonts w:eastAsia="Times New Roman"/>
          </w:rPr>
          <w:t xml:space="preserve">Assessment of risk of bias in included studies </w:t>
        </w:r>
      </w:moveFrom>
    </w:p>
    <w:p w14:paraId="76298E1E" w14:textId="725BBE68" w:rsidR="00C51B44" w:rsidRPr="00AF0241" w:rsidDel="0037717D" w:rsidRDefault="00C51B44">
      <w:pPr>
        <w:pStyle w:val="NormalWeb"/>
        <w:spacing w:after="0"/>
        <w:divId w:val="1400208259"/>
        <w:rPr>
          <w:del w:id="659" w:author="Mikkel Helding Vembye" w:date="2025-04-24T21:43:00Z"/>
          <w:rFonts w:eastAsia="Times New Roman"/>
        </w:rPr>
        <w:pPrChange w:id="660" w:author="Mikkel Helding Vembye" w:date="2025-04-25T13:19:00Z">
          <w:pPr>
            <w:pStyle w:val="NormalWeb"/>
            <w:divId w:val="1400208259"/>
          </w:pPr>
        </w:pPrChange>
      </w:pPr>
      <w:bookmarkStart w:id="661" w:name="EFFECT_MEASURES"/>
      <w:bookmarkStart w:id="662" w:name="_Hlk196397949"/>
      <w:bookmarkEnd w:id="661"/>
      <w:moveFromRangeEnd w:id="657"/>
      <w:del w:id="663" w:author="Mikkel Helding Vembye" w:date="2025-04-24T21:43:00Z">
        <w:r w:rsidRPr="00AF0241" w:rsidDel="0037717D">
          <w:delText>We assessed the risk of bias in randomised studies using Cochranes revised risk of bias tool, R</w:delText>
        </w:r>
      </w:del>
      <w:del w:id="664" w:author="Mikkel Helding Vembye" w:date="2025-04-24T14:25:00Z">
        <w:r w:rsidRPr="00AF0241" w:rsidDel="00A63943">
          <w:delText>O</w:delText>
        </w:r>
      </w:del>
      <w:del w:id="665" w:author="Mikkel Helding Vembye" w:date="2025-04-24T21:43:00Z">
        <w:r w:rsidRPr="00AF0241" w:rsidDel="0037717D">
          <w:delText>B 2</w:delText>
        </w:r>
        <w:r w:rsidR="009C463E" w:rsidRPr="00AF0241" w:rsidDel="0037717D">
          <w:delText xml:space="preserve"> </w:delText>
        </w:r>
        <w:r w:rsidR="009C463E" w:rsidRPr="00AF0241" w:rsidDel="0037717D">
          <w:fldChar w:fldCharType="begin"/>
        </w:r>
        <w:r w:rsidR="009C463E" w:rsidRPr="00C933A2" w:rsidDel="0037717D">
          <w:delInstrText xml:space="preserve"> ADDIN ZOTERO_ITEM CSL_CITATION {"citationID":"DMEWIxKB","properties":{"formattedCitation":"(Higgins,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9C463E" w:rsidRPr="00AF0241" w:rsidDel="0037717D">
          <w:fldChar w:fldCharType="separate"/>
        </w:r>
        <w:r w:rsidR="009C463E" w:rsidRPr="0037717D" w:rsidDel="0037717D">
          <w:delText>(Higgins, J. P. T., Thomas, J., Chandler, J., Cumpston, M. S., Li, T., Page, M., &amp; Welch, V., 2019)</w:delText>
        </w:r>
        <w:r w:rsidR="009C463E" w:rsidRPr="00AF0241" w:rsidDel="0037717D">
          <w:fldChar w:fldCharType="end"/>
        </w:r>
        <w:r w:rsidRPr="00AF0241" w:rsidDel="0037717D">
          <w:delText>.</w:delText>
        </w:r>
      </w:del>
    </w:p>
    <w:p w14:paraId="333E0AB0" w14:textId="78E17139" w:rsidR="00C51B44" w:rsidRPr="00AF0241" w:rsidDel="0037717D" w:rsidRDefault="00C51B44">
      <w:pPr>
        <w:pStyle w:val="NormalWeb"/>
        <w:spacing w:after="0"/>
        <w:divId w:val="1400208259"/>
        <w:rPr>
          <w:del w:id="666" w:author="Mikkel Helding Vembye" w:date="2025-04-24T21:43:00Z"/>
        </w:rPr>
        <w:pPrChange w:id="667" w:author="Mikkel Helding Vembye" w:date="2025-04-25T13:19:00Z">
          <w:pPr>
            <w:pStyle w:val="NormalWeb"/>
            <w:divId w:val="1400208259"/>
          </w:pPr>
        </w:pPrChange>
      </w:pPr>
      <w:del w:id="668" w:author="Mikkel Helding Vembye" w:date="2025-04-24T21:43:00Z">
        <w:r w:rsidRPr="00AF0241" w:rsidDel="0037717D">
          <w:delText>The tool is structured into five domains, each with a set of signalling questions to be answered for a specific outcome. The five domains cover all types of bias that can affect results of randomised trials.</w:delText>
        </w:r>
      </w:del>
    </w:p>
    <w:p w14:paraId="6E2CCA17" w14:textId="6F77FA8D" w:rsidR="00C51B44" w:rsidRPr="00AF0241" w:rsidDel="0037717D" w:rsidRDefault="00C51B44">
      <w:pPr>
        <w:pStyle w:val="NormalWeb"/>
        <w:spacing w:after="0"/>
        <w:divId w:val="1400208259"/>
        <w:rPr>
          <w:del w:id="669" w:author="Mikkel Helding Vembye" w:date="2025-04-24T21:43:00Z"/>
        </w:rPr>
        <w:pPrChange w:id="670" w:author="Mikkel Helding Vembye" w:date="2025-04-25T13:19:00Z">
          <w:pPr>
            <w:pStyle w:val="NormalWeb"/>
            <w:divId w:val="1400208259"/>
          </w:pPr>
        </w:pPrChange>
      </w:pPr>
      <w:del w:id="671" w:author="Mikkel Helding Vembye" w:date="2025-04-24T21:43:00Z">
        <w:r w:rsidRPr="00AF0241" w:rsidDel="0037717D">
          <w:delText>The five domains for individually randomised trials are:</w:delText>
        </w:r>
      </w:del>
    </w:p>
    <w:p w14:paraId="4751D17C" w14:textId="21B941C4" w:rsidR="00C51B44" w:rsidRPr="00AF0241" w:rsidDel="0037717D" w:rsidRDefault="00C51B44">
      <w:pPr>
        <w:numPr>
          <w:ilvl w:val="0"/>
          <w:numId w:val="14"/>
        </w:numPr>
        <w:divId w:val="1400208259"/>
        <w:rPr>
          <w:del w:id="672" w:author="Mikkel Helding Vembye" w:date="2025-04-24T21:43:00Z"/>
        </w:rPr>
        <w:pPrChange w:id="673" w:author="Mikkel Helding Vembye" w:date="2025-04-25T13:19:00Z">
          <w:pPr>
            <w:numPr>
              <w:numId w:val="14"/>
            </w:numPr>
            <w:tabs>
              <w:tab w:val="num" w:pos="720"/>
            </w:tabs>
            <w:spacing w:before="100" w:beforeAutospacing="1" w:after="100" w:afterAutospacing="1"/>
            <w:ind w:left="720" w:hanging="360"/>
            <w:divId w:val="1400208259"/>
          </w:pPr>
        </w:pPrChange>
      </w:pPr>
      <w:del w:id="674" w:author="Mikkel Helding Vembye" w:date="2025-04-24T21:43:00Z">
        <w:r w:rsidRPr="00AF0241" w:rsidDel="0037717D">
          <w:lastRenderedPageBreak/>
          <w:delText>bias arising from the randomization process;</w:delText>
        </w:r>
      </w:del>
    </w:p>
    <w:p w14:paraId="28DE6913" w14:textId="76899802" w:rsidR="00C51B44" w:rsidRPr="00AF0241" w:rsidDel="0037717D" w:rsidRDefault="00C51B44">
      <w:pPr>
        <w:numPr>
          <w:ilvl w:val="0"/>
          <w:numId w:val="14"/>
        </w:numPr>
        <w:divId w:val="1400208259"/>
        <w:rPr>
          <w:del w:id="675" w:author="Mikkel Helding Vembye" w:date="2025-04-24T21:43:00Z"/>
        </w:rPr>
        <w:pPrChange w:id="676" w:author="Mikkel Helding Vembye" w:date="2025-04-25T13:19:00Z">
          <w:pPr>
            <w:numPr>
              <w:numId w:val="14"/>
            </w:numPr>
            <w:tabs>
              <w:tab w:val="num" w:pos="720"/>
            </w:tabs>
            <w:spacing w:before="100" w:beforeAutospacing="1" w:after="100" w:afterAutospacing="1"/>
            <w:ind w:left="720" w:hanging="360"/>
            <w:divId w:val="1400208259"/>
          </w:pPr>
        </w:pPrChange>
      </w:pPr>
      <w:del w:id="677" w:author="Mikkel Helding Vembye" w:date="2025-04-24T21:43:00Z">
        <w:r w:rsidRPr="00AF0241" w:rsidDel="0037717D">
          <w:delText>bias due to deviations from intended interventions (separate signalling questions for effect of assignment and adhering to intervention);</w:delText>
        </w:r>
      </w:del>
    </w:p>
    <w:p w14:paraId="7771CE5F" w14:textId="238DE663" w:rsidR="00C51B44" w:rsidRPr="00AF0241" w:rsidDel="0037717D" w:rsidRDefault="00C51B44">
      <w:pPr>
        <w:numPr>
          <w:ilvl w:val="0"/>
          <w:numId w:val="14"/>
        </w:numPr>
        <w:divId w:val="1400208259"/>
        <w:rPr>
          <w:del w:id="678" w:author="Mikkel Helding Vembye" w:date="2025-04-24T21:43:00Z"/>
        </w:rPr>
        <w:pPrChange w:id="679" w:author="Mikkel Helding Vembye" w:date="2025-04-25T13:19:00Z">
          <w:pPr>
            <w:numPr>
              <w:numId w:val="14"/>
            </w:numPr>
            <w:tabs>
              <w:tab w:val="num" w:pos="720"/>
            </w:tabs>
            <w:spacing w:before="100" w:beforeAutospacing="1" w:after="100" w:afterAutospacing="1"/>
            <w:ind w:left="720" w:hanging="360"/>
            <w:divId w:val="1400208259"/>
          </w:pPr>
        </w:pPrChange>
      </w:pPr>
      <w:del w:id="680" w:author="Mikkel Helding Vembye" w:date="2025-04-24T21:43:00Z">
        <w:r w:rsidRPr="00AF0241" w:rsidDel="0037717D">
          <w:delText>bias due to missing outcome data;</w:delText>
        </w:r>
      </w:del>
    </w:p>
    <w:p w14:paraId="640715DC" w14:textId="52B48FD3" w:rsidR="00C51B44" w:rsidRPr="00AF0241" w:rsidDel="0037717D" w:rsidRDefault="00C51B44">
      <w:pPr>
        <w:numPr>
          <w:ilvl w:val="0"/>
          <w:numId w:val="14"/>
        </w:numPr>
        <w:divId w:val="1400208259"/>
        <w:rPr>
          <w:del w:id="681" w:author="Mikkel Helding Vembye" w:date="2025-04-24T21:43:00Z"/>
        </w:rPr>
        <w:pPrChange w:id="682" w:author="Mikkel Helding Vembye" w:date="2025-04-25T13:19:00Z">
          <w:pPr>
            <w:numPr>
              <w:numId w:val="14"/>
            </w:numPr>
            <w:tabs>
              <w:tab w:val="num" w:pos="720"/>
            </w:tabs>
            <w:spacing w:before="100" w:beforeAutospacing="1" w:after="100" w:afterAutospacing="1"/>
            <w:ind w:left="720" w:hanging="360"/>
            <w:divId w:val="1400208259"/>
          </w:pPr>
        </w:pPrChange>
      </w:pPr>
      <w:del w:id="683" w:author="Mikkel Helding Vembye" w:date="2025-04-24T21:43:00Z">
        <w:r w:rsidRPr="00AF0241" w:rsidDel="0037717D">
          <w:delText>bias in measurement of the outcome;</w:delText>
        </w:r>
      </w:del>
    </w:p>
    <w:p w14:paraId="7EDE82CB" w14:textId="0309CB77" w:rsidR="00C51B44" w:rsidRPr="00AF0241" w:rsidDel="0037717D" w:rsidRDefault="00C51B44">
      <w:pPr>
        <w:numPr>
          <w:ilvl w:val="0"/>
          <w:numId w:val="14"/>
        </w:numPr>
        <w:divId w:val="1400208259"/>
        <w:rPr>
          <w:del w:id="684" w:author="Mikkel Helding Vembye" w:date="2025-04-24T21:43:00Z"/>
        </w:rPr>
        <w:pPrChange w:id="685" w:author="Mikkel Helding Vembye" w:date="2025-04-25T13:19:00Z">
          <w:pPr>
            <w:numPr>
              <w:numId w:val="14"/>
            </w:numPr>
            <w:tabs>
              <w:tab w:val="num" w:pos="720"/>
            </w:tabs>
            <w:spacing w:before="100" w:beforeAutospacing="1" w:after="100" w:afterAutospacing="1"/>
            <w:ind w:left="720" w:hanging="360"/>
            <w:divId w:val="1400208259"/>
          </w:pPr>
        </w:pPrChange>
      </w:pPr>
      <w:del w:id="686" w:author="Mikkel Helding Vembye" w:date="2025-04-24T21:43:00Z">
        <w:r w:rsidRPr="00AF0241" w:rsidDel="0037717D">
          <w:delText>bias in selection of the reported result.</w:delText>
        </w:r>
      </w:del>
    </w:p>
    <w:p w14:paraId="394C98D6" w14:textId="0C139873" w:rsidR="00C51B44" w:rsidRPr="00AF0241" w:rsidDel="0037717D" w:rsidRDefault="00C51B44">
      <w:pPr>
        <w:pStyle w:val="NormalWeb"/>
        <w:spacing w:after="0"/>
        <w:divId w:val="1400208259"/>
        <w:rPr>
          <w:del w:id="687" w:author="Mikkel Helding Vembye" w:date="2025-04-24T21:45:00Z"/>
        </w:rPr>
        <w:pPrChange w:id="688" w:author="Mikkel Helding Vembye" w:date="2025-04-25T13:19:00Z">
          <w:pPr>
            <w:pStyle w:val="NormalWeb"/>
            <w:divId w:val="1400208259"/>
          </w:pPr>
        </w:pPrChange>
      </w:pPr>
      <w:del w:id="689" w:author="Mikkel Helding Vembye" w:date="2025-04-24T21:45:00Z">
        <w:r w:rsidRPr="00AF0241" w:rsidDel="0037717D">
          <w:delText>For cluster-randomi</w:delText>
        </w:r>
      </w:del>
      <w:del w:id="690" w:author="Mikkel Helding Vembye" w:date="2025-04-24T21:44:00Z">
        <w:r w:rsidRPr="00AF0241" w:rsidDel="0037717D">
          <w:delText>s</w:delText>
        </w:r>
      </w:del>
      <w:del w:id="691" w:author="Mikkel Helding Vembye" w:date="2025-04-24T21:45:00Z">
        <w:r w:rsidRPr="00AF0241" w:rsidDel="0037717D">
          <w:delText>ed trials, an additional domain is included (</w:delText>
        </w:r>
      </w:del>
      <w:del w:id="692" w:author="Mikkel Helding Vembye" w:date="2025-04-24T14:32:00Z">
        <w:r w:rsidRPr="00AF0241" w:rsidDel="00A63943">
          <w:delText>(</w:delText>
        </w:r>
      </w:del>
      <w:del w:id="693" w:author="Mikkel Helding Vembye" w:date="2025-04-24T21:45:00Z">
        <w:r w:rsidRPr="00AF0241" w:rsidDel="0037717D">
          <w:delText>1b) Bias arising from identification or recruitment of individual partici</w:delText>
        </w:r>
        <w:r w:rsidR="003563E1" w:rsidDel="0037717D">
          <w:delText xml:space="preserve">pants within clusters). We </w:delText>
        </w:r>
        <w:r w:rsidRPr="00AF0241" w:rsidDel="0037717D">
          <w:delText>use</w:delText>
        </w:r>
        <w:r w:rsidR="003563E1" w:rsidDel="0037717D">
          <w:delText>d</w:delText>
        </w:r>
        <w:r w:rsidRPr="00AF0241" w:rsidDel="0037717D">
          <w:delText xml:space="preserve"> the latest template for completion (currently it is the version of 15 March 2019 for individually randomised parallel-group trials and 2021 Marts for cluster-randomised trials). In the cluster randomised (CRCT) template</w:delText>
        </w:r>
        <w:r w:rsidR="009C463E" w:rsidRPr="00AF0241" w:rsidDel="0037717D">
          <w:delText xml:space="preserve"> </w:delText>
        </w:r>
        <w:commentRangeStart w:id="694"/>
        <w:r w:rsidR="009C463E" w:rsidRPr="00AF0241" w:rsidDel="0037717D">
          <w:fldChar w:fldCharType="begin"/>
        </w:r>
        <w:r w:rsidR="009C463E" w:rsidRPr="0037717D" w:rsidDel="0037717D">
          <w:delInstrText xml:space="preserve"> ADDIN ZOTERO_ITEM CSL_CITATION {"citationID":"7qmHlzmS","properties":{"formattedCitation":"(Eldridge et al., 2016)","plainCitation":"(Eldridge et al., 2016)","noteIndex":0},"citationItems":[{"id":166,"uris":["http://zotero.org/users/14817438/items/V65563CV"],"itemData":{"id":166,"type":"article-journal","container-title":"Cochrane Methods Cochrane Database Syst Rev","issue":"suppl 1","source":"Google Scholar","title":"Revised Cochrane risk of bias tool for randomized trials (RoB 2.0): additional considerations for cluster-randomized trials","title-short":"Revised Cochrane risk of bias tool for randomized trials (RoB 2.0)","URL":"http://www.unisa.edu.au/contentassets/72bf75606a2b4abcaf7f17404af374ad/rob2-0_cluster_parallel_guidance.pdf","volume":"10","author":[{"family":"Eldridge","given":"Sandra"},{"family":"Campbell","given":"Marion"},{"family":"Campbell","given":"Michael"},{"family":"Dahota","given":"Amy"},{"family":"Giraudeau","given":"Bruno"},{"family":"Higgins","given":"Julian"},{"family":"Reeves","given":"Barney"},{"family":"Siegfried","given":"Nandi"}],"accessed":{"date-parts":[["2024",8,29]]},"issued":{"date-parts":[["2016"]]}}}],"schema":"https://github.com/citation-style-language/schema/raw/master/csl-citation.json"} </w:delInstrText>
        </w:r>
        <w:r w:rsidR="009C463E" w:rsidRPr="00AF0241" w:rsidDel="0037717D">
          <w:fldChar w:fldCharType="separate"/>
        </w:r>
        <w:r w:rsidR="009C463E" w:rsidRPr="0037717D" w:rsidDel="0037717D">
          <w:delText>(Eldridge et al., 2016)</w:delText>
        </w:r>
        <w:r w:rsidR="009C463E" w:rsidRPr="00AF0241" w:rsidDel="0037717D">
          <w:fldChar w:fldCharType="end"/>
        </w:r>
        <w:commentRangeEnd w:id="694"/>
        <w:r w:rsidR="009177D3" w:rsidDel="0037717D">
          <w:rPr>
            <w:rStyle w:val="CommentReference"/>
            <w:rFonts w:asciiTheme="minorHAnsi" w:eastAsiaTheme="minorHAnsi" w:hAnsiTheme="minorHAnsi" w:cstheme="minorBidi"/>
            <w:lang w:val="da-DK" w:eastAsia="en-US"/>
          </w:rPr>
          <w:commentReference w:id="694"/>
        </w:r>
        <w:r w:rsidRPr="00AF0241" w:rsidDel="0037717D">
          <w:delText>, however, only the risk of bias due to deviation from the intended intervention (effect of assignment to intervention; intention to treat ITT) is present and the signalling question concerning the appropriateness of the analysis used to estimate the effect is missing. Therefore, for cluster rando</w:delText>
        </w:r>
        <w:r w:rsidR="003563E1" w:rsidDel="0037717D">
          <w:delText xml:space="preserve">mised trials we </w:delText>
        </w:r>
        <w:r w:rsidRPr="00AF0241" w:rsidDel="0037717D">
          <w:delText>only use</w:delText>
        </w:r>
        <w:r w:rsidR="003563E1" w:rsidDel="0037717D">
          <w:delText>d</w:delText>
        </w:r>
        <w:r w:rsidRPr="00AF0241" w:rsidDel="0037717D">
          <w:delText xml:space="preserve"> the signalling questions concerning the bias arising from identification or recruitment of individual participants within clusters from the template for cluster randomised parallel-g</w:delText>
        </w:r>
        <w:r w:rsidR="003563E1" w:rsidDel="0037717D">
          <w:delText xml:space="preserve">roup trials; otherwise, we </w:delText>
        </w:r>
        <w:r w:rsidRPr="00AF0241" w:rsidDel="0037717D">
          <w:delText>use</w:delText>
        </w:r>
        <w:r w:rsidR="003563E1" w:rsidDel="0037717D">
          <w:delText>d</w:delText>
        </w:r>
        <w:r w:rsidRPr="00AF0241" w:rsidDel="0037717D">
          <w:delText xml:space="preserve"> the template and signalling questions for individually randomised parallel-group trials.</w:delText>
        </w:r>
      </w:del>
    </w:p>
    <w:p w14:paraId="4A902395" w14:textId="28EA9C50" w:rsidR="00C51B44" w:rsidRPr="00AF0241" w:rsidDel="0037717D" w:rsidRDefault="00C51B44">
      <w:pPr>
        <w:pStyle w:val="NormalWeb"/>
        <w:spacing w:after="0"/>
        <w:divId w:val="1400208259"/>
        <w:rPr>
          <w:del w:id="695" w:author="Mikkel Helding Vembye" w:date="2025-04-24T21:50:00Z"/>
        </w:rPr>
        <w:pPrChange w:id="696" w:author="Mikkel Helding Vembye" w:date="2025-04-25T13:19:00Z">
          <w:pPr>
            <w:pStyle w:val="NormalWeb"/>
            <w:divId w:val="1400208259"/>
          </w:pPr>
        </w:pPrChange>
      </w:pPr>
      <w:del w:id="697" w:author="Mikkel Helding Vembye" w:date="2025-04-24T21:50:00Z">
        <w:r w:rsidRPr="00AF0241" w:rsidDel="0037717D">
          <w:delText xml:space="preserve">We assessed the risk of bias in non-randomised studies, using the model ROBINS –I, developed by members of the </w:delText>
        </w:r>
        <w:r w:rsidR="00891BDE" w:rsidDel="0037717D">
          <w:fldChar w:fldCharType="begin"/>
        </w:r>
        <w:r w:rsidR="00891BDE" w:rsidDel="0037717D">
          <w:delInstrText xml:space="preserve"> HYPERLINK "http://www.google.com/url?q=http%3A%2F%2Fbmg.cochrane.org%2F&amp;sa=D&amp;sntz=1&amp;usg=AFQjCNFl57cIj4FT4gW6zFenrN6WIQHrfg" </w:delInstrText>
        </w:r>
        <w:r w:rsidR="00891BDE" w:rsidDel="0037717D">
          <w:fldChar w:fldCharType="separate"/>
        </w:r>
        <w:r w:rsidRPr="00AF0241" w:rsidDel="0037717D">
          <w:rPr>
            <w:rStyle w:val="Hyperlink"/>
          </w:rPr>
          <w:delText>Cochrane Bias Methods Group</w:delText>
        </w:r>
        <w:r w:rsidR="00891BDE" w:rsidDel="0037717D">
          <w:rPr>
            <w:rStyle w:val="Hyperlink"/>
          </w:rPr>
          <w:fldChar w:fldCharType="end"/>
        </w:r>
        <w:r w:rsidRPr="00AF0241" w:rsidDel="0037717D">
          <w:rPr>
            <w:b/>
            <w:bCs/>
          </w:rPr>
          <w:delText xml:space="preserve"> </w:delText>
        </w:r>
        <w:r w:rsidRPr="00AF0241" w:rsidDel="0037717D">
          <w:delText xml:space="preserve">and the </w:delText>
        </w:r>
        <w:r w:rsidR="00891BDE" w:rsidDel="0037717D">
          <w:fldChar w:fldCharType="begin"/>
        </w:r>
        <w:r w:rsidR="00891BDE" w:rsidDel="0037717D">
          <w:delInstrText xml:space="preserve"> HYPERLINK "http://www.google.com/url?q=http%3A%2F%2Fwww.cochrane.org%2Fcontact%2Fmethods-groups&amp;sa=D&amp;sntz=1&amp;usg=AFQjCNH-6z2IuqkhejKBemqGyZjtYdzcIA" </w:delInstrText>
        </w:r>
        <w:r w:rsidR="00891BDE" w:rsidDel="0037717D">
          <w:fldChar w:fldCharType="separate"/>
        </w:r>
        <w:r w:rsidRPr="00AF0241" w:rsidDel="0037717D">
          <w:rPr>
            <w:rStyle w:val="Hyperlink"/>
          </w:rPr>
          <w:delText>Cochrane Non-Randomised Studies Methods Group</w:delText>
        </w:r>
        <w:r w:rsidR="00891BDE" w:rsidDel="0037717D">
          <w:rPr>
            <w:rStyle w:val="Hyperlink"/>
          </w:rPr>
          <w:fldChar w:fldCharType="end"/>
        </w:r>
        <w:r w:rsidR="00FE54F7" w:rsidRPr="00AF0241" w:rsidDel="0037717D">
          <w:rPr>
            <w:rStyle w:val="Hyperlink"/>
          </w:rPr>
          <w:fldChar w:fldCharType="begin"/>
        </w:r>
        <w:r w:rsidR="00FE54F7" w:rsidRPr="00AF0241" w:rsidDel="0037717D">
          <w:rPr>
            <w:rStyle w:val="Hyperlink"/>
          </w:rPr>
          <w:delInstrText xml:space="preserve"> ADDIN ZOTERO_ITEM CSL_CITATION {"citationID":"Sbl4zlXX","properties":{"formattedCitation":"(Sterne et al., 2016)","plainCitation":"(Sterne et al., 2016)","noteIndex":0},"citationItems":[{"id":283,"uris":["http://zotero.org/users/14817438/items/J3GDCTQ3"],"itemData":{"id":283,"type":"article-journal","abstract":"Non-randomised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studies.","container-title":"BMJ: British Medical Journal","ISSN":"0959-8138","note":"publisher: BMJ","source":"JSTOR","title":"ROBINS-I: a tool for assessing risk of bias in non-randomised studies of interventions","title-short":"ROBINS-I","URL":"https://www.jstor.org/stable/26947400","volume":"355","author":[{"family":"Sterne","given":"Jonathan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PT"}],"accessed":{"date-parts":[["2024",8,30]]},"issued":{"date-parts":[["2016"]]}}}],"schema":"https://github.com/citation-style-language/schema/raw/master/csl-citation.json"} </w:delInstrText>
        </w:r>
        <w:r w:rsidR="00FE54F7" w:rsidRPr="00AF0241" w:rsidDel="0037717D">
          <w:rPr>
            <w:rStyle w:val="Hyperlink"/>
          </w:rPr>
          <w:fldChar w:fldCharType="separate"/>
        </w:r>
        <w:r w:rsidR="00FE54F7" w:rsidRPr="00AF0241" w:rsidDel="0037717D">
          <w:delText>(Sterne et al., 2016)</w:delText>
        </w:r>
        <w:r w:rsidR="00FE54F7" w:rsidRPr="00AF0241" w:rsidDel="0037717D">
          <w:rPr>
            <w:rStyle w:val="Hyperlink"/>
          </w:rPr>
          <w:fldChar w:fldCharType="end"/>
        </w:r>
        <w:r w:rsidRPr="00AF0241" w:rsidDel="0037717D">
          <w:delText>. We used the latest template for completion (currently it is the version of 19 September 2016).</w:delText>
        </w:r>
      </w:del>
    </w:p>
    <w:p w14:paraId="16B1DCCE" w14:textId="0BA45D4C" w:rsidR="00C51B44" w:rsidRPr="00AF0241" w:rsidDel="0037717D" w:rsidRDefault="00C51B44">
      <w:pPr>
        <w:pStyle w:val="NormalWeb"/>
        <w:spacing w:after="0"/>
        <w:divId w:val="1400208259"/>
        <w:rPr>
          <w:del w:id="698" w:author="Mikkel Helding Vembye" w:date="2025-04-24T21:50:00Z"/>
        </w:rPr>
        <w:pPrChange w:id="699" w:author="Mikkel Helding Vembye" w:date="2025-04-25T13:19:00Z">
          <w:pPr>
            <w:pStyle w:val="NormalWeb"/>
            <w:divId w:val="1400208259"/>
          </w:pPr>
        </w:pPrChange>
      </w:pPr>
      <w:del w:id="700" w:author="Mikkel Helding Vembye" w:date="2025-04-24T21:50:00Z">
        <w:r w:rsidRPr="00AF0241" w:rsidDel="0037717D">
          <w:delText>The ROBINS-I tool is based on the Cochrane RoB tool for randomised trials, which was launched in 2008 and modified in 2011</w:delText>
        </w:r>
        <w:r w:rsidR="00FE54F7" w:rsidRPr="00AF0241" w:rsidDel="0037717D">
          <w:delText xml:space="preserve"> </w:delText>
        </w:r>
        <w:r w:rsidR="00FE54F7" w:rsidRPr="00AF0241" w:rsidDel="0037717D">
          <w:fldChar w:fldCharType="begin"/>
        </w:r>
        <w:r w:rsidR="00FE54F7" w:rsidRPr="00AF0241" w:rsidDel="0037717D">
          <w:delInstrText xml:space="preserve"> ADDIN ZOTERO_ITEM CSL_CITATION {"citationID":"vve1AXDG","properties":{"formattedCitation":"(Higgins et al., 2011)","plainCitation":"(Higgins et al., 2011)","noteIndex":0},"citationItems":[{"id":285,"uris":["http://zotero.org/users/14817438/items/LFJFJF4S"],"itemData":{"id":285,"type":"article-journal","abstract":"&lt;p&gt;Flaws in the design, conduct, analysis, and reporting of randomised trials can cause the effect of an intervention to be underestimated or overestimated. The Cochrane Collaboration’s tool for assessing risk of bias aims to make the process clearer and more accurate&lt;/p&gt;","container-title":"BMJ","DOI":"10.1136/bmj.d5928","ISSN":"0959-8138, 1468-5833","journalAbbreviation":"BMJ","language":"en","license":"© Higgins et al 2011.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http://creativecommons.org/licenses/by-nc/2.0/legalcode.","note":"publisher: British Medical Journal Publishing Group\nsection: Research Methods &amp;amp; Reporting\nPMID: 22008217","page":"d5928","source":"www.bmj.com","title":"The Cochrane Collaboration’s tool for assessing risk of bias in randomised trials","volume":"343","author":[{"family":"Higgins","given":"Julian P. T."},{"family":"Altman","given":"Douglas G."},{"family":"Gøtzsche","given":"Peter C."},{"family":"Jüni","given":"Peter"},{"family":"Moher","given":"David"},{"family":"Oxman","given":"Andrew D."},{"family":"Savović","given":"Jelena"},{"family":"Schulz","given":"Kenneth F."},{"family":"Weeks","given":"Laura"},{"family":"Sterne","given":"Jonathan A. C."}],"issued":{"date-parts":[["2011",10,18]]}}}],"schema":"https://github.com/citation-style-language/schema/raw/master/csl-citation.json"} </w:delInstrText>
        </w:r>
        <w:r w:rsidR="00FE54F7" w:rsidRPr="00AF0241" w:rsidDel="0037717D">
          <w:fldChar w:fldCharType="separate"/>
        </w:r>
        <w:r w:rsidR="00FE54F7" w:rsidRPr="00AF0241" w:rsidDel="0037717D">
          <w:delText>(Higgins et al., 2011)</w:delText>
        </w:r>
        <w:r w:rsidR="00FE54F7" w:rsidRPr="00AF0241" w:rsidDel="0037717D">
          <w:fldChar w:fldCharType="end"/>
        </w:r>
        <w:r w:rsidRPr="00AF0241" w:rsidDel="0037717D">
          <w:delText>.</w:delText>
        </w:r>
      </w:del>
    </w:p>
    <w:p w14:paraId="40707DDD" w14:textId="32C48304" w:rsidR="00C51B44" w:rsidRPr="00AF0241" w:rsidDel="008D5999" w:rsidRDefault="00C51B44">
      <w:pPr>
        <w:pStyle w:val="NormalWeb"/>
        <w:spacing w:after="0"/>
        <w:divId w:val="1400208259"/>
        <w:rPr>
          <w:del w:id="701" w:author="Mikkel Helding Vembye" w:date="2025-04-24T22:00:00Z"/>
        </w:rPr>
        <w:pPrChange w:id="702" w:author="Mikkel Helding Vembye" w:date="2025-04-25T13:19:00Z">
          <w:pPr>
            <w:pStyle w:val="NormalWeb"/>
            <w:divId w:val="1400208259"/>
          </w:pPr>
        </w:pPrChange>
      </w:pPr>
      <w:del w:id="703" w:author="Mikkel Helding Vembye" w:date="2025-04-24T22:00:00Z">
        <w:r w:rsidRPr="00AF0241" w:rsidDel="008D5999">
          <w:delText>The ROBINS-I tool covers seven domains (each with a set of signalling questions to be answered for a specific outcome) through which bias might be introduced into non-randomised studies:</w:delText>
        </w:r>
      </w:del>
    </w:p>
    <w:p w14:paraId="36995583" w14:textId="1803DF7A" w:rsidR="00C51B44" w:rsidRPr="00AF0241" w:rsidDel="008D5999" w:rsidRDefault="00C51B44">
      <w:pPr>
        <w:numPr>
          <w:ilvl w:val="0"/>
          <w:numId w:val="15"/>
        </w:numPr>
        <w:divId w:val="1400208259"/>
        <w:rPr>
          <w:del w:id="704" w:author="Mikkel Helding Vembye" w:date="2025-04-24T22:00:00Z"/>
        </w:rPr>
        <w:pPrChange w:id="705" w:author="Mikkel Helding Vembye" w:date="2025-04-25T13:19:00Z">
          <w:pPr>
            <w:numPr>
              <w:numId w:val="15"/>
            </w:numPr>
            <w:tabs>
              <w:tab w:val="num" w:pos="720"/>
            </w:tabs>
            <w:spacing w:before="100" w:beforeAutospacing="1" w:after="100" w:afterAutospacing="1"/>
            <w:ind w:left="720" w:hanging="360"/>
            <w:divId w:val="1400208259"/>
          </w:pPr>
        </w:pPrChange>
      </w:pPr>
      <w:del w:id="706" w:author="Mikkel Helding Vembye" w:date="2025-04-24T22:00:00Z">
        <w:r w:rsidRPr="00AF0241" w:rsidDel="008D5999">
          <w:delText>bias due to confounding</w:delText>
        </w:r>
      </w:del>
    </w:p>
    <w:p w14:paraId="33724E58" w14:textId="2A273E12" w:rsidR="00C51B44" w:rsidRPr="00AF0241" w:rsidDel="008D5999" w:rsidRDefault="00C51B44">
      <w:pPr>
        <w:numPr>
          <w:ilvl w:val="0"/>
          <w:numId w:val="15"/>
        </w:numPr>
        <w:divId w:val="1400208259"/>
        <w:rPr>
          <w:del w:id="707" w:author="Mikkel Helding Vembye" w:date="2025-04-24T22:00:00Z"/>
        </w:rPr>
        <w:pPrChange w:id="708" w:author="Mikkel Helding Vembye" w:date="2025-04-25T13:19:00Z">
          <w:pPr>
            <w:numPr>
              <w:numId w:val="15"/>
            </w:numPr>
            <w:tabs>
              <w:tab w:val="num" w:pos="720"/>
            </w:tabs>
            <w:spacing w:before="100" w:beforeAutospacing="1" w:after="100" w:afterAutospacing="1"/>
            <w:ind w:left="720" w:hanging="360"/>
            <w:divId w:val="1400208259"/>
          </w:pPr>
        </w:pPrChange>
      </w:pPr>
      <w:del w:id="709" w:author="Mikkel Helding Vembye" w:date="2025-04-24T22:00:00Z">
        <w:r w:rsidRPr="00AF0241" w:rsidDel="008D5999">
          <w:delText>bias in selection of participants</w:delText>
        </w:r>
      </w:del>
    </w:p>
    <w:p w14:paraId="433451F2" w14:textId="2124C1F8" w:rsidR="00C51B44" w:rsidRPr="00AF0241" w:rsidDel="008D5999" w:rsidRDefault="00C51B44">
      <w:pPr>
        <w:numPr>
          <w:ilvl w:val="0"/>
          <w:numId w:val="15"/>
        </w:numPr>
        <w:divId w:val="1400208259"/>
        <w:rPr>
          <w:del w:id="710" w:author="Mikkel Helding Vembye" w:date="2025-04-24T22:00:00Z"/>
        </w:rPr>
        <w:pPrChange w:id="711" w:author="Mikkel Helding Vembye" w:date="2025-04-25T13:19:00Z">
          <w:pPr>
            <w:numPr>
              <w:numId w:val="15"/>
            </w:numPr>
            <w:tabs>
              <w:tab w:val="num" w:pos="720"/>
            </w:tabs>
            <w:spacing w:before="100" w:beforeAutospacing="1" w:after="100" w:afterAutospacing="1"/>
            <w:ind w:left="720" w:hanging="360"/>
            <w:divId w:val="1400208259"/>
          </w:pPr>
        </w:pPrChange>
      </w:pPr>
      <w:del w:id="712" w:author="Mikkel Helding Vembye" w:date="2025-04-24T22:00:00Z">
        <w:r w:rsidRPr="00AF0241" w:rsidDel="008D5999">
          <w:delText>bias in classification of interventions</w:delText>
        </w:r>
      </w:del>
    </w:p>
    <w:p w14:paraId="493891CC" w14:textId="0AF35E61" w:rsidR="00C51B44" w:rsidRPr="00AF0241" w:rsidDel="008D5999" w:rsidRDefault="00C51B44">
      <w:pPr>
        <w:numPr>
          <w:ilvl w:val="0"/>
          <w:numId w:val="15"/>
        </w:numPr>
        <w:divId w:val="1400208259"/>
        <w:rPr>
          <w:del w:id="713" w:author="Mikkel Helding Vembye" w:date="2025-04-24T22:00:00Z"/>
        </w:rPr>
        <w:pPrChange w:id="714" w:author="Mikkel Helding Vembye" w:date="2025-04-25T13:19:00Z">
          <w:pPr>
            <w:numPr>
              <w:numId w:val="15"/>
            </w:numPr>
            <w:tabs>
              <w:tab w:val="num" w:pos="720"/>
            </w:tabs>
            <w:spacing w:before="100" w:beforeAutospacing="1" w:after="100" w:afterAutospacing="1"/>
            <w:ind w:left="720" w:hanging="360"/>
            <w:divId w:val="1400208259"/>
          </w:pPr>
        </w:pPrChange>
      </w:pPr>
      <w:del w:id="715" w:author="Mikkel Helding Vembye" w:date="2025-04-24T22:00:00Z">
        <w:r w:rsidRPr="00AF0241" w:rsidDel="008D5999">
          <w:delText>bias due to deviations from intended interventions;</w:delText>
        </w:r>
      </w:del>
    </w:p>
    <w:p w14:paraId="1A3E13A2" w14:textId="64DA8A63" w:rsidR="00C51B44" w:rsidRPr="00AF0241" w:rsidDel="008D5999" w:rsidRDefault="00C51B44">
      <w:pPr>
        <w:numPr>
          <w:ilvl w:val="0"/>
          <w:numId w:val="15"/>
        </w:numPr>
        <w:divId w:val="1400208259"/>
        <w:rPr>
          <w:del w:id="716" w:author="Mikkel Helding Vembye" w:date="2025-04-24T22:00:00Z"/>
        </w:rPr>
        <w:pPrChange w:id="717" w:author="Mikkel Helding Vembye" w:date="2025-04-25T13:19:00Z">
          <w:pPr>
            <w:numPr>
              <w:numId w:val="15"/>
            </w:numPr>
            <w:tabs>
              <w:tab w:val="num" w:pos="720"/>
            </w:tabs>
            <w:spacing w:before="100" w:beforeAutospacing="1" w:after="100" w:afterAutospacing="1"/>
            <w:ind w:left="720" w:hanging="360"/>
            <w:divId w:val="1400208259"/>
          </w:pPr>
        </w:pPrChange>
      </w:pPr>
      <w:del w:id="718" w:author="Mikkel Helding Vembye" w:date="2025-04-24T22:00:00Z">
        <w:r w:rsidRPr="00AF0241" w:rsidDel="008D5999">
          <w:delText>bias due to missing outcome data;</w:delText>
        </w:r>
      </w:del>
    </w:p>
    <w:p w14:paraId="5A83DD21" w14:textId="0E72F496" w:rsidR="00C51B44" w:rsidRPr="00AF0241" w:rsidDel="008D5999" w:rsidRDefault="00C51B44">
      <w:pPr>
        <w:numPr>
          <w:ilvl w:val="0"/>
          <w:numId w:val="15"/>
        </w:numPr>
        <w:divId w:val="1400208259"/>
        <w:rPr>
          <w:del w:id="719" w:author="Mikkel Helding Vembye" w:date="2025-04-24T22:00:00Z"/>
        </w:rPr>
        <w:pPrChange w:id="720" w:author="Mikkel Helding Vembye" w:date="2025-04-25T13:19:00Z">
          <w:pPr>
            <w:numPr>
              <w:numId w:val="15"/>
            </w:numPr>
            <w:tabs>
              <w:tab w:val="num" w:pos="720"/>
            </w:tabs>
            <w:spacing w:before="100" w:beforeAutospacing="1" w:after="100" w:afterAutospacing="1"/>
            <w:ind w:left="720" w:hanging="360"/>
            <w:divId w:val="1400208259"/>
          </w:pPr>
        </w:pPrChange>
      </w:pPr>
      <w:del w:id="721" w:author="Mikkel Helding Vembye" w:date="2025-04-24T22:00:00Z">
        <w:r w:rsidRPr="00AF0241" w:rsidDel="008D5999">
          <w:delText>bias in measurement of the outcome;</w:delText>
        </w:r>
      </w:del>
    </w:p>
    <w:p w14:paraId="0FC72C6F" w14:textId="755CE29D" w:rsidR="00C51B44" w:rsidRPr="00AF0241" w:rsidDel="008D5999" w:rsidRDefault="00C51B44">
      <w:pPr>
        <w:numPr>
          <w:ilvl w:val="0"/>
          <w:numId w:val="15"/>
        </w:numPr>
        <w:divId w:val="1400208259"/>
        <w:rPr>
          <w:del w:id="722" w:author="Mikkel Helding Vembye" w:date="2025-04-24T22:00:00Z"/>
        </w:rPr>
        <w:pPrChange w:id="723" w:author="Mikkel Helding Vembye" w:date="2025-04-25T13:19:00Z">
          <w:pPr>
            <w:numPr>
              <w:numId w:val="15"/>
            </w:numPr>
            <w:tabs>
              <w:tab w:val="num" w:pos="720"/>
            </w:tabs>
            <w:spacing w:before="100" w:beforeAutospacing="1" w:after="100" w:afterAutospacing="1"/>
            <w:ind w:left="720" w:hanging="360"/>
            <w:divId w:val="1400208259"/>
          </w:pPr>
        </w:pPrChange>
      </w:pPr>
      <w:del w:id="724" w:author="Mikkel Helding Vembye" w:date="2025-04-24T22:00:00Z">
        <w:r w:rsidRPr="00AF0241" w:rsidDel="008D5999">
          <w:delText>bias in selection of the reported result.</w:delText>
        </w:r>
      </w:del>
    </w:p>
    <w:p w14:paraId="670051F3" w14:textId="59454D7D" w:rsidR="00C51B44" w:rsidDel="008D5999" w:rsidRDefault="00C51B44">
      <w:pPr>
        <w:divId w:val="1400208259"/>
        <w:rPr>
          <w:del w:id="725" w:author="Mikkel Helding Vembye" w:date="2025-04-24T22:00:00Z"/>
        </w:rPr>
      </w:pPr>
      <w:del w:id="726" w:author="Mikkel Helding Vembye" w:date="2025-04-24T22:00:00Z">
        <w:r w:rsidRPr="00AF0241" w:rsidDel="008D5999">
          <w:delText xml:space="preserve">The first two domains </w:delText>
        </w:r>
        <w:r w:rsidRPr="00B71752" w:rsidDel="008D5999">
          <w:delText>address</w:delText>
        </w:r>
        <w:r w:rsidRPr="00AF0241" w:rsidDel="008D5999">
          <w:delText xml:space="preserve"> issues before the start of the interventions and the third domain addresses classification of the interventions themselves. The last four domains address issues after the start of interventions and there is substantial overlap for these four domains between bias in randomised studies and bias in non-randomised studies trials (although signalling questions are somewhat different in several places, see Sterne et al., 2016b and Higgins et al., 2019).</w:delText>
        </w:r>
      </w:del>
    </w:p>
    <w:p w14:paraId="5B835270" w14:textId="52BAA2A1" w:rsidR="00B71752" w:rsidRPr="00AF0241" w:rsidDel="008D5999" w:rsidRDefault="00B71752">
      <w:pPr>
        <w:divId w:val="1400208259"/>
        <w:rPr>
          <w:del w:id="727" w:author="Mikkel Helding Vembye" w:date="2025-04-24T22:00:00Z"/>
        </w:rPr>
      </w:pPr>
    </w:p>
    <w:p w14:paraId="1254B6E4" w14:textId="5E53C31C" w:rsidR="00C51B44" w:rsidRPr="00AF0241" w:rsidDel="008D5999" w:rsidRDefault="00C51B44">
      <w:pPr>
        <w:pStyle w:val="NormalWeb"/>
        <w:spacing w:after="0"/>
        <w:divId w:val="1400208259"/>
        <w:rPr>
          <w:del w:id="728" w:author="Mikkel Helding Vembye" w:date="2025-04-24T22:00:00Z"/>
        </w:rPr>
        <w:pPrChange w:id="729" w:author="Mikkel Helding Vembye" w:date="2025-04-25T13:19:00Z">
          <w:pPr>
            <w:pStyle w:val="NormalWeb"/>
            <w:divId w:val="1400208259"/>
          </w:pPr>
        </w:pPrChange>
      </w:pPr>
      <w:del w:id="730" w:author="Mikkel Helding Vembye" w:date="2025-04-24T22:00:00Z">
        <w:r w:rsidRPr="00AF0241" w:rsidDel="008D5999">
          <w:delText xml:space="preserve">Randomised study outcomes are rated on a ‘Low / Some concerns / High’ scale on each domain; whereas non-randomised study outcomes are rated on a ‘Low / Moderate / Serious / Critical / No 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w:delText>
        </w:r>
        <w:r w:rsidRPr="00AF0241" w:rsidDel="008D5999">
          <w:lastRenderedPageBreak/>
          <w:delText>tool</w:delText>
        </w:r>
        <w:r w:rsidR="00214392" w:rsidRPr="00AF0241" w:rsidDel="008D5999">
          <w:delText xml:space="preserve"> </w:delText>
        </w:r>
        <w:r w:rsidR="00214392" w:rsidRPr="00AF0241" w:rsidDel="008D5999">
          <w:fldChar w:fldCharType="begin"/>
        </w:r>
        <w:r w:rsidR="00214392" w:rsidRPr="00AF0241" w:rsidDel="008D5999">
          <w:del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214392" w:rsidRPr="00AF0241" w:rsidDel="008D5999">
          <w:fldChar w:fldCharType="separate"/>
        </w:r>
        <w:r w:rsidR="00214392" w:rsidRPr="00AF0241" w:rsidDel="008D5999">
          <w:delText>(Higgins, J. P. T., Thomas, J., Chandler, J., Cumpston, M. S., Li, T., Page, M., &amp; Welch, V., 2019)</w:delText>
        </w:r>
        <w:r w:rsidR="00214392" w:rsidRPr="00AF0241" w:rsidDel="008D5999">
          <w:fldChar w:fldCharType="end"/>
        </w:r>
        <w:r w:rsidRPr="00AF0241" w:rsidDel="008D5999">
          <w:delText>.</w:delText>
        </w:r>
      </w:del>
    </w:p>
    <w:p w14:paraId="56F8F39C" w14:textId="22A78370" w:rsidR="00C51B44" w:rsidRPr="00AF0241" w:rsidDel="008D5999" w:rsidRDefault="00C51B44">
      <w:pPr>
        <w:pStyle w:val="NormalWeb"/>
        <w:spacing w:after="0"/>
        <w:divId w:val="1400208259"/>
        <w:rPr>
          <w:del w:id="731" w:author="Mikkel Helding Vembye" w:date="2025-04-24T22:00:00Z"/>
        </w:rPr>
        <w:pPrChange w:id="732" w:author="Mikkel Helding Vembye" w:date="2025-04-25T13:19:00Z">
          <w:pPr>
            <w:pStyle w:val="NormalWeb"/>
            <w:divId w:val="1400208259"/>
          </w:pPr>
        </w:pPrChange>
      </w:pPr>
      <w:commentRangeStart w:id="733"/>
      <w:del w:id="734" w:author="Mikkel Helding Vembye" w:date="2025-04-24T22:00:00Z">
        <w:r w:rsidRPr="00AF0241" w:rsidDel="008D5999">
          <w:delText>We added a critical level of risk of bias to the RoB 2 tool with the same meaning as in the ROBINS-I tool; i.e. the study (outcome) is too problematic in this domain to provide any useful evidence on the effects of intervention and it is excluded from the data synthesis. We stopped the assessment of a randomised study outcome using the RoB 2 as soon as one domain was judged as ‘Critical’. Likewise,</w:delText>
        </w:r>
      </w:del>
      <w:del w:id="735" w:author="Mikkel Helding Vembye" w:date="2025-04-24T21:48:00Z">
        <w:r w:rsidRPr="00AF0241" w:rsidDel="0037717D">
          <w:delText xml:space="preserve"> we stopped the assessment of a non-randomised study outcome as soon as one domain in the ROBINS-I was judged as ‘Critical’</w:delText>
        </w:r>
      </w:del>
      <w:del w:id="736" w:author="Mikkel Helding Vembye" w:date="2025-04-24T22:00:00Z">
        <w:r w:rsidRPr="00AF0241" w:rsidDel="008D5999">
          <w:delText>.</w:delText>
        </w:r>
        <w:commentRangeEnd w:id="733"/>
        <w:r w:rsidR="00BC01A0" w:rsidDel="008D5999">
          <w:rPr>
            <w:rStyle w:val="CommentReference"/>
            <w:rFonts w:asciiTheme="minorHAnsi" w:eastAsiaTheme="minorHAnsi" w:hAnsiTheme="minorHAnsi" w:cstheme="minorBidi"/>
            <w:lang w:val="da-DK" w:eastAsia="en-US"/>
          </w:rPr>
          <w:commentReference w:id="733"/>
        </w:r>
      </w:del>
    </w:p>
    <w:p w14:paraId="27A69D03" w14:textId="218EF958" w:rsidR="00C51B44" w:rsidRPr="00AF0241" w:rsidDel="008D5999" w:rsidRDefault="00C51B44">
      <w:pPr>
        <w:pStyle w:val="NormalWeb"/>
        <w:spacing w:after="0"/>
        <w:divId w:val="1400208259"/>
        <w:rPr>
          <w:del w:id="737" w:author="Mikkel Helding Vembye" w:date="2025-04-24T22:00:00Z"/>
        </w:rPr>
        <w:pPrChange w:id="738" w:author="Mikkel Helding Vembye" w:date="2025-04-25T13:19:00Z">
          <w:pPr>
            <w:pStyle w:val="NormalWeb"/>
            <w:divId w:val="1400208259"/>
          </w:pPr>
        </w:pPrChange>
      </w:pPr>
      <w:del w:id="739" w:author="Mikkel Helding Vembye" w:date="2025-04-24T22:00:00Z">
        <w:r w:rsidRPr="00AF0241" w:rsidDel="008D5999">
          <w:delText>‘High’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delText>
        </w:r>
      </w:del>
    </w:p>
    <w:p w14:paraId="3DE240CD" w14:textId="79567EB2" w:rsidR="00C51B44" w:rsidRPr="00BC01A0" w:rsidDel="008D5999" w:rsidRDefault="00C51B44">
      <w:pPr>
        <w:pStyle w:val="Heading4"/>
        <w:spacing w:after="0"/>
        <w:divId w:val="1400208259"/>
        <w:rPr>
          <w:del w:id="740" w:author="Mikkel Helding Vembye" w:date="2025-04-24T22:00:00Z"/>
        </w:rPr>
        <w:pPrChange w:id="741" w:author="Mikkel Helding Vembye" w:date="2025-04-25T13:19:00Z">
          <w:pPr>
            <w:pStyle w:val="Heading4"/>
            <w:divId w:val="1400208259"/>
          </w:pPr>
        </w:pPrChange>
      </w:pPr>
      <w:del w:id="742" w:author="Mikkel Helding Vembye" w:date="2025-04-24T22:00:00Z">
        <w:r w:rsidRPr="00BC01A0" w:rsidDel="008D5999">
          <w:delText>Confounding</w:delText>
        </w:r>
      </w:del>
    </w:p>
    <w:p w14:paraId="2BDCC19B" w14:textId="16FE7750" w:rsidR="00C51B44" w:rsidRPr="00AF0241" w:rsidDel="008D5999" w:rsidRDefault="00C51B44">
      <w:pPr>
        <w:pStyle w:val="NormalWeb"/>
        <w:spacing w:after="0"/>
        <w:divId w:val="1400208259"/>
        <w:rPr>
          <w:del w:id="743" w:author="Mikkel Helding Vembye" w:date="2025-04-24T22:00:00Z"/>
        </w:rPr>
        <w:pPrChange w:id="744" w:author="Mikkel Helding Vembye" w:date="2025-04-25T13:19:00Z">
          <w:pPr>
            <w:pStyle w:val="NormalWeb"/>
            <w:divId w:val="1400208259"/>
          </w:pPr>
        </w:pPrChange>
      </w:pPr>
      <w:del w:id="745" w:author="Mikkel Helding Vembye" w:date="2025-04-24T22:00:00Z">
        <w:r w:rsidRPr="00AF0241" w:rsidDel="008D5999">
          <w:delTex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delText>
        </w:r>
      </w:del>
    </w:p>
    <w:p w14:paraId="32FC315D" w14:textId="695E3F45" w:rsidR="00214392" w:rsidRPr="00AF0241" w:rsidDel="008D5999" w:rsidRDefault="00C51B44">
      <w:pPr>
        <w:pStyle w:val="NormalWeb"/>
        <w:spacing w:after="0"/>
        <w:divId w:val="1400208259"/>
        <w:rPr>
          <w:del w:id="746" w:author="Mikkel Helding Vembye" w:date="2025-04-24T22:00:00Z"/>
        </w:rPr>
        <w:pPrChange w:id="747" w:author="Mikkel Helding Vembye" w:date="2025-04-25T13:19:00Z">
          <w:pPr>
            <w:pStyle w:val="NormalWeb"/>
            <w:divId w:val="1400208259"/>
          </w:pPr>
        </w:pPrChange>
      </w:pPr>
      <w:del w:id="748" w:author="Mikkel Helding Vembye" w:date="2025-04-24T22:00:00Z">
        <w:r w:rsidRPr="00AF0241" w:rsidDel="008D5999">
          <w:delText xml:space="preserve">As there is no universal correct way to construct counterfactuals for </w:delText>
        </w:r>
        <w:r w:rsidR="00214392" w:rsidRPr="00AF0241" w:rsidDel="008D5999">
          <w:delText xml:space="preserve">non-randomised designs, we </w:delText>
        </w:r>
        <w:r w:rsidRPr="00AF0241" w:rsidDel="008D5999">
          <w:delText>look</w:delText>
        </w:r>
        <w:r w:rsidR="00214392" w:rsidRPr="00AF0241" w:rsidDel="008D5999">
          <w:delText>ed</w:delText>
        </w:r>
        <w:r w:rsidRPr="00AF0241" w:rsidDel="008D5999">
          <w:delText xml:space="preserve"> fo</w:delText>
        </w:r>
        <w:r w:rsidR="003563E1" w:rsidDel="008D5999">
          <w:delText>r evidence that identification wa</w:delText>
        </w:r>
        <w:r w:rsidRPr="00AF0241" w:rsidDel="008D5999">
          <w:delTex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 </w:delText>
        </w:r>
      </w:del>
    </w:p>
    <w:p w14:paraId="37D48012" w14:textId="5C00957A" w:rsidR="00C51B44" w:rsidRPr="00AF0241" w:rsidDel="008D5999" w:rsidRDefault="00C51B44">
      <w:pPr>
        <w:pStyle w:val="NormalWeb"/>
        <w:spacing w:after="0"/>
        <w:divId w:val="1400208259"/>
        <w:rPr>
          <w:del w:id="749" w:author="Mikkel Helding Vembye" w:date="2025-04-24T22:00:00Z"/>
        </w:rPr>
        <w:pPrChange w:id="750" w:author="Mikkel Helding Vembye" w:date="2025-04-25T13:19:00Z">
          <w:pPr>
            <w:pStyle w:val="NormalWeb"/>
            <w:divId w:val="1400208259"/>
          </w:pPr>
        </w:pPrChange>
      </w:pPr>
      <w:del w:id="751" w:author="Mikkel Helding Vembye" w:date="2025-04-24T22:00:00Z">
        <w:r w:rsidRPr="00AF0241" w:rsidDel="008D5999">
          <w:delText xml:space="preserve">In addition to unobservables, we have identified the following observable confounding factors to be most relevant: age, gender and risk indicators as described in section </w:delText>
        </w:r>
        <w:r w:rsidRPr="00AF0241" w:rsidDel="008D5999">
          <w:rPr>
            <w:i/>
            <w:iCs/>
          </w:rPr>
          <w:delText>Type of participants</w:delText>
        </w:r>
        <w:r w:rsidR="003563E1" w:rsidDel="008D5999">
          <w:delText>. In each study, we</w:delText>
        </w:r>
        <w:r w:rsidRPr="00AF0241" w:rsidDel="008D5999">
          <w:delText xml:space="preserve"> assess</w:delText>
        </w:r>
        <w:r w:rsidR="003563E1" w:rsidDel="008D5999">
          <w:delText>ed</w:delText>
        </w:r>
        <w:r w:rsidRPr="00AF0241" w:rsidDel="008D5999">
          <w:delText xml:space="preserve"> whether these factors have been con</w:delText>
        </w:r>
        <w:r w:rsidR="003563E1" w:rsidDel="008D5999">
          <w:delText>sidered, and in addition we looked for</w:delText>
        </w:r>
        <w:r w:rsidRPr="00AF0241" w:rsidDel="008D5999">
          <w:delText xml:space="preserve"> other factors likely to be a source of confounding within the individual</w:delText>
        </w:r>
        <w:r w:rsidR="003563E1" w:rsidDel="008D5999">
          <w:delText xml:space="preserve"> included studies. If studies did</w:delText>
        </w:r>
        <w:r w:rsidRPr="00AF0241" w:rsidDel="008D5999">
          <w:delText xml:space="preserve"> not ensure baseline equivalence among intervention groups, they either have to provide pretest or baseline measures from which we can calculate pretest-/baseline-adjusted effect sizes, otherwise non-equivalen</w:delText>
        </w:r>
        <w:r w:rsidR="003563E1" w:rsidDel="008D5999">
          <w:delText>t group designed studies were</w:delText>
        </w:r>
        <w:r w:rsidRPr="00AF0241" w:rsidDel="008D5999">
          <w:delText xml:space="preserve"> excluded due to a critical risk of confounding.</w:delText>
        </w:r>
      </w:del>
    </w:p>
    <w:p w14:paraId="6E41F9F1" w14:textId="6B515D24" w:rsidR="00C51B44" w:rsidRPr="00BC01A0" w:rsidDel="008D5999" w:rsidRDefault="00C51B44">
      <w:pPr>
        <w:pStyle w:val="Heading4"/>
        <w:spacing w:after="0"/>
        <w:divId w:val="1400208259"/>
        <w:rPr>
          <w:del w:id="752" w:author="Mikkel Helding Vembye" w:date="2025-04-24T22:00:00Z"/>
        </w:rPr>
        <w:pPrChange w:id="753" w:author="Mikkel Helding Vembye" w:date="2025-04-25T13:19:00Z">
          <w:pPr>
            <w:pStyle w:val="Heading4"/>
            <w:divId w:val="1400208259"/>
          </w:pPr>
        </w:pPrChange>
      </w:pPr>
      <w:del w:id="754" w:author="Mikkel Helding Vembye" w:date="2025-04-24T22:00:00Z">
        <w:r w:rsidRPr="00BC01A0" w:rsidDel="008D5999">
          <w:delText>Importance of pre-specified confounding factors</w:delText>
        </w:r>
      </w:del>
    </w:p>
    <w:p w14:paraId="741E96B9" w14:textId="5F8C5D27" w:rsidR="00C51B44" w:rsidRPr="00AF0241" w:rsidDel="008D5999" w:rsidRDefault="00C51B44">
      <w:pPr>
        <w:pStyle w:val="NormalWeb"/>
        <w:spacing w:after="0"/>
        <w:divId w:val="1400208259"/>
        <w:rPr>
          <w:del w:id="755" w:author="Mikkel Helding Vembye" w:date="2025-04-24T22:00:00Z"/>
        </w:rPr>
        <w:pPrChange w:id="756" w:author="Mikkel Helding Vembye" w:date="2025-04-25T13:19:00Z">
          <w:pPr>
            <w:pStyle w:val="NormalWeb"/>
            <w:divId w:val="1400208259"/>
          </w:pPr>
        </w:pPrChange>
      </w:pPr>
      <w:del w:id="757" w:author="Mikkel Helding Vembye" w:date="2025-04-24T22:00:00Z">
        <w:r w:rsidRPr="00AF0241" w:rsidDel="008D5999">
          <w:delText>The motivation for focusing on age, gender and risk indicators is given below.</w:delText>
        </w:r>
      </w:del>
    </w:p>
    <w:p w14:paraId="548920EE" w14:textId="4330BEC6" w:rsidR="00C51B44" w:rsidRPr="00AF0241" w:rsidDel="008D5999" w:rsidRDefault="00C51B44">
      <w:pPr>
        <w:pStyle w:val="NormalWeb"/>
        <w:spacing w:after="0"/>
        <w:divId w:val="1400208259"/>
        <w:rPr>
          <w:del w:id="758" w:author="Mikkel Helding Vembye" w:date="2025-04-24T22:00:00Z"/>
        </w:rPr>
        <w:pPrChange w:id="759" w:author="Mikkel Helding Vembye" w:date="2025-04-25T13:19:00Z">
          <w:pPr>
            <w:pStyle w:val="NormalWeb"/>
            <w:divId w:val="1400208259"/>
          </w:pPr>
        </w:pPrChange>
      </w:pPr>
      <w:del w:id="760" w:author="Mikkel Helding Vembye" w:date="2025-04-24T22:00:00Z">
        <w:r w:rsidRPr="00AF0241" w:rsidDel="008D5999">
          <w:delText>The prevalence of different types of behavioural and psychological problems, coping skills, cognitive and emotional abilities vary throughout human development through puberty and into adulthood, and therefore we consider age to be a potential confounding factor. Furthermore, there are substantial gender differences in behavior problems, coping and risk of different types of adverse outcomes which is why we also include gender as a potential confounding factor</w:delText>
        </w:r>
        <w:r w:rsidR="00FE54F7" w:rsidRPr="00AF0241" w:rsidDel="008D5999">
          <w:delText xml:space="preserve"> </w:delText>
        </w:r>
        <w:r w:rsidR="00FE54F7" w:rsidRPr="00AF0241" w:rsidDel="008D5999">
          <w:fldChar w:fldCharType="begin"/>
        </w:r>
        <w:r w:rsidR="00FE54F7" w:rsidRPr="00AF0241" w:rsidDel="008D5999">
          <w:del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delInstrText>
        </w:r>
        <w:r w:rsidR="00FE54F7" w:rsidRPr="00AF0241" w:rsidDel="008D5999">
          <w:fldChar w:fldCharType="separate"/>
        </w:r>
        <w:r w:rsidR="00FE54F7" w:rsidRPr="00AF0241" w:rsidDel="008D5999">
          <w:delText>(Card et al., 2008; Cook et al., 1992; Hampel &amp; Petermann, 2005)</w:delText>
        </w:r>
        <w:r w:rsidR="00FE54F7" w:rsidRPr="00AF0241" w:rsidDel="008D5999">
          <w:fldChar w:fldCharType="end"/>
        </w:r>
        <w:r w:rsidR="00D45CCE" w:rsidRPr="00AF0241" w:rsidDel="008D5999">
          <w:delText>.</w:delText>
        </w:r>
      </w:del>
    </w:p>
    <w:p w14:paraId="2BC12FB1" w14:textId="554DAD5C" w:rsidR="00C51B44" w:rsidRPr="00AF0241" w:rsidDel="008D5999" w:rsidRDefault="00C51B44">
      <w:pPr>
        <w:pStyle w:val="NormalWeb"/>
        <w:spacing w:after="0"/>
        <w:divId w:val="1400208259"/>
        <w:rPr>
          <w:del w:id="761" w:author="Mikkel Helding Vembye" w:date="2025-04-24T22:00:00Z"/>
        </w:rPr>
        <w:pPrChange w:id="762" w:author="Mikkel Helding Vembye" w:date="2025-04-25T13:19:00Z">
          <w:pPr>
            <w:pStyle w:val="NormalWeb"/>
            <w:divId w:val="1400208259"/>
          </w:pPr>
        </w:pPrChange>
      </w:pPr>
      <w:del w:id="763" w:author="Mikkel Helding Vembye" w:date="2025-04-24T22:00:00Z">
        <w:r w:rsidRPr="00AF0241" w:rsidDel="008D5999">
          <w:lastRenderedPageBreak/>
          <w:delTex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delText>
        </w:r>
        <w:r w:rsidR="00D45CCE" w:rsidRPr="00AF0241" w:rsidDel="008D5999">
          <w:fldChar w:fldCharType="begin"/>
        </w:r>
        <w:r w:rsidR="00D45CCE" w:rsidRPr="00AF0241" w:rsidDel="008D5999">
          <w:del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delInstrText>
        </w:r>
        <w:r w:rsidR="00D45CCE" w:rsidRPr="00AF0241" w:rsidDel="008D5999">
          <w:fldChar w:fldCharType="separate"/>
        </w:r>
        <w:r w:rsidR="00D45CCE" w:rsidRPr="00AF0241" w:rsidDel="008D5999">
          <w:delText>(Compton Iii et al., 2003)</w:delText>
        </w:r>
        <w:r w:rsidR="00D45CCE" w:rsidRPr="00AF0241" w:rsidDel="008D5999">
          <w:fldChar w:fldCharType="end"/>
        </w:r>
        <w:r w:rsidR="00D45CCE" w:rsidRPr="00AF0241" w:rsidDel="008D5999">
          <w:delText xml:space="preserve"> </w:delText>
        </w:r>
        <w:r w:rsidRPr="00AF0241" w:rsidDel="008D5999">
          <w:delText>. Therefore, the accuracy of the estimated effects of group-based interventions will likely depend crucially on how well these factors are controlled for.</w:delText>
        </w:r>
      </w:del>
    </w:p>
    <w:p w14:paraId="2D4F5BFD" w14:textId="4E558062" w:rsidR="00C51B44" w:rsidRPr="00AF0241" w:rsidDel="008D5999" w:rsidRDefault="00C51B44">
      <w:pPr>
        <w:pStyle w:val="Heading4"/>
        <w:spacing w:after="0"/>
        <w:divId w:val="1400208259"/>
        <w:rPr>
          <w:del w:id="764" w:author="Mikkel Helding Vembye" w:date="2025-04-24T22:00:00Z"/>
          <w:rFonts w:cs="Times New Roman"/>
        </w:rPr>
        <w:pPrChange w:id="765" w:author="Mikkel Helding Vembye" w:date="2025-04-25T13:19:00Z">
          <w:pPr>
            <w:pStyle w:val="Heading4"/>
            <w:divId w:val="1400208259"/>
          </w:pPr>
        </w:pPrChange>
      </w:pPr>
      <w:del w:id="766" w:author="Mikkel Helding Vembye" w:date="2025-04-24T22:00:00Z">
        <w:r w:rsidRPr="00AF0241" w:rsidDel="008D5999">
          <w:rPr>
            <w:rFonts w:cs="Times New Roman"/>
            <w:i w:val="0"/>
            <w:iCs/>
          </w:rPr>
          <w:delText>Effect of primary interest and important co-interventions</w:delText>
        </w:r>
      </w:del>
    </w:p>
    <w:p w14:paraId="5888C5B6" w14:textId="5843D85B" w:rsidR="00C51B44" w:rsidRPr="00AF0241" w:rsidDel="008D5999" w:rsidRDefault="00C51B44">
      <w:pPr>
        <w:pStyle w:val="NormalWeb"/>
        <w:spacing w:after="0"/>
        <w:divId w:val="1400208259"/>
        <w:rPr>
          <w:del w:id="767" w:author="Mikkel Helding Vembye" w:date="2025-04-24T22:00:00Z"/>
        </w:rPr>
        <w:pPrChange w:id="768" w:author="Mikkel Helding Vembye" w:date="2025-04-25T13:19:00Z">
          <w:pPr>
            <w:pStyle w:val="NormalWeb"/>
            <w:divId w:val="1400208259"/>
          </w:pPr>
        </w:pPrChange>
      </w:pPr>
      <w:del w:id="769" w:author="Mikkel Helding Vembye" w:date="2025-04-24T22:00:00Z">
        <w:r w:rsidRPr="00AF0241" w:rsidDel="008D5999">
          <w:delText xml:space="preserve">We are mainly interested in the effect of starting and adhering to the intended intervention, i.e. the treatment on the treated (TOT) effect. The risk of bias assessments </w:delText>
        </w:r>
        <w:r w:rsidR="003563E1" w:rsidDel="008D5999">
          <w:delText>were therefor carried out</w:delText>
        </w:r>
        <w:r w:rsidRPr="00AF0241" w:rsidDel="008D5999">
          <w:delText xml:space="preserve"> in relation to this specific effect. Important co-interventions may include psychopharmacological treatment or other active treatments such as individual psychotherapy, mentoring or counselling.</w:delText>
        </w:r>
      </w:del>
    </w:p>
    <w:bookmarkEnd w:id="662"/>
    <w:p w14:paraId="0D439DD1" w14:textId="77777777" w:rsidR="00C51B44" w:rsidRPr="00AF0241" w:rsidRDefault="00C51B44">
      <w:pPr>
        <w:pStyle w:val="Heading3"/>
        <w:spacing w:after="0"/>
        <w:divId w:val="1400208259"/>
        <w:rPr>
          <w:rFonts w:eastAsia="Times New Roman"/>
        </w:rPr>
        <w:pPrChange w:id="770" w:author="Mikkel Helding Vembye" w:date="2025-04-25T13:19:00Z">
          <w:pPr>
            <w:pStyle w:val="Heading3"/>
            <w:divId w:val="1400208259"/>
          </w:pPr>
        </w:pPrChange>
      </w:pPr>
    </w:p>
    <w:p w14:paraId="4EFC435C" w14:textId="204635B8" w:rsidR="003862F9" w:rsidRPr="00AF0241" w:rsidDel="004F00F8" w:rsidRDefault="00C37244">
      <w:pPr>
        <w:pStyle w:val="Heading3"/>
        <w:spacing w:after="0"/>
        <w:divId w:val="1400208259"/>
        <w:rPr>
          <w:moveFrom w:id="771" w:author="Mikkel Helding Vembye" w:date="2025-04-25T12:55:00Z"/>
          <w:rFonts w:eastAsia="Times New Roman"/>
        </w:rPr>
        <w:pPrChange w:id="772" w:author="Mikkel Helding Vembye" w:date="2025-04-25T13:19:00Z">
          <w:pPr>
            <w:pStyle w:val="Heading3"/>
            <w:divId w:val="1400208259"/>
          </w:pPr>
        </w:pPrChange>
      </w:pPr>
      <w:moveFromRangeStart w:id="773" w:author="Mikkel Helding Vembye" w:date="2025-04-25T12:55:00Z" w:name="move196478144"/>
      <w:commentRangeStart w:id="774"/>
      <w:moveFrom w:id="775" w:author="Mikkel Helding Vembye" w:date="2025-04-25T12:55:00Z">
        <w:r w:rsidRPr="00AF0241" w:rsidDel="004F00F8">
          <w:rPr>
            <w:rFonts w:eastAsia="Times New Roman"/>
          </w:rPr>
          <w:t xml:space="preserve">Measures of treatment effect </w:t>
        </w:r>
        <w:commentRangeEnd w:id="774"/>
        <w:r w:rsidR="00B82316" w:rsidDel="004F00F8">
          <w:rPr>
            <w:rStyle w:val="CommentReference"/>
            <w:rFonts w:asciiTheme="minorHAnsi" w:eastAsiaTheme="minorHAnsi" w:hAnsiTheme="minorHAnsi" w:cstheme="minorBidi"/>
            <w:b w:val="0"/>
            <w:bCs w:val="0"/>
            <w:i w:val="0"/>
            <w:iCs w:val="0"/>
            <w:lang w:val="da-DK" w:eastAsia="en-US"/>
          </w:rPr>
          <w:commentReference w:id="774"/>
        </w:r>
      </w:moveFrom>
    </w:p>
    <w:customXmlMoveFromRangeStart w:id="776" w:author="Mikkel Helding Vembye" w:date="2025-04-25T12:55:00Z"/>
    <w:sdt>
      <w:sdtPr>
        <w:rPr>
          <w:color w:val="0066CC"/>
          <w:sz w:val="27"/>
          <w:szCs w:val="27"/>
        </w:rPr>
        <w:id w:val="1478886328"/>
        <w:placeholder>
          <w:docPart w:val="206CCC242A6D468EB45C2A410A056E65"/>
        </w:placeholder>
      </w:sdtPr>
      <w:sdtEndPr>
        <w:rPr>
          <w:color w:val="auto"/>
        </w:rPr>
      </w:sdtEndPr>
      <w:sdtContent>
        <w:customXmlMoveFromRangeEnd w:id="776"/>
        <w:commentRangeStart w:id="777" w:displacedByCustomXml="prev"/>
        <w:p w14:paraId="198B36AA" w14:textId="060102D7" w:rsidR="007D5137" w:rsidDel="004F00F8" w:rsidRDefault="00206D2D">
          <w:pPr>
            <w:pStyle w:val="NormalWeb"/>
            <w:spacing w:after="0"/>
            <w:divId w:val="1400208259"/>
            <w:rPr>
              <w:moveFrom w:id="778" w:author="Mikkel Helding Vembye" w:date="2025-04-25T12:55:00Z"/>
              <w:sz w:val="27"/>
              <w:szCs w:val="27"/>
            </w:rPr>
            <w:pPrChange w:id="779" w:author="Mikkel Helding Vembye" w:date="2025-04-25T13:19:00Z">
              <w:pPr>
                <w:pStyle w:val="NormalWeb"/>
                <w:divId w:val="1400208259"/>
              </w:pPr>
            </w:pPrChange>
          </w:pPr>
          <w:moveFrom w:id="780" w:author="Mikkel Helding Vembye" w:date="2025-04-25T12:55:00Z">
            <w:r w:rsidRPr="00206D2D" w:rsidDel="004F00F8">
              <w:rPr>
                <w:sz w:val="27"/>
                <w:szCs w:val="27"/>
              </w:rPr>
              <w:t>In order to be included in the review studies needed to include at least one measure of social reintegration.</w:t>
            </w:r>
          </w:moveFrom>
        </w:p>
        <w:p w14:paraId="42A97585" w14:textId="1B21D9B4" w:rsidR="007D5137" w:rsidRPr="007D5137" w:rsidDel="004F00F8" w:rsidRDefault="007D5137">
          <w:pPr>
            <w:pStyle w:val="NormalWeb"/>
            <w:spacing w:after="0"/>
            <w:divId w:val="1400208259"/>
            <w:rPr>
              <w:moveFrom w:id="781" w:author="Mikkel Helding Vembye" w:date="2025-04-25T12:55:00Z"/>
              <w:b/>
              <w:sz w:val="27"/>
              <w:szCs w:val="27"/>
            </w:rPr>
            <w:pPrChange w:id="782" w:author="Mikkel Helding Vembye" w:date="2025-04-25T13:19:00Z">
              <w:pPr>
                <w:pStyle w:val="NormalWeb"/>
                <w:divId w:val="1400208259"/>
              </w:pPr>
            </w:pPrChange>
          </w:pPr>
          <w:moveFrom w:id="783" w:author="Mikkel Helding Vembye" w:date="2025-04-25T12:55:00Z">
            <w:r w:rsidRPr="007D5137" w:rsidDel="004F00F8">
              <w:rPr>
                <w:b/>
                <w:sz w:val="27"/>
                <w:szCs w:val="27"/>
              </w:rPr>
              <w:t>Social Reintegration Outcomes</w:t>
            </w:r>
          </w:moveFrom>
        </w:p>
        <w:p w14:paraId="6B6B380A" w14:textId="32EAB3A5" w:rsidR="00206D2D" w:rsidDel="004F00F8" w:rsidRDefault="00206D2D">
          <w:pPr>
            <w:pStyle w:val="NormalWeb"/>
            <w:spacing w:after="0"/>
            <w:divId w:val="1400208259"/>
            <w:rPr>
              <w:moveFrom w:id="784" w:author="Mikkel Helding Vembye" w:date="2025-04-25T12:55:00Z"/>
              <w:sz w:val="27"/>
              <w:szCs w:val="27"/>
            </w:rPr>
            <w:pPrChange w:id="785" w:author="Mikkel Helding Vembye" w:date="2025-04-25T13:19:00Z">
              <w:pPr>
                <w:pStyle w:val="NormalWeb"/>
                <w:divId w:val="1400208259"/>
              </w:pPr>
            </w:pPrChange>
          </w:pPr>
          <w:moveFrom w:id="786" w:author="Mikkel Helding Vembye" w:date="2025-04-25T12:55:00Z">
            <w:r w:rsidRPr="00206D2D" w:rsidDel="004F00F8">
              <w:rPr>
                <w:sz w:val="27"/>
                <w:szCs w:val="27"/>
              </w:rPr>
              <w:t>Social reintegration outcomes were defined broadly within the protocol, and the</w:t>
            </w:r>
            <w:r w:rsidR="00AC08E7" w:rsidDel="004F00F8">
              <w:rPr>
                <w:sz w:val="27"/>
                <w:szCs w:val="27"/>
              </w:rPr>
              <w:t xml:space="preserve"> extracted</w:t>
            </w:r>
            <w:r w:rsidRPr="00206D2D" w:rsidDel="004F00F8">
              <w:rPr>
                <w:sz w:val="27"/>
                <w:szCs w:val="27"/>
              </w:rPr>
              <w:t xml:space="preserve"> in</w:t>
            </w:r>
            <w:r w:rsidR="007D5137" w:rsidDel="004F00F8">
              <w:rPr>
                <w:sz w:val="27"/>
                <w:szCs w:val="27"/>
              </w:rPr>
              <w:t>cluded outcomes are</w:t>
            </w:r>
            <w:r w:rsidRPr="00206D2D" w:rsidDel="004F00F8">
              <w:rPr>
                <w:sz w:val="27"/>
                <w:szCs w:val="27"/>
              </w:rPr>
              <w:t xml:space="preserve">: </w:t>
            </w:r>
          </w:moveFrom>
        </w:p>
        <w:p w14:paraId="52D6C694" w14:textId="54E08C91" w:rsidR="007D5137" w:rsidRPr="007D5137" w:rsidDel="004F00F8" w:rsidRDefault="007D5137">
          <w:pPr>
            <w:pStyle w:val="NormalWeb"/>
            <w:spacing w:after="0"/>
            <w:divId w:val="1400208259"/>
            <w:rPr>
              <w:moveFrom w:id="787" w:author="Mikkel Helding Vembye" w:date="2025-04-25T12:55:00Z"/>
              <w:b/>
              <w:i/>
            </w:rPr>
            <w:pPrChange w:id="788" w:author="Mikkel Helding Vembye" w:date="2025-04-25T13:19:00Z">
              <w:pPr>
                <w:pStyle w:val="NormalWeb"/>
                <w:divId w:val="1400208259"/>
              </w:pPr>
            </w:pPrChange>
          </w:pPr>
          <w:moveFrom w:id="789" w:author="Mikkel Helding Vembye" w:date="2025-04-25T12:55:00Z">
            <w:r w:rsidRPr="007D5137" w:rsidDel="004F00F8">
              <w:rPr>
                <w:b/>
                <w:i/>
              </w:rPr>
              <w:t>Social functioning (impairment)</w:t>
            </w:r>
          </w:moveFrom>
        </w:p>
        <w:p w14:paraId="0FE11D0A" w14:textId="78A885BE" w:rsidR="007D5137" w:rsidRPr="00AC08E7" w:rsidDel="004F00F8" w:rsidRDefault="007D5137">
          <w:pPr>
            <w:pStyle w:val="ListParagraph"/>
            <w:numPr>
              <w:ilvl w:val="0"/>
              <w:numId w:val="25"/>
            </w:numPr>
            <w:spacing w:after="0"/>
            <w:contextualSpacing w:val="0"/>
            <w:divId w:val="1400208259"/>
            <w:rPr>
              <w:moveFrom w:id="790" w:author="Mikkel Helding Vembye" w:date="2025-04-25T12:55:00Z"/>
              <w:rFonts w:ascii="Times New Roman" w:eastAsia="Times New Roman" w:hAnsi="Times New Roman" w:cs="Times New Roman"/>
              <w:sz w:val="24"/>
              <w:szCs w:val="24"/>
              <w:lang w:val="en-US" w:eastAsia="da-DK"/>
            </w:rPr>
            <w:pPrChange w:id="791" w:author="Mikkel Helding Vembye" w:date="2025-04-25T13:19:00Z">
              <w:pPr>
                <w:pStyle w:val="ListParagraph"/>
                <w:numPr>
                  <w:numId w:val="25"/>
                </w:numPr>
                <w:ind w:left="1080" w:hanging="360"/>
                <w:divId w:val="1400208259"/>
              </w:pPr>
            </w:pPrChange>
          </w:pPr>
          <w:moveFrom w:id="792" w:author="Mikkel Helding Vembye" w:date="2025-04-25T12:55:00Z">
            <w:r w:rsidRPr="00AC08E7" w:rsidDel="004F00F8">
              <w:rPr>
                <w:rFonts w:ascii="Times New Roman" w:eastAsia="Times New Roman" w:hAnsi="Times New Roman" w:cs="Times New Roman"/>
                <w:bCs/>
                <w:sz w:val="24"/>
                <w:szCs w:val="24"/>
                <w:lang w:val="en-US" w:eastAsia="da-DK"/>
              </w:rPr>
              <w:t>Areas of Change Index (ACI)</w:t>
            </w:r>
          </w:moveFrom>
        </w:p>
        <w:p w14:paraId="4A23B824" w14:textId="4D5E637A" w:rsidR="007D5137" w:rsidRPr="00AC08E7" w:rsidDel="004F00F8" w:rsidRDefault="007D5137">
          <w:pPr>
            <w:pStyle w:val="ListParagraph"/>
            <w:numPr>
              <w:ilvl w:val="0"/>
              <w:numId w:val="25"/>
            </w:numPr>
            <w:spacing w:after="0"/>
            <w:contextualSpacing w:val="0"/>
            <w:divId w:val="1400208259"/>
            <w:rPr>
              <w:moveFrom w:id="793" w:author="Mikkel Helding Vembye" w:date="2025-04-25T12:55:00Z"/>
              <w:rFonts w:ascii="Times New Roman" w:eastAsia="Times New Roman" w:hAnsi="Times New Roman" w:cs="Times New Roman"/>
              <w:sz w:val="24"/>
              <w:szCs w:val="24"/>
              <w:lang w:val="en-US" w:eastAsia="da-DK"/>
            </w:rPr>
            <w:pPrChange w:id="794" w:author="Mikkel Helding Vembye" w:date="2025-04-25T13:19:00Z">
              <w:pPr>
                <w:pStyle w:val="ListParagraph"/>
                <w:numPr>
                  <w:numId w:val="25"/>
                </w:numPr>
                <w:ind w:left="1080" w:hanging="360"/>
                <w:divId w:val="1400208259"/>
              </w:pPr>
            </w:pPrChange>
          </w:pPr>
          <w:moveFrom w:id="795" w:author="Mikkel Helding Vembye" w:date="2025-04-25T12:55:00Z">
            <w:r w:rsidRPr="00AC08E7" w:rsidDel="004F00F8">
              <w:rPr>
                <w:rFonts w:ascii="Times New Roman" w:eastAsia="Times New Roman" w:hAnsi="Times New Roman" w:cs="Times New Roman"/>
                <w:bCs/>
                <w:sz w:val="24"/>
                <w:szCs w:val="24"/>
                <w:lang w:val="en-US" w:eastAsia="da-DK"/>
              </w:rPr>
              <w:t>Clinician-rated Global Assessment of Functioning Scale (GAF)</w:t>
            </w:r>
          </w:moveFrom>
        </w:p>
        <w:p w14:paraId="575C0DB3" w14:textId="63138F53" w:rsidR="007D5137" w:rsidRPr="00AC08E7" w:rsidDel="004F00F8" w:rsidRDefault="007D5137">
          <w:pPr>
            <w:pStyle w:val="ListParagraph"/>
            <w:numPr>
              <w:ilvl w:val="0"/>
              <w:numId w:val="25"/>
            </w:numPr>
            <w:spacing w:after="0"/>
            <w:contextualSpacing w:val="0"/>
            <w:divId w:val="1400208259"/>
            <w:rPr>
              <w:moveFrom w:id="796" w:author="Mikkel Helding Vembye" w:date="2025-04-25T12:55:00Z"/>
              <w:rFonts w:ascii="Times New Roman" w:eastAsia="Times New Roman" w:hAnsi="Times New Roman" w:cs="Times New Roman"/>
              <w:sz w:val="24"/>
              <w:szCs w:val="24"/>
              <w:lang w:val="en-US" w:eastAsia="da-DK"/>
            </w:rPr>
            <w:pPrChange w:id="797" w:author="Mikkel Helding Vembye" w:date="2025-04-25T13:19:00Z">
              <w:pPr>
                <w:pStyle w:val="ListParagraph"/>
                <w:numPr>
                  <w:numId w:val="25"/>
                </w:numPr>
                <w:ind w:left="1080" w:hanging="360"/>
                <w:divId w:val="1400208259"/>
              </w:pPr>
            </w:pPrChange>
          </w:pPr>
          <w:moveFrom w:id="798" w:author="Mikkel Helding Vembye" w:date="2025-04-25T12:55:00Z">
            <w:r w:rsidRPr="00AC08E7" w:rsidDel="004F00F8">
              <w:rPr>
                <w:rFonts w:ascii="Times New Roman" w:eastAsia="Times New Roman" w:hAnsi="Times New Roman" w:cs="Times New Roman"/>
                <w:bCs/>
                <w:sz w:val="24"/>
                <w:szCs w:val="24"/>
                <w:lang w:val="en-US" w:eastAsia="da-DK"/>
              </w:rPr>
              <w:t>Global Assessment Scale (GAS)</w:t>
            </w:r>
          </w:moveFrom>
        </w:p>
        <w:p w14:paraId="018676F4" w14:textId="24C138EC" w:rsidR="007D5137" w:rsidRPr="00AC08E7" w:rsidDel="004F00F8" w:rsidRDefault="007D5137">
          <w:pPr>
            <w:pStyle w:val="ListParagraph"/>
            <w:numPr>
              <w:ilvl w:val="0"/>
              <w:numId w:val="25"/>
            </w:numPr>
            <w:spacing w:after="0"/>
            <w:contextualSpacing w:val="0"/>
            <w:divId w:val="1400208259"/>
            <w:rPr>
              <w:moveFrom w:id="799" w:author="Mikkel Helding Vembye" w:date="2025-04-25T12:55:00Z"/>
              <w:rFonts w:ascii="Times New Roman" w:eastAsia="Times New Roman" w:hAnsi="Times New Roman" w:cs="Times New Roman"/>
              <w:sz w:val="24"/>
              <w:szCs w:val="24"/>
              <w:lang w:val="en-US" w:eastAsia="da-DK"/>
            </w:rPr>
            <w:pPrChange w:id="800" w:author="Mikkel Helding Vembye" w:date="2025-04-25T13:19:00Z">
              <w:pPr>
                <w:pStyle w:val="ListParagraph"/>
                <w:numPr>
                  <w:numId w:val="25"/>
                </w:numPr>
                <w:ind w:left="1080" w:hanging="360"/>
                <w:divId w:val="1400208259"/>
              </w:pPr>
            </w:pPrChange>
          </w:pPr>
          <w:moveFrom w:id="801" w:author="Mikkel Helding Vembye" w:date="2025-04-25T12:55:00Z">
            <w:r w:rsidRPr="00AC08E7" w:rsidDel="004F00F8">
              <w:rPr>
                <w:rFonts w:ascii="Times New Roman" w:eastAsia="Times New Roman" w:hAnsi="Times New Roman" w:cs="Times New Roman"/>
                <w:bCs/>
                <w:sz w:val="24"/>
                <w:szCs w:val="24"/>
                <w:lang w:val="en-US" w:eastAsia="da-DK"/>
              </w:rPr>
              <w:t>Global Assessment of Functioning scale (GAF)</w:t>
            </w:r>
          </w:moveFrom>
        </w:p>
        <w:p w14:paraId="1E8E29D6" w14:textId="6D8D5B32" w:rsidR="007D5137" w:rsidRPr="00AC08E7" w:rsidDel="004F00F8" w:rsidRDefault="007D5137">
          <w:pPr>
            <w:pStyle w:val="ListParagraph"/>
            <w:numPr>
              <w:ilvl w:val="0"/>
              <w:numId w:val="25"/>
            </w:numPr>
            <w:spacing w:after="0"/>
            <w:contextualSpacing w:val="0"/>
            <w:divId w:val="1400208259"/>
            <w:rPr>
              <w:moveFrom w:id="802" w:author="Mikkel Helding Vembye" w:date="2025-04-25T12:55:00Z"/>
              <w:rFonts w:ascii="Times New Roman" w:eastAsia="Times New Roman" w:hAnsi="Times New Roman" w:cs="Times New Roman"/>
              <w:sz w:val="24"/>
              <w:szCs w:val="24"/>
              <w:lang w:val="en-US" w:eastAsia="da-DK"/>
            </w:rPr>
            <w:pPrChange w:id="803" w:author="Mikkel Helding Vembye" w:date="2025-04-25T13:19:00Z">
              <w:pPr>
                <w:pStyle w:val="ListParagraph"/>
                <w:numPr>
                  <w:numId w:val="25"/>
                </w:numPr>
                <w:ind w:left="1080" w:hanging="360"/>
                <w:divId w:val="1400208259"/>
              </w:pPr>
            </w:pPrChange>
          </w:pPr>
          <w:moveFrom w:id="804" w:author="Mikkel Helding Vembye" w:date="2025-04-25T12:55:00Z">
            <w:r w:rsidRPr="00AC08E7" w:rsidDel="004F00F8">
              <w:rPr>
                <w:rFonts w:ascii="Times New Roman" w:eastAsia="Times New Roman" w:hAnsi="Times New Roman" w:cs="Times New Roman"/>
                <w:bCs/>
                <w:sz w:val="24"/>
                <w:szCs w:val="24"/>
                <w:lang w:val="en-US" w:eastAsia="da-DK"/>
              </w:rPr>
              <w:t>Inventory of Interpersonal Problems 64</w:t>
            </w:r>
          </w:moveFrom>
        </w:p>
        <w:p w14:paraId="4EE7BD40" w14:textId="3DD89A20" w:rsidR="007D5137" w:rsidRPr="00AC08E7" w:rsidDel="004F00F8" w:rsidRDefault="007D5137">
          <w:pPr>
            <w:pStyle w:val="ListParagraph"/>
            <w:numPr>
              <w:ilvl w:val="0"/>
              <w:numId w:val="25"/>
            </w:numPr>
            <w:spacing w:after="0"/>
            <w:contextualSpacing w:val="0"/>
            <w:divId w:val="1400208259"/>
            <w:rPr>
              <w:moveFrom w:id="805" w:author="Mikkel Helding Vembye" w:date="2025-04-25T12:55:00Z"/>
              <w:rFonts w:ascii="Times New Roman" w:eastAsia="Times New Roman" w:hAnsi="Times New Roman" w:cs="Times New Roman"/>
              <w:sz w:val="24"/>
              <w:szCs w:val="24"/>
              <w:lang w:val="en-US" w:eastAsia="da-DK"/>
            </w:rPr>
            <w:pPrChange w:id="806" w:author="Mikkel Helding Vembye" w:date="2025-04-25T13:19:00Z">
              <w:pPr>
                <w:pStyle w:val="ListParagraph"/>
                <w:numPr>
                  <w:numId w:val="25"/>
                </w:numPr>
                <w:ind w:left="1080" w:hanging="360"/>
                <w:divId w:val="1400208259"/>
              </w:pPr>
            </w:pPrChange>
          </w:pPr>
          <w:moveFrom w:id="807" w:author="Mikkel Helding Vembye" w:date="2025-04-25T12:55:00Z">
            <w:r w:rsidRPr="00AC08E7" w:rsidDel="004F00F8">
              <w:rPr>
                <w:rFonts w:ascii="Times New Roman" w:eastAsia="Times New Roman" w:hAnsi="Times New Roman" w:cs="Times New Roman"/>
                <w:bCs/>
                <w:sz w:val="24"/>
                <w:szCs w:val="24"/>
                <w:lang w:val="en-US" w:eastAsia="da-DK"/>
              </w:rPr>
              <w:t>Life Skills Profile 16 (LSP-16)</w:t>
            </w:r>
          </w:moveFrom>
        </w:p>
        <w:p w14:paraId="2B5422AB" w14:textId="6AC344B0" w:rsidR="007D5137" w:rsidRPr="00AC08E7" w:rsidDel="004F00F8" w:rsidRDefault="007D5137">
          <w:pPr>
            <w:pStyle w:val="ListParagraph"/>
            <w:numPr>
              <w:ilvl w:val="0"/>
              <w:numId w:val="25"/>
            </w:numPr>
            <w:spacing w:after="0"/>
            <w:contextualSpacing w:val="0"/>
            <w:divId w:val="1400208259"/>
            <w:rPr>
              <w:moveFrom w:id="808" w:author="Mikkel Helding Vembye" w:date="2025-04-25T12:55:00Z"/>
              <w:rFonts w:ascii="Times New Roman" w:eastAsia="Times New Roman" w:hAnsi="Times New Roman" w:cs="Times New Roman"/>
              <w:sz w:val="24"/>
              <w:szCs w:val="24"/>
              <w:lang w:val="en-US" w:eastAsia="da-DK"/>
            </w:rPr>
            <w:pPrChange w:id="809" w:author="Mikkel Helding Vembye" w:date="2025-04-25T13:19:00Z">
              <w:pPr>
                <w:pStyle w:val="ListParagraph"/>
                <w:numPr>
                  <w:numId w:val="25"/>
                </w:numPr>
                <w:ind w:left="1080" w:hanging="360"/>
                <w:divId w:val="1400208259"/>
              </w:pPr>
            </w:pPrChange>
          </w:pPr>
          <w:moveFrom w:id="810" w:author="Mikkel Helding Vembye" w:date="2025-04-25T12:55:00Z">
            <w:r w:rsidRPr="00AC08E7" w:rsidDel="004F00F8">
              <w:rPr>
                <w:rFonts w:ascii="Times New Roman" w:eastAsia="Times New Roman" w:hAnsi="Times New Roman" w:cs="Times New Roman"/>
                <w:bCs/>
                <w:sz w:val="24"/>
                <w:szCs w:val="24"/>
                <w:lang w:val="en-US" w:eastAsia="da-DK"/>
              </w:rPr>
              <w:t>Macay et al. (2007) Global Assessment of Functioning Scale (GAF)</w:t>
            </w:r>
          </w:moveFrom>
        </w:p>
        <w:p w14:paraId="55C2D72E" w14:textId="087AE262" w:rsidR="007D5137" w:rsidRPr="00AC08E7" w:rsidDel="004F00F8" w:rsidRDefault="007D5137">
          <w:pPr>
            <w:pStyle w:val="ListParagraph"/>
            <w:numPr>
              <w:ilvl w:val="0"/>
              <w:numId w:val="25"/>
            </w:numPr>
            <w:spacing w:after="0"/>
            <w:contextualSpacing w:val="0"/>
            <w:divId w:val="1400208259"/>
            <w:rPr>
              <w:moveFrom w:id="811" w:author="Mikkel Helding Vembye" w:date="2025-04-25T12:55:00Z"/>
              <w:rFonts w:ascii="Times New Roman" w:eastAsia="Times New Roman" w:hAnsi="Times New Roman" w:cs="Times New Roman"/>
              <w:sz w:val="24"/>
              <w:szCs w:val="24"/>
              <w:lang w:val="en-US" w:eastAsia="da-DK"/>
            </w:rPr>
            <w:pPrChange w:id="812" w:author="Mikkel Helding Vembye" w:date="2025-04-25T13:19:00Z">
              <w:pPr>
                <w:pStyle w:val="ListParagraph"/>
                <w:numPr>
                  <w:numId w:val="25"/>
                </w:numPr>
                <w:ind w:left="1080" w:hanging="360"/>
                <w:divId w:val="1400208259"/>
              </w:pPr>
            </w:pPrChange>
          </w:pPr>
          <w:moveFrom w:id="813" w:author="Mikkel Helding Vembye" w:date="2025-04-25T12:55:00Z">
            <w:r w:rsidRPr="00AC08E7" w:rsidDel="004F00F8">
              <w:rPr>
                <w:rFonts w:ascii="Times New Roman" w:eastAsia="Times New Roman" w:hAnsi="Times New Roman" w:cs="Times New Roman"/>
                <w:bCs/>
                <w:sz w:val="24"/>
                <w:szCs w:val="24"/>
                <w:lang w:val="en-US" w:eastAsia="da-DK"/>
              </w:rPr>
              <w:t>Personal and Social Performance Scale (PSP)</w:t>
            </w:r>
          </w:moveFrom>
        </w:p>
        <w:p w14:paraId="2EC5F07B" w14:textId="05EA4458" w:rsidR="007D5137" w:rsidRPr="00AC08E7" w:rsidDel="004F00F8" w:rsidRDefault="007D5137">
          <w:pPr>
            <w:pStyle w:val="ListParagraph"/>
            <w:numPr>
              <w:ilvl w:val="0"/>
              <w:numId w:val="25"/>
            </w:numPr>
            <w:spacing w:after="0"/>
            <w:contextualSpacing w:val="0"/>
            <w:divId w:val="1400208259"/>
            <w:rPr>
              <w:moveFrom w:id="814" w:author="Mikkel Helding Vembye" w:date="2025-04-25T12:55:00Z"/>
              <w:rFonts w:ascii="Times New Roman" w:eastAsia="Times New Roman" w:hAnsi="Times New Roman" w:cs="Times New Roman"/>
              <w:sz w:val="24"/>
              <w:szCs w:val="24"/>
              <w:lang w:val="en-US" w:eastAsia="da-DK"/>
            </w:rPr>
            <w:pPrChange w:id="815" w:author="Mikkel Helding Vembye" w:date="2025-04-25T13:19:00Z">
              <w:pPr>
                <w:pStyle w:val="ListParagraph"/>
                <w:numPr>
                  <w:numId w:val="25"/>
                </w:numPr>
                <w:ind w:left="1080" w:hanging="360"/>
                <w:divId w:val="1400208259"/>
              </w:pPr>
            </w:pPrChange>
          </w:pPr>
          <w:moveFrom w:id="816" w:author="Mikkel Helding Vembye" w:date="2025-04-25T12:55:00Z">
            <w:r w:rsidRPr="00AC08E7" w:rsidDel="004F00F8">
              <w:rPr>
                <w:rFonts w:ascii="Times New Roman" w:eastAsia="Times New Roman" w:hAnsi="Times New Roman" w:cs="Times New Roman"/>
                <w:bCs/>
                <w:sz w:val="24"/>
                <w:szCs w:val="24"/>
                <w:lang w:val="en-US" w:eastAsia="da-DK"/>
              </w:rPr>
              <w:t>Social Adaptation Self-Evaluation Scale (SASS)</w:t>
            </w:r>
          </w:moveFrom>
        </w:p>
        <w:p w14:paraId="7AA76051" w14:textId="20A57EBA" w:rsidR="007D5137" w:rsidRPr="00AC08E7" w:rsidDel="004F00F8" w:rsidRDefault="007D5137">
          <w:pPr>
            <w:pStyle w:val="ListParagraph"/>
            <w:numPr>
              <w:ilvl w:val="0"/>
              <w:numId w:val="25"/>
            </w:numPr>
            <w:spacing w:after="0"/>
            <w:contextualSpacing w:val="0"/>
            <w:divId w:val="1400208259"/>
            <w:rPr>
              <w:moveFrom w:id="817" w:author="Mikkel Helding Vembye" w:date="2025-04-25T12:55:00Z"/>
              <w:rFonts w:ascii="Times New Roman" w:eastAsia="Times New Roman" w:hAnsi="Times New Roman" w:cs="Times New Roman"/>
              <w:sz w:val="24"/>
              <w:szCs w:val="24"/>
              <w:lang w:val="en-US" w:eastAsia="da-DK"/>
            </w:rPr>
            <w:pPrChange w:id="818" w:author="Mikkel Helding Vembye" w:date="2025-04-25T13:19:00Z">
              <w:pPr>
                <w:pStyle w:val="ListParagraph"/>
                <w:numPr>
                  <w:numId w:val="25"/>
                </w:numPr>
                <w:ind w:left="1080" w:hanging="360"/>
                <w:divId w:val="1400208259"/>
              </w:pPr>
            </w:pPrChange>
          </w:pPr>
          <w:moveFrom w:id="819" w:author="Mikkel Helding Vembye" w:date="2025-04-25T12:55:00Z">
            <w:r w:rsidRPr="00AC08E7" w:rsidDel="004F00F8">
              <w:rPr>
                <w:rFonts w:ascii="Times New Roman" w:eastAsia="Times New Roman" w:hAnsi="Times New Roman" w:cs="Times New Roman"/>
                <w:bCs/>
                <w:sz w:val="24"/>
                <w:szCs w:val="24"/>
                <w:lang w:val="en-US" w:eastAsia="da-DK"/>
              </w:rPr>
              <w:t>Social Function Questionnaire</w:t>
            </w:r>
          </w:moveFrom>
        </w:p>
        <w:p w14:paraId="02270821" w14:textId="51B36619" w:rsidR="007D5137" w:rsidRPr="00AC08E7" w:rsidDel="004F00F8" w:rsidRDefault="007D5137">
          <w:pPr>
            <w:pStyle w:val="ListParagraph"/>
            <w:numPr>
              <w:ilvl w:val="0"/>
              <w:numId w:val="25"/>
            </w:numPr>
            <w:spacing w:after="0"/>
            <w:contextualSpacing w:val="0"/>
            <w:divId w:val="1400208259"/>
            <w:rPr>
              <w:moveFrom w:id="820" w:author="Mikkel Helding Vembye" w:date="2025-04-25T12:55:00Z"/>
              <w:rFonts w:ascii="Times New Roman" w:eastAsia="Times New Roman" w:hAnsi="Times New Roman" w:cs="Times New Roman"/>
              <w:sz w:val="24"/>
              <w:szCs w:val="24"/>
              <w:lang w:val="en-US" w:eastAsia="da-DK"/>
            </w:rPr>
            <w:pPrChange w:id="821" w:author="Mikkel Helding Vembye" w:date="2025-04-25T13:19:00Z">
              <w:pPr>
                <w:pStyle w:val="ListParagraph"/>
                <w:numPr>
                  <w:numId w:val="25"/>
                </w:numPr>
                <w:ind w:left="1080" w:hanging="360"/>
                <w:divId w:val="1400208259"/>
              </w:pPr>
            </w:pPrChange>
          </w:pPr>
          <w:moveFrom w:id="822" w:author="Mikkel Helding Vembye" w:date="2025-04-25T12:55:00Z">
            <w:r w:rsidRPr="00AC08E7" w:rsidDel="004F00F8">
              <w:rPr>
                <w:rFonts w:ascii="Times New Roman" w:eastAsia="Times New Roman" w:hAnsi="Times New Roman" w:cs="Times New Roman"/>
                <w:bCs/>
                <w:sz w:val="24"/>
                <w:szCs w:val="24"/>
                <w:lang w:val="en-US" w:eastAsia="da-DK"/>
              </w:rPr>
              <w:t>Sheehan Disability Scale (Functional status)</w:t>
            </w:r>
          </w:moveFrom>
        </w:p>
        <w:p w14:paraId="2E6F817A" w14:textId="1A5AAD1D" w:rsidR="007D5137" w:rsidRPr="00AC08E7" w:rsidDel="004F00F8" w:rsidRDefault="007D5137">
          <w:pPr>
            <w:pStyle w:val="ListParagraph"/>
            <w:numPr>
              <w:ilvl w:val="0"/>
              <w:numId w:val="25"/>
            </w:numPr>
            <w:spacing w:after="0"/>
            <w:contextualSpacing w:val="0"/>
            <w:divId w:val="1400208259"/>
            <w:rPr>
              <w:moveFrom w:id="823" w:author="Mikkel Helding Vembye" w:date="2025-04-25T12:55:00Z"/>
              <w:rFonts w:ascii="Times New Roman" w:eastAsia="Times New Roman" w:hAnsi="Times New Roman" w:cs="Times New Roman"/>
              <w:sz w:val="24"/>
              <w:szCs w:val="24"/>
              <w:lang w:val="en-US" w:eastAsia="da-DK"/>
            </w:rPr>
            <w:pPrChange w:id="824" w:author="Mikkel Helding Vembye" w:date="2025-04-25T13:19:00Z">
              <w:pPr>
                <w:pStyle w:val="ListParagraph"/>
                <w:numPr>
                  <w:numId w:val="25"/>
                </w:numPr>
                <w:ind w:left="1080" w:hanging="360"/>
                <w:divId w:val="1400208259"/>
              </w:pPr>
            </w:pPrChange>
          </w:pPr>
          <w:moveFrom w:id="825" w:author="Mikkel Helding Vembye" w:date="2025-04-25T12:55:00Z">
            <w:r w:rsidRPr="00AC08E7" w:rsidDel="004F00F8">
              <w:rPr>
                <w:rFonts w:ascii="Times New Roman" w:eastAsia="Times New Roman" w:hAnsi="Times New Roman" w:cs="Times New Roman"/>
                <w:bCs/>
                <w:sz w:val="24"/>
                <w:szCs w:val="24"/>
                <w:lang w:val="en-US" w:eastAsia="da-DK"/>
              </w:rPr>
              <w:t>The Disability Assessment Schedule (DAS-II)</w:t>
            </w:r>
          </w:moveFrom>
        </w:p>
        <w:p w14:paraId="658DDD35" w14:textId="130F89DE" w:rsidR="002256EC" w:rsidRPr="00AC08E7" w:rsidDel="004F00F8" w:rsidRDefault="007D5137">
          <w:pPr>
            <w:pStyle w:val="ListParagraph"/>
            <w:numPr>
              <w:ilvl w:val="0"/>
              <w:numId w:val="25"/>
            </w:numPr>
            <w:spacing w:after="0"/>
            <w:contextualSpacing w:val="0"/>
            <w:divId w:val="1400208259"/>
            <w:rPr>
              <w:moveFrom w:id="826" w:author="Mikkel Helding Vembye" w:date="2025-04-25T12:55:00Z"/>
              <w:rFonts w:ascii="Times New Roman" w:eastAsia="Times New Roman" w:hAnsi="Times New Roman" w:cs="Times New Roman"/>
              <w:sz w:val="24"/>
              <w:szCs w:val="24"/>
              <w:lang w:val="en-US" w:eastAsia="da-DK"/>
            </w:rPr>
            <w:pPrChange w:id="827" w:author="Mikkel Helding Vembye" w:date="2025-04-25T13:19:00Z">
              <w:pPr>
                <w:pStyle w:val="ListParagraph"/>
                <w:numPr>
                  <w:numId w:val="25"/>
                </w:numPr>
                <w:ind w:left="1080" w:hanging="360"/>
                <w:divId w:val="1400208259"/>
              </w:pPr>
            </w:pPrChange>
          </w:pPr>
          <w:moveFrom w:id="828" w:author="Mikkel Helding Vembye" w:date="2025-04-25T12:55:00Z">
            <w:r w:rsidRPr="00AC08E7" w:rsidDel="004F00F8">
              <w:rPr>
                <w:rFonts w:ascii="Times New Roman" w:eastAsia="Times New Roman" w:hAnsi="Times New Roman" w:cs="Times New Roman"/>
                <w:bCs/>
                <w:sz w:val="24"/>
                <w:szCs w:val="24"/>
                <w:lang w:val="en-US" w:eastAsia="da-DK"/>
              </w:rPr>
              <w:t>The Social Skills Performance Assessment (SSPA)</w:t>
            </w:r>
          </w:moveFrom>
        </w:p>
        <w:p w14:paraId="4717B917" w14:textId="73B5A8C0" w:rsidR="007D5137" w:rsidRPr="00AC08E7" w:rsidDel="004F00F8" w:rsidRDefault="007D5137">
          <w:pPr>
            <w:pStyle w:val="ListParagraph"/>
            <w:numPr>
              <w:ilvl w:val="0"/>
              <w:numId w:val="25"/>
            </w:numPr>
            <w:spacing w:after="0"/>
            <w:contextualSpacing w:val="0"/>
            <w:divId w:val="1400208259"/>
            <w:rPr>
              <w:moveFrom w:id="829" w:author="Mikkel Helding Vembye" w:date="2025-04-25T12:55:00Z"/>
              <w:rFonts w:ascii="Times New Roman" w:eastAsia="Times New Roman" w:hAnsi="Times New Roman" w:cs="Times New Roman"/>
              <w:sz w:val="24"/>
              <w:szCs w:val="24"/>
              <w:lang w:val="en-US" w:eastAsia="da-DK"/>
            </w:rPr>
            <w:pPrChange w:id="830" w:author="Mikkel Helding Vembye" w:date="2025-04-25T13:19:00Z">
              <w:pPr>
                <w:pStyle w:val="ListParagraph"/>
                <w:numPr>
                  <w:numId w:val="25"/>
                </w:numPr>
                <w:ind w:left="1080" w:hanging="360"/>
                <w:divId w:val="1400208259"/>
              </w:pPr>
            </w:pPrChange>
          </w:pPr>
          <w:moveFrom w:id="831" w:author="Mikkel Helding Vembye" w:date="2025-04-25T12:55:00Z">
            <w:r w:rsidRPr="00AC08E7" w:rsidDel="004F00F8">
              <w:rPr>
                <w:rFonts w:ascii="Times New Roman" w:eastAsia="Times New Roman" w:hAnsi="Times New Roman" w:cs="Times New Roman"/>
                <w:bCs/>
                <w:sz w:val="24"/>
                <w:szCs w:val="24"/>
                <w:lang w:val="en-US" w:eastAsia="da-DK"/>
              </w:rPr>
              <w:t>Satisfaction with changes in overall daily functioning (single-item self-report: SCI)</w:t>
            </w:r>
          </w:moveFrom>
        </w:p>
        <w:p w14:paraId="6CFC60A0" w14:textId="1B17CF14" w:rsidR="007D5137" w:rsidDel="004F00F8" w:rsidRDefault="007D5137">
          <w:pPr>
            <w:pStyle w:val="NormalWeb"/>
            <w:spacing w:after="0"/>
            <w:divId w:val="1400208259"/>
            <w:rPr>
              <w:moveFrom w:id="832" w:author="Mikkel Helding Vembye" w:date="2025-04-25T12:55:00Z"/>
              <w:rFonts w:eastAsia="Times New Roman"/>
              <w:bCs/>
              <w:lang w:val="en-US" w:eastAsia="da-DK"/>
            </w:rPr>
            <w:pPrChange w:id="833" w:author="Mikkel Helding Vembye" w:date="2025-04-25T13:19:00Z">
              <w:pPr>
                <w:pStyle w:val="NormalWeb"/>
                <w:divId w:val="1400208259"/>
              </w:pPr>
            </w:pPrChange>
          </w:pPr>
        </w:p>
        <w:p w14:paraId="34906929" w14:textId="11C4598E" w:rsidR="002256EC" w:rsidRPr="00E824AB" w:rsidDel="004F00F8" w:rsidRDefault="002256EC">
          <w:pPr>
            <w:divId w:val="1400208259"/>
            <w:rPr>
              <w:moveFrom w:id="834" w:author="Mikkel Helding Vembye" w:date="2025-04-25T12:55:00Z"/>
              <w:b/>
              <w:i/>
              <w:lang w:val="en-US"/>
            </w:rPr>
          </w:pPr>
          <w:moveFrom w:id="835" w:author="Mikkel Helding Vembye" w:date="2025-04-25T12:55:00Z">
            <w:r w:rsidRPr="00E824AB" w:rsidDel="004F00F8">
              <w:rPr>
                <w:b/>
                <w:i/>
                <w:lang w:val="en-US"/>
              </w:rPr>
              <w:t xml:space="preserve">Loneliness </w:t>
            </w:r>
          </w:moveFrom>
        </w:p>
        <w:p w14:paraId="231F0A7C" w14:textId="05493E04" w:rsidR="002256EC" w:rsidRPr="002256EC" w:rsidDel="004F00F8" w:rsidRDefault="002256EC">
          <w:pPr>
            <w:pStyle w:val="ListParagraph"/>
            <w:numPr>
              <w:ilvl w:val="0"/>
              <w:numId w:val="18"/>
            </w:numPr>
            <w:spacing w:after="0"/>
            <w:contextualSpacing w:val="0"/>
            <w:jc w:val="both"/>
            <w:divId w:val="1400208259"/>
            <w:rPr>
              <w:moveFrom w:id="836" w:author="Mikkel Helding Vembye" w:date="2025-04-25T12:55:00Z"/>
              <w:rFonts w:ascii="Times New Roman" w:hAnsi="Times New Roman" w:cs="Times New Roman"/>
              <w:color w:val="1F1F1F"/>
              <w:sz w:val="24"/>
              <w:szCs w:val="24"/>
              <w:lang w:val="en-US"/>
            </w:rPr>
            <w:pPrChange w:id="837" w:author="Mikkel Helding Vembye" w:date="2025-04-25T13:19:00Z">
              <w:pPr>
                <w:pStyle w:val="ListParagraph"/>
                <w:numPr>
                  <w:numId w:val="18"/>
                </w:numPr>
                <w:ind w:hanging="360"/>
                <w:jc w:val="both"/>
                <w:divId w:val="1400208259"/>
              </w:pPr>
            </w:pPrChange>
          </w:pPr>
          <w:moveFrom w:id="838" w:author="Mikkel Helding Vembye" w:date="2025-04-25T12:55:00Z">
            <w:r w:rsidRPr="002256EC" w:rsidDel="004F00F8">
              <w:rPr>
                <w:rFonts w:ascii="Times New Roman" w:hAnsi="Times New Roman" w:cs="Times New Roman"/>
                <w:color w:val="000000"/>
                <w:sz w:val="24"/>
                <w:szCs w:val="24"/>
                <w:shd w:val="clear" w:color="auto" w:fill="FFFFFF"/>
                <w:lang w:val="en-US"/>
              </w:rPr>
              <w:t>T</w:t>
            </w:r>
            <w:r w:rsidRPr="002256EC" w:rsidDel="004F00F8">
              <w:rPr>
                <w:rFonts w:ascii="Times New Roman" w:hAnsi="Times New Roman" w:cs="Times New Roman"/>
                <w:color w:val="1F1F1F"/>
                <w:sz w:val="24"/>
                <w:szCs w:val="24"/>
                <w:lang w:val="en-US"/>
              </w:rPr>
              <w:t>he Loneliness Scale</w:t>
            </w:r>
          </w:moveFrom>
        </w:p>
        <w:p w14:paraId="78E2008C" w14:textId="62C8AF50" w:rsidR="002256EC" w:rsidRPr="002256EC" w:rsidDel="004F00F8" w:rsidRDefault="002256EC">
          <w:pPr>
            <w:pStyle w:val="ListParagraph"/>
            <w:numPr>
              <w:ilvl w:val="0"/>
              <w:numId w:val="18"/>
            </w:numPr>
            <w:spacing w:after="0"/>
            <w:contextualSpacing w:val="0"/>
            <w:jc w:val="both"/>
            <w:divId w:val="1400208259"/>
            <w:rPr>
              <w:moveFrom w:id="839" w:author="Mikkel Helding Vembye" w:date="2025-04-25T12:55:00Z"/>
              <w:rFonts w:ascii="Times New Roman" w:hAnsi="Times New Roman" w:cs="Times New Roman"/>
              <w:sz w:val="24"/>
              <w:szCs w:val="24"/>
              <w:lang w:val="en-US"/>
            </w:rPr>
            <w:pPrChange w:id="840" w:author="Mikkel Helding Vembye" w:date="2025-04-25T13:19:00Z">
              <w:pPr>
                <w:pStyle w:val="ListParagraph"/>
                <w:numPr>
                  <w:numId w:val="18"/>
                </w:numPr>
                <w:ind w:hanging="360"/>
                <w:jc w:val="both"/>
                <w:divId w:val="1400208259"/>
              </w:pPr>
            </w:pPrChange>
          </w:pPr>
          <w:moveFrom w:id="841" w:author="Mikkel Helding Vembye" w:date="2025-04-25T12:55:00Z">
            <w:r w:rsidRPr="002256EC" w:rsidDel="004F00F8">
              <w:rPr>
                <w:rFonts w:ascii="Times New Roman" w:hAnsi="Times New Roman" w:cs="Times New Roman"/>
                <w:sz w:val="24"/>
                <w:szCs w:val="24"/>
                <w:lang w:val="en-US"/>
              </w:rPr>
              <w:t>11-item De Jong Gierveld scale,</w:t>
            </w:r>
          </w:moveFrom>
        </w:p>
        <w:p w14:paraId="113C0255" w14:textId="70470BD9" w:rsidR="002256EC" w:rsidRPr="002256EC" w:rsidDel="004F00F8" w:rsidRDefault="002256EC">
          <w:pPr>
            <w:pStyle w:val="ListParagraph"/>
            <w:numPr>
              <w:ilvl w:val="0"/>
              <w:numId w:val="18"/>
            </w:numPr>
            <w:spacing w:after="0"/>
            <w:contextualSpacing w:val="0"/>
            <w:jc w:val="both"/>
            <w:divId w:val="1400208259"/>
            <w:rPr>
              <w:moveFrom w:id="842" w:author="Mikkel Helding Vembye" w:date="2025-04-25T12:55:00Z"/>
              <w:rFonts w:ascii="Times New Roman" w:hAnsi="Times New Roman" w:cs="Times New Roman"/>
              <w:color w:val="1F1F1F"/>
              <w:sz w:val="24"/>
              <w:szCs w:val="24"/>
              <w:lang w:val="en-US"/>
            </w:rPr>
            <w:pPrChange w:id="843" w:author="Mikkel Helding Vembye" w:date="2025-04-25T13:19:00Z">
              <w:pPr>
                <w:pStyle w:val="ListParagraph"/>
                <w:numPr>
                  <w:numId w:val="18"/>
                </w:numPr>
                <w:ind w:hanging="360"/>
                <w:jc w:val="both"/>
                <w:divId w:val="1400208259"/>
              </w:pPr>
            </w:pPrChange>
          </w:pPr>
          <w:moveFrom w:id="844" w:author="Mikkel Helding Vembye" w:date="2025-04-25T12:55:00Z">
            <w:r w:rsidRPr="002256EC" w:rsidDel="004F00F8">
              <w:rPr>
                <w:rFonts w:ascii="Times New Roman" w:hAnsi="Times New Roman" w:cs="Times New Roman"/>
                <w:sz w:val="24"/>
                <w:szCs w:val="24"/>
                <w:lang w:val="en-US"/>
              </w:rPr>
              <w:t>The UCLA Loneliness Scale</w:t>
            </w:r>
          </w:moveFrom>
        </w:p>
        <w:p w14:paraId="6B2625CD" w14:textId="709E89CD" w:rsidR="002256EC" w:rsidRPr="002256EC" w:rsidDel="004F00F8" w:rsidRDefault="002256EC">
          <w:pPr>
            <w:pStyle w:val="ListParagraph"/>
            <w:spacing w:after="0"/>
            <w:contextualSpacing w:val="0"/>
            <w:divId w:val="1400208259"/>
            <w:rPr>
              <w:moveFrom w:id="845" w:author="Mikkel Helding Vembye" w:date="2025-04-25T12:55:00Z"/>
              <w:b/>
              <w:i/>
              <w:lang w:val="en-US"/>
            </w:rPr>
            <w:pPrChange w:id="846" w:author="Mikkel Helding Vembye" w:date="2025-04-25T13:19:00Z">
              <w:pPr>
                <w:pStyle w:val="ListParagraph"/>
                <w:divId w:val="1400208259"/>
              </w:pPr>
            </w:pPrChange>
          </w:pPr>
        </w:p>
        <w:p w14:paraId="318517FE" w14:textId="24A9B699" w:rsidR="002256EC" w:rsidRPr="002256EC" w:rsidDel="004F00F8" w:rsidRDefault="002256EC">
          <w:pPr>
            <w:divId w:val="1400208259"/>
            <w:rPr>
              <w:moveFrom w:id="847" w:author="Mikkel Helding Vembye" w:date="2025-04-25T12:55:00Z"/>
              <w:b/>
              <w:i/>
              <w:lang w:val="en-US"/>
            </w:rPr>
          </w:pPr>
          <w:moveFrom w:id="848" w:author="Mikkel Helding Vembye" w:date="2025-04-25T12:55:00Z">
            <w:r w:rsidRPr="002256EC" w:rsidDel="004F00F8">
              <w:rPr>
                <w:b/>
                <w:i/>
                <w:lang w:val="en-US"/>
              </w:rPr>
              <w:t xml:space="preserve">Hope, Empowerment &amp; Self-efficacy </w:t>
            </w:r>
          </w:moveFrom>
        </w:p>
        <w:p w14:paraId="670364D4" w14:textId="1DCED743" w:rsidR="002256EC" w:rsidRPr="002256EC" w:rsidDel="004F00F8" w:rsidRDefault="002256EC">
          <w:pPr>
            <w:divId w:val="1400208259"/>
            <w:rPr>
              <w:moveFrom w:id="849" w:author="Mikkel Helding Vembye" w:date="2025-04-25T12:55:00Z"/>
              <w:b/>
              <w:lang w:val="en-US"/>
            </w:rPr>
          </w:pPr>
        </w:p>
        <w:p w14:paraId="6821301C" w14:textId="4720E063" w:rsidR="002256EC" w:rsidRPr="002256EC" w:rsidDel="004F00F8" w:rsidRDefault="002256EC">
          <w:pPr>
            <w:pStyle w:val="ListParagraph"/>
            <w:numPr>
              <w:ilvl w:val="0"/>
              <w:numId w:val="18"/>
            </w:numPr>
            <w:spacing w:after="0"/>
            <w:contextualSpacing w:val="0"/>
            <w:divId w:val="1400208259"/>
            <w:rPr>
              <w:moveFrom w:id="850" w:author="Mikkel Helding Vembye" w:date="2025-04-25T12:55:00Z"/>
              <w:rFonts w:ascii="Times New Roman" w:eastAsia="Times New Roman" w:hAnsi="Times New Roman" w:cs="Times New Roman"/>
              <w:sz w:val="24"/>
              <w:szCs w:val="24"/>
              <w:lang w:val="en-US" w:eastAsia="da-DK"/>
            </w:rPr>
            <w:pPrChange w:id="851" w:author="Mikkel Helding Vembye" w:date="2025-04-25T13:19:00Z">
              <w:pPr>
                <w:pStyle w:val="ListParagraph"/>
                <w:numPr>
                  <w:numId w:val="18"/>
                </w:numPr>
                <w:ind w:hanging="360"/>
                <w:divId w:val="1400208259"/>
              </w:pPr>
            </w:pPrChange>
          </w:pPr>
          <w:moveFrom w:id="852" w:author="Mikkel Helding Vembye" w:date="2025-04-25T12:55:00Z">
            <w:r w:rsidRPr="002256EC" w:rsidDel="004F00F8">
              <w:rPr>
                <w:rFonts w:ascii="Times New Roman" w:eastAsia="Times New Roman" w:hAnsi="Times New Roman" w:cs="Times New Roman"/>
                <w:bCs/>
                <w:sz w:val="24"/>
                <w:szCs w:val="24"/>
                <w:lang w:val="en-US" w:eastAsia="da-DK"/>
              </w:rPr>
              <w:t>13-item General Help-Seeking Questionnaire</w:t>
            </w:r>
          </w:moveFrom>
        </w:p>
        <w:p w14:paraId="5C3FA299" w14:textId="4E4A44AC" w:rsidR="002256EC" w:rsidRPr="002256EC" w:rsidDel="004F00F8" w:rsidRDefault="002256EC">
          <w:pPr>
            <w:pStyle w:val="ListParagraph"/>
            <w:numPr>
              <w:ilvl w:val="0"/>
              <w:numId w:val="18"/>
            </w:numPr>
            <w:spacing w:after="0"/>
            <w:contextualSpacing w:val="0"/>
            <w:divId w:val="1400208259"/>
            <w:rPr>
              <w:moveFrom w:id="853" w:author="Mikkel Helding Vembye" w:date="2025-04-25T12:55:00Z"/>
              <w:rFonts w:ascii="Times New Roman" w:eastAsia="Times New Roman" w:hAnsi="Times New Roman" w:cs="Times New Roman"/>
              <w:sz w:val="24"/>
              <w:szCs w:val="24"/>
              <w:lang w:val="en-US" w:eastAsia="da-DK"/>
            </w:rPr>
            <w:pPrChange w:id="854" w:author="Mikkel Helding Vembye" w:date="2025-04-25T13:19:00Z">
              <w:pPr>
                <w:pStyle w:val="ListParagraph"/>
                <w:numPr>
                  <w:numId w:val="18"/>
                </w:numPr>
                <w:ind w:hanging="360"/>
                <w:divId w:val="1400208259"/>
              </w:pPr>
            </w:pPrChange>
          </w:pPr>
          <w:moveFrom w:id="855" w:author="Mikkel Helding Vembye" w:date="2025-04-25T12:55:00Z">
            <w:r w:rsidRPr="002256EC" w:rsidDel="004F00F8">
              <w:rPr>
                <w:rFonts w:ascii="Times New Roman" w:eastAsia="Times New Roman" w:hAnsi="Times New Roman" w:cs="Times New Roman"/>
                <w:bCs/>
                <w:sz w:val="24"/>
                <w:szCs w:val="24"/>
                <w:lang w:val="en-US" w:eastAsia="da-DK"/>
              </w:rPr>
              <w:t>6-item Job Search Self-Efficacy Scale</w:t>
            </w:r>
          </w:moveFrom>
        </w:p>
        <w:p w14:paraId="104DAE29" w14:textId="3C22A8CD" w:rsidR="002256EC" w:rsidRPr="002256EC" w:rsidDel="004F00F8" w:rsidRDefault="002256EC">
          <w:pPr>
            <w:pStyle w:val="ListParagraph"/>
            <w:numPr>
              <w:ilvl w:val="0"/>
              <w:numId w:val="18"/>
            </w:numPr>
            <w:spacing w:after="0"/>
            <w:contextualSpacing w:val="0"/>
            <w:divId w:val="1400208259"/>
            <w:rPr>
              <w:moveFrom w:id="856" w:author="Mikkel Helding Vembye" w:date="2025-04-25T12:55:00Z"/>
              <w:rFonts w:ascii="Times New Roman" w:eastAsia="Times New Roman" w:hAnsi="Times New Roman" w:cs="Times New Roman"/>
              <w:sz w:val="24"/>
              <w:szCs w:val="24"/>
              <w:lang w:val="en-US" w:eastAsia="da-DK"/>
            </w:rPr>
            <w:pPrChange w:id="857" w:author="Mikkel Helding Vembye" w:date="2025-04-25T13:19:00Z">
              <w:pPr>
                <w:pStyle w:val="ListParagraph"/>
                <w:numPr>
                  <w:numId w:val="18"/>
                </w:numPr>
                <w:ind w:hanging="360"/>
                <w:divId w:val="1400208259"/>
              </w:pPr>
            </w:pPrChange>
          </w:pPr>
          <w:moveFrom w:id="858" w:author="Mikkel Helding Vembye" w:date="2025-04-25T12:55:00Z">
            <w:r w:rsidRPr="002256EC" w:rsidDel="004F00F8">
              <w:rPr>
                <w:rFonts w:ascii="Times New Roman" w:eastAsia="Times New Roman" w:hAnsi="Times New Roman" w:cs="Times New Roman"/>
                <w:bCs/>
                <w:sz w:val="24"/>
                <w:szCs w:val="24"/>
                <w:lang w:val="en-US" w:eastAsia="da-DK"/>
              </w:rPr>
              <w:lastRenderedPageBreak/>
              <w:t>Beck’s Hopelessness Scale</w:t>
            </w:r>
          </w:moveFrom>
        </w:p>
        <w:p w14:paraId="0F1F27ED" w14:textId="13BA8490" w:rsidR="002256EC" w:rsidRPr="002256EC" w:rsidDel="004F00F8" w:rsidRDefault="002256EC">
          <w:pPr>
            <w:pStyle w:val="ListParagraph"/>
            <w:numPr>
              <w:ilvl w:val="0"/>
              <w:numId w:val="18"/>
            </w:numPr>
            <w:spacing w:after="0"/>
            <w:contextualSpacing w:val="0"/>
            <w:divId w:val="1400208259"/>
            <w:rPr>
              <w:moveFrom w:id="859" w:author="Mikkel Helding Vembye" w:date="2025-04-25T12:55:00Z"/>
              <w:rFonts w:ascii="Times New Roman" w:eastAsia="Times New Roman" w:hAnsi="Times New Roman" w:cs="Times New Roman"/>
              <w:sz w:val="24"/>
              <w:szCs w:val="24"/>
              <w:lang w:val="en-US" w:eastAsia="da-DK"/>
            </w:rPr>
            <w:pPrChange w:id="860" w:author="Mikkel Helding Vembye" w:date="2025-04-25T13:19:00Z">
              <w:pPr>
                <w:pStyle w:val="ListParagraph"/>
                <w:numPr>
                  <w:numId w:val="18"/>
                </w:numPr>
                <w:ind w:hanging="360"/>
                <w:divId w:val="1400208259"/>
              </w:pPr>
            </w:pPrChange>
          </w:pPr>
          <w:moveFrom w:id="861" w:author="Mikkel Helding Vembye" w:date="2025-04-25T12:55:00Z">
            <w:r w:rsidRPr="002256EC" w:rsidDel="004F00F8">
              <w:rPr>
                <w:rFonts w:ascii="Times New Roman" w:eastAsia="Times New Roman" w:hAnsi="Times New Roman" w:cs="Times New Roman"/>
                <w:bCs/>
                <w:sz w:val="24"/>
                <w:szCs w:val="24"/>
                <w:lang w:val="en-US" w:eastAsia="da-DK"/>
              </w:rPr>
              <w:t>The Core Components of Treatment Scale</w:t>
            </w:r>
          </w:moveFrom>
        </w:p>
        <w:p w14:paraId="394B5816" w14:textId="3895F6FF" w:rsidR="002256EC" w:rsidRPr="002256EC" w:rsidDel="004F00F8" w:rsidRDefault="002256EC">
          <w:pPr>
            <w:pStyle w:val="ListParagraph"/>
            <w:numPr>
              <w:ilvl w:val="0"/>
              <w:numId w:val="18"/>
            </w:numPr>
            <w:spacing w:after="0"/>
            <w:contextualSpacing w:val="0"/>
            <w:divId w:val="1400208259"/>
            <w:rPr>
              <w:moveFrom w:id="862" w:author="Mikkel Helding Vembye" w:date="2025-04-25T12:55:00Z"/>
              <w:rFonts w:ascii="Times New Roman" w:eastAsia="Times New Roman" w:hAnsi="Times New Roman" w:cs="Times New Roman"/>
              <w:sz w:val="24"/>
              <w:szCs w:val="24"/>
              <w:lang w:val="en-US" w:eastAsia="da-DK"/>
            </w:rPr>
            <w:pPrChange w:id="863" w:author="Mikkel Helding Vembye" w:date="2025-04-25T13:19:00Z">
              <w:pPr>
                <w:pStyle w:val="ListParagraph"/>
                <w:numPr>
                  <w:numId w:val="18"/>
                </w:numPr>
                <w:ind w:hanging="360"/>
                <w:divId w:val="1400208259"/>
              </w:pPr>
            </w:pPrChange>
          </w:pPr>
          <w:moveFrom w:id="864" w:author="Mikkel Helding Vembye" w:date="2025-04-25T12:55:00Z">
            <w:r w:rsidRPr="002256EC" w:rsidDel="004F00F8">
              <w:rPr>
                <w:rFonts w:ascii="Times New Roman" w:eastAsia="Times New Roman" w:hAnsi="Times New Roman" w:cs="Times New Roman"/>
                <w:bCs/>
                <w:sz w:val="24"/>
                <w:szCs w:val="24"/>
                <w:lang w:val="en-US" w:eastAsia="da-DK"/>
              </w:rPr>
              <w:t>Coping with Stress Self-efficacy (CSSE)</w:t>
            </w:r>
          </w:moveFrom>
        </w:p>
        <w:p w14:paraId="1A7F052F" w14:textId="3FC40BDB" w:rsidR="002256EC" w:rsidRPr="002256EC" w:rsidDel="004F00F8" w:rsidRDefault="002256EC">
          <w:pPr>
            <w:pStyle w:val="ListParagraph"/>
            <w:numPr>
              <w:ilvl w:val="0"/>
              <w:numId w:val="18"/>
            </w:numPr>
            <w:spacing w:after="0"/>
            <w:contextualSpacing w:val="0"/>
            <w:divId w:val="1400208259"/>
            <w:rPr>
              <w:moveFrom w:id="865" w:author="Mikkel Helding Vembye" w:date="2025-04-25T12:55:00Z"/>
              <w:rFonts w:ascii="Times New Roman" w:eastAsia="Times New Roman" w:hAnsi="Times New Roman" w:cs="Times New Roman"/>
              <w:sz w:val="24"/>
              <w:szCs w:val="24"/>
              <w:lang w:val="en-US" w:eastAsia="da-DK"/>
            </w:rPr>
            <w:pPrChange w:id="866" w:author="Mikkel Helding Vembye" w:date="2025-04-25T13:19:00Z">
              <w:pPr>
                <w:pStyle w:val="ListParagraph"/>
                <w:numPr>
                  <w:numId w:val="18"/>
                </w:numPr>
                <w:ind w:hanging="360"/>
                <w:divId w:val="1400208259"/>
              </w:pPr>
            </w:pPrChange>
          </w:pPr>
          <w:moveFrom w:id="867" w:author="Mikkel Helding Vembye" w:date="2025-04-25T12:55:00Z">
            <w:r w:rsidRPr="002256EC" w:rsidDel="004F00F8">
              <w:rPr>
                <w:rFonts w:ascii="Times New Roman" w:eastAsia="Times New Roman" w:hAnsi="Times New Roman" w:cs="Times New Roman"/>
                <w:bCs/>
                <w:sz w:val="24"/>
                <w:szCs w:val="24"/>
                <w:lang w:val="en-US" w:eastAsia="da-DK"/>
              </w:rPr>
              <w:t>The Dutch Empowerment Scale</w:t>
            </w:r>
          </w:moveFrom>
        </w:p>
        <w:p w14:paraId="15F6909A" w14:textId="41917A37" w:rsidR="002256EC" w:rsidRPr="002256EC" w:rsidDel="004F00F8" w:rsidRDefault="002256EC">
          <w:pPr>
            <w:pStyle w:val="ListParagraph"/>
            <w:numPr>
              <w:ilvl w:val="0"/>
              <w:numId w:val="18"/>
            </w:numPr>
            <w:spacing w:after="0"/>
            <w:contextualSpacing w:val="0"/>
            <w:divId w:val="1400208259"/>
            <w:rPr>
              <w:moveFrom w:id="868" w:author="Mikkel Helding Vembye" w:date="2025-04-25T12:55:00Z"/>
              <w:rFonts w:ascii="Times New Roman" w:eastAsia="Times New Roman" w:hAnsi="Times New Roman" w:cs="Times New Roman"/>
              <w:sz w:val="24"/>
              <w:szCs w:val="24"/>
              <w:lang w:val="en-US" w:eastAsia="da-DK"/>
            </w:rPr>
            <w:pPrChange w:id="869" w:author="Mikkel Helding Vembye" w:date="2025-04-25T13:19:00Z">
              <w:pPr>
                <w:pStyle w:val="ListParagraph"/>
                <w:numPr>
                  <w:numId w:val="18"/>
                </w:numPr>
                <w:ind w:hanging="360"/>
                <w:divId w:val="1400208259"/>
              </w:pPr>
            </w:pPrChange>
          </w:pPr>
          <w:moveFrom w:id="870" w:author="Mikkel Helding Vembye" w:date="2025-04-25T12:55:00Z">
            <w:r w:rsidRPr="002256EC" w:rsidDel="004F00F8">
              <w:rPr>
                <w:rFonts w:ascii="Times New Roman" w:eastAsia="Times New Roman" w:hAnsi="Times New Roman" w:cs="Times New Roman"/>
                <w:bCs/>
                <w:sz w:val="24"/>
                <w:szCs w:val="24"/>
                <w:lang w:val="en-US" w:eastAsia="da-DK"/>
              </w:rPr>
              <w:t>The Empowerment Scale</w:t>
            </w:r>
          </w:moveFrom>
        </w:p>
        <w:p w14:paraId="2F162416" w14:textId="788DD15C" w:rsidR="002256EC" w:rsidRPr="002256EC" w:rsidDel="004F00F8" w:rsidRDefault="002256EC">
          <w:pPr>
            <w:pStyle w:val="ListParagraph"/>
            <w:numPr>
              <w:ilvl w:val="0"/>
              <w:numId w:val="18"/>
            </w:numPr>
            <w:spacing w:after="0"/>
            <w:contextualSpacing w:val="0"/>
            <w:divId w:val="1400208259"/>
            <w:rPr>
              <w:moveFrom w:id="871" w:author="Mikkel Helding Vembye" w:date="2025-04-25T12:55:00Z"/>
              <w:rFonts w:ascii="Times New Roman" w:eastAsia="Times New Roman" w:hAnsi="Times New Roman" w:cs="Times New Roman"/>
              <w:sz w:val="24"/>
              <w:szCs w:val="24"/>
              <w:lang w:val="en-US" w:eastAsia="da-DK"/>
            </w:rPr>
            <w:pPrChange w:id="872" w:author="Mikkel Helding Vembye" w:date="2025-04-25T13:19:00Z">
              <w:pPr>
                <w:pStyle w:val="ListParagraph"/>
                <w:numPr>
                  <w:numId w:val="18"/>
                </w:numPr>
                <w:ind w:hanging="360"/>
                <w:divId w:val="1400208259"/>
              </w:pPr>
            </w:pPrChange>
          </w:pPr>
          <w:moveFrom w:id="873" w:author="Mikkel Helding Vembye" w:date="2025-04-25T12:55:00Z">
            <w:r w:rsidRPr="002256EC" w:rsidDel="004F00F8">
              <w:rPr>
                <w:rFonts w:ascii="Times New Roman" w:eastAsia="Times New Roman" w:hAnsi="Times New Roman" w:cs="Times New Roman"/>
                <w:bCs/>
                <w:sz w:val="24"/>
                <w:szCs w:val="24"/>
                <w:lang w:val="en-US" w:eastAsia="da-DK"/>
              </w:rPr>
              <w:t>The Herth Hope Index</w:t>
            </w:r>
          </w:moveFrom>
        </w:p>
        <w:p w14:paraId="7F73260C" w14:textId="5E8B48EF" w:rsidR="002256EC" w:rsidRPr="002256EC" w:rsidDel="004F00F8" w:rsidRDefault="002256EC">
          <w:pPr>
            <w:pStyle w:val="ListParagraph"/>
            <w:numPr>
              <w:ilvl w:val="0"/>
              <w:numId w:val="18"/>
            </w:numPr>
            <w:spacing w:after="0"/>
            <w:contextualSpacing w:val="0"/>
            <w:divId w:val="1400208259"/>
            <w:rPr>
              <w:moveFrom w:id="874" w:author="Mikkel Helding Vembye" w:date="2025-04-25T12:55:00Z"/>
              <w:rFonts w:ascii="Times New Roman" w:eastAsia="Times New Roman" w:hAnsi="Times New Roman" w:cs="Times New Roman"/>
              <w:sz w:val="24"/>
              <w:szCs w:val="24"/>
              <w:lang w:val="en-US" w:eastAsia="da-DK"/>
            </w:rPr>
            <w:pPrChange w:id="875" w:author="Mikkel Helding Vembye" w:date="2025-04-25T13:19:00Z">
              <w:pPr>
                <w:pStyle w:val="ListParagraph"/>
                <w:numPr>
                  <w:numId w:val="18"/>
                </w:numPr>
                <w:ind w:hanging="360"/>
                <w:divId w:val="1400208259"/>
              </w:pPr>
            </w:pPrChange>
          </w:pPr>
          <w:moveFrom w:id="876" w:author="Mikkel Helding Vembye" w:date="2025-04-25T12:55:00Z">
            <w:r w:rsidRPr="002256EC" w:rsidDel="004F00F8">
              <w:rPr>
                <w:rFonts w:ascii="Times New Roman" w:eastAsia="Times New Roman" w:hAnsi="Times New Roman" w:cs="Times New Roman"/>
                <w:bCs/>
                <w:sz w:val="24"/>
                <w:szCs w:val="24"/>
                <w:lang w:val="en-US" w:eastAsia="da-DK"/>
              </w:rPr>
              <w:t>The Integrative Hope Scale (IHS)</w:t>
            </w:r>
          </w:moveFrom>
        </w:p>
        <w:p w14:paraId="7F879430" w14:textId="7FEF0EC2" w:rsidR="002256EC" w:rsidRPr="002256EC" w:rsidDel="004F00F8" w:rsidRDefault="002256EC">
          <w:pPr>
            <w:pStyle w:val="ListParagraph"/>
            <w:numPr>
              <w:ilvl w:val="0"/>
              <w:numId w:val="18"/>
            </w:numPr>
            <w:spacing w:after="0"/>
            <w:contextualSpacing w:val="0"/>
            <w:divId w:val="1400208259"/>
            <w:rPr>
              <w:moveFrom w:id="877" w:author="Mikkel Helding Vembye" w:date="2025-04-25T12:55:00Z"/>
              <w:rFonts w:ascii="Times New Roman" w:eastAsia="Times New Roman" w:hAnsi="Times New Roman" w:cs="Times New Roman"/>
              <w:sz w:val="24"/>
              <w:szCs w:val="24"/>
              <w:lang w:val="en-US" w:eastAsia="da-DK"/>
            </w:rPr>
            <w:pPrChange w:id="878" w:author="Mikkel Helding Vembye" w:date="2025-04-25T13:19:00Z">
              <w:pPr>
                <w:pStyle w:val="ListParagraph"/>
                <w:numPr>
                  <w:numId w:val="18"/>
                </w:numPr>
                <w:ind w:hanging="360"/>
                <w:divId w:val="1400208259"/>
              </w:pPr>
            </w:pPrChange>
          </w:pPr>
          <w:moveFrom w:id="879" w:author="Mikkel Helding Vembye" w:date="2025-04-25T12:55:00Z">
            <w:r w:rsidRPr="002256EC" w:rsidDel="004F00F8">
              <w:rPr>
                <w:rFonts w:ascii="Times New Roman" w:eastAsia="Times New Roman" w:hAnsi="Times New Roman" w:cs="Times New Roman"/>
                <w:bCs/>
                <w:sz w:val="24"/>
                <w:szCs w:val="24"/>
                <w:lang w:val="en-US" w:eastAsia="da-DK"/>
              </w:rPr>
              <w:t>The Recovery Assessment Scale</w:t>
            </w:r>
          </w:moveFrom>
        </w:p>
        <w:p w14:paraId="0F4D0321" w14:textId="1962D58D" w:rsidR="002256EC" w:rsidRPr="002256EC" w:rsidDel="004F00F8" w:rsidRDefault="002256EC">
          <w:pPr>
            <w:pStyle w:val="ListParagraph"/>
            <w:numPr>
              <w:ilvl w:val="0"/>
              <w:numId w:val="18"/>
            </w:numPr>
            <w:spacing w:after="0"/>
            <w:contextualSpacing w:val="0"/>
            <w:divId w:val="1400208259"/>
            <w:rPr>
              <w:moveFrom w:id="880" w:author="Mikkel Helding Vembye" w:date="2025-04-25T12:55:00Z"/>
              <w:rFonts w:ascii="Times New Roman" w:eastAsia="Times New Roman" w:hAnsi="Times New Roman" w:cs="Times New Roman"/>
              <w:sz w:val="24"/>
              <w:szCs w:val="24"/>
              <w:lang w:val="en-US" w:eastAsia="da-DK"/>
            </w:rPr>
            <w:pPrChange w:id="881" w:author="Mikkel Helding Vembye" w:date="2025-04-25T13:19:00Z">
              <w:pPr>
                <w:pStyle w:val="ListParagraph"/>
                <w:numPr>
                  <w:numId w:val="18"/>
                </w:numPr>
                <w:ind w:hanging="360"/>
                <w:divId w:val="1400208259"/>
              </w:pPr>
            </w:pPrChange>
          </w:pPr>
          <w:moveFrom w:id="882" w:author="Mikkel Helding Vembye" w:date="2025-04-25T12:55:00Z">
            <w:r w:rsidRPr="002256EC" w:rsidDel="004F00F8">
              <w:rPr>
                <w:rFonts w:ascii="Times New Roman" w:eastAsia="Times New Roman" w:hAnsi="Times New Roman" w:cs="Times New Roman"/>
                <w:bCs/>
                <w:sz w:val="24"/>
                <w:szCs w:val="24"/>
                <w:lang w:val="en-US" w:eastAsia="da-DK"/>
              </w:rPr>
              <w:t>The Self-Efficacy Scale (SES)</w:t>
            </w:r>
          </w:moveFrom>
        </w:p>
        <w:p w14:paraId="187DCF0D" w14:textId="4DD4F96A" w:rsidR="002256EC" w:rsidRPr="002256EC" w:rsidDel="004F00F8" w:rsidRDefault="002256EC">
          <w:pPr>
            <w:pStyle w:val="ListParagraph"/>
            <w:numPr>
              <w:ilvl w:val="0"/>
              <w:numId w:val="18"/>
            </w:numPr>
            <w:spacing w:after="0"/>
            <w:contextualSpacing w:val="0"/>
            <w:divId w:val="1400208259"/>
            <w:rPr>
              <w:moveFrom w:id="883" w:author="Mikkel Helding Vembye" w:date="2025-04-25T12:55:00Z"/>
              <w:rFonts w:ascii="Times New Roman" w:eastAsia="Times New Roman" w:hAnsi="Times New Roman" w:cs="Times New Roman"/>
              <w:sz w:val="24"/>
              <w:szCs w:val="24"/>
              <w:lang w:val="en-US" w:eastAsia="da-DK"/>
            </w:rPr>
            <w:pPrChange w:id="884" w:author="Mikkel Helding Vembye" w:date="2025-04-25T13:19:00Z">
              <w:pPr>
                <w:pStyle w:val="ListParagraph"/>
                <w:numPr>
                  <w:numId w:val="18"/>
                </w:numPr>
                <w:ind w:hanging="360"/>
                <w:divId w:val="1400208259"/>
              </w:pPr>
            </w:pPrChange>
          </w:pPr>
          <w:moveFrom w:id="885" w:author="Mikkel Helding Vembye" w:date="2025-04-25T12:55:00Z">
            <w:r w:rsidRPr="002256EC" w:rsidDel="004F00F8">
              <w:rPr>
                <w:rFonts w:ascii="Times New Roman" w:eastAsia="Times New Roman" w:hAnsi="Times New Roman" w:cs="Times New Roman"/>
                <w:bCs/>
                <w:sz w:val="24"/>
                <w:szCs w:val="24"/>
                <w:lang w:val="en-US" w:eastAsia="da-DK"/>
              </w:rPr>
              <w:t>The Self-Identified Stage of Recovery Scale</w:t>
            </w:r>
          </w:moveFrom>
        </w:p>
        <w:p w14:paraId="2D7CD2D5" w14:textId="5642C33B" w:rsidR="002256EC" w:rsidRPr="002256EC" w:rsidDel="004F00F8" w:rsidRDefault="002256EC">
          <w:pPr>
            <w:pStyle w:val="ListParagraph"/>
            <w:numPr>
              <w:ilvl w:val="0"/>
              <w:numId w:val="18"/>
            </w:numPr>
            <w:spacing w:after="0"/>
            <w:contextualSpacing w:val="0"/>
            <w:divId w:val="1400208259"/>
            <w:rPr>
              <w:moveFrom w:id="886" w:author="Mikkel Helding Vembye" w:date="2025-04-25T12:55:00Z"/>
              <w:rFonts w:ascii="Times New Roman" w:eastAsia="Times New Roman" w:hAnsi="Times New Roman" w:cs="Times New Roman"/>
              <w:sz w:val="24"/>
              <w:szCs w:val="24"/>
              <w:lang w:val="en-US" w:eastAsia="da-DK"/>
            </w:rPr>
            <w:pPrChange w:id="887" w:author="Mikkel Helding Vembye" w:date="2025-04-25T13:19:00Z">
              <w:pPr>
                <w:pStyle w:val="ListParagraph"/>
                <w:numPr>
                  <w:numId w:val="18"/>
                </w:numPr>
                <w:ind w:hanging="360"/>
                <w:divId w:val="1400208259"/>
              </w:pPr>
            </w:pPrChange>
          </w:pPr>
          <w:moveFrom w:id="888" w:author="Mikkel Helding Vembye" w:date="2025-04-25T12:55:00Z">
            <w:r w:rsidRPr="002256EC" w:rsidDel="004F00F8">
              <w:rPr>
                <w:rFonts w:ascii="Times New Roman" w:eastAsia="Times New Roman" w:hAnsi="Times New Roman" w:cs="Times New Roman"/>
                <w:bCs/>
                <w:sz w:val="24"/>
                <w:szCs w:val="24"/>
                <w:lang w:val="en-US" w:eastAsia="da-DK"/>
              </w:rPr>
              <w:t>The Work Hope Scale, The Work Motivation Scale</w:t>
            </w:r>
          </w:moveFrom>
        </w:p>
        <w:p w14:paraId="28B0F632" w14:textId="2A814409" w:rsidR="002256EC" w:rsidRPr="002256EC" w:rsidDel="004F00F8" w:rsidRDefault="002256EC">
          <w:pPr>
            <w:pStyle w:val="ListParagraph"/>
            <w:numPr>
              <w:ilvl w:val="0"/>
              <w:numId w:val="18"/>
            </w:numPr>
            <w:spacing w:after="0"/>
            <w:contextualSpacing w:val="0"/>
            <w:divId w:val="1400208259"/>
            <w:rPr>
              <w:moveFrom w:id="889" w:author="Mikkel Helding Vembye" w:date="2025-04-25T12:55:00Z"/>
              <w:rFonts w:ascii="Times New Roman" w:eastAsia="Times New Roman" w:hAnsi="Times New Roman" w:cs="Times New Roman"/>
              <w:sz w:val="24"/>
              <w:szCs w:val="24"/>
              <w:lang w:eastAsia="da-DK"/>
            </w:rPr>
            <w:pPrChange w:id="890" w:author="Mikkel Helding Vembye" w:date="2025-04-25T13:19:00Z">
              <w:pPr>
                <w:pStyle w:val="ListParagraph"/>
                <w:numPr>
                  <w:numId w:val="18"/>
                </w:numPr>
                <w:ind w:hanging="360"/>
                <w:divId w:val="1400208259"/>
              </w:pPr>
            </w:pPrChange>
          </w:pPr>
          <w:moveFrom w:id="891" w:author="Mikkel Helding Vembye" w:date="2025-04-25T12:55:00Z">
            <w:r w:rsidRPr="002256EC" w:rsidDel="004F00F8">
              <w:rPr>
                <w:rFonts w:ascii="Times New Roman" w:eastAsia="Times New Roman" w:hAnsi="Times New Roman" w:cs="Times New Roman"/>
                <w:bCs/>
                <w:sz w:val="24"/>
                <w:szCs w:val="24"/>
                <w:lang w:eastAsia="da-DK"/>
              </w:rPr>
              <w:t>Miller Hope Scale (MHS)</w:t>
            </w:r>
          </w:moveFrom>
        </w:p>
        <w:p w14:paraId="27E19436" w14:textId="294B98F3" w:rsidR="002256EC" w:rsidRPr="002256EC" w:rsidDel="004F00F8" w:rsidRDefault="002256EC">
          <w:pPr>
            <w:pStyle w:val="ListParagraph"/>
            <w:numPr>
              <w:ilvl w:val="0"/>
              <w:numId w:val="18"/>
            </w:numPr>
            <w:spacing w:after="0"/>
            <w:contextualSpacing w:val="0"/>
            <w:divId w:val="1400208259"/>
            <w:rPr>
              <w:moveFrom w:id="892" w:author="Mikkel Helding Vembye" w:date="2025-04-25T12:55:00Z"/>
              <w:rFonts w:ascii="Times New Roman" w:eastAsia="Times New Roman" w:hAnsi="Times New Roman" w:cs="Times New Roman"/>
              <w:sz w:val="24"/>
              <w:szCs w:val="24"/>
              <w:lang w:val="en-US" w:eastAsia="da-DK"/>
            </w:rPr>
            <w:pPrChange w:id="893" w:author="Mikkel Helding Vembye" w:date="2025-04-25T13:19:00Z">
              <w:pPr>
                <w:pStyle w:val="ListParagraph"/>
                <w:numPr>
                  <w:numId w:val="18"/>
                </w:numPr>
                <w:ind w:hanging="360"/>
                <w:divId w:val="1400208259"/>
              </w:pPr>
            </w:pPrChange>
          </w:pPr>
          <w:moveFrom w:id="894" w:author="Mikkel Helding Vembye" w:date="2025-04-25T12:55:00Z">
            <w:r w:rsidRPr="00E016A2" w:rsidDel="004F00F8">
              <w:rPr>
                <w:rFonts w:ascii="Times New Roman" w:eastAsia="Times New Roman" w:hAnsi="Times New Roman" w:cs="Times New Roman"/>
                <w:bCs/>
                <w:sz w:val="24"/>
                <w:szCs w:val="24"/>
                <w:lang w:val="en-US" w:eastAsia="da-DK"/>
              </w:rPr>
              <w:t xml:space="preserve">Morton et al. </w:t>
            </w:r>
            <w:r w:rsidRPr="002256EC" w:rsidDel="004F00F8">
              <w:rPr>
                <w:rFonts w:ascii="Times New Roman" w:eastAsia="Times New Roman" w:hAnsi="Times New Roman" w:cs="Times New Roman"/>
                <w:bCs/>
                <w:sz w:val="24"/>
                <w:szCs w:val="24"/>
                <w:lang w:val="en-US" w:eastAsia="da-DK"/>
              </w:rPr>
              <w:t>(2012) The Beck Hopelessness Scale</w:t>
            </w:r>
          </w:moveFrom>
        </w:p>
        <w:p w14:paraId="13FFB05D" w14:textId="2AD168D7" w:rsidR="002256EC" w:rsidRPr="002256EC" w:rsidDel="004F00F8" w:rsidRDefault="002256EC">
          <w:pPr>
            <w:pStyle w:val="ListParagraph"/>
            <w:numPr>
              <w:ilvl w:val="0"/>
              <w:numId w:val="18"/>
            </w:numPr>
            <w:spacing w:after="0"/>
            <w:contextualSpacing w:val="0"/>
            <w:divId w:val="1400208259"/>
            <w:rPr>
              <w:moveFrom w:id="895" w:author="Mikkel Helding Vembye" w:date="2025-04-25T12:55:00Z"/>
              <w:rFonts w:ascii="Times New Roman" w:eastAsia="Times New Roman" w:hAnsi="Times New Roman" w:cs="Times New Roman"/>
              <w:sz w:val="24"/>
              <w:szCs w:val="24"/>
              <w:lang w:val="en-US" w:eastAsia="da-DK"/>
            </w:rPr>
            <w:pPrChange w:id="896" w:author="Mikkel Helding Vembye" w:date="2025-04-25T13:19:00Z">
              <w:pPr>
                <w:pStyle w:val="ListParagraph"/>
                <w:numPr>
                  <w:numId w:val="18"/>
                </w:numPr>
                <w:ind w:hanging="360"/>
                <w:divId w:val="1400208259"/>
              </w:pPr>
            </w:pPrChange>
          </w:pPr>
          <w:moveFrom w:id="897" w:author="Mikkel Helding Vembye" w:date="2025-04-25T12:55:00Z">
            <w:r w:rsidRPr="002256EC" w:rsidDel="004F00F8">
              <w:rPr>
                <w:rFonts w:ascii="Times New Roman" w:eastAsia="Times New Roman" w:hAnsi="Times New Roman" w:cs="Times New Roman"/>
                <w:bCs/>
                <w:sz w:val="24"/>
                <w:szCs w:val="24"/>
                <w:lang w:val="en-US" w:eastAsia="da-DK"/>
              </w:rPr>
              <w:t>Netherlands Empowerment List</w:t>
            </w:r>
          </w:moveFrom>
        </w:p>
        <w:p w14:paraId="1720C1D3" w14:textId="78188F50" w:rsidR="002256EC" w:rsidRPr="002256EC" w:rsidDel="004F00F8" w:rsidRDefault="002256EC">
          <w:pPr>
            <w:pStyle w:val="ListParagraph"/>
            <w:numPr>
              <w:ilvl w:val="0"/>
              <w:numId w:val="18"/>
            </w:numPr>
            <w:spacing w:after="0"/>
            <w:contextualSpacing w:val="0"/>
            <w:divId w:val="1400208259"/>
            <w:rPr>
              <w:moveFrom w:id="898" w:author="Mikkel Helding Vembye" w:date="2025-04-25T12:55:00Z"/>
              <w:rFonts w:ascii="Times New Roman" w:eastAsia="Times New Roman" w:hAnsi="Times New Roman" w:cs="Times New Roman"/>
              <w:sz w:val="24"/>
              <w:szCs w:val="24"/>
              <w:lang w:val="en-US" w:eastAsia="da-DK"/>
            </w:rPr>
            <w:pPrChange w:id="899" w:author="Mikkel Helding Vembye" w:date="2025-04-25T13:19:00Z">
              <w:pPr>
                <w:pStyle w:val="ListParagraph"/>
                <w:numPr>
                  <w:numId w:val="18"/>
                </w:numPr>
                <w:ind w:hanging="360"/>
                <w:divId w:val="1400208259"/>
              </w:pPr>
            </w:pPrChange>
          </w:pPr>
          <w:moveFrom w:id="900" w:author="Mikkel Helding Vembye" w:date="2025-04-25T12:55:00Z">
            <w:r w:rsidRPr="002256EC" w:rsidDel="004F00F8">
              <w:rPr>
                <w:rFonts w:ascii="Times New Roman" w:eastAsia="Times New Roman" w:hAnsi="Times New Roman" w:cs="Times New Roman"/>
                <w:bCs/>
                <w:sz w:val="24"/>
                <w:szCs w:val="24"/>
                <w:lang w:val="en-US" w:eastAsia="da-DK"/>
              </w:rPr>
              <w:t>Rogers Empowerment Scale (RES)</w:t>
            </w:r>
          </w:moveFrom>
        </w:p>
        <w:p w14:paraId="20D7D92A" w14:textId="43AE93D1" w:rsidR="002256EC" w:rsidRPr="002256EC" w:rsidDel="004F00F8" w:rsidRDefault="002256EC">
          <w:pPr>
            <w:pStyle w:val="ListParagraph"/>
            <w:numPr>
              <w:ilvl w:val="0"/>
              <w:numId w:val="18"/>
            </w:numPr>
            <w:spacing w:after="0"/>
            <w:contextualSpacing w:val="0"/>
            <w:divId w:val="1400208259"/>
            <w:rPr>
              <w:moveFrom w:id="901" w:author="Mikkel Helding Vembye" w:date="2025-04-25T12:55:00Z"/>
              <w:rFonts w:ascii="Times New Roman" w:eastAsia="Times New Roman" w:hAnsi="Times New Roman" w:cs="Times New Roman"/>
              <w:sz w:val="24"/>
              <w:szCs w:val="24"/>
              <w:lang w:val="en-US" w:eastAsia="da-DK"/>
            </w:rPr>
            <w:pPrChange w:id="902" w:author="Mikkel Helding Vembye" w:date="2025-04-25T13:19:00Z">
              <w:pPr>
                <w:pStyle w:val="ListParagraph"/>
                <w:numPr>
                  <w:numId w:val="18"/>
                </w:numPr>
                <w:ind w:hanging="360"/>
                <w:divId w:val="1400208259"/>
              </w:pPr>
            </w:pPrChange>
          </w:pPr>
          <w:moveFrom w:id="903" w:author="Mikkel Helding Vembye" w:date="2025-04-25T12:55:00Z">
            <w:r w:rsidRPr="002256EC" w:rsidDel="004F00F8">
              <w:rPr>
                <w:rFonts w:ascii="Times New Roman" w:eastAsia="Times New Roman" w:hAnsi="Times New Roman" w:cs="Times New Roman"/>
                <w:bCs/>
                <w:sz w:val="24"/>
                <w:szCs w:val="24"/>
                <w:lang w:val="en-US" w:eastAsia="da-DK"/>
              </w:rPr>
              <w:t>Rosenberg Self-Esteem Scale (RSES)</w:t>
            </w:r>
          </w:moveFrom>
        </w:p>
        <w:p w14:paraId="5F23029F" w14:textId="3B86A281" w:rsidR="002256EC" w:rsidRPr="00F96209" w:rsidDel="004F00F8" w:rsidRDefault="002256EC">
          <w:pPr>
            <w:divId w:val="1400208259"/>
            <w:rPr>
              <w:moveFrom w:id="904" w:author="Mikkel Helding Vembye" w:date="2025-04-25T12:55:00Z"/>
              <w:b/>
              <w:i/>
              <w:lang w:val="en-US"/>
            </w:rPr>
          </w:pPr>
          <w:moveFrom w:id="905" w:author="Mikkel Helding Vembye" w:date="2025-04-25T12:55:00Z">
            <w:r w:rsidRPr="00F96209" w:rsidDel="004F00F8">
              <w:rPr>
                <w:b/>
                <w:i/>
                <w:lang w:val="en-US"/>
              </w:rPr>
              <w:t>Subjective Wellbeing and Quality of Life</w:t>
            </w:r>
          </w:moveFrom>
        </w:p>
        <w:p w14:paraId="15129217" w14:textId="37151537" w:rsidR="00F96209" w:rsidDel="004F00F8" w:rsidRDefault="00F96209">
          <w:pPr>
            <w:divId w:val="1400208259"/>
            <w:rPr>
              <w:moveFrom w:id="906" w:author="Mikkel Helding Vembye" w:date="2025-04-25T12:55:00Z"/>
              <w:b/>
              <w:i/>
              <w:lang w:val="en-US"/>
            </w:rPr>
          </w:pPr>
        </w:p>
        <w:p w14:paraId="24B48918" w14:textId="0F0059F2" w:rsidR="00F96209" w:rsidRPr="00F96209" w:rsidDel="004F00F8" w:rsidRDefault="00F96209">
          <w:pPr>
            <w:pStyle w:val="ListParagraph"/>
            <w:numPr>
              <w:ilvl w:val="0"/>
              <w:numId w:val="18"/>
            </w:numPr>
            <w:spacing w:after="0"/>
            <w:contextualSpacing w:val="0"/>
            <w:divId w:val="1400208259"/>
            <w:rPr>
              <w:moveFrom w:id="907" w:author="Mikkel Helding Vembye" w:date="2025-04-25T12:55:00Z"/>
              <w:rFonts w:ascii="Times New Roman" w:eastAsia="Times New Roman" w:hAnsi="Times New Roman" w:cs="Times New Roman"/>
              <w:sz w:val="24"/>
              <w:szCs w:val="24"/>
              <w:lang w:val="en-US" w:eastAsia="da-DK"/>
            </w:rPr>
            <w:pPrChange w:id="908" w:author="Mikkel Helding Vembye" w:date="2025-04-25T13:19:00Z">
              <w:pPr>
                <w:pStyle w:val="ListParagraph"/>
                <w:numPr>
                  <w:numId w:val="18"/>
                </w:numPr>
                <w:ind w:hanging="360"/>
                <w:divId w:val="1400208259"/>
              </w:pPr>
            </w:pPrChange>
          </w:pPr>
          <w:moveFrom w:id="909" w:author="Mikkel Helding Vembye" w:date="2025-04-25T12:55:00Z">
            <w:r w:rsidRPr="00F96209" w:rsidDel="004F00F8">
              <w:rPr>
                <w:rFonts w:ascii="Times New Roman" w:eastAsia="Times New Roman" w:hAnsi="Times New Roman" w:cs="Times New Roman"/>
                <w:bCs/>
                <w:sz w:val="24"/>
                <w:szCs w:val="24"/>
                <w:lang w:val="en-US" w:eastAsia="da-DK"/>
              </w:rPr>
              <w:t>General Wellbeing Scale Five-item EQ-5D</w:t>
            </w:r>
          </w:moveFrom>
        </w:p>
        <w:p w14:paraId="3CFC2C65" w14:textId="326D5446" w:rsidR="00F96209" w:rsidRPr="00F96209" w:rsidDel="004F00F8" w:rsidRDefault="00F96209">
          <w:pPr>
            <w:pStyle w:val="ListParagraph"/>
            <w:numPr>
              <w:ilvl w:val="0"/>
              <w:numId w:val="18"/>
            </w:numPr>
            <w:spacing w:after="0"/>
            <w:contextualSpacing w:val="0"/>
            <w:divId w:val="1400208259"/>
            <w:rPr>
              <w:moveFrom w:id="910" w:author="Mikkel Helding Vembye" w:date="2025-04-25T12:55:00Z"/>
              <w:rFonts w:ascii="Times New Roman" w:eastAsia="Times New Roman" w:hAnsi="Times New Roman" w:cs="Times New Roman"/>
              <w:sz w:val="24"/>
              <w:szCs w:val="24"/>
              <w:lang w:val="en-US" w:eastAsia="da-DK"/>
            </w:rPr>
            <w:pPrChange w:id="911" w:author="Mikkel Helding Vembye" w:date="2025-04-25T13:19:00Z">
              <w:pPr>
                <w:pStyle w:val="ListParagraph"/>
                <w:numPr>
                  <w:numId w:val="18"/>
                </w:numPr>
                <w:ind w:hanging="360"/>
                <w:divId w:val="1400208259"/>
              </w:pPr>
            </w:pPrChange>
          </w:pPr>
          <w:moveFrom w:id="912" w:author="Mikkel Helding Vembye" w:date="2025-04-25T12:55:00Z">
            <w:r w:rsidRPr="00F96209" w:rsidDel="004F00F8">
              <w:rPr>
                <w:rFonts w:ascii="Times New Roman" w:eastAsia="Times New Roman" w:hAnsi="Times New Roman" w:cs="Times New Roman"/>
                <w:bCs/>
                <w:sz w:val="24"/>
                <w:szCs w:val="24"/>
                <w:lang w:val="en-US" w:eastAsia="da-DK"/>
              </w:rPr>
              <w:t>Physical health related quality of life; Mental health related quality of life</w:t>
            </w:r>
          </w:moveFrom>
        </w:p>
        <w:p w14:paraId="313FEDE4" w14:textId="01933E55" w:rsidR="00F96209" w:rsidRPr="00F96209" w:rsidDel="004F00F8" w:rsidRDefault="00F96209">
          <w:pPr>
            <w:pStyle w:val="ListParagraph"/>
            <w:numPr>
              <w:ilvl w:val="0"/>
              <w:numId w:val="18"/>
            </w:numPr>
            <w:spacing w:after="0"/>
            <w:contextualSpacing w:val="0"/>
            <w:divId w:val="1400208259"/>
            <w:rPr>
              <w:moveFrom w:id="913" w:author="Mikkel Helding Vembye" w:date="2025-04-25T12:55:00Z"/>
              <w:rFonts w:ascii="Times New Roman" w:eastAsia="Times New Roman" w:hAnsi="Times New Roman" w:cs="Times New Roman"/>
              <w:sz w:val="24"/>
              <w:szCs w:val="24"/>
              <w:lang w:val="en-US" w:eastAsia="da-DK"/>
            </w:rPr>
            <w:pPrChange w:id="914" w:author="Mikkel Helding Vembye" w:date="2025-04-25T13:19:00Z">
              <w:pPr>
                <w:pStyle w:val="ListParagraph"/>
                <w:numPr>
                  <w:numId w:val="18"/>
                </w:numPr>
                <w:ind w:hanging="360"/>
                <w:divId w:val="1400208259"/>
              </w:pPr>
            </w:pPrChange>
          </w:pPr>
          <w:moveFrom w:id="915" w:author="Mikkel Helding Vembye" w:date="2025-04-25T12:55:00Z">
            <w:r w:rsidRPr="00F96209" w:rsidDel="004F00F8">
              <w:rPr>
                <w:rFonts w:ascii="Times New Roman" w:eastAsia="Times New Roman" w:hAnsi="Times New Roman" w:cs="Times New Roman"/>
                <w:bCs/>
                <w:sz w:val="24"/>
                <w:szCs w:val="24"/>
                <w:lang w:val="en-US" w:eastAsia="da-DK"/>
              </w:rPr>
              <w:t>PSYCHOLOPS (consists of four questions, three domains: problems, functions, and well-being)</w:t>
            </w:r>
          </w:moveFrom>
        </w:p>
        <w:p w14:paraId="7C961D70" w14:textId="6FACD7F5" w:rsidR="00F96209" w:rsidRPr="00F96209" w:rsidDel="004F00F8" w:rsidRDefault="00F96209">
          <w:pPr>
            <w:pStyle w:val="ListParagraph"/>
            <w:numPr>
              <w:ilvl w:val="0"/>
              <w:numId w:val="18"/>
            </w:numPr>
            <w:spacing w:after="0"/>
            <w:contextualSpacing w:val="0"/>
            <w:divId w:val="1400208259"/>
            <w:rPr>
              <w:moveFrom w:id="916" w:author="Mikkel Helding Vembye" w:date="2025-04-25T12:55:00Z"/>
              <w:rFonts w:ascii="Times New Roman" w:eastAsia="Times New Roman" w:hAnsi="Times New Roman" w:cs="Times New Roman"/>
              <w:sz w:val="24"/>
              <w:szCs w:val="24"/>
              <w:lang w:val="en-US" w:eastAsia="da-DK"/>
            </w:rPr>
            <w:pPrChange w:id="917" w:author="Mikkel Helding Vembye" w:date="2025-04-25T13:19:00Z">
              <w:pPr>
                <w:pStyle w:val="ListParagraph"/>
                <w:numPr>
                  <w:numId w:val="18"/>
                </w:numPr>
                <w:ind w:hanging="360"/>
                <w:divId w:val="1400208259"/>
              </w:pPr>
            </w:pPrChange>
          </w:pPr>
          <w:moveFrom w:id="918" w:author="Mikkel Helding Vembye" w:date="2025-04-25T12:55:00Z">
            <w:r w:rsidRPr="00F96209" w:rsidDel="004F00F8">
              <w:rPr>
                <w:rFonts w:ascii="Times New Roman" w:eastAsia="Times New Roman" w:hAnsi="Times New Roman" w:cs="Times New Roman"/>
                <w:bCs/>
                <w:sz w:val="24"/>
                <w:szCs w:val="24"/>
                <w:lang w:val="en-US" w:eastAsia="da-DK"/>
              </w:rPr>
              <w:t>Quality of Life Enjoyment and Satisfaction Questionnaire (Q-LES-Q)</w:t>
            </w:r>
          </w:moveFrom>
        </w:p>
        <w:p w14:paraId="25F45B2F" w14:textId="100A398A" w:rsidR="00F96209" w:rsidRPr="00F96209" w:rsidDel="004F00F8" w:rsidRDefault="00F96209">
          <w:pPr>
            <w:pStyle w:val="ListParagraph"/>
            <w:numPr>
              <w:ilvl w:val="0"/>
              <w:numId w:val="18"/>
            </w:numPr>
            <w:spacing w:after="0"/>
            <w:contextualSpacing w:val="0"/>
            <w:divId w:val="1400208259"/>
            <w:rPr>
              <w:moveFrom w:id="919" w:author="Mikkel Helding Vembye" w:date="2025-04-25T12:55:00Z"/>
              <w:rFonts w:ascii="Times New Roman" w:eastAsia="Times New Roman" w:hAnsi="Times New Roman" w:cs="Times New Roman"/>
              <w:sz w:val="24"/>
              <w:szCs w:val="24"/>
              <w:lang w:val="en-US" w:eastAsia="da-DK"/>
            </w:rPr>
            <w:pPrChange w:id="920" w:author="Mikkel Helding Vembye" w:date="2025-04-25T13:19:00Z">
              <w:pPr>
                <w:pStyle w:val="ListParagraph"/>
                <w:numPr>
                  <w:numId w:val="18"/>
                </w:numPr>
                <w:ind w:hanging="360"/>
                <w:divId w:val="1400208259"/>
              </w:pPr>
            </w:pPrChange>
          </w:pPr>
          <w:moveFrom w:id="921" w:author="Mikkel Helding Vembye" w:date="2025-04-25T12:55:00Z">
            <w:r w:rsidRPr="00F96209" w:rsidDel="004F00F8">
              <w:rPr>
                <w:rFonts w:ascii="Times New Roman" w:eastAsia="Times New Roman" w:hAnsi="Times New Roman" w:cs="Times New Roman"/>
                <w:bCs/>
                <w:sz w:val="24"/>
                <w:szCs w:val="24"/>
                <w:lang w:val="en-US" w:eastAsia="da-DK"/>
              </w:rPr>
              <w:t>Quality of Life: Short Form Health Survey (SF-36)</w:t>
            </w:r>
          </w:moveFrom>
        </w:p>
        <w:p w14:paraId="2A5AD98A" w14:textId="171C40F5" w:rsidR="00F96209" w:rsidRPr="00F96209" w:rsidDel="004F00F8" w:rsidRDefault="00F96209">
          <w:pPr>
            <w:pStyle w:val="ListParagraph"/>
            <w:numPr>
              <w:ilvl w:val="0"/>
              <w:numId w:val="18"/>
            </w:numPr>
            <w:spacing w:after="0"/>
            <w:contextualSpacing w:val="0"/>
            <w:divId w:val="1400208259"/>
            <w:rPr>
              <w:moveFrom w:id="922" w:author="Mikkel Helding Vembye" w:date="2025-04-25T12:55:00Z"/>
              <w:rFonts w:ascii="Times New Roman" w:eastAsia="Times New Roman" w:hAnsi="Times New Roman" w:cs="Times New Roman"/>
              <w:sz w:val="24"/>
              <w:szCs w:val="24"/>
              <w:lang w:val="en-US" w:eastAsia="da-DK"/>
            </w:rPr>
            <w:pPrChange w:id="923" w:author="Mikkel Helding Vembye" w:date="2025-04-25T13:19:00Z">
              <w:pPr>
                <w:pStyle w:val="ListParagraph"/>
                <w:numPr>
                  <w:numId w:val="18"/>
                </w:numPr>
                <w:ind w:hanging="360"/>
                <w:divId w:val="1400208259"/>
              </w:pPr>
            </w:pPrChange>
          </w:pPr>
          <w:moveFrom w:id="924" w:author="Mikkel Helding Vembye" w:date="2025-04-25T12:55:00Z">
            <w:r w:rsidRPr="00F96209" w:rsidDel="004F00F8">
              <w:rPr>
                <w:rFonts w:ascii="Times New Roman" w:eastAsia="Times New Roman" w:hAnsi="Times New Roman" w:cs="Times New Roman"/>
                <w:bCs/>
                <w:sz w:val="24"/>
                <w:szCs w:val="24"/>
                <w:lang w:val="en-US" w:eastAsia="da-DK"/>
              </w:rPr>
              <w:t>Retrospective quality of life scale (RQOL)</w:t>
            </w:r>
          </w:moveFrom>
        </w:p>
        <w:p w14:paraId="7A585733" w14:textId="72B80EDB" w:rsidR="00F96209" w:rsidRPr="00F96209" w:rsidDel="004F00F8" w:rsidRDefault="00F96209">
          <w:pPr>
            <w:pStyle w:val="ListParagraph"/>
            <w:numPr>
              <w:ilvl w:val="0"/>
              <w:numId w:val="18"/>
            </w:numPr>
            <w:spacing w:after="0"/>
            <w:contextualSpacing w:val="0"/>
            <w:divId w:val="1400208259"/>
            <w:rPr>
              <w:moveFrom w:id="925" w:author="Mikkel Helding Vembye" w:date="2025-04-25T12:55:00Z"/>
              <w:rFonts w:ascii="Times New Roman" w:eastAsia="Times New Roman" w:hAnsi="Times New Roman" w:cs="Times New Roman"/>
              <w:sz w:val="24"/>
              <w:szCs w:val="24"/>
              <w:lang w:val="en-US" w:eastAsia="da-DK"/>
            </w:rPr>
            <w:pPrChange w:id="926" w:author="Mikkel Helding Vembye" w:date="2025-04-25T13:19:00Z">
              <w:pPr>
                <w:pStyle w:val="ListParagraph"/>
                <w:numPr>
                  <w:numId w:val="18"/>
                </w:numPr>
                <w:ind w:hanging="360"/>
                <w:divId w:val="1400208259"/>
              </w:pPr>
            </w:pPrChange>
          </w:pPr>
          <w:moveFrom w:id="927" w:author="Mikkel Helding Vembye" w:date="2025-04-25T12:55:00Z">
            <w:r w:rsidRPr="00F96209" w:rsidDel="004F00F8">
              <w:rPr>
                <w:rFonts w:ascii="Times New Roman" w:eastAsia="Times New Roman" w:hAnsi="Times New Roman" w:cs="Times New Roman"/>
                <w:bCs/>
                <w:sz w:val="24"/>
                <w:szCs w:val="24"/>
                <w:lang w:val="en-US" w:eastAsia="da-DK"/>
              </w:rPr>
              <w:t>Short-Form Health Survey (SF-36)</w:t>
            </w:r>
          </w:moveFrom>
        </w:p>
        <w:p w14:paraId="2A163817" w14:textId="2D242761" w:rsidR="00F96209" w:rsidRPr="00F96209" w:rsidDel="004F00F8" w:rsidRDefault="00F96209">
          <w:pPr>
            <w:pStyle w:val="ListParagraph"/>
            <w:numPr>
              <w:ilvl w:val="0"/>
              <w:numId w:val="18"/>
            </w:numPr>
            <w:spacing w:after="0"/>
            <w:contextualSpacing w:val="0"/>
            <w:divId w:val="1400208259"/>
            <w:rPr>
              <w:moveFrom w:id="928" w:author="Mikkel Helding Vembye" w:date="2025-04-25T12:55:00Z"/>
              <w:rFonts w:ascii="Times New Roman" w:eastAsia="Times New Roman" w:hAnsi="Times New Roman" w:cs="Times New Roman"/>
              <w:sz w:val="24"/>
              <w:szCs w:val="24"/>
              <w:lang w:val="en-US" w:eastAsia="da-DK"/>
            </w:rPr>
            <w:pPrChange w:id="929" w:author="Mikkel Helding Vembye" w:date="2025-04-25T13:19:00Z">
              <w:pPr>
                <w:pStyle w:val="ListParagraph"/>
                <w:numPr>
                  <w:numId w:val="18"/>
                </w:numPr>
                <w:ind w:hanging="360"/>
                <w:divId w:val="1400208259"/>
              </w:pPr>
            </w:pPrChange>
          </w:pPr>
          <w:moveFrom w:id="930" w:author="Mikkel Helding Vembye" w:date="2025-04-25T12:55:00Z">
            <w:r w:rsidRPr="00F96209" w:rsidDel="004F00F8">
              <w:rPr>
                <w:rFonts w:ascii="Times New Roman" w:eastAsia="Times New Roman" w:hAnsi="Times New Roman" w:cs="Times New Roman"/>
                <w:bCs/>
                <w:sz w:val="24"/>
                <w:szCs w:val="24"/>
                <w:lang w:val="en-US" w:eastAsia="da-DK"/>
              </w:rPr>
              <w:t>The Manchester Short Assessment of Quality of Life</w:t>
            </w:r>
          </w:moveFrom>
        </w:p>
        <w:p w14:paraId="317287DF" w14:textId="40470269" w:rsidR="00F96209" w:rsidRPr="00F96209" w:rsidDel="004F00F8" w:rsidRDefault="00F96209">
          <w:pPr>
            <w:pStyle w:val="ListParagraph"/>
            <w:numPr>
              <w:ilvl w:val="0"/>
              <w:numId w:val="18"/>
            </w:numPr>
            <w:spacing w:after="0"/>
            <w:contextualSpacing w:val="0"/>
            <w:divId w:val="1400208259"/>
            <w:rPr>
              <w:moveFrom w:id="931" w:author="Mikkel Helding Vembye" w:date="2025-04-25T12:55:00Z"/>
              <w:rFonts w:ascii="Times New Roman" w:eastAsia="Times New Roman" w:hAnsi="Times New Roman" w:cs="Times New Roman"/>
              <w:sz w:val="24"/>
              <w:szCs w:val="24"/>
              <w:lang w:val="en-US" w:eastAsia="da-DK"/>
            </w:rPr>
            <w:pPrChange w:id="932" w:author="Mikkel Helding Vembye" w:date="2025-04-25T13:19:00Z">
              <w:pPr>
                <w:pStyle w:val="ListParagraph"/>
                <w:numPr>
                  <w:numId w:val="18"/>
                </w:numPr>
                <w:ind w:hanging="360"/>
                <w:divId w:val="1400208259"/>
              </w:pPr>
            </w:pPrChange>
          </w:pPr>
          <w:moveFrom w:id="933" w:author="Mikkel Helding Vembye" w:date="2025-04-25T12:55:00Z">
            <w:r w:rsidRPr="00F96209" w:rsidDel="004F00F8">
              <w:rPr>
                <w:rFonts w:ascii="Times New Roman" w:eastAsia="Times New Roman" w:hAnsi="Times New Roman" w:cs="Times New Roman"/>
                <w:bCs/>
                <w:sz w:val="24"/>
                <w:szCs w:val="24"/>
                <w:lang w:val="en-US" w:eastAsia="da-DK"/>
              </w:rPr>
              <w:t>The Perceived Stress Scale (PSS)</w:t>
            </w:r>
          </w:moveFrom>
        </w:p>
        <w:p w14:paraId="11D354B9" w14:textId="163D9917" w:rsidR="00F96209" w:rsidRPr="00F96209" w:rsidDel="004F00F8" w:rsidRDefault="00F96209">
          <w:pPr>
            <w:pStyle w:val="ListParagraph"/>
            <w:numPr>
              <w:ilvl w:val="0"/>
              <w:numId w:val="18"/>
            </w:numPr>
            <w:spacing w:after="0"/>
            <w:contextualSpacing w:val="0"/>
            <w:divId w:val="1400208259"/>
            <w:rPr>
              <w:moveFrom w:id="934" w:author="Mikkel Helding Vembye" w:date="2025-04-25T12:55:00Z"/>
              <w:rFonts w:ascii="Times New Roman" w:eastAsia="Times New Roman" w:hAnsi="Times New Roman" w:cs="Times New Roman"/>
              <w:sz w:val="24"/>
              <w:szCs w:val="24"/>
              <w:lang w:val="en-US" w:eastAsia="da-DK"/>
            </w:rPr>
            <w:pPrChange w:id="935" w:author="Mikkel Helding Vembye" w:date="2025-04-25T13:19:00Z">
              <w:pPr>
                <w:pStyle w:val="ListParagraph"/>
                <w:numPr>
                  <w:numId w:val="18"/>
                </w:numPr>
                <w:ind w:hanging="360"/>
                <w:divId w:val="1400208259"/>
              </w:pPr>
            </w:pPrChange>
          </w:pPr>
          <w:moveFrom w:id="936" w:author="Mikkel Helding Vembye" w:date="2025-04-25T12:55:00Z">
            <w:r w:rsidRPr="00F96209" w:rsidDel="004F00F8">
              <w:rPr>
                <w:rFonts w:ascii="Times New Roman" w:eastAsia="Times New Roman" w:hAnsi="Times New Roman" w:cs="Times New Roman"/>
                <w:bCs/>
                <w:sz w:val="24"/>
                <w:szCs w:val="24"/>
                <w:lang w:val="en-US" w:eastAsia="da-DK"/>
              </w:rPr>
              <w:t>The Quality of Life Scale</w:t>
            </w:r>
          </w:moveFrom>
        </w:p>
        <w:p w14:paraId="73660775" w14:textId="6F47331D" w:rsidR="00F96209" w:rsidRPr="00F96209" w:rsidDel="004F00F8" w:rsidRDefault="00F96209">
          <w:pPr>
            <w:pStyle w:val="ListParagraph"/>
            <w:numPr>
              <w:ilvl w:val="0"/>
              <w:numId w:val="18"/>
            </w:numPr>
            <w:spacing w:after="0"/>
            <w:contextualSpacing w:val="0"/>
            <w:divId w:val="1400208259"/>
            <w:rPr>
              <w:moveFrom w:id="937" w:author="Mikkel Helding Vembye" w:date="2025-04-25T12:55:00Z"/>
              <w:rFonts w:ascii="Times New Roman" w:eastAsia="Times New Roman" w:hAnsi="Times New Roman" w:cs="Times New Roman"/>
              <w:sz w:val="24"/>
              <w:szCs w:val="24"/>
              <w:lang w:val="en-US" w:eastAsia="da-DK"/>
            </w:rPr>
            <w:pPrChange w:id="938" w:author="Mikkel Helding Vembye" w:date="2025-04-25T13:19:00Z">
              <w:pPr>
                <w:pStyle w:val="ListParagraph"/>
                <w:numPr>
                  <w:numId w:val="18"/>
                </w:numPr>
                <w:ind w:hanging="360"/>
                <w:divId w:val="1400208259"/>
              </w:pPr>
            </w:pPrChange>
          </w:pPr>
          <w:moveFrom w:id="939" w:author="Mikkel Helding Vembye" w:date="2025-04-25T12:55:00Z">
            <w:r w:rsidRPr="00F96209" w:rsidDel="004F00F8">
              <w:rPr>
                <w:rFonts w:ascii="Times New Roman" w:eastAsia="Times New Roman" w:hAnsi="Times New Roman" w:cs="Times New Roman"/>
                <w:bCs/>
                <w:sz w:val="24"/>
                <w:szCs w:val="24"/>
                <w:lang w:val="en-US" w:eastAsia="da-DK"/>
              </w:rPr>
              <w:t>The Quality of Life index</w:t>
            </w:r>
          </w:moveFrom>
        </w:p>
        <w:p w14:paraId="2C3913EF" w14:textId="7ED7F5A1" w:rsidR="00F96209" w:rsidRPr="00F96209" w:rsidDel="004F00F8" w:rsidRDefault="00F96209">
          <w:pPr>
            <w:pStyle w:val="ListParagraph"/>
            <w:numPr>
              <w:ilvl w:val="0"/>
              <w:numId w:val="18"/>
            </w:numPr>
            <w:spacing w:after="0"/>
            <w:contextualSpacing w:val="0"/>
            <w:divId w:val="1400208259"/>
            <w:rPr>
              <w:moveFrom w:id="940" w:author="Mikkel Helding Vembye" w:date="2025-04-25T12:55:00Z"/>
              <w:rFonts w:ascii="Times New Roman" w:eastAsia="Times New Roman" w:hAnsi="Times New Roman" w:cs="Times New Roman"/>
              <w:sz w:val="24"/>
              <w:szCs w:val="24"/>
              <w:lang w:val="en-US" w:eastAsia="da-DK"/>
            </w:rPr>
            <w:pPrChange w:id="941" w:author="Mikkel Helding Vembye" w:date="2025-04-25T13:19:00Z">
              <w:pPr>
                <w:pStyle w:val="ListParagraph"/>
                <w:numPr>
                  <w:numId w:val="18"/>
                </w:numPr>
                <w:ind w:hanging="360"/>
                <w:divId w:val="1400208259"/>
              </w:pPr>
            </w:pPrChange>
          </w:pPr>
          <w:moveFrom w:id="942" w:author="Mikkel Helding Vembye" w:date="2025-04-25T12:55:00Z">
            <w:r w:rsidRPr="00F96209" w:rsidDel="004F00F8">
              <w:rPr>
                <w:rFonts w:ascii="Times New Roman" w:eastAsia="Times New Roman" w:hAnsi="Times New Roman" w:cs="Times New Roman"/>
                <w:bCs/>
                <w:sz w:val="24"/>
                <w:szCs w:val="24"/>
                <w:lang w:val="en-US" w:eastAsia="da-DK"/>
              </w:rPr>
              <w:t>The Warwick Edinburgh Mental Wellbeing Scale (WEMWBS)</w:t>
            </w:r>
          </w:moveFrom>
        </w:p>
        <w:p w14:paraId="518E4685" w14:textId="4CC035E1" w:rsidR="002256EC" w:rsidRPr="00F96209" w:rsidDel="004F00F8" w:rsidRDefault="00F96209">
          <w:pPr>
            <w:pStyle w:val="ListParagraph"/>
            <w:numPr>
              <w:ilvl w:val="0"/>
              <w:numId w:val="18"/>
            </w:numPr>
            <w:spacing w:after="0"/>
            <w:contextualSpacing w:val="0"/>
            <w:divId w:val="1400208259"/>
            <w:rPr>
              <w:moveFrom w:id="943" w:author="Mikkel Helding Vembye" w:date="2025-04-25T12:55:00Z"/>
              <w:rFonts w:ascii="Times New Roman" w:hAnsi="Times New Roman" w:cs="Times New Roman"/>
              <w:i/>
              <w:sz w:val="24"/>
              <w:szCs w:val="24"/>
              <w:lang w:val="en-US"/>
            </w:rPr>
            <w:pPrChange w:id="944" w:author="Mikkel Helding Vembye" w:date="2025-04-25T13:19:00Z">
              <w:pPr>
                <w:pStyle w:val="ListParagraph"/>
                <w:numPr>
                  <w:numId w:val="18"/>
                </w:numPr>
                <w:ind w:hanging="360"/>
                <w:divId w:val="1400208259"/>
              </w:pPr>
            </w:pPrChange>
          </w:pPr>
          <w:moveFrom w:id="945" w:author="Mikkel Helding Vembye" w:date="2025-04-25T12:55:00Z">
            <w:r w:rsidRPr="00F96209" w:rsidDel="004F00F8">
              <w:rPr>
                <w:rFonts w:ascii="Times New Roman" w:eastAsia="Times New Roman" w:hAnsi="Times New Roman" w:cs="Times New Roman"/>
                <w:bCs/>
                <w:sz w:val="24"/>
                <w:szCs w:val="24"/>
                <w:lang w:val="en-US" w:eastAsia="da-DK"/>
              </w:rPr>
              <w:t>WHO Quality of Life-BREF</w:t>
            </w:r>
          </w:moveFrom>
        </w:p>
        <w:p w14:paraId="4F30E6CF" w14:textId="1DDF239F" w:rsidR="007D5137" w:rsidDel="004F00F8" w:rsidRDefault="00F96209">
          <w:pPr>
            <w:pStyle w:val="NormalWeb"/>
            <w:spacing w:after="0"/>
            <w:divId w:val="1400208259"/>
            <w:rPr>
              <w:moveFrom w:id="946" w:author="Mikkel Helding Vembye" w:date="2025-04-25T12:55:00Z"/>
              <w:b/>
              <w:i/>
              <w:lang w:val="en-US"/>
            </w:rPr>
            <w:pPrChange w:id="947" w:author="Mikkel Helding Vembye" w:date="2025-04-25T13:19:00Z">
              <w:pPr>
                <w:pStyle w:val="NormalWeb"/>
                <w:divId w:val="1400208259"/>
              </w:pPr>
            </w:pPrChange>
          </w:pPr>
          <w:moveFrom w:id="948" w:author="Mikkel Helding Vembye" w:date="2025-04-25T12:55:00Z">
            <w:r w:rsidRPr="00F96209" w:rsidDel="004F00F8">
              <w:rPr>
                <w:b/>
                <w:i/>
                <w:lang w:val="en-US"/>
              </w:rPr>
              <w:t xml:space="preserve">Self-esteem (positive views of the self, decreased self-stigma) </w:t>
            </w:r>
          </w:moveFrom>
        </w:p>
        <w:p w14:paraId="6D4EE167" w14:textId="33B8E173" w:rsidR="00F96209" w:rsidRPr="00F96209" w:rsidDel="004F00F8" w:rsidRDefault="00F96209">
          <w:pPr>
            <w:pStyle w:val="ListParagraph"/>
            <w:numPr>
              <w:ilvl w:val="0"/>
              <w:numId w:val="18"/>
            </w:numPr>
            <w:spacing w:after="0"/>
            <w:contextualSpacing w:val="0"/>
            <w:divId w:val="1400208259"/>
            <w:rPr>
              <w:moveFrom w:id="949" w:author="Mikkel Helding Vembye" w:date="2025-04-25T12:55:00Z"/>
              <w:rFonts w:ascii="Times New Roman" w:eastAsia="Times New Roman" w:hAnsi="Times New Roman" w:cs="Times New Roman"/>
              <w:sz w:val="24"/>
              <w:szCs w:val="24"/>
              <w:lang w:val="en-US" w:eastAsia="da-DK"/>
            </w:rPr>
            <w:pPrChange w:id="950" w:author="Mikkel Helding Vembye" w:date="2025-04-25T13:19:00Z">
              <w:pPr>
                <w:pStyle w:val="ListParagraph"/>
                <w:numPr>
                  <w:numId w:val="18"/>
                </w:numPr>
                <w:ind w:hanging="360"/>
                <w:divId w:val="1400208259"/>
              </w:pPr>
            </w:pPrChange>
          </w:pPr>
          <w:moveFrom w:id="951" w:author="Mikkel Helding Vembye" w:date="2025-04-25T12:55:00Z">
            <w:r w:rsidRPr="00F96209" w:rsidDel="004F00F8">
              <w:rPr>
                <w:rFonts w:ascii="Times New Roman" w:eastAsia="Times New Roman" w:hAnsi="Times New Roman" w:cs="Times New Roman"/>
                <w:bCs/>
                <w:sz w:val="24"/>
                <w:szCs w:val="24"/>
                <w:lang w:val="en-US" w:eastAsia="da-DK"/>
              </w:rPr>
              <w:t>5-item self-concurrence subscale of the Self-Stigma of Mental Illness Scale-Short Form</w:t>
            </w:r>
          </w:moveFrom>
        </w:p>
        <w:p w14:paraId="062A2189" w14:textId="65E30427" w:rsidR="00F96209" w:rsidRPr="00F96209" w:rsidDel="004F00F8" w:rsidRDefault="00F96209">
          <w:pPr>
            <w:pStyle w:val="ListParagraph"/>
            <w:numPr>
              <w:ilvl w:val="0"/>
              <w:numId w:val="18"/>
            </w:numPr>
            <w:spacing w:after="0"/>
            <w:contextualSpacing w:val="0"/>
            <w:divId w:val="1400208259"/>
            <w:rPr>
              <w:moveFrom w:id="952" w:author="Mikkel Helding Vembye" w:date="2025-04-25T12:55:00Z"/>
              <w:rFonts w:ascii="Times New Roman" w:eastAsia="Times New Roman" w:hAnsi="Times New Roman" w:cs="Times New Roman"/>
              <w:sz w:val="24"/>
              <w:szCs w:val="24"/>
              <w:lang w:val="en-US" w:eastAsia="da-DK"/>
            </w:rPr>
            <w:pPrChange w:id="953" w:author="Mikkel Helding Vembye" w:date="2025-04-25T13:19:00Z">
              <w:pPr>
                <w:pStyle w:val="ListParagraph"/>
                <w:numPr>
                  <w:numId w:val="18"/>
                </w:numPr>
                <w:ind w:hanging="360"/>
                <w:divId w:val="1400208259"/>
              </w:pPr>
            </w:pPrChange>
          </w:pPr>
          <w:moveFrom w:id="954" w:author="Mikkel Helding Vembye" w:date="2025-04-25T12:55:00Z">
            <w:r w:rsidRPr="00F96209" w:rsidDel="004F00F8">
              <w:rPr>
                <w:rFonts w:ascii="Times New Roman" w:eastAsia="Times New Roman" w:hAnsi="Times New Roman" w:cs="Times New Roman"/>
                <w:bCs/>
                <w:sz w:val="24"/>
                <w:szCs w:val="24"/>
                <w:lang w:val="en-US" w:eastAsia="da-DK"/>
              </w:rPr>
              <w:t>Internalized Stigma of Mental Illness scale</w:t>
            </w:r>
          </w:moveFrom>
        </w:p>
        <w:p w14:paraId="195534A7" w14:textId="51ABB064" w:rsidR="00F96209" w:rsidRPr="00F96209" w:rsidDel="004F00F8" w:rsidRDefault="00F96209">
          <w:pPr>
            <w:pStyle w:val="ListParagraph"/>
            <w:numPr>
              <w:ilvl w:val="0"/>
              <w:numId w:val="18"/>
            </w:numPr>
            <w:spacing w:after="0"/>
            <w:contextualSpacing w:val="0"/>
            <w:divId w:val="1400208259"/>
            <w:rPr>
              <w:moveFrom w:id="955" w:author="Mikkel Helding Vembye" w:date="2025-04-25T12:55:00Z"/>
              <w:rFonts w:ascii="Times New Roman" w:eastAsia="Times New Roman" w:hAnsi="Times New Roman" w:cs="Times New Roman"/>
              <w:sz w:val="24"/>
              <w:szCs w:val="24"/>
              <w:lang w:val="en-US" w:eastAsia="da-DK"/>
            </w:rPr>
            <w:pPrChange w:id="956" w:author="Mikkel Helding Vembye" w:date="2025-04-25T13:19:00Z">
              <w:pPr>
                <w:pStyle w:val="ListParagraph"/>
                <w:numPr>
                  <w:numId w:val="18"/>
                </w:numPr>
                <w:ind w:hanging="360"/>
                <w:divId w:val="1400208259"/>
              </w:pPr>
            </w:pPrChange>
          </w:pPr>
          <w:moveFrom w:id="957" w:author="Mikkel Helding Vembye" w:date="2025-04-25T12:55:00Z">
            <w:r w:rsidRPr="00F96209" w:rsidDel="004F00F8">
              <w:rPr>
                <w:rFonts w:ascii="Times New Roman" w:eastAsia="Times New Roman" w:hAnsi="Times New Roman" w:cs="Times New Roman"/>
                <w:bCs/>
                <w:sz w:val="24"/>
                <w:szCs w:val="24"/>
                <w:lang w:val="en-US" w:eastAsia="da-DK"/>
              </w:rPr>
              <w:t>Link Perceived Stigma Questionnaire (LPSQ)</w:t>
            </w:r>
          </w:moveFrom>
        </w:p>
        <w:p w14:paraId="74D1A0C3" w14:textId="4785E7B9" w:rsidR="00F96209" w:rsidRPr="00F96209" w:rsidDel="004F00F8" w:rsidRDefault="00F96209">
          <w:pPr>
            <w:pStyle w:val="ListParagraph"/>
            <w:numPr>
              <w:ilvl w:val="0"/>
              <w:numId w:val="18"/>
            </w:numPr>
            <w:spacing w:after="0"/>
            <w:contextualSpacing w:val="0"/>
            <w:divId w:val="1400208259"/>
            <w:rPr>
              <w:moveFrom w:id="958" w:author="Mikkel Helding Vembye" w:date="2025-04-25T12:55:00Z"/>
              <w:rFonts w:ascii="Times New Roman" w:eastAsia="Times New Roman" w:hAnsi="Times New Roman" w:cs="Times New Roman"/>
              <w:sz w:val="24"/>
              <w:szCs w:val="24"/>
              <w:lang w:val="en-US" w:eastAsia="da-DK"/>
            </w:rPr>
            <w:pPrChange w:id="959" w:author="Mikkel Helding Vembye" w:date="2025-04-25T13:19:00Z">
              <w:pPr>
                <w:pStyle w:val="ListParagraph"/>
                <w:numPr>
                  <w:numId w:val="18"/>
                </w:numPr>
                <w:ind w:hanging="360"/>
                <w:divId w:val="1400208259"/>
              </w:pPr>
            </w:pPrChange>
          </w:pPr>
          <w:moveFrom w:id="960" w:author="Mikkel Helding Vembye" w:date="2025-04-25T12:55:00Z">
            <w:r w:rsidRPr="00F96209" w:rsidDel="004F00F8">
              <w:rPr>
                <w:rFonts w:ascii="Times New Roman" w:eastAsia="Times New Roman" w:hAnsi="Times New Roman" w:cs="Times New Roman"/>
                <w:bCs/>
                <w:sz w:val="24"/>
                <w:szCs w:val="24"/>
                <w:lang w:val="en-US" w:eastAsia="da-DK"/>
              </w:rPr>
              <w:t>Modified Engulfment Scale (MES)</w:t>
            </w:r>
          </w:moveFrom>
        </w:p>
        <w:p w14:paraId="29115E97" w14:textId="13C9A643" w:rsidR="00F96209" w:rsidRPr="00F96209" w:rsidDel="004F00F8" w:rsidRDefault="00F96209">
          <w:pPr>
            <w:pStyle w:val="ListParagraph"/>
            <w:numPr>
              <w:ilvl w:val="0"/>
              <w:numId w:val="18"/>
            </w:numPr>
            <w:spacing w:after="0"/>
            <w:contextualSpacing w:val="0"/>
            <w:divId w:val="1400208259"/>
            <w:rPr>
              <w:moveFrom w:id="961" w:author="Mikkel Helding Vembye" w:date="2025-04-25T12:55:00Z"/>
              <w:rFonts w:ascii="Times New Roman" w:eastAsia="Times New Roman" w:hAnsi="Times New Roman" w:cs="Times New Roman"/>
              <w:sz w:val="24"/>
              <w:szCs w:val="24"/>
              <w:lang w:val="en-US" w:eastAsia="da-DK"/>
            </w:rPr>
            <w:pPrChange w:id="962" w:author="Mikkel Helding Vembye" w:date="2025-04-25T13:19:00Z">
              <w:pPr>
                <w:pStyle w:val="ListParagraph"/>
                <w:numPr>
                  <w:numId w:val="18"/>
                </w:numPr>
                <w:ind w:hanging="360"/>
                <w:divId w:val="1400208259"/>
              </w:pPr>
            </w:pPrChange>
          </w:pPr>
          <w:moveFrom w:id="963" w:author="Mikkel Helding Vembye" w:date="2025-04-25T12:55:00Z">
            <w:r w:rsidRPr="00F96209" w:rsidDel="004F00F8">
              <w:rPr>
                <w:rFonts w:ascii="Times New Roman" w:eastAsia="Times New Roman" w:hAnsi="Times New Roman" w:cs="Times New Roman"/>
                <w:bCs/>
                <w:sz w:val="24"/>
                <w:szCs w:val="24"/>
                <w:lang w:val="en-US" w:eastAsia="da-DK"/>
              </w:rPr>
              <w:t>Tennessee Self-Concept Scale (TSCS)</w:t>
            </w:r>
          </w:moveFrom>
        </w:p>
        <w:p w14:paraId="2DA2D1CD" w14:textId="16D6B1A9" w:rsidR="00F96209" w:rsidRPr="00F96209" w:rsidDel="004F00F8" w:rsidRDefault="00F96209">
          <w:pPr>
            <w:pStyle w:val="ListParagraph"/>
            <w:numPr>
              <w:ilvl w:val="0"/>
              <w:numId w:val="18"/>
            </w:numPr>
            <w:spacing w:after="0"/>
            <w:contextualSpacing w:val="0"/>
            <w:divId w:val="1400208259"/>
            <w:rPr>
              <w:moveFrom w:id="964" w:author="Mikkel Helding Vembye" w:date="2025-04-25T12:55:00Z"/>
              <w:rFonts w:ascii="Times New Roman" w:eastAsia="Times New Roman" w:hAnsi="Times New Roman" w:cs="Times New Roman"/>
              <w:sz w:val="24"/>
              <w:szCs w:val="24"/>
              <w:lang w:val="en-US" w:eastAsia="da-DK"/>
            </w:rPr>
            <w:pPrChange w:id="965" w:author="Mikkel Helding Vembye" w:date="2025-04-25T13:19:00Z">
              <w:pPr>
                <w:pStyle w:val="ListParagraph"/>
                <w:numPr>
                  <w:numId w:val="18"/>
                </w:numPr>
                <w:ind w:hanging="360"/>
                <w:divId w:val="1400208259"/>
              </w:pPr>
            </w:pPrChange>
          </w:pPr>
          <w:moveFrom w:id="966" w:author="Mikkel Helding Vembye" w:date="2025-04-25T12:55:00Z">
            <w:r w:rsidRPr="00F96209" w:rsidDel="004F00F8">
              <w:rPr>
                <w:rFonts w:ascii="Times New Roman" w:eastAsia="Times New Roman" w:hAnsi="Times New Roman" w:cs="Times New Roman"/>
                <w:bCs/>
                <w:sz w:val="24"/>
                <w:szCs w:val="24"/>
                <w:lang w:val="en-US" w:eastAsia="da-DK"/>
              </w:rPr>
              <w:t>The Rosenberg Self-Esteem Scale (RSES)</w:t>
            </w:r>
          </w:moveFrom>
        </w:p>
        <w:p w14:paraId="74F2E49D" w14:textId="1AA4C93F" w:rsidR="00F96209" w:rsidRPr="00F96209" w:rsidDel="004F00F8" w:rsidRDefault="00F96209">
          <w:pPr>
            <w:pStyle w:val="ListParagraph"/>
            <w:numPr>
              <w:ilvl w:val="0"/>
              <w:numId w:val="18"/>
            </w:numPr>
            <w:spacing w:after="0"/>
            <w:contextualSpacing w:val="0"/>
            <w:divId w:val="1400208259"/>
            <w:rPr>
              <w:moveFrom w:id="967" w:author="Mikkel Helding Vembye" w:date="2025-04-25T12:55:00Z"/>
              <w:rFonts w:ascii="Times New Roman" w:eastAsia="Times New Roman" w:hAnsi="Times New Roman" w:cs="Times New Roman"/>
              <w:sz w:val="24"/>
              <w:szCs w:val="24"/>
              <w:lang w:val="en-US" w:eastAsia="da-DK"/>
            </w:rPr>
            <w:pPrChange w:id="968" w:author="Mikkel Helding Vembye" w:date="2025-04-25T13:19:00Z">
              <w:pPr>
                <w:pStyle w:val="ListParagraph"/>
                <w:numPr>
                  <w:numId w:val="18"/>
                </w:numPr>
                <w:ind w:hanging="360"/>
                <w:divId w:val="1400208259"/>
              </w:pPr>
            </w:pPrChange>
          </w:pPr>
          <w:moveFrom w:id="969" w:author="Mikkel Helding Vembye" w:date="2025-04-25T12:55:00Z">
            <w:r w:rsidRPr="00F96209" w:rsidDel="004F00F8">
              <w:rPr>
                <w:rFonts w:ascii="Times New Roman" w:eastAsia="Times New Roman" w:hAnsi="Times New Roman" w:cs="Times New Roman"/>
                <w:bCs/>
                <w:sz w:val="24"/>
                <w:szCs w:val="24"/>
                <w:lang w:val="en-US" w:eastAsia="da-DK"/>
              </w:rPr>
              <w:t>The State Self-Esteem Scale (SSES)</w:t>
            </w:r>
          </w:moveFrom>
        </w:p>
        <w:p w14:paraId="2826EAB5" w14:textId="49C29E3D" w:rsidR="00F96209" w:rsidRPr="00F96209" w:rsidDel="004F00F8" w:rsidRDefault="00F96209">
          <w:pPr>
            <w:divId w:val="1400208259"/>
            <w:rPr>
              <w:moveFrom w:id="970" w:author="Mikkel Helding Vembye" w:date="2025-04-25T12:55:00Z"/>
              <w:b/>
              <w:i/>
              <w:lang w:val="en-US"/>
            </w:rPr>
          </w:pPr>
          <w:moveFrom w:id="971" w:author="Mikkel Helding Vembye" w:date="2025-04-25T12:55:00Z">
            <w:r w:rsidRPr="00F96209" w:rsidDel="004F00F8">
              <w:rPr>
                <w:b/>
                <w:i/>
                <w:lang w:val="en-US"/>
              </w:rPr>
              <w:t>Homelessness</w:t>
            </w:r>
          </w:moveFrom>
        </w:p>
        <w:p w14:paraId="45A93A02" w14:textId="2DC8217A" w:rsidR="00F96209" w:rsidRPr="00F96209" w:rsidDel="004F00F8" w:rsidRDefault="00F96209">
          <w:pPr>
            <w:pStyle w:val="ListParagraph"/>
            <w:numPr>
              <w:ilvl w:val="0"/>
              <w:numId w:val="22"/>
            </w:numPr>
            <w:spacing w:after="0"/>
            <w:contextualSpacing w:val="0"/>
            <w:divId w:val="1400208259"/>
            <w:rPr>
              <w:moveFrom w:id="972" w:author="Mikkel Helding Vembye" w:date="2025-04-25T12:55:00Z"/>
              <w:rFonts w:ascii="Times New Roman" w:eastAsia="Times New Roman" w:hAnsi="Times New Roman" w:cs="Times New Roman"/>
              <w:sz w:val="24"/>
              <w:szCs w:val="24"/>
              <w:lang w:val="en-US" w:eastAsia="da-DK"/>
            </w:rPr>
            <w:pPrChange w:id="973" w:author="Mikkel Helding Vembye" w:date="2025-04-25T13:19:00Z">
              <w:pPr>
                <w:pStyle w:val="ListParagraph"/>
                <w:numPr>
                  <w:numId w:val="22"/>
                </w:numPr>
                <w:ind w:hanging="360"/>
                <w:divId w:val="1400208259"/>
              </w:pPr>
            </w:pPrChange>
          </w:pPr>
          <w:moveFrom w:id="974" w:author="Mikkel Helding Vembye" w:date="2025-04-25T12:55:00Z">
            <w:r w:rsidRPr="00F96209" w:rsidDel="004F00F8">
              <w:rPr>
                <w:rFonts w:ascii="Times New Roman" w:hAnsi="Times New Roman" w:cs="Times New Roman"/>
                <w:color w:val="1F1F1F"/>
                <w:sz w:val="24"/>
                <w:szCs w:val="24"/>
                <w:shd w:val="clear" w:color="auto" w:fill="FFFFFF"/>
                <w:lang w:val="en-US"/>
              </w:rPr>
              <w:lastRenderedPageBreak/>
              <w:t>Housing Status in Past 60 days</w:t>
            </w:r>
          </w:moveFrom>
        </w:p>
        <w:p w14:paraId="2A29919F" w14:textId="6668D401" w:rsidR="00F96209" w:rsidRPr="00F96209" w:rsidDel="004F00F8" w:rsidRDefault="00F96209">
          <w:pPr>
            <w:divId w:val="1400208259"/>
            <w:rPr>
              <w:moveFrom w:id="975" w:author="Mikkel Helding Vembye" w:date="2025-04-25T12:55:00Z"/>
              <w:rFonts w:eastAsia="Times New Roman"/>
              <w:b/>
              <w:i/>
              <w:lang w:val="en-US" w:eastAsia="da-DK"/>
            </w:rPr>
          </w:pPr>
          <w:moveFrom w:id="976" w:author="Mikkel Helding Vembye" w:date="2025-04-25T12:55:00Z">
            <w:r w:rsidRPr="00F96209" w:rsidDel="004F00F8">
              <w:rPr>
                <w:rFonts w:eastAsia="Times New Roman"/>
                <w:b/>
                <w:i/>
                <w:lang w:val="en-US" w:eastAsia="da-DK"/>
              </w:rPr>
              <w:t>Unemployment</w:t>
            </w:r>
          </w:moveFrom>
        </w:p>
        <w:p w14:paraId="33129FE7" w14:textId="57C237FD" w:rsidR="00F96209" w:rsidRPr="00F96209" w:rsidDel="004F00F8" w:rsidRDefault="00F96209">
          <w:pPr>
            <w:pStyle w:val="ListParagraph"/>
            <w:numPr>
              <w:ilvl w:val="0"/>
              <w:numId w:val="24"/>
            </w:numPr>
            <w:spacing w:after="0"/>
            <w:contextualSpacing w:val="0"/>
            <w:divId w:val="1400208259"/>
            <w:rPr>
              <w:moveFrom w:id="977" w:author="Mikkel Helding Vembye" w:date="2025-04-25T12:55:00Z"/>
              <w:rFonts w:ascii="Times New Roman" w:hAnsi="Times New Roman" w:cs="Times New Roman"/>
              <w:color w:val="1F1F1F"/>
              <w:sz w:val="24"/>
              <w:szCs w:val="24"/>
              <w:shd w:val="clear" w:color="auto" w:fill="FFFFFF"/>
              <w:lang w:val="en-US"/>
            </w:rPr>
            <w:pPrChange w:id="978" w:author="Mikkel Helding Vembye" w:date="2025-04-25T13:19:00Z">
              <w:pPr>
                <w:pStyle w:val="ListParagraph"/>
                <w:numPr>
                  <w:numId w:val="24"/>
                </w:numPr>
                <w:ind w:hanging="360"/>
                <w:divId w:val="1400208259"/>
              </w:pPr>
            </w:pPrChange>
          </w:pPr>
          <w:moveFrom w:id="979" w:author="Mikkel Helding Vembye" w:date="2025-04-25T12:55:00Z">
            <w:r w:rsidRPr="00F96209" w:rsidDel="004F00F8">
              <w:rPr>
                <w:rFonts w:ascii="Times New Roman" w:hAnsi="Times New Roman" w:cs="Times New Roman"/>
                <w:color w:val="1F1F1F"/>
                <w:sz w:val="24"/>
                <w:szCs w:val="24"/>
                <w:shd w:val="clear" w:color="auto" w:fill="FFFFFF"/>
                <w:lang w:val="en-US"/>
              </w:rPr>
              <w:t>Employment outcome(self-report)</w:t>
            </w:r>
          </w:moveFrom>
        </w:p>
        <w:p w14:paraId="59594FEC" w14:textId="5BF77724" w:rsidR="00F96209" w:rsidRPr="00F96209" w:rsidDel="004F00F8" w:rsidRDefault="00F96209">
          <w:pPr>
            <w:pStyle w:val="ListParagraph"/>
            <w:numPr>
              <w:ilvl w:val="0"/>
              <w:numId w:val="24"/>
            </w:numPr>
            <w:spacing w:after="0"/>
            <w:contextualSpacing w:val="0"/>
            <w:divId w:val="1400208259"/>
            <w:rPr>
              <w:moveFrom w:id="980" w:author="Mikkel Helding Vembye" w:date="2025-04-25T12:55:00Z"/>
              <w:rFonts w:ascii="Times New Roman" w:hAnsi="Times New Roman" w:cs="Times New Roman"/>
              <w:color w:val="1F1F1F"/>
              <w:sz w:val="24"/>
              <w:szCs w:val="24"/>
              <w:shd w:val="clear" w:color="auto" w:fill="FFFFFF"/>
              <w:lang w:val="en-US"/>
            </w:rPr>
            <w:pPrChange w:id="981" w:author="Mikkel Helding Vembye" w:date="2025-04-25T13:19:00Z">
              <w:pPr>
                <w:pStyle w:val="ListParagraph"/>
                <w:numPr>
                  <w:numId w:val="24"/>
                </w:numPr>
                <w:ind w:hanging="360"/>
                <w:divId w:val="1400208259"/>
              </w:pPr>
            </w:pPrChange>
          </w:pPr>
          <w:moveFrom w:id="982" w:author="Mikkel Helding Vembye" w:date="2025-04-25T12:55:00Z">
            <w:r w:rsidRPr="00F96209" w:rsidDel="004F00F8">
              <w:rPr>
                <w:rFonts w:ascii="Times New Roman" w:hAnsi="Times New Roman" w:cs="Times New Roman"/>
                <w:sz w:val="24"/>
                <w:szCs w:val="24"/>
                <w:lang w:val="en-US"/>
              </w:rPr>
              <w:t>The Employment and Vocational Activities Checklist</w:t>
            </w:r>
          </w:moveFrom>
        </w:p>
        <w:p w14:paraId="4C189D83" w14:textId="5845B15E" w:rsidR="00F96209" w:rsidDel="004F00F8" w:rsidRDefault="00AC08E7">
          <w:pPr>
            <w:divId w:val="1400208259"/>
            <w:rPr>
              <w:moveFrom w:id="983" w:author="Mikkel Helding Vembye" w:date="2025-04-25T12:55:00Z"/>
              <w:b/>
              <w:i/>
              <w:lang w:val="en-US"/>
            </w:rPr>
          </w:pPr>
          <w:moveFrom w:id="984" w:author="Mikkel Helding Vembye" w:date="2025-04-25T12:55:00Z">
            <w:r w:rsidRPr="00AC08E7" w:rsidDel="004F00F8">
              <w:rPr>
                <w:b/>
                <w:i/>
                <w:lang w:val="en-US"/>
              </w:rPr>
              <w:t>Alcohol and Substance Abuse</w:t>
            </w:r>
          </w:moveFrom>
        </w:p>
        <w:p w14:paraId="468B08DD" w14:textId="04B24EAD" w:rsidR="00AC08E7" w:rsidRPr="00AC08E7" w:rsidDel="004F00F8" w:rsidRDefault="00AC08E7">
          <w:pPr>
            <w:divId w:val="1400208259"/>
            <w:rPr>
              <w:moveFrom w:id="985" w:author="Mikkel Helding Vembye" w:date="2025-04-25T12:55:00Z"/>
              <w:b/>
              <w:i/>
              <w:lang w:val="en-US"/>
            </w:rPr>
          </w:pPr>
        </w:p>
        <w:p w14:paraId="13F239CF" w14:textId="3779D6B7" w:rsidR="00AC08E7" w:rsidRPr="00AC08E7" w:rsidDel="004F00F8" w:rsidRDefault="00AC08E7">
          <w:pPr>
            <w:pStyle w:val="ListParagraph"/>
            <w:numPr>
              <w:ilvl w:val="0"/>
              <w:numId w:val="24"/>
            </w:numPr>
            <w:spacing w:after="0"/>
            <w:contextualSpacing w:val="0"/>
            <w:divId w:val="1400208259"/>
            <w:rPr>
              <w:moveFrom w:id="986" w:author="Mikkel Helding Vembye" w:date="2025-04-25T12:55:00Z"/>
              <w:rFonts w:ascii="Times New Roman" w:eastAsia="Times New Roman" w:hAnsi="Times New Roman" w:cs="Times New Roman"/>
              <w:sz w:val="24"/>
              <w:szCs w:val="24"/>
              <w:lang w:val="en-US" w:eastAsia="da-DK"/>
            </w:rPr>
            <w:pPrChange w:id="987" w:author="Mikkel Helding Vembye" w:date="2025-04-25T13:19:00Z">
              <w:pPr>
                <w:pStyle w:val="ListParagraph"/>
                <w:numPr>
                  <w:numId w:val="24"/>
                </w:numPr>
                <w:ind w:hanging="360"/>
                <w:divId w:val="1400208259"/>
              </w:pPr>
            </w:pPrChange>
          </w:pPr>
          <w:moveFrom w:id="988" w:author="Mikkel Helding Vembye" w:date="2025-04-25T12:55:00Z">
            <w:r w:rsidRPr="00AC08E7" w:rsidDel="004F00F8">
              <w:rPr>
                <w:rFonts w:ascii="Times New Roman" w:eastAsia="Times New Roman" w:hAnsi="Times New Roman" w:cs="Times New Roman"/>
                <w:bCs/>
                <w:sz w:val="24"/>
                <w:szCs w:val="24"/>
                <w:lang w:val="en-US" w:eastAsia="da-DK"/>
              </w:rPr>
              <w:t>Adaptation of the Addiction Severity Index plus Saliva testing</w:t>
            </w:r>
          </w:moveFrom>
        </w:p>
        <w:p w14:paraId="4EA077CA" w14:textId="1EC86F55" w:rsidR="00AC08E7" w:rsidRPr="00AC08E7" w:rsidDel="004F00F8" w:rsidRDefault="00AC08E7">
          <w:pPr>
            <w:pStyle w:val="ListParagraph"/>
            <w:numPr>
              <w:ilvl w:val="0"/>
              <w:numId w:val="24"/>
            </w:numPr>
            <w:spacing w:after="0"/>
            <w:contextualSpacing w:val="0"/>
            <w:divId w:val="1400208259"/>
            <w:rPr>
              <w:moveFrom w:id="989" w:author="Mikkel Helding Vembye" w:date="2025-04-25T12:55:00Z"/>
              <w:rFonts w:ascii="Times New Roman" w:eastAsia="Times New Roman" w:hAnsi="Times New Roman" w:cs="Times New Roman"/>
              <w:sz w:val="24"/>
              <w:szCs w:val="24"/>
              <w:lang w:val="en-US" w:eastAsia="da-DK"/>
            </w:rPr>
            <w:pPrChange w:id="990" w:author="Mikkel Helding Vembye" w:date="2025-04-25T13:19:00Z">
              <w:pPr>
                <w:pStyle w:val="ListParagraph"/>
                <w:numPr>
                  <w:numId w:val="24"/>
                </w:numPr>
                <w:ind w:hanging="360"/>
                <w:divId w:val="1400208259"/>
              </w:pPr>
            </w:pPrChange>
          </w:pPr>
          <w:moveFrom w:id="991" w:author="Mikkel Helding Vembye" w:date="2025-04-25T12:55:00Z">
            <w:r w:rsidRPr="00AC08E7" w:rsidDel="004F00F8">
              <w:rPr>
                <w:rFonts w:ascii="Times New Roman" w:eastAsia="Times New Roman" w:hAnsi="Times New Roman" w:cs="Times New Roman"/>
                <w:bCs/>
                <w:sz w:val="24"/>
                <w:szCs w:val="24"/>
                <w:lang w:val="en-US" w:eastAsia="da-DK"/>
              </w:rPr>
              <w:t>Alcohol Use Disorder Identification Test</w:t>
            </w:r>
          </w:moveFrom>
        </w:p>
        <w:p w14:paraId="7D20660F" w14:textId="355AB168" w:rsidR="00AC08E7" w:rsidRPr="00AC08E7" w:rsidDel="004F00F8" w:rsidRDefault="00AC08E7">
          <w:pPr>
            <w:pStyle w:val="ListParagraph"/>
            <w:numPr>
              <w:ilvl w:val="0"/>
              <w:numId w:val="24"/>
            </w:numPr>
            <w:spacing w:after="0"/>
            <w:contextualSpacing w:val="0"/>
            <w:divId w:val="1400208259"/>
            <w:rPr>
              <w:moveFrom w:id="992" w:author="Mikkel Helding Vembye" w:date="2025-04-25T12:55:00Z"/>
              <w:rFonts w:ascii="Times New Roman" w:eastAsia="Times New Roman" w:hAnsi="Times New Roman" w:cs="Times New Roman"/>
              <w:sz w:val="24"/>
              <w:szCs w:val="24"/>
              <w:lang w:val="en-US" w:eastAsia="da-DK"/>
            </w:rPr>
            <w:pPrChange w:id="993" w:author="Mikkel Helding Vembye" w:date="2025-04-25T13:19:00Z">
              <w:pPr>
                <w:pStyle w:val="ListParagraph"/>
                <w:numPr>
                  <w:numId w:val="24"/>
                </w:numPr>
                <w:ind w:hanging="360"/>
                <w:divId w:val="1400208259"/>
              </w:pPr>
            </w:pPrChange>
          </w:pPr>
          <w:moveFrom w:id="994" w:author="Mikkel Helding Vembye" w:date="2025-04-25T12:55:00Z">
            <w:r w:rsidRPr="00AC08E7" w:rsidDel="004F00F8">
              <w:rPr>
                <w:rFonts w:ascii="Times New Roman" w:eastAsia="Times New Roman" w:hAnsi="Times New Roman" w:cs="Times New Roman"/>
                <w:bCs/>
                <w:sz w:val="24"/>
                <w:szCs w:val="24"/>
                <w:lang w:val="en-US" w:eastAsia="da-DK"/>
              </w:rPr>
              <w:t>Drug Abuse Screening Test</w:t>
            </w:r>
          </w:moveFrom>
        </w:p>
        <w:p w14:paraId="5EF839F2" w14:textId="12316FD4" w:rsidR="00AC08E7" w:rsidRPr="00AC08E7" w:rsidDel="004F00F8" w:rsidRDefault="00AC08E7">
          <w:pPr>
            <w:pStyle w:val="ListParagraph"/>
            <w:numPr>
              <w:ilvl w:val="0"/>
              <w:numId w:val="24"/>
            </w:numPr>
            <w:spacing w:after="0"/>
            <w:contextualSpacing w:val="0"/>
            <w:divId w:val="1400208259"/>
            <w:rPr>
              <w:moveFrom w:id="995" w:author="Mikkel Helding Vembye" w:date="2025-04-25T12:55:00Z"/>
              <w:rFonts w:ascii="Times New Roman" w:eastAsia="Times New Roman" w:hAnsi="Times New Roman" w:cs="Times New Roman"/>
              <w:sz w:val="24"/>
              <w:szCs w:val="24"/>
              <w:lang w:val="en-US" w:eastAsia="da-DK"/>
            </w:rPr>
            <w:pPrChange w:id="996" w:author="Mikkel Helding Vembye" w:date="2025-04-25T13:19:00Z">
              <w:pPr>
                <w:pStyle w:val="ListParagraph"/>
                <w:numPr>
                  <w:numId w:val="24"/>
                </w:numPr>
                <w:ind w:hanging="360"/>
                <w:divId w:val="1400208259"/>
              </w:pPr>
            </w:pPrChange>
          </w:pPr>
          <w:moveFrom w:id="997" w:author="Mikkel Helding Vembye" w:date="2025-04-25T12:55:00Z">
            <w:r w:rsidRPr="00AC08E7" w:rsidDel="004F00F8">
              <w:rPr>
                <w:rFonts w:ascii="Times New Roman" w:eastAsia="Times New Roman" w:hAnsi="Times New Roman" w:cs="Times New Roman"/>
                <w:bCs/>
                <w:sz w:val="24"/>
                <w:szCs w:val="24"/>
                <w:lang w:val="en-US" w:eastAsia="da-DK"/>
              </w:rPr>
              <w:t>Opiate Treatment Index</w:t>
            </w:r>
          </w:moveFrom>
        </w:p>
        <w:p w14:paraId="73D3D35A" w14:textId="2E3362ED" w:rsidR="00AC08E7" w:rsidRPr="00AC08E7" w:rsidDel="004F00F8" w:rsidRDefault="00AC08E7">
          <w:pPr>
            <w:pStyle w:val="ListParagraph"/>
            <w:numPr>
              <w:ilvl w:val="0"/>
              <w:numId w:val="24"/>
            </w:numPr>
            <w:spacing w:after="0"/>
            <w:contextualSpacing w:val="0"/>
            <w:divId w:val="1400208259"/>
            <w:rPr>
              <w:moveFrom w:id="998" w:author="Mikkel Helding Vembye" w:date="2025-04-25T12:55:00Z"/>
              <w:rFonts w:ascii="Times New Roman" w:eastAsia="Times New Roman" w:hAnsi="Times New Roman" w:cs="Times New Roman"/>
              <w:sz w:val="24"/>
              <w:szCs w:val="24"/>
              <w:lang w:val="en-US" w:eastAsia="da-DK"/>
            </w:rPr>
            <w:pPrChange w:id="999" w:author="Mikkel Helding Vembye" w:date="2025-04-25T13:19:00Z">
              <w:pPr>
                <w:pStyle w:val="ListParagraph"/>
                <w:numPr>
                  <w:numId w:val="24"/>
                </w:numPr>
                <w:ind w:hanging="360"/>
                <w:divId w:val="1400208259"/>
              </w:pPr>
            </w:pPrChange>
          </w:pPr>
          <w:moveFrom w:id="1000" w:author="Mikkel Helding Vembye" w:date="2025-04-25T12:55:00Z">
            <w:r w:rsidRPr="00AC08E7" w:rsidDel="004F00F8">
              <w:rPr>
                <w:rFonts w:ascii="Times New Roman" w:eastAsia="Times New Roman" w:hAnsi="Times New Roman" w:cs="Times New Roman"/>
                <w:bCs/>
                <w:sz w:val="24"/>
                <w:szCs w:val="24"/>
                <w:lang w:val="en-US" w:eastAsia="da-DK"/>
              </w:rPr>
              <w:t>Substance Use in Past 30 days</w:t>
            </w:r>
          </w:moveFrom>
        </w:p>
        <w:p w14:paraId="206006C1" w14:textId="7DD23D64" w:rsidR="00AC08E7" w:rsidRPr="00AC08E7" w:rsidDel="004F00F8" w:rsidRDefault="00AC08E7">
          <w:pPr>
            <w:pStyle w:val="ListParagraph"/>
            <w:numPr>
              <w:ilvl w:val="0"/>
              <w:numId w:val="24"/>
            </w:numPr>
            <w:spacing w:after="0"/>
            <w:contextualSpacing w:val="0"/>
            <w:divId w:val="1400208259"/>
            <w:rPr>
              <w:moveFrom w:id="1001" w:author="Mikkel Helding Vembye" w:date="2025-04-25T12:55:00Z"/>
              <w:rFonts w:ascii="Times New Roman" w:eastAsia="Times New Roman" w:hAnsi="Times New Roman" w:cs="Times New Roman"/>
              <w:sz w:val="24"/>
              <w:szCs w:val="24"/>
              <w:lang w:val="en-US" w:eastAsia="da-DK"/>
            </w:rPr>
            <w:pPrChange w:id="1002" w:author="Mikkel Helding Vembye" w:date="2025-04-25T13:19:00Z">
              <w:pPr>
                <w:pStyle w:val="ListParagraph"/>
                <w:numPr>
                  <w:numId w:val="24"/>
                </w:numPr>
                <w:ind w:hanging="360"/>
                <w:divId w:val="1400208259"/>
              </w:pPr>
            </w:pPrChange>
          </w:pPr>
          <w:moveFrom w:id="1003"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w:t>
            </w:r>
          </w:moveFrom>
        </w:p>
        <w:p w14:paraId="1EEFD2B0" w14:textId="679339F4" w:rsidR="00AC08E7" w:rsidRPr="00AC08E7" w:rsidDel="004F00F8" w:rsidRDefault="00AC08E7">
          <w:pPr>
            <w:pStyle w:val="ListParagraph"/>
            <w:numPr>
              <w:ilvl w:val="0"/>
              <w:numId w:val="24"/>
            </w:numPr>
            <w:spacing w:after="0"/>
            <w:contextualSpacing w:val="0"/>
            <w:divId w:val="1400208259"/>
            <w:rPr>
              <w:moveFrom w:id="1004" w:author="Mikkel Helding Vembye" w:date="2025-04-25T12:55:00Z"/>
              <w:rFonts w:ascii="Times New Roman" w:eastAsia="Times New Roman" w:hAnsi="Times New Roman" w:cs="Times New Roman"/>
              <w:sz w:val="24"/>
              <w:szCs w:val="24"/>
              <w:lang w:val="en-US" w:eastAsia="da-DK"/>
            </w:rPr>
            <w:pPrChange w:id="1005" w:author="Mikkel Helding Vembye" w:date="2025-04-25T13:19:00Z">
              <w:pPr>
                <w:pStyle w:val="ListParagraph"/>
                <w:numPr>
                  <w:numId w:val="24"/>
                </w:numPr>
                <w:ind w:hanging="360"/>
                <w:divId w:val="1400208259"/>
              </w:pPr>
            </w:pPrChange>
          </w:pPr>
          <w:moveFrom w:id="1006"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Index-lite (ASI-lite)</w:t>
            </w:r>
          </w:moveFrom>
        </w:p>
        <w:p w14:paraId="717262BB" w14:textId="605E169B" w:rsidR="00AC08E7" w:rsidRPr="00AC08E7" w:rsidDel="004F00F8" w:rsidRDefault="00AC08E7">
          <w:pPr>
            <w:pStyle w:val="ListParagraph"/>
            <w:numPr>
              <w:ilvl w:val="0"/>
              <w:numId w:val="24"/>
            </w:numPr>
            <w:spacing w:after="0"/>
            <w:contextualSpacing w:val="0"/>
            <w:divId w:val="1400208259"/>
            <w:rPr>
              <w:moveFrom w:id="1007" w:author="Mikkel Helding Vembye" w:date="2025-04-25T12:55:00Z"/>
              <w:rFonts w:ascii="Times New Roman" w:eastAsia="Times New Roman" w:hAnsi="Times New Roman" w:cs="Times New Roman"/>
              <w:sz w:val="24"/>
              <w:szCs w:val="24"/>
              <w:lang w:val="en-US" w:eastAsia="da-DK"/>
            </w:rPr>
            <w:pPrChange w:id="1008" w:author="Mikkel Helding Vembye" w:date="2025-04-25T13:19:00Z">
              <w:pPr>
                <w:pStyle w:val="ListParagraph"/>
                <w:numPr>
                  <w:numId w:val="24"/>
                </w:numPr>
                <w:ind w:hanging="360"/>
                <w:divId w:val="1400208259"/>
              </w:pPr>
            </w:pPrChange>
          </w:pPr>
          <w:moveFrom w:id="1009" w:author="Mikkel Helding Vembye" w:date="2025-04-25T12:55:00Z">
            <w:r w:rsidRPr="00AC08E7" w:rsidDel="004F00F8">
              <w:rPr>
                <w:rFonts w:ascii="Times New Roman" w:eastAsia="Times New Roman" w:hAnsi="Times New Roman" w:cs="Times New Roman"/>
                <w:bCs/>
                <w:sz w:val="24"/>
                <w:szCs w:val="24"/>
                <w:lang w:val="en-US" w:eastAsia="da-DK"/>
              </w:rPr>
              <w:t>The Alcohol Use Disorders Identification test (AUDIT)</w:t>
            </w:r>
          </w:moveFrom>
        </w:p>
        <w:p w14:paraId="44394314" w14:textId="60FA5728" w:rsidR="00AC08E7" w:rsidRPr="00AC08E7" w:rsidDel="004F00F8" w:rsidRDefault="00AC08E7">
          <w:pPr>
            <w:pStyle w:val="ListParagraph"/>
            <w:numPr>
              <w:ilvl w:val="0"/>
              <w:numId w:val="24"/>
            </w:numPr>
            <w:spacing w:after="0"/>
            <w:contextualSpacing w:val="0"/>
            <w:divId w:val="1400208259"/>
            <w:rPr>
              <w:moveFrom w:id="1010" w:author="Mikkel Helding Vembye" w:date="2025-04-25T12:55:00Z"/>
              <w:rFonts w:ascii="Times New Roman" w:hAnsi="Times New Roman" w:cs="Times New Roman"/>
              <w:color w:val="1F1F1F"/>
              <w:sz w:val="24"/>
              <w:szCs w:val="24"/>
              <w:shd w:val="clear" w:color="auto" w:fill="FFFFFF"/>
              <w:lang w:val="en-US"/>
            </w:rPr>
            <w:pPrChange w:id="1011" w:author="Mikkel Helding Vembye" w:date="2025-04-25T13:19:00Z">
              <w:pPr>
                <w:pStyle w:val="ListParagraph"/>
                <w:numPr>
                  <w:numId w:val="24"/>
                </w:numPr>
                <w:ind w:hanging="360"/>
                <w:divId w:val="1400208259"/>
              </w:pPr>
            </w:pPrChange>
          </w:pPr>
          <w:moveFrom w:id="1012" w:author="Mikkel Helding Vembye" w:date="2025-04-25T12:55:00Z">
            <w:r w:rsidRPr="00AC08E7" w:rsidDel="004F00F8">
              <w:rPr>
                <w:rFonts w:ascii="Times New Roman" w:eastAsia="Times New Roman" w:hAnsi="Times New Roman" w:cs="Times New Roman"/>
                <w:bCs/>
                <w:sz w:val="24"/>
                <w:szCs w:val="24"/>
                <w:lang w:val="en-US" w:eastAsia="da-DK"/>
              </w:rPr>
              <w:t>The Severity of Dependence Scale</w:t>
            </w:r>
          </w:moveFrom>
        </w:p>
        <w:p w14:paraId="2F16FCDC" w14:textId="7EEE94C9" w:rsidR="00206D2D" w:rsidDel="004F00F8" w:rsidRDefault="00206D2D">
          <w:pPr>
            <w:pStyle w:val="NormalWeb"/>
            <w:spacing w:after="0"/>
            <w:divId w:val="1400208259"/>
            <w:rPr>
              <w:moveFrom w:id="1013" w:author="Mikkel Helding Vembye" w:date="2025-04-25T12:55:00Z"/>
              <w:sz w:val="27"/>
              <w:szCs w:val="27"/>
            </w:rPr>
            <w:pPrChange w:id="1014" w:author="Mikkel Helding Vembye" w:date="2025-04-25T13:19:00Z">
              <w:pPr>
                <w:pStyle w:val="NormalWeb"/>
                <w:divId w:val="1400208259"/>
              </w:pPr>
            </w:pPrChange>
          </w:pPr>
        </w:p>
        <w:p w14:paraId="2865431E" w14:textId="17C7C0B4" w:rsidR="007D5137" w:rsidRPr="007D5137" w:rsidDel="004F00F8" w:rsidRDefault="007D5137">
          <w:pPr>
            <w:pStyle w:val="NormalWeb"/>
            <w:spacing w:after="0"/>
            <w:divId w:val="1400208259"/>
            <w:rPr>
              <w:moveFrom w:id="1015" w:author="Mikkel Helding Vembye" w:date="2025-04-25T12:55:00Z"/>
              <w:b/>
              <w:sz w:val="27"/>
              <w:szCs w:val="27"/>
            </w:rPr>
            <w:pPrChange w:id="1016" w:author="Mikkel Helding Vembye" w:date="2025-04-25T13:19:00Z">
              <w:pPr>
                <w:pStyle w:val="NormalWeb"/>
                <w:divId w:val="1400208259"/>
              </w:pPr>
            </w:pPrChange>
          </w:pPr>
          <w:moveFrom w:id="1017" w:author="Mikkel Helding Vembye" w:date="2025-04-25T12:55:00Z">
            <w:r w:rsidRPr="007D5137" w:rsidDel="004F00F8">
              <w:rPr>
                <w:b/>
                <w:sz w:val="27"/>
                <w:szCs w:val="27"/>
              </w:rPr>
              <w:t>Mental Health Outcomes</w:t>
            </w:r>
          </w:moveFrom>
        </w:p>
        <w:p w14:paraId="52ABAA72" w14:textId="615B4169" w:rsidR="007D5137" w:rsidDel="004F00F8" w:rsidRDefault="00206D2D">
          <w:pPr>
            <w:pStyle w:val="NormalWeb"/>
            <w:spacing w:after="0"/>
            <w:divId w:val="1400208259"/>
            <w:rPr>
              <w:moveFrom w:id="1018" w:author="Mikkel Helding Vembye" w:date="2025-04-25T12:55:00Z"/>
              <w:sz w:val="27"/>
              <w:szCs w:val="27"/>
            </w:rPr>
            <w:pPrChange w:id="1019" w:author="Mikkel Helding Vembye" w:date="2025-04-25T13:19:00Z">
              <w:pPr>
                <w:pStyle w:val="NormalWeb"/>
                <w:divId w:val="1400208259"/>
              </w:pPr>
            </w:pPrChange>
          </w:pPr>
          <w:moveFrom w:id="1020" w:author="Mikkel Helding Vembye" w:date="2025-04-25T12:55:00Z">
            <w:r w:rsidRPr="00206D2D" w:rsidDel="004F00F8">
              <w:rPr>
                <w:sz w:val="27"/>
                <w:szCs w:val="27"/>
              </w:rPr>
              <w:t>In addition to social reintegration outcomes</w:t>
            </w:r>
            <w:r w:rsidR="007D5137" w:rsidDel="004F00F8">
              <w:rPr>
                <w:sz w:val="27"/>
                <w:szCs w:val="27"/>
              </w:rPr>
              <w:t>,</w:t>
            </w:r>
            <w:r w:rsidRPr="00206D2D" w:rsidDel="004F00F8">
              <w:rPr>
                <w:sz w:val="27"/>
                <w:szCs w:val="27"/>
              </w:rPr>
              <w:t xml:space="preserve"> we extracted mental health outcomes.</w:t>
            </w:r>
          </w:moveFrom>
        </w:p>
        <w:p w14:paraId="4F7AF81C" w14:textId="78D0DA8A" w:rsidR="007D5137" w:rsidDel="004F00F8" w:rsidRDefault="00206D2D">
          <w:pPr>
            <w:pStyle w:val="NormalWeb"/>
            <w:spacing w:after="0"/>
            <w:divId w:val="1400208259"/>
            <w:rPr>
              <w:moveFrom w:id="1021" w:author="Mikkel Helding Vembye" w:date="2025-04-25T12:55:00Z"/>
              <w:sz w:val="27"/>
              <w:szCs w:val="27"/>
            </w:rPr>
            <w:pPrChange w:id="1022" w:author="Mikkel Helding Vembye" w:date="2025-04-25T13:19:00Z">
              <w:pPr>
                <w:pStyle w:val="NormalWeb"/>
                <w:divId w:val="1400208259"/>
              </w:pPr>
            </w:pPrChange>
          </w:pPr>
          <w:moveFrom w:id="1023" w:author="Mikkel Helding Vembye" w:date="2025-04-25T12:55:00Z">
            <w:r w:rsidRPr="00206D2D" w:rsidDel="004F00F8">
              <w:rPr>
                <w:sz w:val="27"/>
                <w:szCs w:val="27"/>
              </w:rPr>
              <w:t>The incl</w:t>
            </w:r>
            <w:r w:rsidR="007D5137" w:rsidDel="004F00F8">
              <w:rPr>
                <w:sz w:val="27"/>
                <w:szCs w:val="27"/>
              </w:rPr>
              <w:t>uded mental health outcomes are</w:t>
            </w:r>
            <w:r w:rsidRPr="00206D2D" w:rsidDel="004F00F8">
              <w:rPr>
                <w:sz w:val="27"/>
                <w:szCs w:val="27"/>
              </w:rPr>
              <w:t>:</w:t>
            </w:r>
          </w:moveFrom>
        </w:p>
        <w:p w14:paraId="6E2A7D66" w14:textId="26CCEB70" w:rsidR="007D5137" w:rsidRPr="00AC08E7" w:rsidDel="004F00F8" w:rsidRDefault="007D5137">
          <w:pPr>
            <w:pStyle w:val="ListParagraph"/>
            <w:numPr>
              <w:ilvl w:val="0"/>
              <w:numId w:val="24"/>
            </w:numPr>
            <w:spacing w:after="0"/>
            <w:contextualSpacing w:val="0"/>
            <w:divId w:val="1400208259"/>
            <w:rPr>
              <w:moveFrom w:id="1024" w:author="Mikkel Helding Vembye" w:date="2025-04-25T12:55:00Z"/>
              <w:rFonts w:ascii="Times New Roman" w:eastAsia="Times New Roman" w:hAnsi="Times New Roman" w:cs="Times New Roman"/>
              <w:sz w:val="24"/>
              <w:szCs w:val="24"/>
              <w:lang w:val="en-US" w:eastAsia="da-DK"/>
            </w:rPr>
            <w:pPrChange w:id="1025" w:author="Mikkel Helding Vembye" w:date="2025-04-25T13:19:00Z">
              <w:pPr>
                <w:pStyle w:val="ListParagraph"/>
                <w:numPr>
                  <w:numId w:val="24"/>
                </w:numPr>
                <w:ind w:hanging="360"/>
                <w:divId w:val="1400208259"/>
              </w:pPr>
            </w:pPrChange>
          </w:pPr>
          <w:moveFrom w:id="1026" w:author="Mikkel Helding Vembye" w:date="2025-04-25T12:55:00Z">
            <w:r w:rsidRPr="00AC08E7" w:rsidDel="004F00F8">
              <w:rPr>
                <w:rFonts w:ascii="Times New Roman" w:eastAsia="Times New Roman" w:hAnsi="Times New Roman" w:cs="Times New Roman"/>
                <w:bCs/>
                <w:sz w:val="24"/>
                <w:szCs w:val="24"/>
                <w:lang w:val="en-US" w:eastAsia="da-DK"/>
              </w:rPr>
              <w:t>Beck’s Anxiety Inventory (BAI)</w:t>
            </w:r>
          </w:moveFrom>
        </w:p>
        <w:p w14:paraId="6F19B746" w14:textId="6E745F4F" w:rsidR="007D5137" w:rsidRPr="00AC08E7" w:rsidDel="004F00F8" w:rsidRDefault="007D5137">
          <w:pPr>
            <w:pStyle w:val="ListParagraph"/>
            <w:numPr>
              <w:ilvl w:val="0"/>
              <w:numId w:val="24"/>
            </w:numPr>
            <w:spacing w:after="0"/>
            <w:contextualSpacing w:val="0"/>
            <w:divId w:val="1400208259"/>
            <w:rPr>
              <w:moveFrom w:id="1027" w:author="Mikkel Helding Vembye" w:date="2025-04-25T12:55:00Z"/>
              <w:rFonts w:ascii="Times New Roman" w:eastAsia="Times New Roman" w:hAnsi="Times New Roman" w:cs="Times New Roman"/>
              <w:sz w:val="24"/>
              <w:szCs w:val="24"/>
              <w:lang w:val="en-US" w:eastAsia="da-DK"/>
            </w:rPr>
            <w:pPrChange w:id="1028" w:author="Mikkel Helding Vembye" w:date="2025-04-25T13:19:00Z">
              <w:pPr>
                <w:pStyle w:val="ListParagraph"/>
                <w:numPr>
                  <w:numId w:val="24"/>
                </w:numPr>
                <w:ind w:hanging="360"/>
                <w:divId w:val="1400208259"/>
              </w:pPr>
            </w:pPrChange>
          </w:pPr>
          <w:moveFrom w:id="1029" w:author="Mikkel Helding Vembye" w:date="2025-04-25T12:55:00Z">
            <w:r w:rsidRPr="00AC08E7" w:rsidDel="004F00F8">
              <w:rPr>
                <w:rFonts w:ascii="Times New Roman" w:eastAsia="Times New Roman" w:hAnsi="Times New Roman" w:cs="Times New Roman"/>
                <w:bCs/>
                <w:sz w:val="24"/>
                <w:szCs w:val="24"/>
                <w:lang w:val="en-US" w:eastAsia="da-DK"/>
              </w:rPr>
              <w:t>Beck’s Depression Inventory (BDI)/Beck Depression Inventory II (BDI-II)</w:t>
            </w:r>
          </w:moveFrom>
        </w:p>
        <w:p w14:paraId="4898F722" w14:textId="27106987" w:rsidR="007D5137" w:rsidRPr="00AC08E7" w:rsidDel="004F00F8" w:rsidRDefault="007D5137">
          <w:pPr>
            <w:pStyle w:val="ListParagraph"/>
            <w:numPr>
              <w:ilvl w:val="0"/>
              <w:numId w:val="24"/>
            </w:numPr>
            <w:spacing w:after="0"/>
            <w:contextualSpacing w:val="0"/>
            <w:divId w:val="1400208259"/>
            <w:rPr>
              <w:moveFrom w:id="1030" w:author="Mikkel Helding Vembye" w:date="2025-04-25T12:55:00Z"/>
              <w:rFonts w:ascii="Times New Roman" w:eastAsia="Times New Roman" w:hAnsi="Times New Roman" w:cs="Times New Roman"/>
              <w:sz w:val="24"/>
              <w:szCs w:val="24"/>
              <w:lang w:val="en-US" w:eastAsia="da-DK"/>
            </w:rPr>
            <w:pPrChange w:id="1031" w:author="Mikkel Helding Vembye" w:date="2025-04-25T13:19:00Z">
              <w:pPr>
                <w:pStyle w:val="ListParagraph"/>
                <w:numPr>
                  <w:numId w:val="24"/>
                </w:numPr>
                <w:ind w:hanging="360"/>
                <w:divId w:val="1400208259"/>
              </w:pPr>
            </w:pPrChange>
          </w:pPr>
          <w:moveFrom w:id="1032" w:author="Mikkel Helding Vembye" w:date="2025-04-25T12:55:00Z">
            <w:r w:rsidRPr="00AC08E7" w:rsidDel="004F00F8">
              <w:rPr>
                <w:rFonts w:ascii="Times New Roman" w:eastAsia="Times New Roman" w:hAnsi="Times New Roman" w:cs="Times New Roman"/>
                <w:bCs/>
                <w:sz w:val="24"/>
                <w:szCs w:val="24"/>
                <w:lang w:val="en-US" w:eastAsia="da-DK"/>
              </w:rPr>
              <w:t>Brief Assessment of Cognition in Schizophrenia</w:t>
            </w:r>
          </w:moveFrom>
        </w:p>
        <w:p w14:paraId="2F4DB330" w14:textId="7BB2BCE4" w:rsidR="007D5137" w:rsidRPr="00AC08E7" w:rsidDel="004F00F8" w:rsidRDefault="007D5137">
          <w:pPr>
            <w:pStyle w:val="ListParagraph"/>
            <w:numPr>
              <w:ilvl w:val="0"/>
              <w:numId w:val="24"/>
            </w:numPr>
            <w:spacing w:after="0"/>
            <w:contextualSpacing w:val="0"/>
            <w:divId w:val="1400208259"/>
            <w:rPr>
              <w:moveFrom w:id="1033" w:author="Mikkel Helding Vembye" w:date="2025-04-25T12:55:00Z"/>
              <w:rFonts w:ascii="Times New Roman" w:eastAsia="Times New Roman" w:hAnsi="Times New Roman" w:cs="Times New Roman"/>
              <w:sz w:val="24"/>
              <w:szCs w:val="24"/>
              <w:lang w:val="en-US" w:eastAsia="da-DK"/>
            </w:rPr>
            <w:pPrChange w:id="1034" w:author="Mikkel Helding Vembye" w:date="2025-04-25T13:19:00Z">
              <w:pPr>
                <w:pStyle w:val="ListParagraph"/>
                <w:numPr>
                  <w:numId w:val="24"/>
                </w:numPr>
                <w:ind w:hanging="360"/>
                <w:divId w:val="1400208259"/>
              </w:pPr>
            </w:pPrChange>
          </w:pPr>
          <w:moveFrom w:id="1035" w:author="Mikkel Helding Vembye" w:date="2025-04-25T12:55:00Z">
            <w:r w:rsidRPr="00AC08E7" w:rsidDel="004F00F8">
              <w:rPr>
                <w:rFonts w:ascii="Times New Roman" w:eastAsia="Times New Roman" w:hAnsi="Times New Roman" w:cs="Times New Roman"/>
                <w:bCs/>
                <w:sz w:val="24"/>
                <w:szCs w:val="24"/>
                <w:lang w:val="en-US" w:eastAsia="da-DK"/>
              </w:rPr>
              <w:t>Brief Psychiatric Rating Scale (BPRS)</w:t>
            </w:r>
          </w:moveFrom>
        </w:p>
        <w:p w14:paraId="52DFF820" w14:textId="506FC536" w:rsidR="007D5137" w:rsidRPr="00AC08E7" w:rsidDel="004F00F8" w:rsidRDefault="007D5137">
          <w:pPr>
            <w:pStyle w:val="ListParagraph"/>
            <w:numPr>
              <w:ilvl w:val="0"/>
              <w:numId w:val="24"/>
            </w:numPr>
            <w:spacing w:after="0"/>
            <w:contextualSpacing w:val="0"/>
            <w:divId w:val="1400208259"/>
            <w:rPr>
              <w:moveFrom w:id="1036" w:author="Mikkel Helding Vembye" w:date="2025-04-25T12:55:00Z"/>
              <w:rFonts w:ascii="Times New Roman" w:eastAsia="Times New Roman" w:hAnsi="Times New Roman" w:cs="Times New Roman"/>
              <w:sz w:val="24"/>
              <w:szCs w:val="24"/>
              <w:lang w:val="en-US" w:eastAsia="da-DK"/>
            </w:rPr>
            <w:pPrChange w:id="1037" w:author="Mikkel Helding Vembye" w:date="2025-04-25T13:19:00Z">
              <w:pPr>
                <w:pStyle w:val="ListParagraph"/>
                <w:numPr>
                  <w:numId w:val="24"/>
                </w:numPr>
                <w:ind w:hanging="360"/>
                <w:divId w:val="1400208259"/>
              </w:pPr>
            </w:pPrChange>
          </w:pPr>
          <w:moveFrom w:id="1038" w:author="Mikkel Helding Vembye" w:date="2025-04-25T12:55:00Z">
            <w:r w:rsidRPr="00AC08E7" w:rsidDel="004F00F8">
              <w:rPr>
                <w:rFonts w:ascii="Times New Roman" w:eastAsia="Times New Roman" w:hAnsi="Times New Roman" w:cs="Times New Roman"/>
                <w:bCs/>
                <w:sz w:val="24"/>
                <w:szCs w:val="24"/>
                <w:lang w:val="en-US" w:eastAsia="da-DK"/>
              </w:rPr>
              <w:t>Brief Symptom Inventory (BSI)</w:t>
            </w:r>
          </w:moveFrom>
        </w:p>
        <w:p w14:paraId="753ECC99" w14:textId="76D9E3EC" w:rsidR="007D5137" w:rsidRPr="00AC08E7" w:rsidDel="004F00F8" w:rsidRDefault="007D5137">
          <w:pPr>
            <w:pStyle w:val="ListParagraph"/>
            <w:numPr>
              <w:ilvl w:val="0"/>
              <w:numId w:val="24"/>
            </w:numPr>
            <w:spacing w:after="0"/>
            <w:contextualSpacing w:val="0"/>
            <w:divId w:val="1400208259"/>
            <w:rPr>
              <w:moveFrom w:id="1039" w:author="Mikkel Helding Vembye" w:date="2025-04-25T12:55:00Z"/>
              <w:rFonts w:ascii="Times New Roman" w:eastAsia="Times New Roman" w:hAnsi="Times New Roman" w:cs="Times New Roman"/>
              <w:sz w:val="24"/>
              <w:szCs w:val="24"/>
              <w:lang w:val="en-US" w:eastAsia="da-DK"/>
            </w:rPr>
            <w:pPrChange w:id="1040" w:author="Mikkel Helding Vembye" w:date="2025-04-25T13:19:00Z">
              <w:pPr>
                <w:pStyle w:val="ListParagraph"/>
                <w:numPr>
                  <w:numId w:val="24"/>
                </w:numPr>
                <w:ind w:hanging="360"/>
                <w:divId w:val="1400208259"/>
              </w:pPr>
            </w:pPrChange>
          </w:pPr>
          <w:moveFrom w:id="1041" w:author="Mikkel Helding Vembye" w:date="2025-04-25T12:55:00Z">
            <w:r w:rsidRPr="00AC08E7" w:rsidDel="004F00F8">
              <w:rPr>
                <w:rFonts w:ascii="Times New Roman" w:eastAsia="Times New Roman" w:hAnsi="Times New Roman" w:cs="Times New Roman"/>
                <w:bCs/>
                <w:sz w:val="24"/>
                <w:szCs w:val="24"/>
                <w:lang w:val="en-US" w:eastAsia="da-DK"/>
              </w:rPr>
              <w:t>Calgary Depression Scale for Schizophrenia (CDSS)</w:t>
            </w:r>
          </w:moveFrom>
        </w:p>
        <w:p w14:paraId="053BF5C8" w14:textId="34EA24F9" w:rsidR="007D5137" w:rsidRPr="00AC08E7" w:rsidDel="004F00F8" w:rsidRDefault="007D5137">
          <w:pPr>
            <w:pStyle w:val="ListParagraph"/>
            <w:numPr>
              <w:ilvl w:val="0"/>
              <w:numId w:val="24"/>
            </w:numPr>
            <w:spacing w:after="0"/>
            <w:contextualSpacing w:val="0"/>
            <w:divId w:val="1400208259"/>
            <w:rPr>
              <w:moveFrom w:id="1042" w:author="Mikkel Helding Vembye" w:date="2025-04-25T12:55:00Z"/>
              <w:rFonts w:ascii="Times New Roman" w:eastAsia="Times New Roman" w:hAnsi="Times New Roman" w:cs="Times New Roman"/>
              <w:sz w:val="24"/>
              <w:szCs w:val="24"/>
              <w:lang w:val="en-US" w:eastAsia="da-DK"/>
            </w:rPr>
            <w:pPrChange w:id="1043" w:author="Mikkel Helding Vembye" w:date="2025-04-25T13:19:00Z">
              <w:pPr>
                <w:pStyle w:val="ListParagraph"/>
                <w:numPr>
                  <w:numId w:val="24"/>
                </w:numPr>
                <w:ind w:hanging="360"/>
                <w:divId w:val="1400208259"/>
              </w:pPr>
            </w:pPrChange>
          </w:pPr>
          <w:moveFrom w:id="1044"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for Bipolar Disorder</w:t>
            </w:r>
          </w:moveFrom>
        </w:p>
        <w:p w14:paraId="6850B838" w14:textId="2FB900A8" w:rsidR="007D5137" w:rsidRPr="00AC08E7" w:rsidDel="004F00F8" w:rsidRDefault="007D5137">
          <w:pPr>
            <w:pStyle w:val="ListParagraph"/>
            <w:numPr>
              <w:ilvl w:val="0"/>
              <w:numId w:val="24"/>
            </w:numPr>
            <w:spacing w:after="0"/>
            <w:contextualSpacing w:val="0"/>
            <w:divId w:val="1400208259"/>
            <w:rPr>
              <w:moveFrom w:id="1045" w:author="Mikkel Helding Vembye" w:date="2025-04-25T12:55:00Z"/>
              <w:rFonts w:ascii="Times New Roman" w:eastAsia="Times New Roman" w:hAnsi="Times New Roman" w:cs="Times New Roman"/>
              <w:sz w:val="24"/>
              <w:szCs w:val="24"/>
              <w:lang w:val="en-US" w:eastAsia="da-DK"/>
            </w:rPr>
            <w:pPrChange w:id="1046" w:author="Mikkel Helding Vembye" w:date="2025-04-25T13:19:00Z">
              <w:pPr>
                <w:pStyle w:val="ListParagraph"/>
                <w:numPr>
                  <w:numId w:val="24"/>
                </w:numPr>
                <w:ind w:hanging="360"/>
                <w:divId w:val="1400208259"/>
              </w:pPr>
            </w:pPrChange>
          </w:pPr>
          <w:moveFrom w:id="1047"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(CGI)</w:t>
            </w:r>
          </w:moveFrom>
        </w:p>
        <w:p w14:paraId="7BB82FE1" w14:textId="2A54487D" w:rsidR="007D5137" w:rsidRPr="00AC08E7" w:rsidDel="004F00F8" w:rsidRDefault="007D5137">
          <w:pPr>
            <w:pStyle w:val="ListParagraph"/>
            <w:numPr>
              <w:ilvl w:val="0"/>
              <w:numId w:val="24"/>
            </w:numPr>
            <w:spacing w:after="0"/>
            <w:contextualSpacing w:val="0"/>
            <w:divId w:val="1400208259"/>
            <w:rPr>
              <w:moveFrom w:id="1048" w:author="Mikkel Helding Vembye" w:date="2025-04-25T12:55:00Z"/>
              <w:rFonts w:ascii="Times New Roman" w:eastAsia="Times New Roman" w:hAnsi="Times New Roman" w:cs="Times New Roman"/>
              <w:sz w:val="24"/>
              <w:szCs w:val="24"/>
              <w:lang w:val="en-US" w:eastAsia="da-DK"/>
            </w:rPr>
            <w:pPrChange w:id="1049" w:author="Mikkel Helding Vembye" w:date="2025-04-25T13:19:00Z">
              <w:pPr>
                <w:pStyle w:val="ListParagraph"/>
                <w:numPr>
                  <w:numId w:val="24"/>
                </w:numPr>
                <w:ind w:hanging="360"/>
                <w:divId w:val="1400208259"/>
              </w:pPr>
            </w:pPrChange>
          </w:pPr>
          <w:moveFrom w:id="1050" w:author="Mikkel Helding Vembye" w:date="2025-04-25T12:55:00Z">
            <w:r w:rsidRPr="00AC08E7" w:rsidDel="004F00F8">
              <w:rPr>
                <w:rFonts w:ascii="Times New Roman" w:eastAsia="Times New Roman" w:hAnsi="Times New Roman" w:cs="Times New Roman"/>
                <w:bCs/>
                <w:sz w:val="24"/>
                <w:szCs w:val="24"/>
                <w:lang w:val="en-US" w:eastAsia="da-DK"/>
              </w:rPr>
              <w:t>Clinical Outcomes in Routine Evaluation Outcome Measure (CORE-OM)</w:t>
            </w:r>
          </w:moveFrom>
        </w:p>
        <w:p w14:paraId="6411CE63" w14:textId="4E30E967" w:rsidR="007D5137" w:rsidRPr="00AC08E7" w:rsidDel="004F00F8" w:rsidRDefault="007D5137">
          <w:pPr>
            <w:pStyle w:val="ListParagraph"/>
            <w:numPr>
              <w:ilvl w:val="0"/>
              <w:numId w:val="24"/>
            </w:numPr>
            <w:spacing w:after="0"/>
            <w:contextualSpacing w:val="0"/>
            <w:divId w:val="1400208259"/>
            <w:rPr>
              <w:moveFrom w:id="1051" w:author="Mikkel Helding Vembye" w:date="2025-04-25T12:55:00Z"/>
              <w:rFonts w:ascii="Times New Roman" w:eastAsia="Times New Roman" w:hAnsi="Times New Roman" w:cs="Times New Roman"/>
              <w:sz w:val="24"/>
              <w:szCs w:val="24"/>
              <w:lang w:val="en-US" w:eastAsia="da-DK"/>
            </w:rPr>
            <w:pPrChange w:id="1052" w:author="Mikkel Helding Vembye" w:date="2025-04-25T13:19:00Z">
              <w:pPr>
                <w:pStyle w:val="ListParagraph"/>
                <w:numPr>
                  <w:numId w:val="24"/>
                </w:numPr>
                <w:ind w:hanging="360"/>
                <w:divId w:val="1400208259"/>
              </w:pPr>
            </w:pPrChange>
          </w:pPr>
          <w:moveFrom w:id="1053" w:author="Mikkel Helding Vembye" w:date="2025-04-25T12:55:00Z">
            <w:r w:rsidRPr="00AC08E7" w:rsidDel="004F00F8">
              <w:rPr>
                <w:rFonts w:ascii="Times New Roman" w:eastAsia="Times New Roman" w:hAnsi="Times New Roman" w:cs="Times New Roman"/>
                <w:bCs/>
                <w:sz w:val="24"/>
                <w:szCs w:val="24"/>
                <w:lang w:val="en-US" w:eastAsia="da-DK"/>
              </w:rPr>
              <w:t>Current Mental Health Symptoms</w:t>
            </w:r>
          </w:moveFrom>
        </w:p>
        <w:p w14:paraId="1A278B5A" w14:textId="7F0C66BB" w:rsidR="007D5137" w:rsidRPr="00AC08E7" w:rsidDel="004F00F8" w:rsidRDefault="007D5137">
          <w:pPr>
            <w:pStyle w:val="ListParagraph"/>
            <w:numPr>
              <w:ilvl w:val="0"/>
              <w:numId w:val="24"/>
            </w:numPr>
            <w:spacing w:after="0"/>
            <w:contextualSpacing w:val="0"/>
            <w:divId w:val="1400208259"/>
            <w:rPr>
              <w:moveFrom w:id="1054" w:author="Mikkel Helding Vembye" w:date="2025-04-25T12:55:00Z"/>
              <w:rFonts w:ascii="Times New Roman" w:eastAsia="Times New Roman" w:hAnsi="Times New Roman" w:cs="Times New Roman"/>
              <w:sz w:val="24"/>
              <w:szCs w:val="24"/>
              <w:lang w:val="en-US" w:eastAsia="da-DK"/>
            </w:rPr>
            <w:pPrChange w:id="1055" w:author="Mikkel Helding Vembye" w:date="2025-04-25T13:19:00Z">
              <w:pPr>
                <w:pStyle w:val="ListParagraph"/>
                <w:numPr>
                  <w:numId w:val="24"/>
                </w:numPr>
                <w:ind w:hanging="360"/>
                <w:divId w:val="1400208259"/>
              </w:pPr>
            </w:pPrChange>
          </w:pPr>
          <w:moveFrom w:id="1056" w:author="Mikkel Helding Vembye" w:date="2025-04-25T12:55:00Z">
            <w:r w:rsidRPr="00AC08E7" w:rsidDel="004F00F8">
              <w:rPr>
                <w:rFonts w:ascii="Times New Roman" w:eastAsia="Times New Roman" w:hAnsi="Times New Roman" w:cs="Times New Roman"/>
                <w:bCs/>
                <w:sz w:val="24"/>
                <w:szCs w:val="24"/>
                <w:lang w:val="en-US" w:eastAsia="da-DK"/>
              </w:rPr>
              <w:t>Depression, Anxiety, and Stress Scale-21 (DASS 21)</w:t>
            </w:r>
          </w:moveFrom>
        </w:p>
        <w:p w14:paraId="7A19B7EF" w14:textId="456C3879" w:rsidR="007D5137" w:rsidRPr="00AC08E7" w:rsidDel="004F00F8" w:rsidRDefault="007D5137">
          <w:pPr>
            <w:pStyle w:val="ListParagraph"/>
            <w:numPr>
              <w:ilvl w:val="0"/>
              <w:numId w:val="24"/>
            </w:numPr>
            <w:spacing w:after="0"/>
            <w:contextualSpacing w:val="0"/>
            <w:divId w:val="1400208259"/>
            <w:rPr>
              <w:moveFrom w:id="1057" w:author="Mikkel Helding Vembye" w:date="2025-04-25T12:55:00Z"/>
              <w:rFonts w:ascii="Times New Roman" w:eastAsia="Times New Roman" w:hAnsi="Times New Roman" w:cs="Times New Roman"/>
              <w:sz w:val="24"/>
              <w:szCs w:val="24"/>
              <w:lang w:val="en-US" w:eastAsia="da-DK"/>
            </w:rPr>
            <w:pPrChange w:id="1058" w:author="Mikkel Helding Vembye" w:date="2025-04-25T13:19:00Z">
              <w:pPr>
                <w:pStyle w:val="ListParagraph"/>
                <w:numPr>
                  <w:numId w:val="24"/>
                </w:numPr>
                <w:ind w:hanging="360"/>
                <w:divId w:val="1400208259"/>
              </w:pPr>
            </w:pPrChange>
          </w:pPr>
          <w:moveFrom w:id="1059" w:author="Mikkel Helding Vembye" w:date="2025-04-25T12:55:00Z">
            <w:r w:rsidRPr="00AC08E7" w:rsidDel="004F00F8">
              <w:rPr>
                <w:rFonts w:ascii="Times New Roman" w:eastAsia="Times New Roman" w:hAnsi="Times New Roman" w:cs="Times New Roman"/>
                <w:bCs/>
                <w:sz w:val="24"/>
                <w:szCs w:val="24"/>
                <w:lang w:val="en-US" w:eastAsia="da-DK"/>
              </w:rPr>
              <w:t>The Depression Anxiety Stress Scale (DASS)</w:t>
            </w:r>
          </w:moveFrom>
        </w:p>
        <w:p w14:paraId="47B24D86" w14:textId="3EB0C2C3" w:rsidR="007D5137" w:rsidRPr="00AC08E7" w:rsidDel="004F00F8" w:rsidRDefault="007D5137">
          <w:pPr>
            <w:pStyle w:val="ListParagraph"/>
            <w:numPr>
              <w:ilvl w:val="0"/>
              <w:numId w:val="24"/>
            </w:numPr>
            <w:spacing w:after="0"/>
            <w:contextualSpacing w:val="0"/>
            <w:divId w:val="1400208259"/>
            <w:rPr>
              <w:moveFrom w:id="1060" w:author="Mikkel Helding Vembye" w:date="2025-04-25T12:55:00Z"/>
              <w:rFonts w:ascii="Times New Roman" w:eastAsia="Times New Roman" w:hAnsi="Times New Roman" w:cs="Times New Roman"/>
              <w:sz w:val="24"/>
              <w:szCs w:val="24"/>
              <w:lang w:val="en-US" w:eastAsia="da-DK"/>
            </w:rPr>
            <w:pPrChange w:id="1061" w:author="Mikkel Helding Vembye" w:date="2025-04-25T13:19:00Z">
              <w:pPr>
                <w:pStyle w:val="ListParagraph"/>
                <w:numPr>
                  <w:numId w:val="24"/>
                </w:numPr>
                <w:ind w:hanging="360"/>
                <w:divId w:val="1400208259"/>
              </w:pPr>
            </w:pPrChange>
          </w:pPr>
          <w:moveFrom w:id="1062" w:author="Mikkel Helding Vembye" w:date="2025-04-25T12:55:00Z">
            <w:r w:rsidRPr="00AC08E7" w:rsidDel="004F00F8">
              <w:rPr>
                <w:rFonts w:ascii="Times New Roman" w:eastAsia="Times New Roman" w:hAnsi="Times New Roman" w:cs="Times New Roman"/>
                <w:bCs/>
                <w:sz w:val="24"/>
                <w:szCs w:val="24"/>
                <w:lang w:val="en-US" w:eastAsia="da-DK"/>
              </w:rPr>
              <w:t>The Difficulties in Emotion Regulation Scale (DERS)</w:t>
            </w:r>
          </w:moveFrom>
        </w:p>
        <w:p w14:paraId="1E54F7B5" w14:textId="3000AB28" w:rsidR="007D5137" w:rsidRPr="00AC08E7" w:rsidDel="004F00F8" w:rsidRDefault="007D5137">
          <w:pPr>
            <w:pStyle w:val="ListParagraph"/>
            <w:numPr>
              <w:ilvl w:val="0"/>
              <w:numId w:val="24"/>
            </w:numPr>
            <w:spacing w:after="0"/>
            <w:contextualSpacing w:val="0"/>
            <w:divId w:val="1400208259"/>
            <w:rPr>
              <w:moveFrom w:id="1063" w:author="Mikkel Helding Vembye" w:date="2025-04-25T12:55:00Z"/>
              <w:rFonts w:ascii="Times New Roman" w:eastAsia="Times New Roman" w:hAnsi="Times New Roman" w:cs="Times New Roman"/>
              <w:sz w:val="24"/>
              <w:szCs w:val="24"/>
              <w:lang w:val="en-US" w:eastAsia="da-DK"/>
            </w:rPr>
            <w:pPrChange w:id="1064" w:author="Mikkel Helding Vembye" w:date="2025-04-25T13:19:00Z">
              <w:pPr>
                <w:pStyle w:val="ListParagraph"/>
                <w:numPr>
                  <w:numId w:val="24"/>
                </w:numPr>
                <w:ind w:hanging="360"/>
                <w:divId w:val="1400208259"/>
              </w:pPr>
            </w:pPrChange>
          </w:pPr>
          <w:moveFrom w:id="1065" w:author="Mikkel Helding Vembye" w:date="2025-04-25T12:55:00Z">
            <w:r w:rsidRPr="00AC08E7" w:rsidDel="004F00F8">
              <w:rPr>
                <w:rFonts w:ascii="Times New Roman" w:eastAsia="Times New Roman" w:hAnsi="Times New Roman" w:cs="Times New Roman"/>
                <w:bCs/>
                <w:sz w:val="24"/>
                <w:szCs w:val="24"/>
                <w:lang w:val="en-US" w:eastAsia="da-DK"/>
              </w:rPr>
              <w:t>The Expanded Brief Psychiatric Rating Scale</w:t>
            </w:r>
          </w:moveFrom>
        </w:p>
        <w:p w14:paraId="3CAF8F0E" w14:textId="00728D11" w:rsidR="007D5137" w:rsidRPr="00AC08E7" w:rsidDel="004F00F8" w:rsidRDefault="007D5137">
          <w:pPr>
            <w:pStyle w:val="ListParagraph"/>
            <w:numPr>
              <w:ilvl w:val="0"/>
              <w:numId w:val="24"/>
            </w:numPr>
            <w:spacing w:after="0"/>
            <w:contextualSpacing w:val="0"/>
            <w:divId w:val="1400208259"/>
            <w:rPr>
              <w:moveFrom w:id="1066" w:author="Mikkel Helding Vembye" w:date="2025-04-25T12:55:00Z"/>
              <w:rFonts w:ascii="Times New Roman" w:eastAsia="Times New Roman" w:hAnsi="Times New Roman" w:cs="Times New Roman"/>
              <w:sz w:val="24"/>
              <w:szCs w:val="24"/>
              <w:lang w:val="en-US" w:eastAsia="da-DK"/>
            </w:rPr>
            <w:pPrChange w:id="1067" w:author="Mikkel Helding Vembye" w:date="2025-04-25T13:19:00Z">
              <w:pPr>
                <w:pStyle w:val="ListParagraph"/>
                <w:numPr>
                  <w:numId w:val="24"/>
                </w:numPr>
                <w:ind w:hanging="360"/>
                <w:divId w:val="1400208259"/>
              </w:pPr>
            </w:pPrChange>
          </w:pPr>
          <w:moveFrom w:id="1068" w:author="Mikkel Helding Vembye" w:date="2025-04-25T12:55:00Z">
            <w:r w:rsidRPr="00AC08E7" w:rsidDel="004F00F8">
              <w:rPr>
                <w:rFonts w:ascii="Times New Roman" w:eastAsia="Times New Roman" w:hAnsi="Times New Roman" w:cs="Times New Roman"/>
                <w:bCs/>
                <w:sz w:val="24"/>
                <w:szCs w:val="24"/>
                <w:lang w:val="en-US" w:eastAsia="da-DK"/>
              </w:rPr>
              <w:t>The Hamilton Depression Rating Scale (HAM-D), BDI</w:t>
            </w:r>
          </w:moveFrom>
        </w:p>
        <w:p w14:paraId="360FDDAF" w14:textId="5349E25F" w:rsidR="007D5137" w:rsidRPr="00AC08E7" w:rsidDel="004F00F8" w:rsidRDefault="007D5137">
          <w:pPr>
            <w:pStyle w:val="ListParagraph"/>
            <w:numPr>
              <w:ilvl w:val="0"/>
              <w:numId w:val="24"/>
            </w:numPr>
            <w:spacing w:after="0"/>
            <w:contextualSpacing w:val="0"/>
            <w:divId w:val="1400208259"/>
            <w:rPr>
              <w:moveFrom w:id="1069" w:author="Mikkel Helding Vembye" w:date="2025-04-25T12:55:00Z"/>
              <w:rFonts w:ascii="Times New Roman" w:eastAsia="Times New Roman" w:hAnsi="Times New Roman" w:cs="Times New Roman"/>
              <w:sz w:val="24"/>
              <w:szCs w:val="24"/>
              <w:lang w:val="en-US" w:eastAsia="da-DK"/>
            </w:rPr>
            <w:pPrChange w:id="1070" w:author="Mikkel Helding Vembye" w:date="2025-04-25T13:19:00Z">
              <w:pPr>
                <w:pStyle w:val="ListParagraph"/>
                <w:numPr>
                  <w:numId w:val="24"/>
                </w:numPr>
                <w:ind w:hanging="360"/>
                <w:divId w:val="1400208259"/>
              </w:pPr>
            </w:pPrChange>
          </w:pPr>
          <w:moveFrom w:id="1071" w:author="Mikkel Helding Vembye" w:date="2025-04-25T12:55:00Z">
            <w:r w:rsidRPr="00AC08E7" w:rsidDel="004F00F8">
              <w:rPr>
                <w:rFonts w:ascii="Times New Roman" w:eastAsia="Times New Roman" w:hAnsi="Times New Roman" w:cs="Times New Roman"/>
                <w:bCs/>
                <w:sz w:val="24"/>
                <w:szCs w:val="24"/>
                <w:lang w:val="en-US" w:eastAsia="da-DK"/>
              </w:rPr>
              <w:t>The Hopkins Symptoms Checklist (HSCL-25)</w:t>
            </w:r>
          </w:moveFrom>
        </w:p>
        <w:p w14:paraId="19B854FF" w14:textId="0C02B0FA" w:rsidR="007D5137" w:rsidRPr="00AC08E7" w:rsidDel="004F00F8" w:rsidRDefault="007D5137">
          <w:pPr>
            <w:pStyle w:val="ListParagraph"/>
            <w:numPr>
              <w:ilvl w:val="0"/>
              <w:numId w:val="24"/>
            </w:numPr>
            <w:spacing w:after="0"/>
            <w:contextualSpacing w:val="0"/>
            <w:divId w:val="1400208259"/>
            <w:rPr>
              <w:moveFrom w:id="1072" w:author="Mikkel Helding Vembye" w:date="2025-04-25T12:55:00Z"/>
              <w:rFonts w:ascii="Times New Roman" w:eastAsia="Times New Roman" w:hAnsi="Times New Roman" w:cs="Times New Roman"/>
              <w:sz w:val="24"/>
              <w:szCs w:val="24"/>
              <w:lang w:val="en-US" w:eastAsia="da-DK"/>
            </w:rPr>
            <w:pPrChange w:id="1073" w:author="Mikkel Helding Vembye" w:date="2025-04-25T13:19:00Z">
              <w:pPr>
                <w:pStyle w:val="ListParagraph"/>
                <w:numPr>
                  <w:numId w:val="24"/>
                </w:numPr>
                <w:ind w:hanging="360"/>
                <w:divId w:val="1400208259"/>
              </w:pPr>
            </w:pPrChange>
          </w:pPr>
          <w:moveFrom w:id="1074" w:author="Mikkel Helding Vembye" w:date="2025-04-25T12:55:00Z">
            <w:r w:rsidRPr="00AC08E7" w:rsidDel="004F00F8">
              <w:rPr>
                <w:rFonts w:ascii="Times New Roman" w:eastAsia="Times New Roman" w:hAnsi="Times New Roman" w:cs="Times New Roman"/>
                <w:bCs/>
                <w:sz w:val="24"/>
                <w:szCs w:val="24"/>
                <w:lang w:val="en-US" w:eastAsia="da-DK"/>
              </w:rPr>
              <w:t>The Liebowitz Social Anxiety Scale</w:t>
            </w:r>
          </w:moveFrom>
        </w:p>
        <w:p w14:paraId="4FA18CFB" w14:textId="2A3A7488" w:rsidR="007D5137" w:rsidRPr="00AC08E7" w:rsidDel="004F00F8" w:rsidRDefault="007D5137">
          <w:pPr>
            <w:pStyle w:val="ListParagraph"/>
            <w:numPr>
              <w:ilvl w:val="0"/>
              <w:numId w:val="24"/>
            </w:numPr>
            <w:spacing w:after="0"/>
            <w:contextualSpacing w:val="0"/>
            <w:divId w:val="1400208259"/>
            <w:rPr>
              <w:moveFrom w:id="1075" w:author="Mikkel Helding Vembye" w:date="2025-04-25T12:55:00Z"/>
              <w:rFonts w:ascii="Times New Roman" w:eastAsia="Times New Roman" w:hAnsi="Times New Roman" w:cs="Times New Roman"/>
              <w:sz w:val="24"/>
              <w:szCs w:val="24"/>
              <w:lang w:val="en-US" w:eastAsia="da-DK"/>
            </w:rPr>
            <w:pPrChange w:id="1076" w:author="Mikkel Helding Vembye" w:date="2025-04-25T13:19:00Z">
              <w:pPr>
                <w:pStyle w:val="ListParagraph"/>
                <w:numPr>
                  <w:numId w:val="24"/>
                </w:numPr>
                <w:ind w:hanging="360"/>
                <w:divId w:val="1400208259"/>
              </w:pPr>
            </w:pPrChange>
          </w:pPr>
          <w:moveFrom w:id="1077" w:author="Mikkel Helding Vembye" w:date="2025-04-25T12:55:00Z">
            <w:r w:rsidRPr="00AC08E7" w:rsidDel="004F00F8">
              <w:rPr>
                <w:rFonts w:ascii="Times New Roman" w:eastAsia="Times New Roman" w:hAnsi="Times New Roman" w:cs="Times New Roman"/>
                <w:bCs/>
                <w:sz w:val="24"/>
                <w:szCs w:val="24"/>
                <w:lang w:val="en-US" w:eastAsia="da-DK"/>
              </w:rPr>
              <w:t>The Mental Health Confidence Scale</w:t>
            </w:r>
          </w:moveFrom>
        </w:p>
        <w:p w14:paraId="03AA6AEE" w14:textId="3D128C7C" w:rsidR="007D5137" w:rsidRPr="00AC08E7" w:rsidDel="004F00F8" w:rsidRDefault="007D5137">
          <w:pPr>
            <w:pStyle w:val="ListParagraph"/>
            <w:numPr>
              <w:ilvl w:val="0"/>
              <w:numId w:val="24"/>
            </w:numPr>
            <w:spacing w:after="0"/>
            <w:contextualSpacing w:val="0"/>
            <w:divId w:val="1400208259"/>
            <w:rPr>
              <w:moveFrom w:id="1078" w:author="Mikkel Helding Vembye" w:date="2025-04-25T12:55:00Z"/>
              <w:rFonts w:ascii="Times New Roman" w:eastAsia="Times New Roman" w:hAnsi="Times New Roman" w:cs="Times New Roman"/>
              <w:sz w:val="24"/>
              <w:szCs w:val="24"/>
              <w:lang w:val="en-US" w:eastAsia="da-DK"/>
            </w:rPr>
            <w:pPrChange w:id="1079" w:author="Mikkel Helding Vembye" w:date="2025-04-25T13:19:00Z">
              <w:pPr>
                <w:pStyle w:val="ListParagraph"/>
                <w:numPr>
                  <w:numId w:val="24"/>
                </w:numPr>
                <w:ind w:hanging="360"/>
                <w:divId w:val="1400208259"/>
              </w:pPr>
            </w:pPrChange>
          </w:pPr>
          <w:moveFrom w:id="1080" w:author="Mikkel Helding Vembye" w:date="2025-04-25T12:55:00Z">
            <w:r w:rsidRPr="00AC08E7" w:rsidDel="004F00F8">
              <w:rPr>
                <w:rFonts w:ascii="Times New Roman" w:eastAsia="Times New Roman" w:hAnsi="Times New Roman" w:cs="Times New Roman"/>
                <w:bCs/>
                <w:sz w:val="24"/>
                <w:szCs w:val="24"/>
                <w:lang w:val="en-US" w:eastAsia="da-DK"/>
              </w:rPr>
              <w:t>The Mini Social Phobia Inventory</w:t>
            </w:r>
          </w:moveFrom>
        </w:p>
        <w:p w14:paraId="3BD4D599" w14:textId="3AB402CC" w:rsidR="007D5137" w:rsidRPr="00AC08E7" w:rsidDel="004F00F8" w:rsidRDefault="007D5137">
          <w:pPr>
            <w:pStyle w:val="ListParagraph"/>
            <w:numPr>
              <w:ilvl w:val="0"/>
              <w:numId w:val="24"/>
            </w:numPr>
            <w:spacing w:after="0"/>
            <w:contextualSpacing w:val="0"/>
            <w:divId w:val="1400208259"/>
            <w:rPr>
              <w:moveFrom w:id="1081" w:author="Mikkel Helding Vembye" w:date="2025-04-25T12:55:00Z"/>
              <w:rFonts w:ascii="Times New Roman" w:eastAsia="Times New Roman" w:hAnsi="Times New Roman" w:cs="Times New Roman"/>
              <w:sz w:val="24"/>
              <w:szCs w:val="24"/>
              <w:lang w:val="en-US" w:eastAsia="da-DK"/>
            </w:rPr>
            <w:pPrChange w:id="1082" w:author="Mikkel Helding Vembye" w:date="2025-04-25T13:19:00Z">
              <w:pPr>
                <w:pStyle w:val="ListParagraph"/>
                <w:numPr>
                  <w:numId w:val="24"/>
                </w:numPr>
                <w:ind w:hanging="360"/>
                <w:divId w:val="1400208259"/>
              </w:pPr>
            </w:pPrChange>
          </w:pPr>
          <w:moveFrom w:id="1083" w:author="Mikkel Helding Vembye" w:date="2025-04-25T12:55:00Z">
            <w:r w:rsidRPr="00AC08E7" w:rsidDel="004F00F8">
              <w:rPr>
                <w:rFonts w:ascii="Times New Roman" w:eastAsia="Times New Roman" w:hAnsi="Times New Roman" w:cs="Times New Roman"/>
                <w:bCs/>
                <w:sz w:val="24"/>
                <w:szCs w:val="24"/>
                <w:lang w:val="en-US" w:eastAsia="da-DK"/>
              </w:rPr>
              <w:t>The Modified Scale for the Assessment of Negative Symptoms</w:t>
            </w:r>
          </w:moveFrom>
        </w:p>
        <w:p w14:paraId="6F131DB4" w14:textId="682CBB7D" w:rsidR="007D5137" w:rsidRPr="00AC08E7" w:rsidDel="004F00F8" w:rsidRDefault="007D5137">
          <w:pPr>
            <w:pStyle w:val="ListParagraph"/>
            <w:numPr>
              <w:ilvl w:val="0"/>
              <w:numId w:val="24"/>
            </w:numPr>
            <w:spacing w:after="0"/>
            <w:contextualSpacing w:val="0"/>
            <w:divId w:val="1400208259"/>
            <w:rPr>
              <w:moveFrom w:id="1084" w:author="Mikkel Helding Vembye" w:date="2025-04-25T12:55:00Z"/>
              <w:rFonts w:ascii="Times New Roman" w:eastAsia="Times New Roman" w:hAnsi="Times New Roman" w:cs="Times New Roman"/>
              <w:sz w:val="24"/>
              <w:szCs w:val="24"/>
              <w:lang w:val="en-US" w:eastAsia="da-DK"/>
            </w:rPr>
            <w:pPrChange w:id="1085" w:author="Mikkel Helding Vembye" w:date="2025-04-25T13:19:00Z">
              <w:pPr>
                <w:pStyle w:val="ListParagraph"/>
                <w:numPr>
                  <w:numId w:val="24"/>
                </w:numPr>
                <w:ind w:hanging="360"/>
                <w:divId w:val="1400208259"/>
              </w:pPr>
            </w:pPrChange>
          </w:pPr>
          <w:moveFrom w:id="1086" w:author="Mikkel Helding Vembye" w:date="2025-04-25T12:55:00Z">
            <w:r w:rsidRPr="00AC08E7" w:rsidDel="004F00F8">
              <w:rPr>
                <w:rFonts w:ascii="Times New Roman" w:eastAsia="Times New Roman" w:hAnsi="Times New Roman" w:cs="Times New Roman"/>
                <w:bCs/>
                <w:sz w:val="24"/>
                <w:szCs w:val="24"/>
                <w:lang w:val="en-US" w:eastAsia="da-DK"/>
              </w:rPr>
              <w:t>The Overall Anxiety Severity and Impairment Test (OASIS)</w:t>
            </w:r>
          </w:moveFrom>
        </w:p>
        <w:p w14:paraId="4B677B66" w14:textId="7EA71CB7" w:rsidR="007D5137" w:rsidRPr="00AC08E7" w:rsidDel="004F00F8" w:rsidRDefault="007D5137">
          <w:pPr>
            <w:pStyle w:val="ListParagraph"/>
            <w:numPr>
              <w:ilvl w:val="0"/>
              <w:numId w:val="24"/>
            </w:numPr>
            <w:spacing w:after="0"/>
            <w:contextualSpacing w:val="0"/>
            <w:divId w:val="1400208259"/>
            <w:rPr>
              <w:moveFrom w:id="1087" w:author="Mikkel Helding Vembye" w:date="2025-04-25T12:55:00Z"/>
              <w:rFonts w:ascii="Times New Roman" w:eastAsia="Times New Roman" w:hAnsi="Times New Roman" w:cs="Times New Roman"/>
              <w:sz w:val="24"/>
              <w:szCs w:val="24"/>
              <w:lang w:val="en-US" w:eastAsia="da-DK"/>
            </w:rPr>
            <w:pPrChange w:id="1088" w:author="Mikkel Helding Vembye" w:date="2025-04-25T13:19:00Z">
              <w:pPr>
                <w:pStyle w:val="ListParagraph"/>
                <w:numPr>
                  <w:numId w:val="24"/>
                </w:numPr>
                <w:ind w:hanging="360"/>
                <w:divId w:val="1400208259"/>
              </w:pPr>
            </w:pPrChange>
          </w:pPr>
          <w:moveFrom w:id="1089" w:author="Mikkel Helding Vembye" w:date="2025-04-25T12:55:00Z">
            <w:r w:rsidRPr="00AC08E7" w:rsidDel="004F00F8">
              <w:rPr>
                <w:rFonts w:ascii="Times New Roman" w:eastAsia="Times New Roman" w:hAnsi="Times New Roman" w:cs="Times New Roman"/>
                <w:bCs/>
                <w:sz w:val="24"/>
                <w:szCs w:val="24"/>
                <w:lang w:val="en-US" w:eastAsia="da-DK"/>
              </w:rPr>
              <w:t>The Patient Health Questionnaire (PHQ-9)</w:t>
            </w:r>
          </w:moveFrom>
        </w:p>
        <w:p w14:paraId="5BF5DF61" w14:textId="2F20D37D" w:rsidR="007D5137" w:rsidRPr="00AC08E7" w:rsidDel="004F00F8" w:rsidRDefault="007D5137">
          <w:pPr>
            <w:pStyle w:val="ListParagraph"/>
            <w:numPr>
              <w:ilvl w:val="0"/>
              <w:numId w:val="24"/>
            </w:numPr>
            <w:spacing w:after="0"/>
            <w:contextualSpacing w:val="0"/>
            <w:divId w:val="1400208259"/>
            <w:rPr>
              <w:moveFrom w:id="1090" w:author="Mikkel Helding Vembye" w:date="2025-04-25T12:55:00Z"/>
              <w:rFonts w:ascii="Times New Roman" w:eastAsia="Times New Roman" w:hAnsi="Times New Roman" w:cs="Times New Roman"/>
              <w:sz w:val="24"/>
              <w:szCs w:val="24"/>
              <w:lang w:val="en-US" w:eastAsia="da-DK"/>
            </w:rPr>
            <w:pPrChange w:id="1091" w:author="Mikkel Helding Vembye" w:date="2025-04-25T13:19:00Z">
              <w:pPr>
                <w:pStyle w:val="ListParagraph"/>
                <w:numPr>
                  <w:numId w:val="24"/>
                </w:numPr>
                <w:ind w:hanging="360"/>
                <w:divId w:val="1400208259"/>
              </w:pPr>
            </w:pPrChange>
          </w:pPr>
          <w:moveFrom w:id="1092" w:author="Mikkel Helding Vembye" w:date="2025-04-25T12:55:00Z">
            <w:r w:rsidRPr="00AC08E7" w:rsidDel="004F00F8">
              <w:rPr>
                <w:rFonts w:ascii="Times New Roman" w:eastAsia="Times New Roman" w:hAnsi="Times New Roman" w:cs="Times New Roman"/>
                <w:bCs/>
                <w:sz w:val="24"/>
                <w:szCs w:val="24"/>
                <w:lang w:val="en-US" w:eastAsia="da-DK"/>
              </w:rPr>
              <w:lastRenderedPageBreak/>
              <w:t>Perceived Stress Scale (PSS)</w:t>
            </w:r>
          </w:moveFrom>
        </w:p>
        <w:p w14:paraId="02877897" w14:textId="0ADAE341" w:rsidR="007D5137" w:rsidRPr="00AC08E7" w:rsidDel="004F00F8" w:rsidRDefault="007D5137">
          <w:pPr>
            <w:pStyle w:val="ListParagraph"/>
            <w:numPr>
              <w:ilvl w:val="0"/>
              <w:numId w:val="24"/>
            </w:numPr>
            <w:spacing w:after="0"/>
            <w:contextualSpacing w:val="0"/>
            <w:divId w:val="1400208259"/>
            <w:rPr>
              <w:moveFrom w:id="1093" w:author="Mikkel Helding Vembye" w:date="2025-04-25T12:55:00Z"/>
              <w:rFonts w:ascii="Times New Roman" w:eastAsia="Times New Roman" w:hAnsi="Times New Roman" w:cs="Times New Roman"/>
              <w:sz w:val="24"/>
              <w:szCs w:val="24"/>
              <w:lang w:val="en-US" w:eastAsia="da-DK"/>
            </w:rPr>
            <w:pPrChange w:id="1094" w:author="Mikkel Helding Vembye" w:date="2025-04-25T13:19:00Z">
              <w:pPr>
                <w:pStyle w:val="ListParagraph"/>
                <w:numPr>
                  <w:numId w:val="24"/>
                </w:numPr>
                <w:ind w:hanging="360"/>
                <w:divId w:val="1400208259"/>
              </w:pPr>
            </w:pPrChange>
          </w:pPr>
          <w:moveFrom w:id="1095"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 (PANSS)</w:t>
            </w:r>
          </w:moveFrom>
        </w:p>
        <w:p w14:paraId="2229DEFF" w14:textId="45BDD184" w:rsidR="007D5137" w:rsidRPr="00AC08E7" w:rsidDel="004F00F8" w:rsidRDefault="007D5137">
          <w:pPr>
            <w:pStyle w:val="ListParagraph"/>
            <w:numPr>
              <w:ilvl w:val="0"/>
              <w:numId w:val="24"/>
            </w:numPr>
            <w:spacing w:after="0"/>
            <w:contextualSpacing w:val="0"/>
            <w:divId w:val="1400208259"/>
            <w:rPr>
              <w:moveFrom w:id="1096" w:author="Mikkel Helding Vembye" w:date="2025-04-25T12:55:00Z"/>
              <w:rFonts w:ascii="Times New Roman" w:eastAsia="Times New Roman" w:hAnsi="Times New Roman" w:cs="Times New Roman"/>
              <w:sz w:val="24"/>
              <w:szCs w:val="24"/>
              <w:lang w:val="en-US" w:eastAsia="da-DK"/>
            </w:rPr>
            <w:pPrChange w:id="1097" w:author="Mikkel Helding Vembye" w:date="2025-04-25T13:19:00Z">
              <w:pPr>
                <w:pStyle w:val="ListParagraph"/>
                <w:numPr>
                  <w:numId w:val="24"/>
                </w:numPr>
                <w:ind w:hanging="360"/>
                <w:divId w:val="1400208259"/>
              </w:pPr>
            </w:pPrChange>
          </w:pPr>
          <w:moveFrom w:id="1098" w:author="Mikkel Helding Vembye" w:date="2025-04-25T12:55:00Z">
            <w:r w:rsidRPr="00AC08E7" w:rsidDel="004F00F8">
              <w:rPr>
                <w:rFonts w:ascii="Times New Roman" w:eastAsia="Times New Roman" w:hAnsi="Times New Roman" w:cs="Times New Roman"/>
                <w:bCs/>
                <w:sz w:val="24"/>
                <w:szCs w:val="24"/>
                <w:lang w:val="en-US" w:eastAsia="da-DK"/>
              </w:rPr>
              <w:t>The Recovery Assessment Scale</w:t>
            </w:r>
          </w:moveFrom>
        </w:p>
        <w:p w14:paraId="3B5CA193" w14:textId="2210F59E" w:rsidR="007D5137" w:rsidRPr="00AC08E7" w:rsidDel="004F00F8" w:rsidRDefault="007D5137">
          <w:pPr>
            <w:pStyle w:val="ListParagraph"/>
            <w:numPr>
              <w:ilvl w:val="0"/>
              <w:numId w:val="24"/>
            </w:numPr>
            <w:spacing w:after="0"/>
            <w:contextualSpacing w:val="0"/>
            <w:divId w:val="1400208259"/>
            <w:rPr>
              <w:moveFrom w:id="1099" w:author="Mikkel Helding Vembye" w:date="2025-04-25T12:55:00Z"/>
              <w:rFonts w:ascii="Times New Roman" w:eastAsia="Times New Roman" w:hAnsi="Times New Roman" w:cs="Times New Roman"/>
              <w:sz w:val="24"/>
              <w:szCs w:val="24"/>
              <w:lang w:val="en-US" w:eastAsia="da-DK"/>
            </w:rPr>
            <w:pPrChange w:id="1100" w:author="Mikkel Helding Vembye" w:date="2025-04-25T13:19:00Z">
              <w:pPr>
                <w:pStyle w:val="ListParagraph"/>
                <w:numPr>
                  <w:numId w:val="24"/>
                </w:numPr>
                <w:ind w:hanging="360"/>
                <w:divId w:val="1400208259"/>
              </w:pPr>
            </w:pPrChange>
          </w:pPr>
          <w:moveFrom w:id="1101" w:author="Mikkel Helding Vembye" w:date="2025-04-25T12:55:00Z">
            <w:r w:rsidRPr="00AC08E7" w:rsidDel="004F00F8">
              <w:rPr>
                <w:rFonts w:ascii="Times New Roman" w:eastAsia="Times New Roman" w:hAnsi="Times New Roman" w:cs="Times New Roman"/>
                <w:bCs/>
                <w:sz w:val="24"/>
                <w:szCs w:val="24"/>
                <w:lang w:val="en-US" w:eastAsia="da-DK"/>
              </w:rPr>
              <w:t>The 15-item German version of the Center for Epidemiologic Studies-Depression Scale (CES-D)</w:t>
            </w:r>
          </w:moveFrom>
        </w:p>
        <w:p w14:paraId="6BAF5313" w14:textId="71854A1E" w:rsidR="007D5137" w:rsidRPr="00AC08E7" w:rsidDel="004F00F8" w:rsidRDefault="007D5137">
          <w:pPr>
            <w:pStyle w:val="ListParagraph"/>
            <w:numPr>
              <w:ilvl w:val="0"/>
              <w:numId w:val="24"/>
            </w:numPr>
            <w:spacing w:after="0"/>
            <w:contextualSpacing w:val="0"/>
            <w:divId w:val="1400208259"/>
            <w:rPr>
              <w:moveFrom w:id="1102" w:author="Mikkel Helding Vembye" w:date="2025-04-25T12:55:00Z"/>
              <w:rFonts w:ascii="Times New Roman" w:eastAsia="Times New Roman" w:hAnsi="Times New Roman" w:cs="Times New Roman"/>
              <w:sz w:val="24"/>
              <w:szCs w:val="24"/>
              <w:lang w:val="en-US" w:eastAsia="da-DK"/>
            </w:rPr>
            <w:pPrChange w:id="1103" w:author="Mikkel Helding Vembye" w:date="2025-04-25T13:19:00Z">
              <w:pPr>
                <w:pStyle w:val="ListParagraph"/>
                <w:numPr>
                  <w:numId w:val="24"/>
                </w:numPr>
                <w:ind w:hanging="360"/>
                <w:divId w:val="1400208259"/>
              </w:pPr>
            </w:pPrChange>
          </w:pPr>
          <w:moveFrom w:id="1104"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Negative Symptoms (SANS)</w:t>
            </w:r>
          </w:moveFrom>
        </w:p>
        <w:p w14:paraId="4012F577" w14:textId="35E87135" w:rsidR="007D5137" w:rsidRPr="00AC08E7" w:rsidDel="004F00F8" w:rsidRDefault="007D5137">
          <w:pPr>
            <w:pStyle w:val="ListParagraph"/>
            <w:numPr>
              <w:ilvl w:val="0"/>
              <w:numId w:val="24"/>
            </w:numPr>
            <w:spacing w:after="0"/>
            <w:contextualSpacing w:val="0"/>
            <w:divId w:val="1400208259"/>
            <w:rPr>
              <w:moveFrom w:id="1105" w:author="Mikkel Helding Vembye" w:date="2025-04-25T12:55:00Z"/>
              <w:rFonts w:ascii="Times New Roman" w:eastAsia="Times New Roman" w:hAnsi="Times New Roman" w:cs="Times New Roman"/>
              <w:sz w:val="24"/>
              <w:szCs w:val="24"/>
              <w:lang w:val="en-US" w:eastAsia="da-DK"/>
            </w:rPr>
            <w:pPrChange w:id="1106" w:author="Mikkel Helding Vembye" w:date="2025-04-25T13:19:00Z">
              <w:pPr>
                <w:pStyle w:val="ListParagraph"/>
                <w:numPr>
                  <w:numId w:val="24"/>
                </w:numPr>
                <w:ind w:hanging="360"/>
                <w:divId w:val="1400208259"/>
              </w:pPr>
            </w:pPrChange>
          </w:pPr>
          <w:moveFrom w:id="1107"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Positive Symptoms (SAPS)</w:t>
            </w:r>
          </w:moveFrom>
        </w:p>
        <w:p w14:paraId="325FAFEC" w14:textId="432FBF1A" w:rsidR="007D5137" w:rsidRPr="00AC08E7" w:rsidDel="004F00F8" w:rsidRDefault="007D5137">
          <w:pPr>
            <w:pStyle w:val="ListParagraph"/>
            <w:numPr>
              <w:ilvl w:val="0"/>
              <w:numId w:val="24"/>
            </w:numPr>
            <w:spacing w:after="0"/>
            <w:contextualSpacing w:val="0"/>
            <w:divId w:val="1400208259"/>
            <w:rPr>
              <w:moveFrom w:id="1108" w:author="Mikkel Helding Vembye" w:date="2025-04-25T12:55:00Z"/>
              <w:rFonts w:ascii="Times New Roman" w:eastAsia="Times New Roman" w:hAnsi="Times New Roman" w:cs="Times New Roman"/>
              <w:sz w:val="24"/>
              <w:szCs w:val="24"/>
              <w:lang w:val="en-US" w:eastAsia="da-DK"/>
            </w:rPr>
            <w:pPrChange w:id="1109" w:author="Mikkel Helding Vembye" w:date="2025-04-25T13:19:00Z">
              <w:pPr>
                <w:pStyle w:val="ListParagraph"/>
                <w:numPr>
                  <w:numId w:val="24"/>
                </w:numPr>
                <w:ind w:hanging="360"/>
                <w:divId w:val="1400208259"/>
              </w:pPr>
            </w:pPrChange>
          </w:pPr>
          <w:moveFrom w:id="1110" w:author="Mikkel Helding Vembye" w:date="2025-04-25T12:55:00Z">
            <w:r w:rsidRPr="00AC08E7" w:rsidDel="004F00F8">
              <w:rPr>
                <w:rFonts w:ascii="Times New Roman" w:eastAsia="Times New Roman" w:hAnsi="Times New Roman" w:cs="Times New Roman"/>
                <w:bCs/>
                <w:sz w:val="24"/>
                <w:szCs w:val="24"/>
                <w:lang w:val="en-US" w:eastAsia="da-DK"/>
              </w:rPr>
              <w:t>The Short Borderline Symptom List (BSL-23)</w:t>
            </w:r>
          </w:moveFrom>
        </w:p>
        <w:p w14:paraId="1BECB479" w14:textId="6D15A70D" w:rsidR="007D5137" w:rsidRPr="00AC08E7" w:rsidDel="004F00F8" w:rsidRDefault="007D5137">
          <w:pPr>
            <w:pStyle w:val="ListParagraph"/>
            <w:numPr>
              <w:ilvl w:val="0"/>
              <w:numId w:val="24"/>
            </w:numPr>
            <w:spacing w:after="0"/>
            <w:contextualSpacing w:val="0"/>
            <w:divId w:val="1400208259"/>
            <w:rPr>
              <w:moveFrom w:id="1111" w:author="Mikkel Helding Vembye" w:date="2025-04-25T12:55:00Z"/>
              <w:rFonts w:ascii="Times New Roman" w:eastAsia="Times New Roman" w:hAnsi="Times New Roman" w:cs="Times New Roman"/>
              <w:sz w:val="24"/>
              <w:szCs w:val="24"/>
              <w:lang w:val="en-US" w:eastAsia="da-DK"/>
            </w:rPr>
            <w:pPrChange w:id="1112" w:author="Mikkel Helding Vembye" w:date="2025-04-25T13:19:00Z">
              <w:pPr>
                <w:pStyle w:val="ListParagraph"/>
                <w:numPr>
                  <w:numId w:val="24"/>
                </w:numPr>
                <w:ind w:hanging="360"/>
                <w:divId w:val="1400208259"/>
              </w:pPr>
            </w:pPrChange>
          </w:pPr>
          <w:moveFrom w:id="1113" w:author="Mikkel Helding Vembye" w:date="2025-04-25T12:55:00Z">
            <w:r w:rsidRPr="00AC08E7" w:rsidDel="004F00F8">
              <w:rPr>
                <w:rFonts w:ascii="Times New Roman" w:eastAsia="Times New Roman" w:hAnsi="Times New Roman" w:cs="Times New Roman"/>
                <w:bCs/>
                <w:sz w:val="24"/>
                <w:szCs w:val="24"/>
                <w:lang w:val="en-US" w:eastAsia="da-DK"/>
              </w:rPr>
              <w:t>The Symptom Checklist 90-Revised (SCL-90-R)</w:t>
            </w:r>
          </w:moveFrom>
        </w:p>
        <w:p w14:paraId="62D44139" w14:textId="62E69E11" w:rsidR="007D5137" w:rsidRPr="00AC08E7" w:rsidDel="004F00F8" w:rsidRDefault="007D5137">
          <w:pPr>
            <w:pStyle w:val="ListParagraph"/>
            <w:numPr>
              <w:ilvl w:val="0"/>
              <w:numId w:val="24"/>
            </w:numPr>
            <w:spacing w:after="0"/>
            <w:contextualSpacing w:val="0"/>
            <w:divId w:val="1400208259"/>
            <w:rPr>
              <w:moveFrom w:id="1114" w:author="Mikkel Helding Vembye" w:date="2025-04-25T12:55:00Z"/>
              <w:rFonts w:ascii="Times New Roman" w:eastAsia="Times New Roman" w:hAnsi="Times New Roman" w:cs="Times New Roman"/>
              <w:sz w:val="24"/>
              <w:szCs w:val="24"/>
              <w:lang w:val="en-US" w:eastAsia="da-DK"/>
            </w:rPr>
            <w:pPrChange w:id="1115" w:author="Mikkel Helding Vembye" w:date="2025-04-25T13:19:00Z">
              <w:pPr>
                <w:pStyle w:val="ListParagraph"/>
                <w:numPr>
                  <w:numId w:val="24"/>
                </w:numPr>
                <w:ind w:hanging="360"/>
                <w:divId w:val="1400208259"/>
              </w:pPr>
            </w:pPrChange>
          </w:pPr>
          <w:moveFrom w:id="1116" w:author="Mikkel Helding Vembye" w:date="2025-04-25T12:55:00Z">
            <w:r w:rsidRPr="00AC08E7" w:rsidDel="004F00F8">
              <w:rPr>
                <w:rFonts w:ascii="Times New Roman" w:eastAsia="Times New Roman" w:hAnsi="Times New Roman" w:cs="Times New Roman"/>
                <w:bCs/>
                <w:sz w:val="24"/>
                <w:szCs w:val="24"/>
                <w:lang w:val="en-US" w:eastAsia="da-DK"/>
              </w:rPr>
              <w:t>The Toronto Alexithymia Scale – 20 (TAS-2)</w:t>
            </w:r>
          </w:moveFrom>
        </w:p>
        <w:p w14:paraId="03D71B8D" w14:textId="0789A436" w:rsidR="007D5137" w:rsidRPr="00AC08E7" w:rsidDel="004F00F8" w:rsidRDefault="007D5137">
          <w:pPr>
            <w:pStyle w:val="ListParagraph"/>
            <w:numPr>
              <w:ilvl w:val="0"/>
              <w:numId w:val="24"/>
            </w:numPr>
            <w:spacing w:after="0"/>
            <w:contextualSpacing w:val="0"/>
            <w:divId w:val="1400208259"/>
            <w:rPr>
              <w:moveFrom w:id="1117" w:author="Mikkel Helding Vembye" w:date="2025-04-25T12:55:00Z"/>
              <w:rFonts w:ascii="Times New Roman" w:eastAsia="Times New Roman" w:hAnsi="Times New Roman" w:cs="Times New Roman"/>
              <w:sz w:val="24"/>
              <w:szCs w:val="24"/>
              <w:lang w:val="en-US" w:eastAsia="da-DK"/>
            </w:rPr>
            <w:pPrChange w:id="1118" w:author="Mikkel Helding Vembye" w:date="2025-04-25T13:19:00Z">
              <w:pPr>
                <w:pStyle w:val="ListParagraph"/>
                <w:numPr>
                  <w:numId w:val="24"/>
                </w:numPr>
                <w:ind w:hanging="360"/>
                <w:divId w:val="1400208259"/>
              </w:pPr>
            </w:pPrChange>
          </w:pPr>
          <w:moveFrom w:id="1119" w:author="Mikkel Helding Vembye" w:date="2025-04-25T12:55:00Z">
            <w:r w:rsidRPr="00AC08E7" w:rsidDel="004F00F8">
              <w:rPr>
                <w:rFonts w:ascii="Times New Roman" w:eastAsia="Times New Roman" w:hAnsi="Times New Roman" w:cs="Times New Roman"/>
                <w:bCs/>
                <w:sz w:val="24"/>
                <w:szCs w:val="24"/>
                <w:lang w:val="en-US" w:eastAsia="da-DK"/>
              </w:rPr>
              <w:t>The PTSD Symptom Scale Interview (PSS-I)</w:t>
            </w:r>
          </w:moveFrom>
        </w:p>
        <w:p w14:paraId="6E489CA7" w14:textId="6CCEEE6C" w:rsidR="007D5137" w:rsidRPr="00AC08E7" w:rsidDel="004F00F8" w:rsidRDefault="007D5137">
          <w:pPr>
            <w:pStyle w:val="ListParagraph"/>
            <w:numPr>
              <w:ilvl w:val="0"/>
              <w:numId w:val="24"/>
            </w:numPr>
            <w:spacing w:after="0"/>
            <w:contextualSpacing w:val="0"/>
            <w:divId w:val="1400208259"/>
            <w:rPr>
              <w:moveFrom w:id="1120" w:author="Mikkel Helding Vembye" w:date="2025-04-25T12:55:00Z"/>
              <w:rFonts w:ascii="Times New Roman" w:eastAsia="Times New Roman" w:hAnsi="Times New Roman" w:cs="Times New Roman"/>
              <w:sz w:val="24"/>
              <w:szCs w:val="24"/>
              <w:lang w:val="en-US" w:eastAsia="da-DK"/>
            </w:rPr>
            <w:pPrChange w:id="1121" w:author="Mikkel Helding Vembye" w:date="2025-04-25T13:19:00Z">
              <w:pPr>
                <w:pStyle w:val="ListParagraph"/>
                <w:numPr>
                  <w:numId w:val="24"/>
                </w:numPr>
                <w:ind w:hanging="360"/>
                <w:divId w:val="1400208259"/>
              </w:pPr>
            </w:pPrChange>
          </w:pPr>
          <w:moveFrom w:id="1122" w:author="Mikkel Helding Vembye" w:date="2025-04-25T12:55:00Z">
            <w:r w:rsidRPr="00AC08E7" w:rsidDel="004F00F8">
              <w:rPr>
                <w:rFonts w:ascii="Times New Roman" w:eastAsia="Times New Roman" w:hAnsi="Times New Roman" w:cs="Times New Roman"/>
                <w:bCs/>
                <w:sz w:val="24"/>
                <w:szCs w:val="24"/>
                <w:lang w:val="en-US" w:eastAsia="da-DK"/>
              </w:rPr>
              <w:t>The Borderline Evaluation of Severity over Time (BEST)</w:t>
            </w:r>
          </w:moveFrom>
        </w:p>
        <w:p w14:paraId="72AEA7DA" w14:textId="0F005586" w:rsidR="007D5137" w:rsidRPr="00AC08E7" w:rsidDel="004F00F8" w:rsidRDefault="007D5137">
          <w:pPr>
            <w:pStyle w:val="ListParagraph"/>
            <w:numPr>
              <w:ilvl w:val="0"/>
              <w:numId w:val="24"/>
            </w:numPr>
            <w:spacing w:after="0"/>
            <w:contextualSpacing w:val="0"/>
            <w:divId w:val="1400208259"/>
            <w:rPr>
              <w:moveFrom w:id="1123" w:author="Mikkel Helding Vembye" w:date="2025-04-25T12:55:00Z"/>
              <w:rFonts w:ascii="Times New Roman" w:eastAsia="Times New Roman" w:hAnsi="Times New Roman" w:cs="Times New Roman"/>
              <w:sz w:val="24"/>
              <w:szCs w:val="24"/>
              <w:lang w:val="en-US" w:eastAsia="da-DK"/>
            </w:rPr>
            <w:pPrChange w:id="1124" w:author="Mikkel Helding Vembye" w:date="2025-04-25T13:19:00Z">
              <w:pPr>
                <w:pStyle w:val="ListParagraph"/>
                <w:numPr>
                  <w:numId w:val="24"/>
                </w:numPr>
                <w:ind w:hanging="360"/>
                <w:divId w:val="1400208259"/>
              </w:pPr>
            </w:pPrChange>
          </w:pPr>
          <w:moveFrom w:id="1125" w:author="Mikkel Helding Vembye" w:date="2025-04-25T12:55:00Z">
            <w:r w:rsidRPr="00AC08E7" w:rsidDel="004F00F8">
              <w:rPr>
                <w:rFonts w:ascii="Times New Roman" w:eastAsia="Times New Roman" w:hAnsi="Times New Roman" w:cs="Times New Roman"/>
                <w:bCs/>
                <w:sz w:val="24"/>
                <w:szCs w:val="24"/>
                <w:lang w:val="en-US" w:eastAsia="da-DK"/>
              </w:rPr>
              <w:t>The Young Mania Rating Scale (YMRS)</w:t>
            </w:r>
          </w:moveFrom>
        </w:p>
        <w:p w14:paraId="316A59B2" w14:textId="47D6F0DD" w:rsidR="007D5137" w:rsidRPr="00AC08E7" w:rsidDel="004F00F8" w:rsidRDefault="007D5137">
          <w:pPr>
            <w:pStyle w:val="ListParagraph"/>
            <w:numPr>
              <w:ilvl w:val="0"/>
              <w:numId w:val="24"/>
            </w:numPr>
            <w:spacing w:after="0"/>
            <w:contextualSpacing w:val="0"/>
            <w:divId w:val="1400208259"/>
            <w:rPr>
              <w:moveFrom w:id="1126" w:author="Mikkel Helding Vembye" w:date="2025-04-25T12:55:00Z"/>
              <w:rFonts w:ascii="Times New Roman" w:eastAsia="Times New Roman" w:hAnsi="Times New Roman" w:cs="Times New Roman"/>
              <w:sz w:val="24"/>
              <w:szCs w:val="24"/>
              <w:lang w:val="en-US" w:eastAsia="da-DK"/>
            </w:rPr>
            <w:pPrChange w:id="1127" w:author="Mikkel Helding Vembye" w:date="2025-04-25T13:19:00Z">
              <w:pPr>
                <w:pStyle w:val="ListParagraph"/>
                <w:numPr>
                  <w:numId w:val="24"/>
                </w:numPr>
                <w:ind w:hanging="360"/>
                <w:divId w:val="1400208259"/>
              </w:pPr>
            </w:pPrChange>
          </w:pPr>
          <w:moveFrom w:id="1128" w:author="Mikkel Helding Vembye" w:date="2025-04-25T12:55:00Z">
            <w:r w:rsidRPr="00AC08E7" w:rsidDel="004F00F8">
              <w:rPr>
                <w:rFonts w:ascii="Times New Roman" w:eastAsia="Times New Roman" w:hAnsi="Times New Roman" w:cs="Times New Roman"/>
                <w:bCs/>
                <w:sz w:val="24"/>
                <w:szCs w:val="24"/>
                <w:lang w:val="en-US" w:eastAsia="da-DK"/>
              </w:rPr>
              <w:t>Self-reported recovery</w:t>
            </w:r>
          </w:moveFrom>
        </w:p>
        <w:p w14:paraId="57FFD31C" w14:textId="7364D25B" w:rsidR="007D5137" w:rsidRPr="00AC08E7" w:rsidDel="004F00F8" w:rsidRDefault="007D5137">
          <w:pPr>
            <w:pStyle w:val="ListParagraph"/>
            <w:numPr>
              <w:ilvl w:val="0"/>
              <w:numId w:val="24"/>
            </w:numPr>
            <w:spacing w:after="0"/>
            <w:contextualSpacing w:val="0"/>
            <w:divId w:val="1400208259"/>
            <w:rPr>
              <w:moveFrom w:id="1129" w:author="Mikkel Helding Vembye" w:date="2025-04-25T12:55:00Z"/>
              <w:rFonts w:ascii="Times New Roman" w:eastAsia="Times New Roman" w:hAnsi="Times New Roman" w:cs="Times New Roman"/>
              <w:sz w:val="24"/>
              <w:szCs w:val="24"/>
              <w:lang w:val="en-US" w:eastAsia="da-DK"/>
            </w:rPr>
            <w:pPrChange w:id="1130" w:author="Mikkel Helding Vembye" w:date="2025-04-25T13:19:00Z">
              <w:pPr>
                <w:pStyle w:val="ListParagraph"/>
                <w:numPr>
                  <w:numId w:val="24"/>
                </w:numPr>
                <w:ind w:hanging="360"/>
                <w:divId w:val="1400208259"/>
              </w:pPr>
            </w:pPrChange>
          </w:pPr>
          <w:moveFrom w:id="1131" w:author="Mikkel Helding Vembye" w:date="2025-04-25T12:55:00Z">
            <w:r w:rsidRPr="00AC08E7" w:rsidDel="004F00F8">
              <w:rPr>
                <w:rFonts w:ascii="Times New Roman" w:eastAsia="Times New Roman" w:hAnsi="Times New Roman" w:cs="Times New Roman"/>
                <w:bCs/>
                <w:sz w:val="24"/>
                <w:szCs w:val="24"/>
                <w:lang w:val="en-US" w:eastAsia="da-DK"/>
              </w:rPr>
              <w:t>The Brief Fear of Negative Evaluation Scale</w:t>
            </w:r>
          </w:moveFrom>
        </w:p>
        <w:p w14:paraId="0C52C406" w14:textId="1E3A5FC0" w:rsidR="007D5137" w:rsidRPr="00AC08E7" w:rsidDel="004F00F8" w:rsidRDefault="007D5137">
          <w:pPr>
            <w:pStyle w:val="ListParagraph"/>
            <w:numPr>
              <w:ilvl w:val="0"/>
              <w:numId w:val="24"/>
            </w:numPr>
            <w:spacing w:after="0"/>
            <w:contextualSpacing w:val="0"/>
            <w:divId w:val="1400208259"/>
            <w:rPr>
              <w:moveFrom w:id="1132" w:author="Mikkel Helding Vembye" w:date="2025-04-25T12:55:00Z"/>
              <w:rFonts w:ascii="Times New Roman" w:eastAsia="Times New Roman" w:hAnsi="Times New Roman" w:cs="Times New Roman"/>
              <w:sz w:val="24"/>
              <w:szCs w:val="24"/>
              <w:lang w:val="en-US" w:eastAsia="da-DK"/>
            </w:rPr>
            <w:pPrChange w:id="1133" w:author="Mikkel Helding Vembye" w:date="2025-04-25T13:19:00Z">
              <w:pPr>
                <w:pStyle w:val="ListParagraph"/>
                <w:numPr>
                  <w:numId w:val="24"/>
                </w:numPr>
                <w:ind w:hanging="360"/>
                <w:divId w:val="1400208259"/>
              </w:pPr>
            </w:pPrChange>
          </w:pPr>
          <w:moveFrom w:id="1134" w:author="Mikkel Helding Vembye" w:date="2025-04-25T12:55:00Z">
            <w:r w:rsidRPr="00AC08E7" w:rsidDel="004F00F8">
              <w:rPr>
                <w:rFonts w:ascii="Times New Roman" w:eastAsia="Times New Roman" w:hAnsi="Times New Roman" w:cs="Times New Roman"/>
                <w:bCs/>
                <w:sz w:val="24"/>
                <w:szCs w:val="24"/>
                <w:lang w:val="en-US" w:eastAsia="da-DK"/>
              </w:rPr>
              <w:t>Short version of the Social Phobia Inventory (mini-SPIN)</w:t>
            </w:r>
          </w:moveFrom>
        </w:p>
        <w:p w14:paraId="5E36CE67" w14:textId="558A14F3" w:rsidR="007D5137" w:rsidRPr="00AC08E7" w:rsidDel="004F00F8" w:rsidRDefault="007D5137">
          <w:pPr>
            <w:pStyle w:val="ListParagraph"/>
            <w:numPr>
              <w:ilvl w:val="0"/>
              <w:numId w:val="24"/>
            </w:numPr>
            <w:spacing w:after="0"/>
            <w:contextualSpacing w:val="0"/>
            <w:divId w:val="1400208259"/>
            <w:rPr>
              <w:moveFrom w:id="1135" w:author="Mikkel Helding Vembye" w:date="2025-04-25T12:55:00Z"/>
              <w:rFonts w:ascii="Times New Roman" w:eastAsia="Times New Roman" w:hAnsi="Times New Roman" w:cs="Times New Roman"/>
              <w:sz w:val="24"/>
              <w:szCs w:val="24"/>
              <w:lang w:val="en-US" w:eastAsia="da-DK"/>
            </w:rPr>
            <w:pPrChange w:id="1136" w:author="Mikkel Helding Vembye" w:date="2025-04-25T13:19:00Z">
              <w:pPr>
                <w:pStyle w:val="ListParagraph"/>
                <w:numPr>
                  <w:numId w:val="24"/>
                </w:numPr>
                <w:ind w:hanging="360"/>
                <w:divId w:val="1400208259"/>
              </w:pPr>
            </w:pPrChange>
          </w:pPr>
          <w:moveFrom w:id="1137"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w:t>
            </w:r>
          </w:moveFrom>
        </w:p>
        <w:p w14:paraId="77993668" w14:textId="53116F00" w:rsidR="007D5137" w:rsidRPr="00AC08E7" w:rsidDel="004F00F8" w:rsidRDefault="007D5137">
          <w:pPr>
            <w:pStyle w:val="ListParagraph"/>
            <w:numPr>
              <w:ilvl w:val="0"/>
              <w:numId w:val="24"/>
            </w:numPr>
            <w:spacing w:after="0"/>
            <w:contextualSpacing w:val="0"/>
            <w:divId w:val="1400208259"/>
            <w:rPr>
              <w:moveFrom w:id="1138" w:author="Mikkel Helding Vembye" w:date="2025-04-25T12:55:00Z"/>
              <w:rFonts w:ascii="Times New Roman" w:eastAsia="Times New Roman" w:hAnsi="Times New Roman" w:cs="Times New Roman"/>
              <w:sz w:val="24"/>
              <w:szCs w:val="24"/>
              <w:lang w:val="en-US" w:eastAsia="da-DK"/>
            </w:rPr>
            <w:pPrChange w:id="1139" w:author="Mikkel Helding Vembye" w:date="2025-04-25T13:19:00Z">
              <w:pPr>
                <w:pStyle w:val="ListParagraph"/>
                <w:numPr>
                  <w:numId w:val="24"/>
                </w:numPr>
                <w:ind w:hanging="360"/>
                <w:divId w:val="1400208259"/>
              </w:pPr>
            </w:pPrChange>
          </w:pPr>
          <w:moveFrom w:id="1140" w:author="Mikkel Helding Vembye" w:date="2025-04-25T12:55:00Z">
            <w:r w:rsidRPr="00AC08E7" w:rsidDel="004F00F8">
              <w:rPr>
                <w:rFonts w:ascii="Times New Roman" w:eastAsia="Times New Roman" w:hAnsi="Times New Roman" w:cs="Times New Roman"/>
                <w:bCs/>
                <w:sz w:val="24"/>
                <w:szCs w:val="24"/>
                <w:lang w:val="en-US" w:eastAsia="da-DK"/>
              </w:rPr>
              <w:t>The 53-item Brief Symptom Inventory</w:t>
            </w:r>
          </w:moveFrom>
        </w:p>
        <w:p w14:paraId="4BC930B0" w14:textId="22B7C27F" w:rsidR="007D5137" w:rsidRPr="00AC08E7" w:rsidDel="004F00F8" w:rsidRDefault="007D5137">
          <w:pPr>
            <w:pStyle w:val="ListParagraph"/>
            <w:numPr>
              <w:ilvl w:val="0"/>
              <w:numId w:val="24"/>
            </w:numPr>
            <w:spacing w:after="0"/>
            <w:contextualSpacing w:val="0"/>
            <w:divId w:val="1400208259"/>
            <w:rPr>
              <w:moveFrom w:id="1141" w:author="Mikkel Helding Vembye" w:date="2025-04-25T12:55:00Z"/>
              <w:rFonts w:ascii="Times New Roman" w:eastAsia="Times New Roman" w:hAnsi="Times New Roman" w:cs="Times New Roman"/>
              <w:sz w:val="24"/>
              <w:szCs w:val="24"/>
              <w:lang w:val="en-US" w:eastAsia="da-DK"/>
            </w:rPr>
            <w:pPrChange w:id="1142" w:author="Mikkel Helding Vembye" w:date="2025-04-25T13:19:00Z">
              <w:pPr>
                <w:pStyle w:val="ListParagraph"/>
                <w:numPr>
                  <w:numId w:val="24"/>
                </w:numPr>
                <w:ind w:hanging="360"/>
                <w:divId w:val="1400208259"/>
              </w:pPr>
            </w:pPrChange>
          </w:pPr>
          <w:moveFrom w:id="1143" w:author="Mikkel Helding Vembye" w:date="2025-04-25T12:55:00Z">
            <w:r w:rsidRPr="00AC08E7" w:rsidDel="004F00F8">
              <w:rPr>
                <w:rFonts w:ascii="Times New Roman" w:eastAsia="Times New Roman" w:hAnsi="Times New Roman" w:cs="Times New Roman"/>
                <w:bCs/>
                <w:sz w:val="24"/>
                <w:szCs w:val="24"/>
                <w:lang w:val="en-US" w:eastAsia="da-DK"/>
              </w:rPr>
              <w:t>The Anxiety Disorder (GAD-7) measure</w:t>
            </w:r>
          </w:moveFrom>
        </w:p>
        <w:p w14:paraId="005DA1FD" w14:textId="1116FC34" w:rsidR="007D5137" w:rsidRPr="00AC08E7" w:rsidDel="004F00F8" w:rsidRDefault="007D5137">
          <w:pPr>
            <w:pStyle w:val="ListParagraph"/>
            <w:numPr>
              <w:ilvl w:val="0"/>
              <w:numId w:val="24"/>
            </w:numPr>
            <w:spacing w:after="0"/>
            <w:contextualSpacing w:val="0"/>
            <w:divId w:val="1400208259"/>
            <w:rPr>
              <w:moveFrom w:id="1144" w:author="Mikkel Helding Vembye" w:date="2025-04-25T12:55:00Z"/>
              <w:rFonts w:ascii="Times New Roman" w:hAnsi="Times New Roman" w:cs="Times New Roman"/>
              <w:sz w:val="24"/>
              <w:szCs w:val="24"/>
              <w:lang w:val="en-US"/>
            </w:rPr>
            <w:pPrChange w:id="1145" w:author="Mikkel Helding Vembye" w:date="2025-04-25T13:19:00Z">
              <w:pPr>
                <w:pStyle w:val="ListParagraph"/>
                <w:numPr>
                  <w:numId w:val="24"/>
                </w:numPr>
                <w:ind w:hanging="360"/>
                <w:divId w:val="1400208259"/>
              </w:pPr>
            </w:pPrChange>
          </w:pPr>
          <w:moveFrom w:id="1146" w:author="Mikkel Helding Vembye" w:date="2025-04-25T12:55:00Z">
            <w:r w:rsidRPr="00AC08E7" w:rsidDel="004F00F8">
              <w:rPr>
                <w:rFonts w:ascii="Times New Roman" w:eastAsia="Times New Roman" w:hAnsi="Times New Roman" w:cs="Times New Roman"/>
                <w:bCs/>
                <w:sz w:val="24"/>
                <w:szCs w:val="24"/>
                <w:lang w:val="en-US" w:eastAsia="da-DK"/>
              </w:rPr>
              <w:t>Personal Health Questionnaire Depression Scale (PHQ-9</w:t>
            </w:r>
            <w:r w:rsidRPr="00AC08E7" w:rsidDel="004F00F8">
              <w:rPr>
                <w:rFonts w:ascii="Times New Roman" w:eastAsia="Times New Roman" w:hAnsi="Times New Roman" w:cs="Times New Roman"/>
                <w:b/>
                <w:bCs/>
                <w:sz w:val="24"/>
                <w:szCs w:val="24"/>
                <w:lang w:val="en-US" w:eastAsia="da-DK"/>
              </w:rPr>
              <w:t>)</w:t>
            </w:r>
            <w:commentRangeEnd w:id="777"/>
            <w:r w:rsidR="00B82316" w:rsidDel="004F00F8">
              <w:rPr>
                <w:rStyle w:val="CommentReference"/>
              </w:rPr>
              <w:commentReference w:id="777"/>
            </w:r>
          </w:moveFrom>
        </w:p>
        <w:p w14:paraId="56B73FBC" w14:textId="3B60CC7D" w:rsidR="00B4545C" w:rsidRPr="00206D2D" w:rsidDel="004F00F8" w:rsidRDefault="001C7E6E">
          <w:pPr>
            <w:pStyle w:val="NormalWeb"/>
            <w:spacing w:after="0"/>
            <w:divId w:val="1400208259"/>
            <w:rPr>
              <w:moveFrom w:id="1147" w:author="Mikkel Helding Vembye" w:date="2025-04-25T12:55:00Z"/>
              <w:sz w:val="27"/>
              <w:szCs w:val="27"/>
            </w:rPr>
            <w:pPrChange w:id="1148" w:author="Mikkel Helding Vembye" w:date="2025-04-25T13:19:00Z">
              <w:pPr>
                <w:pStyle w:val="NormalWeb"/>
                <w:divId w:val="1400208259"/>
              </w:pPr>
            </w:pPrChange>
          </w:pPr>
        </w:p>
        <w:customXmlMoveFromRangeStart w:id="1149" w:author="Mikkel Helding Vembye" w:date="2025-04-25T12:55:00Z"/>
      </w:sdtContent>
    </w:sdt>
    <w:customXmlMoveFromRangeEnd w:id="1149"/>
    <w:p w14:paraId="2EC1A16E" w14:textId="2CB940B4" w:rsidR="00A534CB" w:rsidRDefault="00A534CB" w:rsidP="000F7975">
      <w:pPr>
        <w:pStyle w:val="Heading2"/>
        <w:spacing w:after="0"/>
        <w:divId w:val="106312082"/>
        <w:rPr>
          <w:rFonts w:eastAsia="Times New Roman"/>
        </w:rPr>
      </w:pPr>
      <w:bookmarkStart w:id="1150" w:name="UNIT_OF_ANALYSIS"/>
      <w:bookmarkEnd w:id="1150"/>
      <w:moveFromRangeEnd w:id="773"/>
      <w:r>
        <w:rPr>
          <w:rFonts w:eastAsia="Times New Roman"/>
        </w:rPr>
        <w:t>Statistical Methods</w:t>
      </w:r>
    </w:p>
    <w:p w14:paraId="0F13452E" w14:textId="06596573" w:rsidR="007B0B7A" w:rsidRDefault="008C198A">
      <w:pPr>
        <w:divId w:val="106312082"/>
      </w:pPr>
      <w:r>
        <w:rPr>
          <w:rFonts w:eastAsia="Times New Roman"/>
        </w:rPr>
        <w:t xml:space="preserve">All statistical analyses, including the effect size calculation and meta-analyses,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Specifically, we drew heavily on the </w:t>
      </w:r>
      <w:proofErr w:type="spellStart"/>
      <w:r w:rsidRPr="000F7975">
        <w:rPr>
          <w:rFonts w:ascii="Courier New" w:hAnsi="Courier New" w:cs="Courier New"/>
        </w:rPr>
        <w:t>tidyverse</w:t>
      </w:r>
      <w:proofErr w:type="spellEnd"/>
      <w:r>
        <w:t xml:space="preserve"> packages </w:t>
      </w:r>
      <w:r w:rsidR="00C933A2">
        <w:t>for data manipulations</w:t>
      </w:r>
      <w:r w:rsidR="00AE6017">
        <w:t>, visualization,</w:t>
      </w:r>
      <w:r w:rsidR="00C933A2">
        <w:t xml:space="preserve"> and summary statistics of various kinds </w:t>
      </w:r>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r w:rsidR="00924BB0">
        <w:t xml:space="preserve">. </w:t>
      </w:r>
      <w:r w:rsidR="00C933A2">
        <w:t xml:space="preserve">We calculated effect sizes from </w:t>
      </w:r>
      <w:r w:rsidR="007B0B7A">
        <w:t xml:space="preserve">medians and </w:t>
      </w:r>
      <w:r w:rsidR="00C933A2">
        <w:t xml:space="preserve">quantiles by using the </w:t>
      </w:r>
      <w:proofErr w:type="spellStart"/>
      <w:r w:rsidR="00C933A2" w:rsidRPr="000F7975">
        <w:rPr>
          <w:rFonts w:ascii="Courier New" w:hAnsi="Courier New" w:cs="Courier New"/>
        </w:rPr>
        <w:t>estmeansd</w:t>
      </w:r>
      <w:proofErr w:type="spellEnd"/>
      <w:r w:rsidR="00C933A2">
        <w:t xml:space="preserve"> (version 1.0.1; </w:t>
      </w:r>
      <w:r w:rsidR="00C933A2" w:rsidRPr="009A2E4B">
        <w:rPr>
          <w:noProof/>
        </w:rPr>
        <w:t>McGrath et al., 2019</w:t>
      </w:r>
      <w:r w:rsidR="00C933A2">
        <w:t xml:space="preserve">) </w:t>
      </w:r>
      <w:r w:rsidR="007B0B7A">
        <w:t xml:space="preserve">and </w:t>
      </w:r>
      <w:r w:rsidR="00C933A2">
        <w:t>we</w:t>
      </w:r>
      <w:r w:rsidR="007B0B7A">
        <w:t xml:space="preserve"> </w:t>
      </w:r>
      <w:r w:rsidR="00C933A2">
        <w:t xml:space="preserve">used the </w:t>
      </w:r>
      <w:proofErr w:type="spellStart"/>
      <w:r w:rsidR="00C933A2" w:rsidRPr="000F7975">
        <w:rPr>
          <w:rFonts w:ascii="Courier New" w:hAnsi="Courier New" w:cs="Courier New"/>
        </w:rPr>
        <w:t>metafor</w:t>
      </w:r>
      <w:proofErr w:type="spellEnd"/>
      <w:r w:rsidR="00C933A2">
        <w:t xml:space="preserve"> package (version 4.0-8; </w:t>
      </w:r>
      <w:r w:rsidR="00C933A2" w:rsidRPr="009A2E4B">
        <w:rPr>
          <w:noProof/>
        </w:rPr>
        <w:t>Viechtbauer, 2010</w:t>
      </w:r>
      <w:r w:rsidR="00C933A2">
        <w:rPr>
          <w:noProof/>
        </w:rPr>
        <w:t>)</w:t>
      </w:r>
      <w:r w:rsidR="00C933A2">
        <w:t xml:space="preserve"> to aggregate</w:t>
      </w:r>
      <w:r w:rsidR="007B0B7A">
        <w:t xml:space="preserve"> within-study effect size</w:t>
      </w:r>
      <w:r w:rsidR="00C933A2">
        <w:t>s</w:t>
      </w:r>
      <w:r w:rsidR="007B0B7A">
        <w:t xml:space="preserve"> not relevant to our moderator analyses</w:t>
      </w:r>
      <w:r w:rsidR="00C933A2">
        <w:t xml:space="preserve">. </w:t>
      </w:r>
      <w:r w:rsidR="007068E2">
        <w:t>Also, t</w:t>
      </w:r>
      <w:r w:rsidR="00C933A2">
        <w:t xml:space="preserve">he </w:t>
      </w:r>
      <w:proofErr w:type="spellStart"/>
      <w:r w:rsidR="00C933A2" w:rsidRPr="00A72B29">
        <w:rPr>
          <w:rFonts w:ascii="Courier New" w:hAnsi="Courier New" w:cs="Courier New"/>
        </w:rPr>
        <w:t>metafor</w:t>
      </w:r>
      <w:proofErr w:type="spellEnd"/>
      <w:r w:rsidR="00C933A2">
        <w:t xml:space="preserve"> package together with its integrated sandwich estimators (</w:t>
      </w:r>
      <w:r w:rsidR="00C933A2" w:rsidRPr="009A2E4B">
        <w:rPr>
          <w:noProof/>
        </w:rPr>
        <w:t>Pustejovsky, 2020</w:t>
      </w:r>
      <w:r w:rsidR="00C933A2">
        <w:t>) was</w:t>
      </w:r>
      <w:r w:rsidR="00AE6017">
        <w:t xml:space="preserve"> </w:t>
      </w:r>
      <w:r w:rsidR="00C933A2">
        <w:t>used to conduct all meta-analyses</w:t>
      </w:r>
      <w:r w:rsidR="007068E2">
        <w:t>, and</w:t>
      </w:r>
      <w:r w:rsidR="00C933A2">
        <w:t xml:space="preserve"> we used the </w:t>
      </w:r>
      <w:proofErr w:type="spellStart"/>
      <w:r w:rsidR="00C933A2" w:rsidRPr="000F7975">
        <w:rPr>
          <w:rFonts w:ascii="Courier New" w:hAnsi="Courier New" w:cs="Courier New"/>
        </w:rPr>
        <w:t>wildmeta</w:t>
      </w:r>
      <w:proofErr w:type="spellEnd"/>
      <w:r w:rsidR="00C933A2">
        <w:t xml:space="preserve"> (version 0.3.2; </w:t>
      </w:r>
      <w:r w:rsidR="00C933A2" w:rsidRPr="009A2E4B">
        <w:rPr>
          <w:noProof/>
        </w:rPr>
        <w:t>Joshi &amp; Pustejovsky, 2022</w:t>
      </w:r>
      <w:r w:rsidR="00C933A2">
        <w:t xml:space="preserve">) and </w:t>
      </w:r>
      <w:r w:rsidR="00C933A2" w:rsidRPr="000F7975">
        <w:rPr>
          <w:rFonts w:ascii="Courier New" w:hAnsi="Courier New" w:cs="Courier New"/>
        </w:rPr>
        <w:t>meta-selection</w:t>
      </w:r>
      <w:r w:rsidR="00C933A2">
        <w:t xml:space="preserve"> (version 0.1.5; </w:t>
      </w:r>
      <w:r w:rsidR="00C933A2" w:rsidRPr="009A2E4B">
        <w:rPr>
          <w:noProof/>
        </w:rPr>
        <w:t>Pustejovsky et al., 2025</w:t>
      </w:r>
      <w:r w:rsidR="00C933A2">
        <w:rPr>
          <w:noProof/>
        </w:rPr>
        <w:t>)</w:t>
      </w:r>
      <w:r w:rsidR="00C933A2">
        <w:t xml:space="preserve"> packages to integrate bootstrapping techniques in our analysis and publication bias testing. </w:t>
      </w:r>
      <w:r w:rsidR="00AE6017">
        <w:t xml:space="preserve">For publication bias testing, we did </w:t>
      </w:r>
      <w:proofErr w:type="spellStart"/>
      <w:r w:rsidR="00AE6017">
        <w:t>furtermore</w:t>
      </w:r>
      <w:proofErr w:type="spellEnd"/>
      <w:r w:rsidR="00AE6017">
        <w:t xml:space="preserve"> use </w:t>
      </w:r>
      <w:proofErr w:type="spellStart"/>
      <w:r w:rsidR="00AE6017" w:rsidRPr="000F7975">
        <w:rPr>
          <w:rFonts w:ascii="Courier New" w:hAnsi="Courier New" w:cs="Courier New"/>
        </w:rPr>
        <w:t>puniform</w:t>
      </w:r>
      <w:proofErr w:type="spellEnd"/>
      <w:r w:rsidR="00AE6017">
        <w:t xml:space="preserve"> (version 0.2.7; </w:t>
      </w:r>
      <w:r w:rsidR="00AE6017" w:rsidRPr="009A2E4B">
        <w:rPr>
          <w:noProof/>
        </w:rPr>
        <w:t>van Aert, 2023</w:t>
      </w:r>
      <w:r w:rsidR="00AE6017">
        <w:t xml:space="preserve">). </w:t>
      </w:r>
    </w:p>
    <w:p w14:paraId="4AEEADE8" w14:textId="77777777" w:rsidR="002003C7" w:rsidRDefault="002003C7" w:rsidP="00A534CB">
      <w:pPr>
        <w:divId w:val="106312082"/>
        <w:rPr>
          <w:rFonts w:eastAsia="Times New Roman"/>
        </w:rPr>
      </w:pPr>
    </w:p>
    <w:p w14:paraId="64371D46" w14:textId="316AFC4B" w:rsidR="002003C7" w:rsidRPr="00B33F43" w:rsidRDefault="00B33F43" w:rsidP="000F7975">
      <w:pPr>
        <w:pStyle w:val="Heading3"/>
        <w:divId w:val="106312082"/>
        <w:rPr>
          <w:rFonts w:eastAsia="Times New Roman"/>
        </w:rPr>
      </w:pPr>
      <w:r>
        <w:rPr>
          <w:rFonts w:eastAsia="Times New Roman"/>
        </w:rPr>
        <w:t>Effect size calculation</w:t>
      </w:r>
    </w:p>
    <w:p w14:paraId="09B0766A" w14:textId="0BF43C6B" w:rsidR="003925BB" w:rsidRDefault="003925BB" w:rsidP="00AC2EDA">
      <w:pPr>
        <w:divId w:val="106312082"/>
        <w:rPr>
          <w:rFonts w:eastAsia="Times New Roman"/>
        </w:rPr>
      </w:pP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6" w:history="1">
        <w:r w:rsidRPr="00B14D06">
          <w:rPr>
            <w:rStyle w:val="Hyperlink"/>
            <w:rFonts w:eastAsia="Times New Roman"/>
          </w:rPr>
          <w:t>https://osf.io/s2j9a/files/osfstorage</w:t>
        </w:r>
      </w:hyperlink>
      <w:r>
        <w:rPr>
          <w:rFonts w:eastAsia="Times New Roman"/>
        </w:rPr>
        <w:t xml:space="preserve">. </w:t>
      </w:r>
      <w:r w:rsidR="00C61CA5">
        <w:rPr>
          <w:rFonts w:eastAsia="Times New Roman"/>
        </w:rPr>
        <w:t xml:space="preserve">In this scheme, we have calculated effect sizes individually for each study. </w:t>
      </w:r>
      <w:r w:rsidR="007D18E0">
        <w:rPr>
          <w:rFonts w:eastAsia="Times New Roman"/>
        </w:rPr>
        <w:t>This means, that</w:t>
      </w:r>
      <w:r w:rsidR="00C61CA5">
        <w:rPr>
          <w:rFonts w:eastAsia="Times New Roman"/>
        </w:rPr>
        <w:t xml:space="preserve"> one can press on each study to see the exact methods used to calculate effect sizes for the particular study. </w:t>
      </w:r>
      <w:r w:rsidR="00793F17">
        <w:t xml:space="preserve">We developed this scheme in response to </w:t>
      </w:r>
      <w:r w:rsidR="00793F17">
        <w:lastRenderedPageBreak/>
        <w:t xml:space="preserve">widespread critiques indicating that effect sizes reported in </w:t>
      </w:r>
      <w:r w:rsidR="000A72EB">
        <w:t>(</w:t>
      </w:r>
      <w:r w:rsidR="00793F17">
        <w:t>psychological</w:t>
      </w:r>
      <w:r w:rsidR="000A72EB">
        <w:t>)</w:t>
      </w:r>
      <w:r w:rsidR="00793F17">
        <w:t xml:space="preserve"> meta-analyses are generally difficult to reproduce</w:t>
      </w:r>
      <w:r w:rsidR="00793F17">
        <w:rPr>
          <w:rFonts w:eastAsia="Times New Roman"/>
        </w:rPr>
        <w:t xml:space="preserve"> </w:t>
      </w:r>
      <w:r w:rsidR="00C61CA5">
        <w:rPr>
          <w:rFonts w:eastAsia="Times New Roman"/>
        </w:rPr>
        <w:t>(</w:t>
      </w:r>
      <w:proofErr w:type="spellStart"/>
      <w:r w:rsidR="00C61CA5">
        <w:rPr>
          <w:noProof/>
        </w:rPr>
        <w:t>Maassen</w:t>
      </w:r>
      <w:proofErr w:type="spellEnd"/>
      <w:r w:rsidR="00C61CA5">
        <w:rPr>
          <w:noProof/>
        </w:rPr>
        <w:t xml:space="preserve"> et al., 2020).</w:t>
      </w:r>
      <w:r w:rsidR="00C61CA5">
        <w:rPr>
          <w:rFonts w:eastAsia="Times New Roman"/>
        </w:rPr>
        <w:t xml:space="preserve"> </w:t>
      </w:r>
    </w:p>
    <w:p w14:paraId="669656B0" w14:textId="77777777" w:rsidR="001430C2" w:rsidRDefault="001430C2" w:rsidP="00AC2EDA">
      <w:pPr>
        <w:divId w:val="106312082"/>
        <w:rPr>
          <w:rFonts w:eastAsia="Times New Roman"/>
        </w:rPr>
      </w:pPr>
    </w:p>
    <w:p w14:paraId="7CF56D8B" w14:textId="7579EC11" w:rsidR="002763A2" w:rsidRDefault="007068E2" w:rsidP="00040F49">
      <w:pPr>
        <w:ind w:firstLine="720"/>
        <w:divId w:val="106312082"/>
        <w:rPr>
          <w:rFonts w:eastAsia="Times New Roman"/>
        </w:rPr>
      </w:pPr>
      <w:r>
        <w:rPr>
          <w:rFonts w:eastAsia="Times New Roman"/>
        </w:rPr>
        <w:t>The standardized means differences (SMD) and odds ratios (OR) were the effect size metrics that we calculated in this review. However,</w:t>
      </w:r>
      <w:r w:rsidR="00422842">
        <w:rPr>
          <w:rFonts w:eastAsia="Times New Roman"/>
        </w:rPr>
        <w:t xml:space="preserve"> we only calculated</w:t>
      </w:r>
      <w:r>
        <w:rPr>
          <w:rFonts w:eastAsia="Times New Roman"/>
        </w:rPr>
        <w:t xml:space="preserve"> </w:t>
      </w:r>
      <w:r w:rsidR="003925BB">
        <w:rPr>
          <w:rFonts w:eastAsia="Times New Roman"/>
        </w:rPr>
        <w:t xml:space="preserve">two </w:t>
      </w:r>
      <w:r w:rsidR="00422842">
        <w:rPr>
          <w:rFonts w:eastAsia="Times New Roman"/>
        </w:rPr>
        <w:t>OR estimates from</w:t>
      </w:r>
      <w:r>
        <w:rPr>
          <w:rFonts w:eastAsia="Times New Roman"/>
        </w:rPr>
        <w:t xml:space="preserve"> </w:t>
      </w:r>
      <w:r w:rsidR="003925BB">
        <w:rPr>
          <w:rFonts w:eastAsia="Times New Roman"/>
        </w:rPr>
        <w:t>one</w:t>
      </w:r>
      <w:r>
        <w:rPr>
          <w:rFonts w:eastAsia="Times New Roman"/>
        </w:rPr>
        <w:t xml:space="preserve"> stud</w:t>
      </w:r>
      <w:r w:rsidR="003925BB">
        <w:rPr>
          <w:rFonts w:eastAsia="Times New Roman"/>
        </w:rPr>
        <w:t xml:space="preserve">y </w:t>
      </w:r>
      <w:r w:rsidR="00422842">
        <w:rPr>
          <w:rFonts w:eastAsia="Times New Roman"/>
        </w:rPr>
        <w:t>(i.e., Bond et al.</w:t>
      </w:r>
      <w:r w:rsidR="000A72EB">
        <w:rPr>
          <w:rFonts w:eastAsia="Times New Roman"/>
        </w:rPr>
        <w:t>,</w:t>
      </w:r>
      <w:r w:rsidR="00422842">
        <w:rPr>
          <w:rFonts w:eastAsia="Times New Roman"/>
        </w:rPr>
        <w:t xml:space="preserve"> 2015)</w:t>
      </w:r>
      <w:r w:rsidR="003925BB">
        <w:rPr>
          <w:rFonts w:eastAsia="Times New Roman"/>
        </w:rPr>
        <w:t xml:space="preserve">. Thus, we </w:t>
      </w:r>
      <w:r w:rsidR="00793F17">
        <w:rPr>
          <w:rFonts w:eastAsia="Times New Roman"/>
        </w:rPr>
        <w:t>did</w:t>
      </w:r>
      <w:r w:rsidR="003925BB">
        <w:rPr>
          <w:rFonts w:eastAsia="Times New Roman"/>
        </w:rPr>
        <w:t xml:space="preserve"> </w:t>
      </w:r>
      <w:r w:rsidR="00793F17">
        <w:rPr>
          <w:rFonts w:eastAsia="Times New Roman"/>
        </w:rPr>
        <w:t xml:space="preserve">not </w:t>
      </w:r>
      <w:r w:rsidR="003925BB">
        <w:rPr>
          <w:rFonts w:eastAsia="Times New Roman"/>
        </w:rPr>
        <w:t>conduct any analys</w:t>
      </w:r>
      <w:r w:rsidR="000A72EB">
        <w:rPr>
          <w:rFonts w:eastAsia="Times New Roman"/>
        </w:rPr>
        <w:t>e</w:t>
      </w:r>
      <w:r w:rsidR="003925BB">
        <w:rPr>
          <w:rFonts w:eastAsia="Times New Roman"/>
        </w:rPr>
        <w:t xml:space="preserve">s based on OR. We calculated SMDs using </w:t>
      </w:r>
      <w:r w:rsidR="00793F17">
        <w:rPr>
          <w:rFonts w:eastAsia="Times New Roman"/>
        </w:rPr>
        <w:t xml:space="preserve">the </w:t>
      </w:r>
      <w:r w:rsidR="003925BB">
        <w:rPr>
          <w:rFonts w:eastAsia="Times New Roman"/>
        </w:rPr>
        <w:t xml:space="preserve">Hedges’ </w:t>
      </w:r>
      <w:r w:rsidR="003925BB">
        <w:rPr>
          <w:rFonts w:eastAsia="Times New Roman"/>
          <w:i/>
        </w:rPr>
        <w:t>g</w:t>
      </w:r>
      <w:r w:rsidR="00DA6CC2">
        <w:rPr>
          <w:rFonts w:eastAsia="Times New Roman"/>
          <w:i/>
        </w:rPr>
        <w:t xml:space="preserve"> </w:t>
      </w:r>
      <w:r w:rsidR="00851464">
        <w:rPr>
          <w:rFonts w:eastAsia="Times New Roman"/>
        </w:rPr>
        <w:t>estimator</w:t>
      </w:r>
      <w:r w:rsidR="000A72EB">
        <w:rPr>
          <w:rFonts w:eastAsia="Times New Roman"/>
        </w:rPr>
        <w:t>,</w:t>
      </w:r>
      <w:r w:rsidR="003925BB">
        <w:rPr>
          <w:rFonts w:eastAsia="Times New Roman"/>
          <w:i/>
        </w:rPr>
        <w:t xml:space="preserve"> </w:t>
      </w:r>
      <w:r w:rsidR="00DA6CC2">
        <w:rPr>
          <w:rFonts w:eastAsia="Times New Roman"/>
        </w:rPr>
        <w:t>which</w:t>
      </w:r>
      <w:r w:rsidR="003925BB">
        <w:rPr>
          <w:rFonts w:eastAsia="Times New Roman"/>
        </w:rPr>
        <w:t xml:space="preserve"> corrects for </w:t>
      </w:r>
      <w:r w:rsidR="00DA6CC2">
        <w:rPr>
          <w:rFonts w:eastAsia="Times New Roman"/>
        </w:rPr>
        <w:t xml:space="preserve">the </w:t>
      </w:r>
      <w:r w:rsidR="003925BB">
        <w:rPr>
          <w:rFonts w:eastAsia="Times New Roman"/>
        </w:rPr>
        <w:t>small</w:t>
      </w:r>
      <w:r w:rsidR="00DA6CC2">
        <w:rPr>
          <w:rFonts w:eastAsia="Times New Roman"/>
        </w:rPr>
        <w:t>-</w:t>
      </w:r>
      <w:r w:rsidR="003925BB">
        <w:rPr>
          <w:rFonts w:eastAsia="Times New Roman"/>
        </w:rPr>
        <w:t>stud</w:t>
      </w:r>
      <w:r w:rsidR="00DA6CC2">
        <w:rPr>
          <w:rFonts w:eastAsia="Times New Roman"/>
        </w:rPr>
        <w:t>y</w:t>
      </w:r>
      <w:r w:rsidR="003925BB">
        <w:rPr>
          <w:rFonts w:eastAsia="Times New Roman"/>
        </w:rPr>
        <w:t xml:space="preserve"> bias</w:t>
      </w:r>
      <w:r w:rsidR="00DA6CC2">
        <w:rPr>
          <w:rFonts w:eastAsia="Times New Roman"/>
        </w:rPr>
        <w:t xml:space="preserve"> </w:t>
      </w:r>
      <w:r w:rsidR="003925BB">
        <w:rPr>
          <w:rFonts w:eastAsia="Times New Roman"/>
        </w:rPr>
        <w:t xml:space="preserve">embedded in </w:t>
      </w:r>
      <w:r w:rsidR="00793F17">
        <w:rPr>
          <w:rFonts w:eastAsia="Times New Roman"/>
        </w:rPr>
        <w:t>t</w:t>
      </w:r>
      <w:r w:rsidR="000A72EB">
        <w:rPr>
          <w:rFonts w:eastAsia="Times New Roman"/>
        </w:rPr>
        <w:t xml:space="preserve">he </w:t>
      </w:r>
      <w:r w:rsidR="003925BB">
        <w:rPr>
          <w:rFonts w:eastAsia="Times New Roman"/>
        </w:rPr>
        <w:t xml:space="preserve">Cohen’s </w:t>
      </w:r>
      <w:r w:rsidR="003925BB">
        <w:rPr>
          <w:rFonts w:eastAsia="Times New Roman"/>
          <w:i/>
        </w:rPr>
        <w:t>d</w:t>
      </w:r>
      <w:r w:rsidR="00851464">
        <w:rPr>
          <w:rFonts w:eastAsia="Times New Roman"/>
          <w:i/>
        </w:rPr>
        <w:t xml:space="preserve"> </w:t>
      </w:r>
      <w:r w:rsidR="00851464">
        <w:rPr>
          <w:rFonts w:eastAsia="Times New Roman"/>
        </w:rPr>
        <w:t>estimator</w:t>
      </w:r>
      <w:r w:rsidR="000A72EB">
        <w:rPr>
          <w:rFonts w:eastAsia="Times New Roman"/>
        </w:rPr>
        <w:t xml:space="preserve"> (</w:t>
      </w:r>
      <w:r w:rsidR="000A72EB" w:rsidRPr="00E300C5">
        <w:rPr>
          <w:noProof/>
        </w:rPr>
        <w:t>Hedges, 1981</w:t>
      </w:r>
      <w:r w:rsidR="000A72EB">
        <w:rPr>
          <w:rFonts w:eastAsia="Times New Roman"/>
        </w:rPr>
        <w:t>)</w:t>
      </w:r>
      <w:r w:rsidR="003925BB">
        <w:rPr>
          <w:rFonts w:eastAsia="Times New Roman"/>
        </w:rPr>
        <w:t>.</w:t>
      </w:r>
      <w:r w:rsidR="0095439F">
        <w:rPr>
          <w:rFonts w:eastAsia="Times New Roman"/>
        </w:rPr>
        <w:t xml:space="preserve"> F</w:t>
      </w:r>
      <w:r w:rsidR="002763A2">
        <w:rPr>
          <w:rFonts w:eastAsia="Times New Roman"/>
        </w:rPr>
        <w:t>or sensitivity analysis purposes,</w:t>
      </w:r>
      <w:r w:rsidR="0095439F">
        <w:rPr>
          <w:rFonts w:eastAsia="Times New Roman"/>
        </w:rPr>
        <w:t xml:space="preserve"> however,</w:t>
      </w:r>
      <w:r w:rsidR="002763A2">
        <w:rPr>
          <w:rFonts w:eastAsia="Times New Roman"/>
        </w:rPr>
        <w:t xml:space="preserve"> we also calculated Cohen</w:t>
      </w:r>
      <w:r w:rsidR="0095439F">
        <w:rPr>
          <w:rFonts w:eastAsia="Times New Roman"/>
        </w:rPr>
        <w:t>'</w:t>
      </w:r>
      <w:r w:rsidR="002763A2">
        <w:rPr>
          <w:rFonts w:eastAsia="Times New Roman"/>
        </w:rPr>
        <w:t xml:space="preserve">s </w:t>
      </w:r>
      <w:r w:rsidR="002763A2">
        <w:rPr>
          <w:rFonts w:eastAsia="Times New Roman"/>
          <w:i/>
        </w:rPr>
        <w:t>d</w:t>
      </w:r>
      <w:r w:rsidR="002763A2">
        <w:rPr>
          <w:rFonts w:eastAsia="Times New Roman"/>
        </w:rPr>
        <w:t xml:space="preserve">. </w:t>
      </w:r>
      <w:r w:rsidR="0095439F">
        <w:rPr>
          <w:rFonts w:eastAsia="Times New Roman"/>
        </w:rPr>
        <w:t>All SMDs were computed</w:t>
      </w:r>
      <w:r w:rsidR="00040F49">
        <w:rPr>
          <w:rFonts w:eastAsia="Times New Roman"/>
        </w:rPr>
        <w:t xml:space="preserve"> </w:t>
      </w:r>
      <w:r w:rsidR="00793F17">
        <w:rPr>
          <w:rFonts w:eastAsia="Times New Roman"/>
        </w:rPr>
        <w:t>so</w:t>
      </w:r>
      <w:r w:rsidR="00040F49">
        <w:rPr>
          <w:rFonts w:eastAsia="Times New Roman"/>
        </w:rPr>
        <w:t xml:space="preserve"> </w:t>
      </w:r>
      <w:r w:rsidR="007D747B">
        <w:rPr>
          <w:rFonts w:eastAsia="Times New Roman"/>
        </w:rPr>
        <w:t xml:space="preserve">that </w:t>
      </w:r>
      <w:r w:rsidR="00040F49">
        <w:rPr>
          <w:rFonts w:eastAsia="Times New Roman"/>
        </w:rPr>
        <w:t>a positive value indicate</w:t>
      </w:r>
      <w:r w:rsidR="00793F17">
        <w:rPr>
          <w:rFonts w:eastAsia="Times New Roman"/>
        </w:rPr>
        <w:t>s</w:t>
      </w:r>
      <w:r w:rsidR="00040F49">
        <w:rPr>
          <w:rFonts w:eastAsia="Times New Roman"/>
        </w:rPr>
        <w:t xml:space="preserve"> a positive effect of group-based treatment. </w:t>
      </w:r>
      <w:r w:rsidR="007D747B">
        <w:rPr>
          <w:rFonts w:eastAsia="Times New Roman"/>
        </w:rPr>
        <w:t>Consequently</w:t>
      </w:r>
      <w:r w:rsidR="00040F49">
        <w:rPr>
          <w:rFonts w:eastAsia="Times New Roman"/>
        </w:rPr>
        <w:t xml:space="preserve">, we reverted all effect size estimates based on test scales where </w:t>
      </w:r>
      <w:r w:rsidR="000A72EB">
        <w:rPr>
          <w:rFonts w:eastAsia="Times New Roman"/>
        </w:rPr>
        <w:t>low</w:t>
      </w:r>
      <w:r w:rsidR="00040F49">
        <w:rPr>
          <w:rFonts w:eastAsia="Times New Roman"/>
        </w:rPr>
        <w:t xml:space="preserve"> test score</w:t>
      </w:r>
      <w:r w:rsidR="000A72EB">
        <w:rPr>
          <w:rFonts w:eastAsia="Times New Roman"/>
        </w:rPr>
        <w:t>s</w:t>
      </w:r>
      <w:r w:rsidR="00040F49">
        <w:rPr>
          <w:rFonts w:eastAsia="Times New Roman"/>
        </w:rPr>
        <w:t xml:space="preserve"> indicate </w:t>
      </w:r>
      <w:r w:rsidR="000A72EB">
        <w:rPr>
          <w:rFonts w:eastAsia="Times New Roman"/>
        </w:rPr>
        <w:t xml:space="preserve">normal or </w:t>
      </w:r>
      <w:r w:rsidR="00040F49">
        <w:rPr>
          <w:rFonts w:eastAsia="Times New Roman"/>
        </w:rPr>
        <w:t>improved conditions. For an example</w:t>
      </w:r>
      <w:r w:rsidR="007D747B">
        <w:rPr>
          <w:rFonts w:eastAsia="Times New Roman"/>
        </w:rPr>
        <w:t xml:space="preserve"> of this procedure</w:t>
      </w:r>
      <w:r w:rsidR="00040F49">
        <w:rPr>
          <w:rFonts w:eastAsia="Times New Roman"/>
        </w:rPr>
        <w:t xml:space="preserve">, see </w:t>
      </w:r>
      <w:r w:rsidR="007D747B">
        <w:rPr>
          <w:rFonts w:eastAsia="Times New Roman"/>
        </w:rPr>
        <w:t>Lim et al. 2020</w:t>
      </w:r>
      <w:r w:rsidR="00040F49">
        <w:rPr>
          <w:rFonts w:eastAsia="Times New Roman"/>
        </w:rPr>
        <w:t xml:space="preserve">. </w:t>
      </w:r>
      <w:commentRangeStart w:id="1151"/>
      <w:r w:rsidR="007D747B">
        <w:rPr>
          <w:rFonts w:eastAsia="Times New Roman"/>
        </w:rPr>
        <w:t xml:space="preserve">Across all types of interventions and outcomes, we calculated 388 SMD estimates </w:t>
      </w:r>
      <w:r w:rsidR="004D26E2">
        <w:rPr>
          <w:rFonts w:eastAsia="Times New Roman"/>
        </w:rPr>
        <w:t>clustered in</w:t>
      </w:r>
      <w:r w:rsidR="007D747B">
        <w:rPr>
          <w:rFonts w:eastAsia="Times New Roman"/>
        </w:rPr>
        <w:t xml:space="preserve"> 48</w:t>
      </w:r>
      <w:r w:rsidR="004D26E2">
        <w:rPr>
          <w:rFonts w:eastAsia="Times New Roman"/>
        </w:rPr>
        <w:t xml:space="preserve"> studies</w:t>
      </w:r>
      <w:r w:rsidR="007D747B">
        <w:rPr>
          <w:rFonts w:eastAsia="Times New Roman"/>
        </w:rPr>
        <w:t xml:space="preserve">. In later sections, we will more concretely present how these effect sizes are distributed </w:t>
      </w:r>
      <w:r w:rsidR="004D26E2">
        <w:rPr>
          <w:rFonts w:eastAsia="Times New Roman"/>
        </w:rPr>
        <w:t>across different interventions and outcomes.</w:t>
      </w:r>
      <w:commentRangeEnd w:id="1151"/>
      <w:r w:rsidR="000A72EB">
        <w:rPr>
          <w:rStyle w:val="CommentReference"/>
          <w:rFonts w:asciiTheme="minorHAnsi" w:eastAsiaTheme="minorHAnsi" w:hAnsiTheme="minorHAnsi" w:cstheme="minorBidi"/>
          <w:lang w:val="da-DK" w:eastAsia="en-US"/>
        </w:rPr>
        <w:commentReference w:id="1151"/>
      </w:r>
    </w:p>
    <w:p w14:paraId="6992C651" w14:textId="77777777" w:rsidR="00AC2EDA" w:rsidRDefault="00AC2EDA" w:rsidP="000F7975">
      <w:pPr>
        <w:ind w:firstLine="720"/>
        <w:divId w:val="106312082"/>
        <w:rPr>
          <w:rFonts w:eastAsia="Times New Roman"/>
        </w:rPr>
      </w:pPr>
    </w:p>
    <w:p w14:paraId="25F5E0EB" w14:textId="07B3B078" w:rsidR="00AC2EDA" w:rsidRDefault="00851464" w:rsidP="00AC2EDA">
      <w:pPr>
        <w:ind w:firstLine="720"/>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p>
    <w:p w14:paraId="13858FCA" w14:textId="77777777" w:rsidR="008E7902" w:rsidRDefault="008E7902">
      <w:pPr>
        <w:ind w:firstLine="720"/>
        <w:divId w:val="106312082"/>
        <w:rPr>
          <w:noProof/>
        </w:rPr>
      </w:pPr>
    </w:p>
    <w:p w14:paraId="0CE396D3" w14:textId="73FA75B5" w:rsidR="00AC2EDA" w:rsidRDefault="00793F17" w:rsidP="00AC2EDA">
      <w:pPr>
        <w:ind w:firstLine="720"/>
        <w:divId w:val="106312082"/>
      </w:pPr>
      <w:r>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r w:rsidR="00142BD5">
        <w:t xml:space="preserve"> </w:t>
      </w:r>
      <w:r w:rsidR="00B938E1">
        <w:t>To further increase the</w:t>
      </w:r>
      <w:r w:rsidR="00476F7D">
        <w:t xml:space="preserve"> comparability between effect sizes</w:t>
      </w:r>
      <w:r w:rsidR="00EE66F3">
        <w:t xml:space="preserve"> (</w:t>
      </w:r>
      <w:r w:rsidR="00EE66F3">
        <w:rPr>
          <w:noProof/>
        </w:rPr>
        <w:t>Taylor et al., 2021)</w:t>
      </w:r>
      <w:r w:rsidR="00B938E1">
        <w:t>, all effect size</w:t>
      </w:r>
      <w:r w:rsidR="00476F7D">
        <w:t>s</w:t>
      </w:r>
      <w:r w:rsidR="00B938E1">
        <w:t xml:space="preserve"> and </w:t>
      </w:r>
      <w:r w:rsidR="00476F7D">
        <w:t xml:space="preserve">the </w:t>
      </w:r>
      <w:r w:rsidR="00B938E1">
        <w:t xml:space="preserve">corresponding variance estimates </w:t>
      </w:r>
      <w:r w:rsidR="00EE66F3">
        <w:t xml:space="preserve">were standardized </w:t>
      </w:r>
      <w:r w:rsidR="00B938E1">
        <w:t xml:space="preserve">by </w:t>
      </w:r>
      <w:r w:rsidR="00EE66F3">
        <w:t xml:space="preserve">the </w:t>
      </w:r>
      <w:r w:rsidR="00B938E1">
        <w:rPr>
          <w:i/>
        </w:rPr>
        <w:t>total variance</w:t>
      </w:r>
      <w:r w:rsidR="00B938E1">
        <w:t xml:space="preserve">. That is, </w:t>
      </w:r>
      <w:r w:rsidR="00476F7D">
        <w:t xml:space="preserve">we computed </w:t>
      </w:r>
      <w:r w:rsidR="00B938E1">
        <w:t>effect size</w:t>
      </w:r>
      <w:r w:rsidR="00476F7D">
        <w:t>s and variance</w:t>
      </w:r>
      <w:r w:rsidR="00B938E1">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-treatment</w:t>
      </w:r>
      <w:r w:rsidR="00476F7D">
        <w:t xml:space="preserve"> level.</w:t>
      </w:r>
      <w:r w:rsidR="00EE66F3">
        <w:t xml:space="preserve"> </w:t>
      </w:r>
      <w:r w:rsidR="00940B0A">
        <w:t>To do so</w:t>
      </w:r>
      <w:r w:rsidR="00EE66F3">
        <w:t xml:space="preserve">, we cluster-bias adjusted all effect sizes from studies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w:t>
      </w:r>
      <w:proofErr w:type="spellStart"/>
      <w:r w:rsidR="00170CFF">
        <w:t>Haslem</w:t>
      </w:r>
      <w:proofErr w:type="spellEnd"/>
      <w:r w:rsidR="00170CFF">
        <w:t xml:space="preserve"> et al. 2019;</w:t>
      </w:r>
      <w:r w:rsidR="00685DE8">
        <w:t xml:space="preserve"> </w:t>
      </w:r>
      <w:r w:rsidR="00170CFF">
        <w:t>Michalak et al. 2015</w:t>
      </w:r>
      <w:r w:rsidR="00685DE8">
        <w:t>)</w:t>
      </w:r>
      <w:r w:rsidR="00144EBE">
        <w:t>.</w:t>
      </w:r>
      <w:r w:rsidR="00B53BA5">
        <w:rPr>
          <w:rStyle w:val="FootnoteReference"/>
        </w:rPr>
        <w:footnoteReference w:id="1"/>
      </w:r>
      <w:r w:rsidR="00685DE8">
        <w:t xml:space="preserve"> </w:t>
      </w:r>
    </w:p>
    <w:p w14:paraId="1739CE78" w14:textId="77777777" w:rsidR="00AC2EDA" w:rsidRDefault="00AC2EDA">
      <w:pPr>
        <w:ind w:firstLine="720"/>
        <w:divId w:val="106312082"/>
      </w:pPr>
    </w:p>
    <w:p w14:paraId="04DBA8A9" w14:textId="0EA0729F" w:rsidR="00AC2EDA" w:rsidRDefault="00353CBC" w:rsidP="00AC2EDA">
      <w:pPr>
        <w:ind w:firstLine="720"/>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in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the </w:t>
      </w:r>
      <w:r w:rsidR="00170CFF">
        <w:t xml:space="preserve">group </w:t>
      </w:r>
      <w:r>
        <w:t xml:space="preserve">treatment.   </w:t>
      </w:r>
    </w:p>
    <w:p w14:paraId="78805A4F" w14:textId="77777777" w:rsidR="008E7902" w:rsidRDefault="008E7902">
      <w:pPr>
        <w:ind w:firstLine="720"/>
        <w:divId w:val="106312082"/>
      </w:pPr>
    </w:p>
    <w:p w14:paraId="76171A7B" w14:textId="08D59BC3" w:rsidR="003A44F9" w:rsidRDefault="000D7DF2" w:rsidP="003A44F9">
      <w:pPr>
        <w:ind w:firstLine="720"/>
        <w:divId w:val="106312082"/>
      </w:pPr>
      <w:r>
        <w:t xml:space="preserve">Commonly, the included studies of this review all represent </w:t>
      </w:r>
      <w:r>
        <w:rPr>
          <w:i/>
        </w:rPr>
        <w:t xml:space="preserve">partially clustered </w:t>
      </w:r>
      <w:r>
        <w:t xml:space="preserve">studies with clustering arising in the treatment group only. Therefore, we used the cluster-bias methods developed by Hedges and </w:t>
      </w:r>
      <w:proofErr w:type="spellStart"/>
      <w:r>
        <w:t>Citkowicz</w:t>
      </w:r>
      <w:proofErr w:type="spellEnd"/>
      <w:r>
        <w:t xml:space="preserve"> (2015) that specifically account for this design issue. </w:t>
      </w:r>
      <w:r w:rsidR="002D75DE">
        <w:lastRenderedPageBreak/>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-only designs, we integrated their formulas with those presented by WWC (2021) and Hedges et al. (2023)</w:t>
      </w:r>
      <w:r w:rsidR="003A44F9">
        <w:t>.</w:t>
      </w:r>
      <w:r w:rsidR="003A44F9">
        <w:rPr>
          <w:rStyle w:val="FootnoteReference"/>
        </w:rPr>
        <w:footnoteReference w:id="2"/>
      </w:r>
      <w:r w:rsidR="003A44F9">
        <w:t xml:space="preserve"> </w:t>
      </w:r>
    </w:p>
    <w:p w14:paraId="05C5419D" w14:textId="77777777" w:rsidR="002D75DE" w:rsidRDefault="002D75DE" w:rsidP="003A44F9">
      <w:pPr>
        <w:ind w:firstLine="720"/>
        <w:divId w:val="106312082"/>
      </w:pPr>
    </w:p>
    <w:p w14:paraId="46C599C3" w14:textId="651F1FE2" w:rsidR="003A44F9" w:rsidRPr="00390A78" w:rsidRDefault="004B7F0A" w:rsidP="003A44F9">
      <w:pPr>
        <w:ind w:firstLine="720"/>
        <w:divId w:val="106312082"/>
      </w:pPr>
      <w:r>
        <w:t xml:space="preserve">A common challenge with cluster-bias adjustments is that they are premised upon intraclass correlation (ICC) values which are rarely reported in practice. Among the included studies, three studies (Crawford et al., </w:t>
      </w:r>
      <w:r w:rsidR="00B53BA5">
        <w:t xml:space="preserve">2012; </w:t>
      </w:r>
      <w:proofErr w:type="spellStart"/>
      <w:r w:rsidR="00B53BA5">
        <w:t>Haslem</w:t>
      </w:r>
      <w:proofErr w:type="spellEnd"/>
      <w:r w:rsidR="00B53BA5">
        <w:t xml:space="preserve"> et al., 2019; van </w:t>
      </w:r>
      <w:proofErr w:type="spellStart"/>
      <w:r w:rsidR="00B53BA5">
        <w:t>Gestel</w:t>
      </w:r>
      <w:proofErr w:type="spellEnd"/>
      <w:r w:rsidR="00B53BA5">
        <w:t xml:space="preserve">-Timmermans et al. 2012) </w:t>
      </w:r>
      <w:r>
        <w:t>reported ICC values</w:t>
      </w:r>
      <w:r w:rsidR="00793F17">
        <w:t>; otherwise, ICC values were imputed, as suggested by Hedges (2007). We imputed ICC values of 0.1 for main analyses and conducted sensitivity analyses imputing ICC equal to 0.05, and 0.2.</w:t>
      </w:r>
      <w:r w:rsidR="003A44F9">
        <w:t xml:space="preserve"> </w:t>
      </w:r>
    </w:p>
    <w:p w14:paraId="13D05C3C" w14:textId="1E8E31BE" w:rsidR="004B7F0A" w:rsidRDefault="004B7F0A" w:rsidP="002B6E1B">
      <w:pPr>
        <w:divId w:val="106312082"/>
      </w:pPr>
    </w:p>
    <w:p w14:paraId="501701E4" w14:textId="3E5E1B13" w:rsidR="002B6E1B" w:rsidRDefault="002B6E1B" w:rsidP="002B6E1B">
      <w:pPr>
        <w:pStyle w:val="Heading4"/>
        <w:divId w:val="106312082"/>
      </w:pPr>
      <w:r>
        <w:t>Formal description of the effect size calculation</w:t>
      </w:r>
    </w:p>
    <w:p w14:paraId="75A5EB86" w14:textId="271F4101" w:rsidR="00142BD5" w:rsidRDefault="00EE66F3" w:rsidP="000F7975">
      <w:pPr>
        <w:ind w:firstLine="720"/>
        <w:divId w:val="106312082"/>
        <w:rPr>
          <w:rFonts w:eastAsia="Times New Roman"/>
        </w:rPr>
      </w:pPr>
      <w:r>
        <w:t xml:space="preserve">To </w:t>
      </w:r>
      <w:r w:rsidR="00FD7DB5">
        <w:t>detail</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we used can be describe as</w:t>
      </w:r>
    </w:p>
    <w:p w14:paraId="2D787731" w14:textId="77777777" w:rsidR="000F7975" w:rsidRPr="000F7975" w:rsidRDefault="000F7975" w:rsidP="000F7975">
      <w:pPr>
        <w:ind w:firstLine="720"/>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6F63D8">
            <w:pPr>
              <w:autoSpaceDE w:val="0"/>
              <w:autoSpaceDN w:val="0"/>
              <w:adjustRightInd w:val="0"/>
              <w:spacing w:line="360" w:lineRule="auto"/>
              <w:rPr>
                <w:lang w:val="en-US"/>
              </w:rPr>
            </w:pPr>
          </w:p>
        </w:tc>
        <w:tc>
          <w:tcPr>
            <w:tcW w:w="4300" w:type="pct"/>
            <w:vAlign w:val="center"/>
          </w:tcPr>
          <w:p w14:paraId="42EC3D7B" w14:textId="3422F5E8" w:rsidR="000A72EB" w:rsidRPr="007332FC" w:rsidRDefault="000A72EB" w:rsidP="007332FC">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7332FC">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0A72EB">
      <w:pPr>
        <w:divId w:val="106312082"/>
      </w:pPr>
    </w:p>
    <w:p w14:paraId="6CEED3D9" w14:textId="378030CC" w:rsidR="000A72EB" w:rsidRDefault="000A72EB" w:rsidP="000A72EB">
      <w:pPr>
        <w:divId w:val="106312082"/>
      </w:pPr>
      <w:r>
        <w:tab/>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w:t>
      </w:r>
      <w:proofErr w:type="spellStart"/>
      <w:r>
        <w:t>egrees</w:t>
      </w:r>
      <w:proofErr w:type="spellEnd"/>
      <w:r>
        <w:t xml:space="preserve"> of freedom which typically equals </w:t>
      </w:r>
      <m:oMath>
        <m:r>
          <w:rPr>
            <w:rFonts w:ascii="Cambria Math" w:hAnsi="Cambria Math"/>
          </w:rPr>
          <m:t>N</m:t>
        </m:r>
      </m:oMath>
      <w:r>
        <w:t xml:space="preserve"> . That is the total sample size of the study. Yet, as all studies contained partially cluster designs,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p>
    <w:p w14:paraId="7FFC8503" w14:textId="77777777" w:rsidR="000A72EB" w:rsidRDefault="000A72EB" w:rsidP="000A72EB">
      <w:pPr>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AE4777">
            <w:pPr>
              <w:autoSpaceDE w:val="0"/>
              <w:autoSpaceDN w:val="0"/>
              <w:adjustRightInd w:val="0"/>
              <w:spacing w:line="360" w:lineRule="auto"/>
              <w:rPr>
                <w:lang w:val="en-US"/>
              </w:rPr>
            </w:pPr>
          </w:p>
        </w:tc>
        <w:tc>
          <w:tcPr>
            <w:tcW w:w="4300" w:type="pct"/>
            <w:vAlign w:val="center"/>
          </w:tcPr>
          <w:p w14:paraId="150C3CCA" w14:textId="75AF34B0" w:rsidR="000A72EB" w:rsidRPr="007332FC" w:rsidRDefault="000A72EB" w:rsidP="00AE4777">
            <w:pPr>
              <w:spacing w:line="360" w:lineRule="auto"/>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0A72EB">
      <w:pPr>
        <w:divId w:val="106312082"/>
      </w:pPr>
    </w:p>
    <w:p w14:paraId="5550515C" w14:textId="16569876" w:rsidR="000A72EB" w:rsidRDefault="000A72EB" w:rsidP="008F26BB">
      <w:pPr>
        <w:ind w:firstLine="720"/>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denotes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not average sample size of the group treatment was reported, we assumed </w:t>
      </w:r>
      <m:oMath>
        <m:r>
          <w:rPr>
            <w:rFonts w:ascii="Cambria Math" w:hAnsi="Cambria Math"/>
          </w:rPr>
          <m:t>n=8</m:t>
        </m:r>
      </m:oMath>
      <w:r w:rsidR="00435F7D">
        <w:t>. This value closely resembled the average group size (which was 7.87) found in the studies that empirically reported this value.</w:t>
      </w:r>
    </w:p>
    <w:p w14:paraId="132391BB" w14:textId="77777777" w:rsidR="00FF680E" w:rsidRDefault="00FF680E" w:rsidP="008F26BB">
      <w:pPr>
        <w:ind w:firstLine="720"/>
        <w:divId w:val="106312082"/>
      </w:pPr>
    </w:p>
    <w:p w14:paraId="45DD1CE0" w14:textId="2FD4EFE7" w:rsidR="00153772" w:rsidRDefault="00435F7D" w:rsidP="00704663">
      <w:pPr>
        <w:ind w:firstLine="720"/>
        <w:divId w:val="106312082"/>
        <w:rPr>
          <w:lang w:val="en-US"/>
        </w:rPr>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w:t>
      </w:r>
      <w:r>
        <w:t xml:space="preserve"> and </w:t>
      </w:r>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t xml:space="preserve"> </w:t>
      </w:r>
      <w:r w:rsidR="00153772">
        <w:t xml:space="preserve">345 effect sizes (from 39 studies) were calculated </w:t>
      </w:r>
      <w:r w:rsidR="00153772">
        <w:t>using this nominator of Equation (1)</w:t>
      </w:r>
      <w:ins w:id="1167" w:author="Mikkel Helding Vembye" w:date="2025-04-28T11:52:00Z">
        <w:r w:rsidR="00153772">
          <w:t xml:space="preserve">. </w:t>
        </w:r>
      </w:ins>
      <w:r w:rsidR="00153772">
        <w:t xml:space="preserve">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w:t>
      </w:r>
      <w:r w:rsidR="00153772">
        <w:lastRenderedPageBreak/>
        <w:t xml:space="preserve">multi-level regression models for two studies (Haslam et al., 2019; Michalak et al., 2015).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704663">
      <w:pPr>
        <w:ind w:firstLine="720"/>
        <w:divId w:val="106312082"/>
      </w:pPr>
    </w:p>
    <w:p w14:paraId="25522F0F" w14:textId="0F76E90D" w:rsidR="00704663" w:rsidRDefault="00153772" w:rsidP="00342C10">
      <w:pPr>
        <w:ind w:firstLine="720"/>
        <w:divId w:val="106312082"/>
        <w:rPr>
          <w:lang w:val="da-DK"/>
        </w:rPr>
      </w:pPr>
      <m:oMath>
        <m:r>
          <w:rPr>
            <w:rFonts w:ascii="Cambria Math" w:hAnsi="Cambria Math"/>
          </w:rPr>
          <m:t>S</m:t>
        </m:r>
      </m:oMath>
      <w:r>
        <w:t xml:space="preserve"> in Eq</w:t>
      </w:r>
      <w:proofErr w:type="spellStart"/>
      <w:r>
        <w:t>uation</w:t>
      </w:r>
      <w:proofErr w:type="spellEnd"/>
      <w:r>
        <w:t xml:space="preserve"> </w:t>
      </w:r>
      <w:r w:rsidR="00897B2A">
        <w:t>(1) represent</w:t>
      </w:r>
      <w:r w:rsidR="00302816">
        <w:t>s</w:t>
      </w:r>
      <w:r w:rsidR="00897B2A">
        <w:t xml:space="preserve"> </w:t>
      </w:r>
      <w:r w:rsidR="00302816">
        <w:t>the pooled standard deviation</w:t>
      </w:r>
      <w:r w:rsidR="00342C10">
        <w:t xml:space="preserve"> (SD)</w:t>
      </w:r>
      <w:r w:rsidR="00302816">
        <w:t xml:space="preserve">. Sometimes </w:t>
      </w:r>
      <w:proofErr w:type="spellStart"/>
      <w:r w:rsidR="00302816">
        <w:t>refered</w:t>
      </w:r>
      <w:proofErr w:type="spellEnd"/>
      <w:r w:rsidR="00302816">
        <w:t xml:space="preserve"> to as the pooled within-group </w:t>
      </w:r>
      <w:r w:rsidR="00342C10">
        <w:t>SD</w:t>
      </w:r>
      <w:r w:rsidR="00302816">
        <w:t xml:space="preserve"> (WWC, 2022). This was most </w:t>
      </w:r>
      <w:r w:rsidR="00FD7DB5">
        <w:t>frequently</w:t>
      </w:r>
      <w:r w:rsidR="00302816">
        <w:t xml:space="preserve"> calculated </w:t>
      </w:r>
      <w:r w:rsidR="00FD7DB5">
        <w:t xml:space="preserve">(i.e., for 361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w:t>
      </w:r>
      <w:proofErr w:type="spellStart"/>
      <w:r w:rsidR="00CE3B94">
        <w:t>nd</w:t>
      </w:r>
      <w:proofErr w:type="spellEnd"/>
      <w:r w:rsidR="00CE3B94">
        <w:t xml:space="preserve">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w:t>
      </w:r>
      <w:r w:rsidR="00B82A74">
        <w:t xml:space="preserve">Smith et al., 2021; </w:t>
      </w:r>
      <w:proofErr w:type="spellStart"/>
      <w:r w:rsidR="00B82A74">
        <w:t>Wojtalik</w:t>
      </w:r>
      <w:proofErr w:type="spellEnd"/>
      <w:r w:rsidR="00B82A74">
        <w:t xml:space="preserve"> et al., 2022;</w:t>
      </w:r>
      <w:r w:rsidR="00B82A74">
        <w:t xml:space="preserve"> </w:t>
      </w:r>
      <w:r w:rsidR="00B82A74">
        <w:t xml:space="preserve">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Pr>
          <w:lang w:val="da-DK"/>
        </w:rPr>
        <w:t xml:space="preserve">For </w:t>
      </w:r>
      <w:proofErr w:type="spellStart"/>
      <w:r w:rsidR="00940B0A">
        <w:rPr>
          <w:lang w:val="da-DK"/>
        </w:rPr>
        <w:t>two</w:t>
      </w:r>
      <w:proofErr w:type="spellEnd"/>
      <w:r w:rsidR="00940B0A">
        <w:rPr>
          <w:lang w:val="da-DK"/>
        </w:rPr>
        <w:t xml:space="preserve"> studies (</w:t>
      </w:r>
      <w:proofErr w:type="spellStart"/>
      <w:r w:rsidR="00940B0A">
        <w:rPr>
          <w:lang w:val="da-DK"/>
        </w:rPr>
        <w:t>McCay</w:t>
      </w:r>
      <w:proofErr w:type="spellEnd"/>
      <w:r w:rsidR="00940B0A">
        <w:rPr>
          <w:lang w:val="da-DK"/>
        </w:rPr>
        <w:t xml:space="preserve"> et al., 2007; </w:t>
      </w:r>
      <w:proofErr w:type="spellStart"/>
      <w:r w:rsidR="00940B0A">
        <w:rPr>
          <w:lang w:val="da-DK"/>
        </w:rPr>
        <w:t>Michalak</w:t>
      </w:r>
      <w:proofErr w:type="spellEnd"/>
      <w:r w:rsidR="00940B0A">
        <w:rPr>
          <w:lang w:val="da-DK"/>
        </w:rPr>
        <w:t xml:space="preserve"> et al., 2015), </w:t>
      </w:r>
      <w:proofErr w:type="spellStart"/>
      <w:r w:rsidR="00940B0A">
        <w:rPr>
          <w:lang w:val="da-DK"/>
        </w:rPr>
        <w:t>we</w:t>
      </w:r>
      <w:proofErr w:type="spellEnd"/>
      <w:r w:rsidR="00940B0A">
        <w:rPr>
          <w:lang w:val="da-DK"/>
        </w:rPr>
        <w:t xml:space="preserve"> </w:t>
      </w:r>
      <w:proofErr w:type="spellStart"/>
      <w:r w:rsidR="00940B0A">
        <w:rPr>
          <w:lang w:val="da-DK"/>
        </w:rPr>
        <w:t>retrieved</w:t>
      </w:r>
      <w:proofErr w:type="spellEnd"/>
      <w:r w:rsidR="00940B0A">
        <w:rPr>
          <w:lang w:val="da-DK"/>
        </w:rPr>
        <w:t xml:space="preserve"> </w:t>
      </w:r>
      <w:proofErr w:type="spellStart"/>
      <w:r w:rsidR="00940B0A">
        <w:rPr>
          <w:lang w:val="da-DK"/>
        </w:rPr>
        <w:t>Cohen’s</w:t>
      </w:r>
      <w:proofErr w:type="spellEnd"/>
      <w:r w:rsidR="00940B0A">
        <w:rPr>
          <w:lang w:val="da-DK"/>
        </w:rPr>
        <w:t xml:space="preserve"> </w:t>
      </w:r>
      <w:r w:rsidR="00940B0A">
        <w:rPr>
          <w:i/>
          <w:lang w:val="da-DK"/>
        </w:rPr>
        <w:t>d</w:t>
      </w:r>
      <w:r w:rsidR="00940B0A">
        <w:rPr>
          <w:lang w:val="da-DK"/>
        </w:rPr>
        <w:t xml:space="preserve"> </w:t>
      </w:r>
      <w:proofErr w:type="spellStart"/>
      <w:r w:rsidR="00940B0A">
        <w:rPr>
          <w:lang w:val="da-DK"/>
        </w:rPr>
        <w:t>estimates</w:t>
      </w:r>
      <w:proofErr w:type="spellEnd"/>
      <w:r w:rsidR="00940B0A">
        <w:rPr>
          <w:lang w:val="da-DK"/>
        </w:rPr>
        <w:t xml:space="preserve"> </w:t>
      </w:r>
      <w:proofErr w:type="spellStart"/>
      <w:r w:rsidR="00940B0A">
        <w:rPr>
          <w:lang w:val="da-DK"/>
        </w:rPr>
        <w:t>which</w:t>
      </w:r>
      <w:proofErr w:type="spellEnd"/>
      <w:r w:rsidR="00940B0A">
        <w:rPr>
          <w:lang w:val="da-DK"/>
        </w:rPr>
        <w:t xml:space="preserve"> </w:t>
      </w:r>
      <w:proofErr w:type="spellStart"/>
      <w:r w:rsidR="00940B0A">
        <w:rPr>
          <w:lang w:val="da-DK"/>
        </w:rPr>
        <w:t>were</w:t>
      </w:r>
      <w:proofErr w:type="spellEnd"/>
      <w:r w:rsidR="00940B0A">
        <w:rPr>
          <w:lang w:val="da-DK"/>
        </w:rPr>
        <w:t xml:space="preserve"> </w:t>
      </w:r>
      <w:proofErr w:type="spellStart"/>
      <w:r w:rsidR="00940B0A">
        <w:rPr>
          <w:lang w:val="da-DK"/>
        </w:rPr>
        <w:t>calculated</w:t>
      </w:r>
      <w:proofErr w:type="spellEnd"/>
      <w:r w:rsidR="00940B0A">
        <w:rPr>
          <w:lang w:val="da-DK"/>
        </w:rPr>
        <w:t xml:space="preserve"> by the </w:t>
      </w:r>
      <w:proofErr w:type="spellStart"/>
      <w:r w:rsidR="00940B0A">
        <w:rPr>
          <w:lang w:val="da-DK"/>
        </w:rPr>
        <w:t>authors</w:t>
      </w:r>
      <w:proofErr w:type="spellEnd"/>
      <w:r w:rsidR="00940B0A">
        <w:rPr>
          <w:lang w:val="da-DK"/>
        </w:rPr>
        <w:t xml:space="preserve">. </w:t>
      </w:r>
      <w:proofErr w:type="spellStart"/>
      <w:r w:rsidR="00940B0A">
        <w:rPr>
          <w:lang w:val="da-DK"/>
        </w:rPr>
        <w:t>Consequently</w:t>
      </w:r>
      <w:proofErr w:type="spellEnd"/>
      <w:r w:rsidR="00940B0A">
        <w:rPr>
          <w:lang w:val="da-DK"/>
        </w:rPr>
        <w:t xml:space="preserve">, </w:t>
      </w:r>
      <w:proofErr w:type="spellStart"/>
      <w:r w:rsidR="00940B0A">
        <w:rPr>
          <w:lang w:val="da-DK"/>
        </w:rPr>
        <w:t>we</w:t>
      </w:r>
      <w:proofErr w:type="spellEnd"/>
      <w:r w:rsidR="00940B0A">
        <w:rPr>
          <w:lang w:val="da-DK"/>
        </w:rPr>
        <w:t xml:space="preserve"> </w:t>
      </w:r>
      <w:proofErr w:type="spellStart"/>
      <w:r w:rsidR="00940B0A">
        <w:rPr>
          <w:lang w:val="da-DK"/>
        </w:rPr>
        <w:t>are</w:t>
      </w:r>
      <w:proofErr w:type="spellEnd"/>
      <w:r w:rsidR="00940B0A">
        <w:rPr>
          <w:lang w:val="da-DK"/>
        </w:rPr>
        <w:t xml:space="preserve"> not sure </w:t>
      </w:r>
      <w:proofErr w:type="spellStart"/>
      <w:r w:rsidR="00940B0A">
        <w:rPr>
          <w:lang w:val="da-DK"/>
        </w:rPr>
        <w:t>how</w:t>
      </w:r>
      <w:proofErr w:type="spellEnd"/>
      <w:r w:rsidR="00940B0A">
        <w:rPr>
          <w:lang w:val="da-DK"/>
        </w:rPr>
        <w:t xml:space="preserve"> </w:t>
      </w:r>
      <m:oMath>
        <m:r>
          <w:rPr>
            <w:rFonts w:ascii="Cambria Math" w:hAnsi="Cambria Math"/>
            <w:lang w:val="da-DK"/>
          </w:rPr>
          <m:t>S</m:t>
        </m:r>
      </m:oMath>
      <w:r w:rsidR="00940B0A">
        <w:rPr>
          <w:lang w:val="da-DK"/>
        </w:rPr>
        <w:t xml:space="preserve"> is cal</w:t>
      </w:r>
      <w:proofErr w:type="spellStart"/>
      <w:r w:rsidR="00940B0A">
        <w:rPr>
          <w:lang w:val="da-DK"/>
        </w:rPr>
        <w:t>culated</w:t>
      </w:r>
      <w:proofErr w:type="spellEnd"/>
      <w:r w:rsidR="00940B0A">
        <w:rPr>
          <w:lang w:val="da-DK"/>
        </w:rPr>
        <w:t xml:space="preserve"> but </w:t>
      </w:r>
      <w:proofErr w:type="spellStart"/>
      <w:r w:rsidR="00940B0A">
        <w:rPr>
          <w:lang w:val="da-DK"/>
        </w:rPr>
        <w:t>assumed</w:t>
      </w:r>
      <w:proofErr w:type="spellEnd"/>
      <w:r w:rsidR="00940B0A">
        <w:rPr>
          <w:lang w:val="da-DK"/>
        </w:rPr>
        <w:t xml:space="preserve"> </w:t>
      </w:r>
      <w:proofErr w:type="spellStart"/>
      <w:r w:rsidR="00940B0A">
        <w:rPr>
          <w:lang w:val="da-DK"/>
        </w:rPr>
        <w:t>that</w:t>
      </w:r>
      <w:proofErr w:type="spellEnd"/>
      <w:r w:rsidR="00940B0A">
        <w:rPr>
          <w:lang w:val="da-DK"/>
        </w:rPr>
        <w:t xml:space="preserve"> a </w:t>
      </w:r>
      <w:proofErr w:type="spellStart"/>
      <w:r w:rsidR="00940B0A">
        <w:rPr>
          <w:lang w:val="da-DK"/>
        </w:rPr>
        <w:t>pooled</w:t>
      </w:r>
      <w:proofErr w:type="spellEnd"/>
      <w:r w:rsidR="00940B0A">
        <w:rPr>
          <w:lang w:val="da-DK"/>
        </w:rPr>
        <w:t xml:space="preserve"> </w:t>
      </w:r>
      <w:r w:rsidR="00342C10">
        <w:rPr>
          <w:lang w:val="da-DK"/>
        </w:rPr>
        <w:t>SD</w:t>
      </w:r>
      <w:r w:rsidR="00940B0A">
        <w:rPr>
          <w:lang w:val="da-DK"/>
        </w:rPr>
        <w:t xml:space="preserve"> </w:t>
      </w:r>
      <w:proofErr w:type="spellStart"/>
      <w:r w:rsidR="00940B0A">
        <w:rPr>
          <w:lang w:val="da-DK"/>
        </w:rPr>
        <w:t>was</w:t>
      </w:r>
      <w:proofErr w:type="spellEnd"/>
      <w:r w:rsidR="00940B0A">
        <w:rPr>
          <w:lang w:val="da-DK"/>
        </w:rPr>
        <w:t xml:space="preserve"> </w:t>
      </w:r>
      <w:proofErr w:type="spellStart"/>
      <w:r w:rsidR="00940B0A">
        <w:rPr>
          <w:lang w:val="da-DK"/>
        </w:rPr>
        <w:t>used</w:t>
      </w:r>
      <w:proofErr w:type="spellEnd"/>
      <w:r w:rsidR="00940B0A">
        <w:rPr>
          <w:lang w:val="da-DK"/>
        </w:rPr>
        <w:t xml:space="preserve"> as </w:t>
      </w:r>
      <w:proofErr w:type="spellStart"/>
      <w:r w:rsidR="00940B0A">
        <w:rPr>
          <w:lang w:val="da-DK"/>
        </w:rPr>
        <w:t>prescribed</w:t>
      </w:r>
      <w:proofErr w:type="spellEnd"/>
      <w:r w:rsidR="00940B0A">
        <w:rPr>
          <w:lang w:val="da-DK"/>
        </w:rPr>
        <w:t xml:space="preserve"> for </w:t>
      </w:r>
      <w:proofErr w:type="spellStart"/>
      <w:r w:rsidR="00940B0A">
        <w:rPr>
          <w:lang w:val="da-DK"/>
        </w:rPr>
        <w:t>Cohen’s</w:t>
      </w:r>
      <w:proofErr w:type="spellEnd"/>
      <w:r w:rsidR="00940B0A">
        <w:rPr>
          <w:lang w:val="da-DK"/>
        </w:rPr>
        <w:t xml:space="preserve"> </w:t>
      </w:r>
      <w:r w:rsidR="00940B0A">
        <w:rPr>
          <w:i/>
          <w:lang w:val="da-DK"/>
        </w:rPr>
        <w:t>d</w:t>
      </w:r>
      <w:r w:rsidR="00940B0A">
        <w:rPr>
          <w:lang w:val="da-DK"/>
        </w:rPr>
        <w:t xml:space="preserve">. One </w:t>
      </w:r>
      <w:r w:rsidR="00342C10">
        <w:rPr>
          <w:lang w:val="da-DK"/>
        </w:rPr>
        <w:t xml:space="preserve">studies </w:t>
      </w:r>
      <w:proofErr w:type="spellStart"/>
      <w:r w:rsidR="00940B0A">
        <w:rPr>
          <w:lang w:val="da-DK"/>
        </w:rPr>
        <w:t>report</w:t>
      </w:r>
      <w:proofErr w:type="spellEnd"/>
      <w:r w:rsidR="00342C10">
        <w:rPr>
          <w:lang w:val="da-DK"/>
        </w:rPr>
        <w:t xml:space="preserve"> a total SD and not the </w:t>
      </w:r>
      <w:proofErr w:type="spellStart"/>
      <w:r w:rsidR="00342C10">
        <w:rPr>
          <w:lang w:val="da-DK"/>
        </w:rPr>
        <w:t>pooled</w:t>
      </w:r>
      <w:proofErr w:type="spellEnd"/>
      <w:r w:rsidR="00342C10">
        <w:rPr>
          <w:lang w:val="da-DK"/>
        </w:rPr>
        <w:t xml:space="preserve"> </w:t>
      </w:r>
      <w:proofErr w:type="spellStart"/>
      <w:r w:rsidR="00342C10">
        <w:rPr>
          <w:lang w:val="da-DK"/>
        </w:rPr>
        <w:t>within-study</w:t>
      </w:r>
      <w:proofErr w:type="spellEnd"/>
      <w:r w:rsidR="00342C10">
        <w:rPr>
          <w:lang w:val="da-DK"/>
        </w:rPr>
        <w:t xml:space="preserve"> SD. </w:t>
      </w:r>
      <w:proofErr w:type="spellStart"/>
      <w:r w:rsidR="00342C10">
        <w:rPr>
          <w:lang w:val="da-DK"/>
        </w:rPr>
        <w:t>Hereto</w:t>
      </w:r>
      <w:proofErr w:type="spellEnd"/>
      <w:r w:rsidR="00342C10">
        <w:rPr>
          <w:lang w:val="da-DK"/>
        </w:rPr>
        <w:t xml:space="preserve">, </w:t>
      </w:r>
      <w:proofErr w:type="spellStart"/>
      <w:r w:rsidR="00342C10">
        <w:rPr>
          <w:lang w:val="da-DK"/>
        </w:rPr>
        <w:t>we</w:t>
      </w:r>
      <w:proofErr w:type="spellEnd"/>
      <w:r w:rsidR="00342C10">
        <w:rPr>
          <w:lang w:val="da-DK"/>
        </w:rPr>
        <w:t xml:space="preserve"> </w:t>
      </w:r>
      <w:proofErr w:type="spellStart"/>
      <w:r w:rsidR="00342C10">
        <w:rPr>
          <w:lang w:val="da-DK"/>
        </w:rPr>
        <w:t>used</w:t>
      </w:r>
      <w:proofErr w:type="spellEnd"/>
      <w:r w:rsidR="00342C10">
        <w:rPr>
          <w:lang w:val="da-DK"/>
        </w:rPr>
        <w:t xml:space="preserve"> Equation [E.14] from the </w:t>
      </w:r>
      <w:proofErr w:type="spellStart"/>
      <w:r w:rsidR="00342C10">
        <w:rPr>
          <w:lang w:val="da-DK"/>
        </w:rPr>
        <w:t>What</w:t>
      </w:r>
      <w:proofErr w:type="spellEnd"/>
      <w:r w:rsidR="00342C10">
        <w:rPr>
          <w:lang w:val="da-DK"/>
        </w:rPr>
        <w:t xml:space="preserve"> Works </w:t>
      </w:r>
      <w:proofErr w:type="spellStart"/>
      <w:r w:rsidR="00342C10">
        <w:rPr>
          <w:lang w:val="da-DK"/>
        </w:rPr>
        <w:t>Clearinghouse’s</w:t>
      </w:r>
      <w:proofErr w:type="spellEnd"/>
      <w:r w:rsidR="00342C10">
        <w:rPr>
          <w:lang w:val="da-DK"/>
        </w:rPr>
        <w:t xml:space="preserve"> standard and procedure </w:t>
      </w:r>
      <w:proofErr w:type="spellStart"/>
      <w:r w:rsidR="00342C10">
        <w:rPr>
          <w:lang w:val="da-DK"/>
        </w:rPr>
        <w:t>handbook</w:t>
      </w:r>
      <w:proofErr w:type="spellEnd"/>
      <w:r w:rsidR="00342C10">
        <w:rPr>
          <w:lang w:val="da-DK"/>
        </w:rPr>
        <w:t xml:space="preserve"> (version 5; 2022, p. 168) to </w:t>
      </w:r>
      <w:proofErr w:type="spellStart"/>
      <w:r w:rsidR="00342C10">
        <w:rPr>
          <w:lang w:val="da-DK"/>
        </w:rPr>
        <w:t>compute</w:t>
      </w:r>
      <w:proofErr w:type="spellEnd"/>
      <w:r w:rsidR="00342C10">
        <w:rPr>
          <w:lang w:val="da-DK"/>
        </w:rPr>
        <w:t xml:space="preserve"> the pool SD. </w:t>
      </w:r>
    </w:p>
    <w:p w14:paraId="3CB967EE" w14:textId="77777777" w:rsidR="00FF680E" w:rsidRDefault="00FF680E" w:rsidP="00342C10">
      <w:pPr>
        <w:ind w:firstLine="720"/>
        <w:divId w:val="106312082"/>
        <w:rPr>
          <w:lang w:val="da-DK"/>
        </w:rPr>
      </w:pPr>
    </w:p>
    <w:p w14:paraId="28F108F5" w14:textId="0101D125" w:rsidR="002003C7" w:rsidRPr="00342C10" w:rsidRDefault="00342C10" w:rsidP="00342C10">
      <w:pPr>
        <w:ind w:firstLine="720"/>
        <w:divId w:val="106312082"/>
        <w:rPr>
          <w:ins w:id="1168" w:author="Mikkel Helding Vembye" w:date="2025-04-28T08:23:00Z"/>
          <w:u w:val="single"/>
          <w:lang w:val="da-DK"/>
        </w:rPr>
      </w:pPr>
      <w:r>
        <w:rPr>
          <w:lang w:val="da-DK"/>
        </w:rPr>
        <w:t xml:space="preserve">To </w:t>
      </w:r>
      <w:proofErr w:type="spellStart"/>
      <w:r>
        <w:rPr>
          <w:lang w:val="da-DK"/>
        </w:rPr>
        <w:t>increase</w:t>
      </w:r>
      <w:proofErr w:type="spellEnd"/>
      <w:r>
        <w:rPr>
          <w:lang w:val="da-DK"/>
        </w:rPr>
        <w:t xml:space="preserve"> the </w:t>
      </w:r>
      <w:proofErr w:type="spellStart"/>
      <w:r>
        <w:rPr>
          <w:lang w:val="da-DK"/>
        </w:rPr>
        <w:t>generalizability</w:t>
      </w:r>
      <w:proofErr w:type="spellEnd"/>
      <w:r>
        <w:rPr>
          <w:lang w:val="da-DK"/>
        </w:rPr>
        <w:t xml:space="preserve"> of the </w:t>
      </w:r>
      <w:proofErr w:type="spellStart"/>
      <w:r>
        <w:rPr>
          <w:lang w:val="da-DK"/>
        </w:rPr>
        <w:t>computed</w:t>
      </w:r>
      <w:proofErr w:type="spellEnd"/>
      <w:r>
        <w:rPr>
          <w:lang w:val="da-DK"/>
        </w:rPr>
        <w:t xml:space="preserve"> </w:t>
      </w:r>
      <w:proofErr w:type="spellStart"/>
      <w:r>
        <w:rPr>
          <w:lang w:val="da-DK"/>
        </w:rPr>
        <w:t>effect</w:t>
      </w:r>
      <w:proofErr w:type="spellEnd"/>
      <w:r>
        <w:rPr>
          <w:lang w:val="da-DK"/>
        </w:rPr>
        <w:t xml:space="preserve"> </w:t>
      </w:r>
      <w:proofErr w:type="spellStart"/>
      <w:r>
        <w:rPr>
          <w:lang w:val="da-DK"/>
        </w:rPr>
        <w:t>size</w:t>
      </w:r>
      <w:proofErr w:type="spellEnd"/>
      <w:r>
        <w:rPr>
          <w:lang w:val="da-DK"/>
        </w:rPr>
        <w:t xml:space="preserve"> </w:t>
      </w:r>
      <w:proofErr w:type="spellStart"/>
      <w:r>
        <w:rPr>
          <w:lang w:val="da-DK"/>
        </w:rPr>
        <w:t>estimates</w:t>
      </w:r>
      <w:proofErr w:type="spellEnd"/>
      <w:r w:rsidR="00445A63">
        <w:rPr>
          <w:rFonts w:eastAsia="Times New Roman"/>
        </w:rPr>
        <w:t>, we calculated</w:t>
      </w:r>
      <w:r w:rsidR="00704663">
        <w:rPr>
          <w:rFonts w:eastAsia="Times New Roman"/>
        </w:rPr>
        <w:t xml:space="preserve"> </w:t>
      </w:r>
      <w:r w:rsidR="00445A63">
        <w:rPr>
          <w:rFonts w:eastAsia="Times New Roman"/>
        </w:rPr>
        <w:t>population-based standard deviations (</w:t>
      </w:r>
      <w:r w:rsidR="00445A63" w:rsidRPr="00E300C5">
        <w:rPr>
          <w:noProof/>
        </w:rPr>
        <w:t>Fitzgerald &amp; Tipton 2024</w:t>
      </w:r>
      <w:r w:rsidR="00445A63">
        <w:rPr>
          <w:rFonts w:eastAsia="Times New Roman"/>
        </w:rPr>
        <w:t>) by pooling all control group</w:t>
      </w:r>
      <w:r>
        <w:rPr>
          <w:rFonts w:eastAsia="Times New Roman"/>
        </w:rPr>
        <w:t xml:space="preserve"> SD</w:t>
      </w:r>
      <w:r w:rsidR="00445A63">
        <w:rPr>
          <w:rFonts w:eastAsia="Times New Roman"/>
        </w:rPr>
        <w:t xml:space="preserve"> estimates </w:t>
      </w:r>
      <w:r>
        <w:rPr>
          <w:rFonts w:eastAsia="Times New Roman"/>
        </w:rPr>
        <w:t xml:space="preserve">when five or more studies reported effects using the same outcome scale. We then standardized </w:t>
      </w:r>
      <m:oMath>
        <m:r>
          <w:rPr>
            <w:rFonts w:ascii="Cambria Math" w:eastAsia="Times New Roman" w:hAnsi="Cambria Math"/>
          </w:rPr>
          <m:t>b</m:t>
        </m:r>
      </m:oMath>
      <w:r w:rsidR="004D7220">
        <w:rPr>
          <w:rFonts w:eastAsia="Times New Roman"/>
        </w:rPr>
        <w:t xml:space="preserve"> using this generic pooled SD</w:t>
      </w:r>
      <w:r>
        <w:rPr>
          <w:rFonts w:eastAsia="Times New Roman"/>
        </w:rPr>
        <w:t xml:space="preserve">. Specifically, we </w:t>
      </w:r>
      <w:r w:rsidR="004D7220">
        <w:rPr>
          <w:rFonts w:eastAsia="Times New Roman"/>
        </w:rPr>
        <w:t>used this method for all effect size estimates predicted on the GAF</w:t>
      </w:r>
      <w:r w:rsidR="00704663">
        <w:rPr>
          <w:rFonts w:eastAsia="Times New Roman"/>
        </w:rPr>
        <w:t xml:space="preserve"> (Global Assessment of Functioning)</w:t>
      </w:r>
      <w:r w:rsidR="004D7220">
        <w:rPr>
          <w:rFonts w:eastAsia="Times New Roman"/>
        </w:rPr>
        <w:t>, PHQ-9</w:t>
      </w:r>
      <w:r w:rsidR="00704663">
        <w:rPr>
          <w:rFonts w:eastAsia="Times New Roman"/>
        </w:rPr>
        <w:t xml:space="preserve"> (Patient Health Questionnaire)</w:t>
      </w:r>
      <w:r w:rsidR="004D7220">
        <w:rPr>
          <w:rFonts w:eastAsia="Times New Roman"/>
        </w:rPr>
        <w:t>, and BDI</w:t>
      </w:r>
      <w:r w:rsidR="00704663">
        <w:rPr>
          <w:rFonts w:eastAsia="Times New Roman"/>
        </w:rPr>
        <w:t xml:space="preserve"> (Beck Depression Inventory)</w:t>
      </w:r>
      <w:r w:rsidR="004D7220">
        <w:rPr>
          <w:rFonts w:eastAsia="Times New Roman"/>
        </w:rPr>
        <w:t xml:space="preserve"> scales.</w:t>
      </w:r>
    </w:p>
    <w:p w14:paraId="74B1E47D" w14:textId="24822E5A" w:rsidR="008A171B" w:rsidRDefault="00704663">
      <w:pPr>
        <w:divId w:val="106312082"/>
        <w:rPr>
          <w:rFonts w:eastAsia="Times New Roman"/>
        </w:rPr>
      </w:pPr>
      <w:r>
        <w:rPr>
          <w:rFonts w:eastAsia="Times New Roman"/>
        </w:rPr>
        <w:tab/>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w:t>
      </w:r>
      <w:proofErr w:type="spellStart"/>
      <w:r w:rsidR="00FF680E">
        <w:rPr>
          <w:rFonts w:eastAsia="Times New Roman"/>
        </w:rPr>
        <w:t>ith</w:t>
      </w:r>
      <w:proofErr w:type="spellEnd"/>
      <w:r w:rsidR="00FF680E">
        <w:rPr>
          <w:rFonts w:eastAsia="Times New Roman"/>
        </w:rPr>
        <w:t xml:space="preserve"> all elements given as previously defined. </w:t>
      </w:r>
    </w:p>
    <w:p w14:paraId="3FE83F66" w14:textId="4BD4FC9A" w:rsidR="00FF680E" w:rsidRDefault="00FF680E">
      <w:pPr>
        <w:divId w:val="106312082"/>
        <w:rPr>
          <w:rFonts w:eastAsia="Times New Roman"/>
        </w:rPr>
      </w:pPr>
    </w:p>
    <w:p w14:paraId="44EB83E6" w14:textId="45B59039" w:rsidR="00FF680E" w:rsidRDefault="00FD7DB5">
      <w:pPr>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AE4777">
            <w:pPr>
              <w:autoSpaceDE w:val="0"/>
              <w:autoSpaceDN w:val="0"/>
              <w:adjustRightInd w:val="0"/>
              <w:spacing w:line="360" w:lineRule="auto"/>
              <w:rPr>
                <w:lang w:val="en-US"/>
              </w:rPr>
            </w:pPr>
          </w:p>
        </w:tc>
        <w:tc>
          <w:tcPr>
            <w:tcW w:w="4300" w:type="pct"/>
            <w:vAlign w:val="center"/>
          </w:tcPr>
          <w:p w14:paraId="73E62AC1" w14:textId="7741FC26" w:rsidR="00FD7DB5" w:rsidRPr="007332FC" w:rsidRDefault="00FD7DB5" w:rsidP="00AE4777">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733FC2B0" w14:textId="77777777" w:rsidR="005538AC" w:rsidRDefault="0051270E" w:rsidP="0051270E">
      <w:pPr>
        <w:ind w:firstLine="720"/>
        <w:divId w:val="106312082"/>
      </w:pPr>
      <w:r>
        <w:t>W</w:t>
      </w: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t xml:space="preserve"> (Pustejovsky &amp; Rodgers, 2019, p. 59). </w:t>
      </w:r>
      <m:oMath>
        <m:r>
          <w:rPr>
            <w:rFonts w:ascii="Cambria Math" w:hAnsi="Cambria Math"/>
          </w:rPr>
          <m:t>ξ</m:t>
        </m:r>
      </m:oMath>
      <w:r w:rsidR="00E70FFE">
        <w:t xml:space="preserve"> either r</w:t>
      </w:r>
      <w:proofErr w:type="spellStart"/>
      <w:r w:rsidR="00E70FFE">
        <w:t>epresents</w:t>
      </w:r>
      <w:proofErr w:type="spellEnd"/>
      <w:r w:rsidR="00E70FFE">
        <w:t xml:space="preserve"> the small number of cluster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da-DK"/>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5F2EF1E0" w14:textId="7FB3825E" w:rsidR="00FD7DB5" w:rsidRPr="00FD7DB5" w:rsidRDefault="002D75DE" w:rsidP="0051270E">
      <w:pPr>
        <w:ind w:firstLine="720"/>
        <w:divId w:val="106312082"/>
        <w:rPr>
          <w:rFonts w:eastAsia="Times New Roman"/>
        </w:rPr>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serval ways. As we most frequently calculated difference-in-differences (DID) effect sizes, we obtained </w:t>
      </w:r>
      <m:oMath>
        <m:r>
          <w:rPr>
            <w:rFonts w:ascii="Cambria Math" w:hAnsi="Cambria Math"/>
          </w:rPr>
          <m:t>W</m:t>
        </m:r>
      </m:oMath>
      <w:r>
        <w:t xml:space="preserve"> as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r>
          <w:rPr>
            <w:rFonts w:ascii="Cambria Math" w:hAnsi="Cambria Math"/>
          </w:rPr>
          <m:t>2(1-r)</m:t>
        </m:r>
      </m:oMath>
      <w:r w:rsidR="000F1EA6">
        <w:t xml:space="preserve">, where </w:t>
      </w:r>
      <m:oMath>
        <m:r>
          <w:rPr>
            <w:rFonts w:ascii="Cambria Math" w:hAnsi="Cambria Math"/>
          </w:rPr>
          <m:t xml:space="preserve">r </m:t>
        </m:r>
      </m:oMath>
      <w:r w:rsidR="000F1EA6">
        <w:t>is the pre-</w:t>
      </w:r>
      <w:proofErr w:type="spellStart"/>
      <w:r w:rsidR="000F1EA6">
        <w:t>posttest</w:t>
      </w:r>
      <w:proofErr w:type="spellEnd"/>
      <w:r w:rsidR="000F1EA6">
        <w:t xml:space="preserve">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 xml:space="preserve">For nine studies, we could 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w:t>
      </w:r>
      <w:r w:rsidR="0058340E">
        <w:lastRenderedPageBreak/>
        <w:t xml:space="preserve">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nine studies. Hedges et al. (2023) suggest using test-retest reliability values of a given outcome scale, whenever it is not possible to compute </w:t>
      </w:r>
      <m:oMath>
        <m:r>
          <w:rPr>
            <w:rFonts w:ascii="Cambria Math" w:hAnsi="Cambria Math"/>
          </w:rPr>
          <m:t>r</m:t>
        </m:r>
      </m:oMath>
      <w:r w:rsidR="006F7698">
        <w:t xml:space="preserve">.  </w:t>
      </w:r>
      <w:bookmarkStart w:id="1169" w:name="_GoBack"/>
      <w:bookmarkEnd w:id="1169"/>
    </w:p>
    <w:p w14:paraId="6404B753" w14:textId="77777777" w:rsidR="00FD7DB5" w:rsidRDefault="00FD7DB5">
      <w:pPr>
        <w:divId w:val="106312082"/>
        <w:rPr>
          <w:ins w:id="1170" w:author="Mikkel Helding Vembye" w:date="2025-04-28T08:23:00Z"/>
          <w:rFonts w:eastAsia="Times New Roman"/>
        </w:rPr>
      </w:pPr>
    </w:p>
    <w:p w14:paraId="385CBA99" w14:textId="77777777" w:rsidR="008A171B" w:rsidRDefault="008A171B" w:rsidP="0051270E">
      <w:pPr>
        <w:divId w:val="106312082"/>
        <w:rPr>
          <w:ins w:id="1171" w:author="Mikkel Helding Vembye" w:date="2025-04-22T15:59:00Z"/>
          <w:rFonts w:eastAsia="Times New Roman"/>
        </w:rPr>
      </w:pPr>
    </w:p>
    <w:p w14:paraId="3EB0F8C3" w14:textId="03AEDE0E" w:rsidR="003862F9" w:rsidRPr="00AF0241" w:rsidRDefault="00C37244" w:rsidP="00D7480A">
      <w:pPr>
        <w:pStyle w:val="Heading3"/>
        <w:divId w:val="106312082"/>
        <w:rPr>
          <w:rFonts w:eastAsia="Times New Roman"/>
        </w:rPr>
      </w:pPr>
      <w:r w:rsidRPr="00AF0241">
        <w:rPr>
          <w:rFonts w:eastAsia="Times New Roman"/>
        </w:rPr>
        <w:t xml:space="preserve">Unit of analysis issues </w:t>
      </w:r>
    </w:p>
    <w:p w14:paraId="4BB96BAE" w14:textId="5F72E799" w:rsidR="00E60E28" w:rsidRPr="00AF0241" w:rsidRDefault="00E60E28" w:rsidP="00B4545C">
      <w:pPr>
        <w:pStyle w:val="Heading5"/>
        <w:divId w:val="106312082"/>
        <w:rPr>
          <w:rFonts w:eastAsia="Times New Roman"/>
        </w:rPr>
      </w:pPr>
      <w:r w:rsidRPr="00AF0241">
        <w:rPr>
          <w:rFonts w:eastAsia="Times New Roman"/>
        </w:rPr>
        <w:t>Unit-of-analysis issues refer to issues regarding clustering (individuals randomised/allocated in clusters), crossover designs, and studies with multiple outcome measurement time-points. Please refer to the Cochrane Handbook for how to address this type of issue in your review, as relevant (see Chapter 6 and 23[1]).</w:t>
      </w:r>
      <w:r w:rsidR="00571BD8" w:rsidRPr="00AF0241">
        <w:rPr>
          <w:rFonts w:eastAsia="Times New Roman"/>
        </w:rPr>
        <w:t xml:space="preserve"> </w:t>
      </w:r>
    </w:p>
    <w:customXmlDelRangeStart w:id="1172" w:author="Mikkel Helding Vembye" w:date="2025-04-28T16:19:00Z"/>
    <w:sdt>
      <w:sdtPr>
        <w:rPr>
          <w:rFonts w:eastAsia="Times New Roman"/>
        </w:rPr>
        <w:id w:val="-1323586594"/>
        <w:placeholder>
          <w:docPart w:val="DefaultPlaceholder_-1854013440"/>
        </w:placeholder>
      </w:sdtPr>
      <w:sdtEndPr/>
      <w:sdtContent>
        <w:customXmlDelRangeEnd w:id="1172"/>
        <w:p w14:paraId="562BB5B8" w14:textId="6FB8679E" w:rsidR="00B4545C" w:rsidRPr="00AF0241" w:rsidRDefault="00390A78" w:rsidP="00390A78">
          <w:pPr>
            <w:divId w:val="106312082"/>
            <w:rPr>
              <w:rFonts w:eastAsia="Times New Roman"/>
            </w:rPr>
          </w:pPr>
          <w:ins w:id="1173" w:author="Mikkel Helding Vembye" w:date="2025-04-28T16:19:00Z">
            <w:r>
              <w:rPr>
                <w:rFonts w:eastAsia="Times New Roman"/>
              </w:rPr>
              <w:t>Mention VIVECampbell and that no standard software implement estimation of</w:t>
            </w:r>
          </w:ins>
          <w:ins w:id="1174" w:author="Mikkel Helding Vembye" w:date="2025-04-28T16:20:00Z">
            <w:r>
              <w:rPr>
                <w:rFonts w:eastAsia="Times New Roman"/>
              </w:rPr>
              <w:t xml:space="preserve"> clustering in one </w:t>
            </w:r>
            <w:proofErr w:type="spellStart"/>
            <w:r>
              <w:rPr>
                <w:rFonts w:eastAsia="Times New Roman"/>
              </w:rPr>
              <w:t>treamtment</w:t>
            </w:r>
            <w:proofErr w:type="spellEnd"/>
            <w:r>
              <w:rPr>
                <w:rFonts w:eastAsia="Times New Roman"/>
              </w:rPr>
              <w:t xml:space="preserve"> group only and the difference-in-differences effect size formulas. </w:t>
            </w:r>
          </w:ins>
        </w:p>
        <w:customXmlDelRangeStart w:id="1175" w:author="Mikkel Helding Vembye" w:date="2025-04-28T16:19:00Z"/>
      </w:sdtContent>
    </w:sdt>
    <w:customXmlDelRangeEnd w:id="1175"/>
    <w:p w14:paraId="5C25CE05" w14:textId="77777777" w:rsidR="002902A0" w:rsidRPr="00AF0241" w:rsidRDefault="002902A0" w:rsidP="00D7480A">
      <w:pPr>
        <w:pStyle w:val="Heading3"/>
        <w:divId w:val="106312082"/>
        <w:rPr>
          <w:rFonts w:eastAsia="Times New Roman"/>
        </w:rPr>
      </w:pPr>
      <w:r w:rsidRPr="00AF0241">
        <w:rPr>
          <w:rFonts w:eastAsia="Times New Roman"/>
        </w:rPr>
        <w:t>Criteria for determination of independent findings</w:t>
      </w:r>
    </w:p>
    <w:p w14:paraId="315D6B63" w14:textId="7F1395FC" w:rsidR="002902A0" w:rsidRPr="00AF0241" w:rsidRDefault="002902A0" w:rsidP="00B4545C">
      <w:pPr>
        <w:pStyle w:val="Heading5"/>
        <w:divId w:val="106312082"/>
      </w:pPr>
      <w:r w:rsidRPr="00AF0241">
        <w:t xml:space="preserve">Briefly describe how you will determine the independence of results in included studies and handle dependency in the data. Briefly describe how you will determine the independence of results in included studies and handle dependency in the data. The criteria for determination of independent findings relates primarily to how you will manage the following areas of dependence: (a) multiple reports of a single study; and (b) multiple conceptually similar outcomes in a single study. Indicate how you will manage multiple reports from of the same study, and how you will combine multiple dependent effect sizes from a single study. We suggest the following article which provides an overview of this issue and how it can be managed: </w:t>
      </w:r>
      <w:hyperlink r:id="rId17" w:history="1">
        <w:r w:rsidRPr="00AF0241">
          <w:rPr>
            <w:rStyle w:val="Hyperlink"/>
            <w:sz w:val="27"/>
          </w:rPr>
          <w:t>https://onlinelibrary.wiley.com/doi/abs/10.1002/jrsm.1310</w:t>
        </w:r>
      </w:hyperlink>
      <w:r w:rsidRPr="00AF0241">
        <w:t>.</w:t>
      </w:r>
    </w:p>
    <w:sdt>
      <w:sdtPr>
        <w:rPr>
          <w:color w:val="0066CC"/>
          <w:sz w:val="27"/>
          <w:szCs w:val="27"/>
        </w:rPr>
        <w:id w:val="1198739900"/>
        <w:placeholder>
          <w:docPart w:val="752B0D9DE65A419E9A4B87284710D20A"/>
        </w:placeholder>
        <w:showingPlcHdr/>
      </w:sdtPr>
      <w:sdtEndPr/>
      <w:sdtContent>
        <w:p w14:paraId="32A5F634" w14:textId="7546483A" w:rsidR="00571BD8" w:rsidRPr="00AF0241" w:rsidRDefault="00B87DFB" w:rsidP="00B87DFB">
          <w:pPr>
            <w:pStyle w:val="NormalWeb"/>
            <w:divId w:val="106312082"/>
            <w:rPr>
              <w:color w:val="0066CC"/>
              <w:sz w:val="27"/>
              <w:szCs w:val="27"/>
            </w:rPr>
          </w:pPr>
          <w:r w:rsidRPr="00AF0241">
            <w:rPr>
              <w:rStyle w:val="PlaceholderText"/>
            </w:rPr>
            <w:t>Click or tap here to enter text.</w:t>
          </w:r>
        </w:p>
      </w:sdtContent>
    </w:sdt>
    <w:p w14:paraId="2644309A" w14:textId="77777777" w:rsidR="003862F9" w:rsidRPr="00AF0241" w:rsidRDefault="00C37244" w:rsidP="00D7480A">
      <w:pPr>
        <w:pStyle w:val="Heading3"/>
        <w:divId w:val="1016268214"/>
        <w:rPr>
          <w:rFonts w:eastAsia="Times New Roman"/>
        </w:rPr>
      </w:pPr>
      <w:bookmarkStart w:id="1176" w:name="MISSING_DATA"/>
      <w:bookmarkEnd w:id="1176"/>
      <w:r w:rsidRPr="00AF0241">
        <w:rPr>
          <w:rFonts w:eastAsia="Times New Roman"/>
        </w:rPr>
        <w:t xml:space="preserve">Dealing with missing data </w:t>
      </w:r>
    </w:p>
    <w:p w14:paraId="24093511" w14:textId="6C252430" w:rsidR="00E60E28" w:rsidRPr="00AF0241" w:rsidRDefault="00E60E28" w:rsidP="00B4545C">
      <w:pPr>
        <w:pStyle w:val="Heading5"/>
        <w:divId w:val="1016268214"/>
        <w:rPr>
          <w:rFonts w:eastAsia="Times New Roman"/>
        </w:rPr>
      </w:pPr>
      <w:r w:rsidRPr="00AF0241">
        <w:rPr>
          <w:rFonts w:eastAsia="Times New Roman"/>
        </w:rPr>
        <w:t xml:space="preserve">Explain how missing outcome data will be handled. Describe attempts to obtain or clarify data from individuals or organizations if applicable. </w:t>
      </w:r>
    </w:p>
    <w:customXmlDelRangeStart w:id="1177" w:author="Mikkel Helding Vembye" w:date="2025-04-28T06:46:00Z"/>
    <w:sdt>
      <w:sdtPr>
        <w:rPr>
          <w:rFonts w:eastAsia="Times New Roman"/>
          <w:sz w:val="27"/>
          <w:szCs w:val="27"/>
        </w:rPr>
        <w:id w:val="-1407603611"/>
        <w:placeholder>
          <w:docPart w:val="DefaultPlaceholder_-1854013440"/>
        </w:placeholder>
      </w:sdtPr>
      <w:sdtEndPr/>
      <w:sdtContent>
        <w:customXmlDelRangeEnd w:id="1177"/>
        <w:p w14:paraId="4281E82E" w14:textId="6561E694" w:rsidR="007068E2" w:rsidRDefault="007068E2" w:rsidP="00E60E28">
          <w:pPr>
            <w:divId w:val="1016268214"/>
            <w:rPr>
              <w:ins w:id="1178" w:author="Mikkel Helding Vembye" w:date="2025-04-28T06:46:00Z"/>
              <w:rFonts w:eastAsia="Times New Roman"/>
              <w:szCs w:val="27"/>
            </w:rPr>
          </w:pPr>
          <w:ins w:id="1179" w:author="Mikkel Helding Vembye" w:date="2025-04-28T06:47:00Z">
            <w:r>
              <w:rPr>
                <w:rFonts w:eastAsia="Times New Roman"/>
                <w:szCs w:val="27"/>
              </w:rPr>
              <w:t>Mention the three reason for missingness listed in a Pigott text. As did not conduct an</w:t>
            </w:r>
          </w:ins>
          <w:ins w:id="1180" w:author="Mikkel Helding Vembye" w:date="2025-04-28T06:48:00Z">
            <w:r>
              <w:rPr>
                <w:rFonts w:eastAsia="Times New Roman"/>
                <w:szCs w:val="27"/>
              </w:rPr>
              <w:t>y analyses</w:t>
            </w:r>
          </w:ins>
        </w:p>
        <w:p w14:paraId="67EA44D0" w14:textId="0C2A0156" w:rsidR="00B4545C" w:rsidRPr="00AF0241" w:rsidRDefault="007068E2" w:rsidP="00E60E28">
          <w:pPr>
            <w:divId w:val="1016268214"/>
            <w:rPr>
              <w:rFonts w:eastAsia="Times New Roman"/>
              <w:sz w:val="27"/>
              <w:szCs w:val="27"/>
            </w:rPr>
          </w:pPr>
          <w:ins w:id="1181" w:author="Mikkel Helding Vembye" w:date="2025-04-28T06:46:00Z">
            <w:r>
              <w:rPr>
                <w:rFonts w:eastAsia="Times New Roman"/>
                <w:szCs w:val="27"/>
              </w:rPr>
              <w:t xml:space="preserve"> </w:t>
            </w:r>
          </w:ins>
        </w:p>
        <w:customXmlDelRangeStart w:id="1182" w:author="Mikkel Helding Vembye" w:date="2025-04-28T06:46:00Z"/>
      </w:sdtContent>
    </w:sdt>
    <w:customXmlDelRangeEnd w:id="1182"/>
    <w:p w14:paraId="21093CAB" w14:textId="77777777" w:rsidR="003862F9" w:rsidRPr="00AF0241" w:rsidRDefault="00C37244" w:rsidP="00D7480A">
      <w:pPr>
        <w:pStyle w:val="Heading3"/>
        <w:divId w:val="539515411"/>
        <w:rPr>
          <w:rFonts w:eastAsia="Times New Roman"/>
        </w:rPr>
      </w:pPr>
      <w:bookmarkStart w:id="1183" w:name="HETEROGENEITY_ASSESSMENT"/>
      <w:bookmarkEnd w:id="1183"/>
      <w:r w:rsidRPr="00AF0241">
        <w:rPr>
          <w:rFonts w:eastAsia="Times New Roman"/>
        </w:rPr>
        <w:t xml:space="preserve">Assessment of heterogeneity </w:t>
      </w:r>
    </w:p>
    <w:p w14:paraId="080D45D0" w14:textId="3E98D390" w:rsidR="00E60E28" w:rsidRPr="00AF0241" w:rsidRDefault="00C2472F" w:rsidP="00B4545C">
      <w:pPr>
        <w:pStyle w:val="Heading5"/>
        <w:divId w:val="539515411"/>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divId w:val="539515411"/>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divId w:val="855773973"/>
        <w:rPr>
          <w:rFonts w:eastAsia="Times New Roman"/>
        </w:rPr>
      </w:pPr>
      <w:bookmarkStart w:id="1184" w:name="BIAS_ASSESSMENT"/>
      <w:bookmarkEnd w:id="1184"/>
      <w:r w:rsidRPr="00AF0241">
        <w:rPr>
          <w:rFonts w:eastAsia="Times New Roman"/>
        </w:rPr>
        <w:t xml:space="preserve">Assessment of reporting biases </w:t>
      </w:r>
    </w:p>
    <w:p w14:paraId="595807EF" w14:textId="41541276" w:rsidR="00C2472F" w:rsidRPr="00AF0241" w:rsidRDefault="00C2472F" w:rsidP="00B4545C">
      <w:pPr>
        <w:pStyle w:val="Heading5"/>
        <w:divId w:val="855773973"/>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1185" w:author="Mikkel Helding Vembye" w:date="2025-04-28T15:25:00Z"/>
    <w:sdt>
      <w:sdtPr>
        <w:rPr>
          <w:rFonts w:eastAsia="Times New Roman"/>
          <w:szCs w:val="27"/>
        </w:rPr>
        <w:id w:val="733675715"/>
        <w:placeholder>
          <w:docPart w:val="DefaultPlaceholder_-1854013440"/>
        </w:placeholder>
      </w:sdtPr>
      <w:sdtEndPr/>
      <w:sdtContent>
        <w:customXmlDelRangeEnd w:id="1185"/>
        <w:p w14:paraId="51551182" w14:textId="5EBFE1C0" w:rsidR="00B4545C" w:rsidRPr="00C61CA5" w:rsidRDefault="00C61CA5" w:rsidP="00C2472F">
          <w:pPr>
            <w:divId w:val="855773973"/>
            <w:rPr>
              <w:rFonts w:eastAsia="Times New Roman"/>
              <w:szCs w:val="27"/>
              <w:rPrChange w:id="1186" w:author="Mikkel Helding Vembye" w:date="2025-04-28T15:26:00Z">
                <w:rPr>
                  <w:rFonts w:eastAsia="Times New Roman"/>
                  <w:sz w:val="27"/>
                  <w:szCs w:val="27"/>
                </w:rPr>
              </w:rPrChange>
            </w:rPr>
          </w:pPr>
          <w:ins w:id="1187" w:author="Mikkel Helding Vembye" w:date="2025-04-28T15:25:00Z">
            <w:r w:rsidRPr="00C61CA5">
              <w:rPr>
                <w:rFonts w:eastAsia="Times New Roman"/>
                <w:szCs w:val="27"/>
                <w:rPrChange w:id="1188" w:author="Mikkel Helding Vembye" w:date="2025-04-28T15:26:00Z">
                  <w:rPr>
                    <w:rFonts w:eastAsia="Times New Roman"/>
                    <w:sz w:val="27"/>
                    <w:szCs w:val="27"/>
                  </w:rPr>
                </w:rPrChange>
              </w:rPr>
              <w:t xml:space="preserve">Mathur </w:t>
            </w:r>
          </w:ins>
          <w:ins w:id="1189" w:author="Mikkel Helding Vembye" w:date="2025-04-28T15:26:00Z">
            <w:r>
              <w:rPr>
                <w:rFonts w:eastAsia="Times New Roman"/>
                <w:szCs w:val="27"/>
              </w:rPr>
              <w:t xml:space="preserve">and </w:t>
            </w:r>
            <w:proofErr w:type="spellStart"/>
            <w:r>
              <w:rPr>
                <w:rFonts w:eastAsia="Times New Roman"/>
                <w:szCs w:val="27"/>
              </w:rPr>
              <w:t>VanderWeele</w:t>
            </w:r>
            <w:proofErr w:type="spellEnd"/>
            <w:r>
              <w:rPr>
                <w:rFonts w:eastAsia="Times New Roman"/>
                <w:szCs w:val="27"/>
              </w:rPr>
              <w:t xml:space="preserve">: </w:t>
            </w:r>
          </w:ins>
        </w:p>
        <w:customXmlDelRangeStart w:id="1190" w:author="Mikkel Helding Vembye" w:date="2025-04-28T15:25:00Z"/>
      </w:sdtContent>
    </w:sdt>
    <w:customXmlDelRangeEnd w:id="1190"/>
    <w:p w14:paraId="30D0C105" w14:textId="77777777" w:rsidR="003862F9" w:rsidRPr="00AF0241" w:rsidRDefault="00C37244" w:rsidP="00D7480A">
      <w:pPr>
        <w:pStyle w:val="Heading3"/>
        <w:divId w:val="275210645"/>
        <w:rPr>
          <w:rFonts w:eastAsia="Times New Roman"/>
        </w:rPr>
      </w:pPr>
      <w:bookmarkStart w:id="1191" w:name="DATA_SYNTHESIS"/>
      <w:bookmarkEnd w:id="1191"/>
      <w:r w:rsidRPr="00AF0241">
        <w:rPr>
          <w:rFonts w:eastAsia="Times New Roman"/>
        </w:rPr>
        <w:t xml:space="preserve">Data synthesis </w:t>
      </w:r>
    </w:p>
    <w:p w14:paraId="200D741C" w14:textId="3F866049" w:rsidR="00C51B44" w:rsidRPr="00AF0241" w:rsidRDefault="0079134E">
      <w:pPr>
        <w:divId w:val="882331090"/>
        <w:rPr>
          <w:rFonts w:eastAsia="Times New Roman"/>
        </w:rPr>
        <w:pPrChange w:id="1192" w:author="Mikkel Helding Vembye" w:date="2025-04-28T15:24:00Z">
          <w:pPr>
            <w:pStyle w:val="Heading3"/>
            <w:divId w:val="882331090"/>
          </w:pPr>
        </w:pPrChange>
      </w:pPr>
      <w:bookmarkStart w:id="1193" w:name="SUBGROUP_ANALYSIS"/>
      <w:bookmarkEnd w:id="1193"/>
      <w:ins w:id="1194"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divId w:val="882331090"/>
        <w:rPr>
          <w:rFonts w:eastAsia="Times New Roman"/>
        </w:rPr>
      </w:pPr>
      <w:r w:rsidRPr="00AF0241">
        <w:rPr>
          <w:rFonts w:eastAsia="Times New Roman"/>
        </w:rPr>
        <w:lastRenderedPageBreak/>
        <w:t xml:space="preserve">Subgroup analysis and investigation of heterogeneity </w:t>
      </w:r>
    </w:p>
    <w:p w14:paraId="09B27E6D" w14:textId="2D39F2F3" w:rsidR="00B121A0" w:rsidRPr="00AF0241" w:rsidRDefault="00B121A0" w:rsidP="00B4545C">
      <w:pPr>
        <w:pStyle w:val="Heading5"/>
        <w:divId w:val="882331090"/>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divId w:val="882331090"/>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divId w:val="576746529"/>
        <w:rPr>
          <w:rFonts w:eastAsia="Times New Roman"/>
        </w:rPr>
      </w:pPr>
      <w:bookmarkStart w:id="1195" w:name="SENSITIVITY_ANALYSIS"/>
      <w:bookmarkEnd w:id="1195"/>
      <w:r w:rsidRPr="00AF0241">
        <w:rPr>
          <w:rFonts w:eastAsia="Times New Roman"/>
        </w:rPr>
        <w:t xml:space="preserve">Sensitivity analysis </w:t>
      </w:r>
    </w:p>
    <w:p w14:paraId="04DFED63" w14:textId="3A106E76" w:rsidR="00B121A0" w:rsidRPr="00AF0241" w:rsidRDefault="00B121A0" w:rsidP="00B4545C">
      <w:pPr>
        <w:pStyle w:val="Heading5"/>
        <w:divId w:val="576746529"/>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divId w:val="576746529"/>
            <w:rPr>
              <w:rFonts w:eastAsia="Times New Roman"/>
              <w:sz w:val="27"/>
              <w:szCs w:val="27"/>
            </w:rPr>
          </w:pPr>
          <w:r w:rsidRPr="00AF0241">
            <w:rPr>
              <w:rStyle w:val="PlaceholderText"/>
            </w:rPr>
            <w:t>Click or tap here to enter text.</w:t>
          </w:r>
        </w:p>
      </w:sdtContent>
    </w:sdt>
    <w:p w14:paraId="68D60CCE" w14:textId="77777777" w:rsidR="003862F9" w:rsidRPr="00AF0241" w:rsidRDefault="00C37244" w:rsidP="00D7480A">
      <w:pPr>
        <w:pStyle w:val="Heading3"/>
        <w:divId w:val="274099785"/>
        <w:rPr>
          <w:rFonts w:eastAsia="Times New Roman"/>
          <w:i w:val="0"/>
        </w:rPr>
      </w:pPr>
      <w:r w:rsidRPr="00AF0241">
        <w:rPr>
          <w:rFonts w:eastAsia="Times New Roman"/>
          <w:i w:val="0"/>
        </w:rPr>
        <w:t>Treatment of qualitative research</w:t>
      </w:r>
    </w:p>
    <w:p w14:paraId="7A508404" w14:textId="072EA657" w:rsidR="00B4545C" w:rsidRPr="00AF0241" w:rsidRDefault="00214392" w:rsidP="00214392">
      <w:pPr>
        <w:pStyle w:val="Heading5"/>
        <w:divId w:val="27409978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96DC993" w14:textId="77777777" w:rsidR="00EB6BC1" w:rsidRDefault="00EB6BC1">
      <w:pPr>
        <w:pStyle w:val="Heading1"/>
        <w:divId w:val="448813809"/>
        <w:rPr>
          <w:rFonts w:eastAsia="Times New Roman"/>
        </w:rPr>
      </w:pPr>
    </w:p>
    <w:p w14:paraId="11A2A280" w14:textId="6DE479D4" w:rsidR="00B33F43" w:rsidRPr="00B33F43" w:rsidRDefault="00B33F43">
      <w:pPr>
        <w:pStyle w:val="Heading2"/>
        <w:divId w:val="448813809"/>
        <w:rPr>
          <w:ins w:id="1196" w:author="Mikkel Helding Vembye" w:date="2025-04-22T16:01:00Z"/>
          <w:rFonts w:eastAsia="Times New Roman"/>
        </w:rPr>
        <w:pPrChange w:id="1197" w:author="Mikkel Helding Vembye" w:date="2025-04-22T16:01:00Z">
          <w:pPr>
            <w:pStyle w:val="Heading1"/>
            <w:divId w:val="448813809"/>
          </w:pPr>
        </w:pPrChange>
      </w:pPr>
      <w:ins w:id="1198" w:author="Mikkel Helding Vembye" w:date="2025-04-22T16:01:00Z">
        <w:r w:rsidRPr="00B33F43">
          <w:rPr>
            <w:rFonts w:ascii="TimesNewRomanPS-BoldMT" w:eastAsia="Times New Roman" w:hAnsi="TimesNewRomanPS-BoldMT" w:cs="TimesNewRomanPS-BoldMT"/>
            <w:bCs w:val="0"/>
            <w:lang w:val="en-US"/>
            <w:rPrChange w:id="1199" w:author="Mikkel Helding Vembye" w:date="2025-04-22T16:02:00Z">
              <w:rPr>
                <w:rFonts w:ascii="TimesNewRomanPS-BoldMT" w:eastAsia="Times New Roman" w:hAnsi="TimesNewRomanPS-BoldMT" w:cs="TimesNewRomanPS-BoldMT"/>
                <w:b w:val="0"/>
                <w:bCs w:val="0"/>
                <w:sz w:val="20"/>
                <w:szCs w:val="20"/>
                <w:lang w:val="en-US"/>
              </w:rPr>
            </w:rPrChange>
          </w:rPr>
          <w:t>Deviations From the Preregistration Protocol</w:t>
        </w:r>
      </w:ins>
    </w:p>
    <w:p w14:paraId="7C6C357A" w14:textId="3EF2600E" w:rsidR="00B33F43" w:rsidRDefault="00B33F43" w:rsidP="00B33F43">
      <w:pPr>
        <w:divId w:val="448813809"/>
        <w:rPr>
          <w:ins w:id="1200"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1201" w:author="Mikkel Helding Vembye" w:date="2025-04-22T16:10:00Z"/>
          <w:rFonts w:ascii="Times New Roman" w:eastAsia="Times New Roman" w:hAnsi="Times New Roman" w:cs="Times New Roman"/>
          <w:sz w:val="24"/>
        </w:rPr>
      </w:pPr>
      <w:ins w:id="1202" w:author="Mikkel Helding Vembye" w:date="2025-04-22T16:09:00Z">
        <w:r w:rsidRPr="00A54C09">
          <w:rPr>
            <w:rFonts w:ascii="Times New Roman" w:eastAsia="Times New Roman" w:hAnsi="Times New Roman" w:cs="Times New Roman"/>
            <w:sz w:val="24"/>
            <w:rPrChange w:id="1203" w:author="Mikkel Helding Vembye" w:date="2025-04-22T16:09:00Z">
              <w:rPr>
                <w:rFonts w:eastAsia="Times New Roman"/>
              </w:rPr>
            </w:rPrChange>
          </w:rPr>
          <w:t>Usin</w:t>
        </w:r>
        <w:r>
          <w:rPr>
            <w:rFonts w:ascii="Times New Roman" w:eastAsia="Times New Roman" w:hAnsi="Times New Roman" w:cs="Times New Roman"/>
            <w:sz w:val="24"/>
          </w:rPr>
          <w:t xml:space="preserve">g </w:t>
        </w:r>
        <w:proofErr w:type="spellStart"/>
        <w:r>
          <w:rPr>
            <w:rFonts w:ascii="Times New Roman" w:eastAsia="Times New Roman" w:hAnsi="Times New Roman" w:cs="Times New Roman"/>
            <w:sz w:val="24"/>
          </w:rPr>
          <w:t>Fit</w:t>
        </w:r>
      </w:ins>
      <w:ins w:id="1204" w:author="Mikkel Helding Vembye" w:date="2025-04-22T16:10:00Z">
        <w:r>
          <w:rPr>
            <w:rFonts w:ascii="Times New Roman" w:eastAsia="Times New Roman" w:hAnsi="Times New Roman" w:cs="Times New Roman"/>
            <w:sz w:val="24"/>
          </w:rPr>
          <w:t>gerald</w:t>
        </w:r>
        <w:proofErr w:type="spellEnd"/>
        <w:r>
          <w:rPr>
            <w:rFonts w:ascii="Times New Roman" w:eastAsia="Times New Roman" w:hAnsi="Times New Roman" w:cs="Times New Roman"/>
            <w:sz w:val="24"/>
          </w:rPr>
          <w:t xml:space="preserve"> and Tipton (2024)</w:t>
        </w:r>
      </w:ins>
    </w:p>
    <w:p w14:paraId="5B422FE3" w14:textId="13505BEA" w:rsidR="00A54C09" w:rsidRDefault="00A54C09" w:rsidP="00A54C09">
      <w:pPr>
        <w:pStyle w:val="ListParagraph"/>
        <w:numPr>
          <w:ilvl w:val="0"/>
          <w:numId w:val="35"/>
        </w:numPr>
        <w:divId w:val="448813809"/>
        <w:rPr>
          <w:ins w:id="1205" w:author="Mikkel Helding Vembye" w:date="2025-04-22T16:10:00Z"/>
          <w:rFonts w:ascii="Times New Roman" w:eastAsia="Times New Roman" w:hAnsi="Times New Roman" w:cs="Times New Roman"/>
          <w:sz w:val="24"/>
        </w:rPr>
      </w:pPr>
      <w:ins w:id="1206" w:author="Mikkel Helding Vembye" w:date="2025-04-22T16:10:00Z">
        <w:r>
          <w:rPr>
            <w:rFonts w:ascii="Times New Roman" w:eastAsia="Times New Roman" w:hAnsi="Times New Roman" w:cs="Times New Roman"/>
            <w:sz w:val="24"/>
          </w:rPr>
          <w:t>Using Chen &amp; Pustejovsky (</w:t>
        </w:r>
      </w:ins>
      <w:ins w:id="1207" w:author="Mikkel Helding Vembye" w:date="2025-04-22T16:12:00Z">
        <w:r>
          <w:rPr>
            <w:rFonts w:ascii="Times New Roman" w:eastAsia="Times New Roman" w:hAnsi="Times New Roman" w:cs="Times New Roman"/>
            <w:sz w:val="24"/>
          </w:rPr>
          <w:t>2024</w:t>
        </w:r>
      </w:ins>
      <w:ins w:id="1208" w:author="Mikkel Helding Vembye" w:date="2025-04-22T16:10:00Z">
        <w:r>
          <w:rPr>
            <w:rFonts w:ascii="Times New Roman" w:eastAsia="Times New Roman" w:hAnsi="Times New Roman" w:cs="Times New Roman"/>
            <w:sz w:val="24"/>
          </w:rPr>
          <w:t>)</w:t>
        </w:r>
      </w:ins>
    </w:p>
    <w:p w14:paraId="2683BBC4" w14:textId="2C627181" w:rsidR="00A54C09" w:rsidRPr="00CD1CBA" w:rsidRDefault="00A54C09">
      <w:pPr>
        <w:pStyle w:val="ListParagraph"/>
        <w:numPr>
          <w:ilvl w:val="0"/>
          <w:numId w:val="35"/>
        </w:numPr>
        <w:divId w:val="448813809"/>
        <w:rPr>
          <w:ins w:id="1209" w:author="Mikkel Helding Vembye" w:date="2025-04-24T16:25:00Z"/>
          <w:rFonts w:eastAsia="Times New Roman"/>
          <w:rPrChange w:id="1210" w:author="Mikkel Helding Vembye" w:date="2025-04-24T16:25:00Z">
            <w:rPr>
              <w:ins w:id="1211" w:author="Mikkel Helding Vembye" w:date="2025-04-24T16:25:00Z"/>
              <w:rFonts w:ascii="Times New Roman" w:eastAsia="Times New Roman" w:hAnsi="Times New Roman" w:cs="Times New Roman"/>
              <w:sz w:val="24"/>
            </w:rPr>
          </w:rPrChange>
        </w:rPr>
      </w:pPr>
      <w:proofErr w:type="spellStart"/>
      <w:ins w:id="1212" w:author="Mikkel Helding Vembye" w:date="2025-04-22T16:10:00Z">
        <w:r>
          <w:rPr>
            <w:rFonts w:ascii="Times New Roman" w:eastAsia="Times New Roman" w:hAnsi="Times New Roman" w:cs="Times New Roman"/>
            <w:sz w:val="24"/>
          </w:rPr>
          <w:t>Selection</w:t>
        </w:r>
        <w:proofErr w:type="spellEnd"/>
        <w:r>
          <w:rPr>
            <w:rFonts w:ascii="Times New Roman" w:eastAsia="Times New Roman" w:hAnsi="Times New Roman" w:cs="Times New Roman"/>
            <w:sz w:val="24"/>
          </w:rPr>
          <w:t xml:space="preserve"> models with </w:t>
        </w:r>
        <w:proofErr w:type="spellStart"/>
        <w:r>
          <w:rPr>
            <w:rFonts w:ascii="Times New Roman" w:eastAsia="Times New Roman" w:hAnsi="Times New Roman" w:cs="Times New Roman"/>
            <w:sz w:val="24"/>
          </w:rPr>
          <w:t>bootstrapping</w:t>
        </w:r>
      </w:ins>
      <w:proofErr w:type="spellEnd"/>
      <w:ins w:id="1213" w:author="Mikkel Helding Vembye" w:date="2025-04-22T16:14:00Z">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refer</w:t>
        </w:r>
        <w:proofErr w:type="spellEnd"/>
        <w:r>
          <w:rPr>
            <w:rFonts w:ascii="Times New Roman" w:eastAsia="Times New Roman" w:hAnsi="Times New Roman" w:cs="Times New Roman"/>
            <w:sz w:val="24"/>
          </w:rPr>
          <w:t xml:space="preserve"> to </w:t>
        </w:r>
        <w:proofErr w:type="spellStart"/>
        <w:r>
          <w:rPr>
            <w:rFonts w:ascii="Times New Roman" w:eastAsia="Times New Roman" w:hAnsi="Times New Roman" w:cs="Times New Roman"/>
            <w:sz w:val="24"/>
          </w:rPr>
          <w:t>metaselection</w:t>
        </w:r>
        <w:proofErr w:type="spellEnd"/>
        <w:r>
          <w:rPr>
            <w:rFonts w:ascii="Times New Roman" w:eastAsia="Times New Roman" w:hAnsi="Times New Roman" w:cs="Times New Roman"/>
            <w:sz w:val="24"/>
          </w:rPr>
          <w:t>)</w:t>
        </w:r>
      </w:ins>
      <w:ins w:id="1214" w:author="Mikkel Helding Vembye" w:date="2025-04-22T16:10:00Z">
        <w:r>
          <w:rPr>
            <w:rFonts w:ascii="Times New Roman" w:eastAsia="Times New Roman" w:hAnsi="Times New Roman" w:cs="Times New Roman"/>
            <w:sz w:val="24"/>
          </w:rPr>
          <w:t xml:space="preserve">. </w:t>
        </w:r>
      </w:ins>
    </w:p>
    <w:p w14:paraId="57A91A82" w14:textId="77D7AEA1" w:rsidR="00CD1CBA" w:rsidRPr="007068E2" w:rsidRDefault="00CD1CBA">
      <w:pPr>
        <w:pStyle w:val="ListParagraph"/>
        <w:numPr>
          <w:ilvl w:val="0"/>
          <w:numId w:val="35"/>
        </w:numPr>
        <w:divId w:val="448813809"/>
        <w:rPr>
          <w:ins w:id="1215" w:author="Mikkel Helding Vembye" w:date="2025-04-28T06:48:00Z"/>
          <w:rFonts w:eastAsia="Times New Roman"/>
          <w:rPrChange w:id="1216" w:author="Mikkel Helding Vembye" w:date="2025-04-28T06:48:00Z">
            <w:rPr>
              <w:ins w:id="1217" w:author="Mikkel Helding Vembye" w:date="2025-04-28T06:48:00Z"/>
              <w:rFonts w:ascii="Times New Roman" w:eastAsia="Times New Roman" w:hAnsi="Times New Roman" w:cs="Times New Roman"/>
              <w:sz w:val="24"/>
            </w:rPr>
          </w:rPrChange>
        </w:rPr>
      </w:pPr>
      <w:proofErr w:type="spellStart"/>
      <w:ins w:id="1218" w:author="Mikkel Helding Vembye" w:date="2025-04-24T16:25:00Z">
        <w:r w:rsidRPr="00CD1CBA">
          <w:rPr>
            <w:rFonts w:ascii="Times New Roman" w:eastAsia="Times New Roman" w:hAnsi="Times New Roman" w:cs="Times New Roman"/>
            <w:sz w:val="24"/>
            <w:rPrChange w:id="1219" w:author="Mikkel Helding Vembye" w:date="2025-04-24T16:25:00Z">
              <w:rPr>
                <w:rFonts w:ascii="Times New Roman" w:eastAsia="Times New Roman" w:hAnsi="Times New Roman" w:cs="Times New Roman"/>
                <w:sz w:val="24"/>
                <w:szCs w:val="24"/>
                <w:lang w:val="en-CA" w:eastAsia="en-CA"/>
              </w:rPr>
            </w:rPrChange>
          </w:rPr>
          <w:t>We</w:t>
        </w:r>
        <w:proofErr w:type="spellEnd"/>
        <w:r w:rsidRPr="00CD1CBA">
          <w:rPr>
            <w:rFonts w:ascii="Times New Roman" w:eastAsia="Times New Roman" w:hAnsi="Times New Roman" w:cs="Times New Roman"/>
            <w:sz w:val="24"/>
            <w:rPrChange w:id="1220" w:author="Mikkel Helding Vembye" w:date="2025-04-24T16:25:00Z">
              <w:rPr>
                <w:rFonts w:ascii="Times New Roman" w:eastAsia="Times New Roman" w:hAnsi="Times New Roman" w:cs="Times New Roman"/>
                <w:sz w:val="24"/>
                <w:szCs w:val="24"/>
                <w:lang w:val="en-CA" w:eastAsia="en-CA"/>
              </w:rPr>
            </w:rPrChange>
          </w:rPr>
          <w:t xml:space="preserve"> did not </w:t>
        </w:r>
        <w:proofErr w:type="spellStart"/>
        <w:r w:rsidRPr="00CD1CBA">
          <w:rPr>
            <w:rFonts w:ascii="Times New Roman" w:eastAsia="Times New Roman" w:hAnsi="Times New Roman" w:cs="Times New Roman"/>
            <w:sz w:val="24"/>
            <w:rPrChange w:id="1221" w:author="Mikkel Helding Vembye" w:date="2025-04-24T16:25:00Z">
              <w:rPr>
                <w:rFonts w:ascii="Times New Roman" w:eastAsia="Times New Roman" w:hAnsi="Times New Roman" w:cs="Times New Roman"/>
                <w:sz w:val="24"/>
                <w:szCs w:val="24"/>
                <w:lang w:val="en-CA" w:eastAsia="en-CA"/>
              </w:rPr>
            </w:rPrChange>
          </w:rPr>
          <w:t>a</w:t>
        </w:r>
        <w:r>
          <w:rPr>
            <w:rFonts w:ascii="Times New Roman" w:eastAsia="Times New Roman" w:hAnsi="Times New Roman" w:cs="Times New Roman"/>
            <w:sz w:val="24"/>
          </w:rPr>
          <w:t>dd</w:t>
        </w:r>
        <w:proofErr w:type="spellEnd"/>
        <w:r>
          <w:rPr>
            <w:rFonts w:ascii="Times New Roman" w:eastAsia="Times New Roman" w:hAnsi="Times New Roman" w:cs="Times New Roman"/>
            <w:sz w:val="24"/>
          </w:rPr>
          <w:t xml:space="preserve"> a </w:t>
        </w:r>
        <w:proofErr w:type="spellStart"/>
        <w:r>
          <w:rPr>
            <w:rFonts w:ascii="Times New Roman" w:eastAsia="Times New Roman" w:hAnsi="Times New Roman" w:cs="Times New Roman"/>
            <w:sz w:val="24"/>
          </w:rPr>
          <w:t>critical</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risk</w:t>
        </w:r>
        <w:proofErr w:type="spellEnd"/>
        <w:r>
          <w:rPr>
            <w:rFonts w:ascii="Times New Roman" w:eastAsia="Times New Roman" w:hAnsi="Times New Roman" w:cs="Times New Roman"/>
            <w:sz w:val="24"/>
          </w:rPr>
          <w:t xml:space="preserve"> of bias option to the </w:t>
        </w:r>
        <w:proofErr w:type="spellStart"/>
        <w:r>
          <w:rPr>
            <w:rFonts w:ascii="Times New Roman" w:eastAsia="Times New Roman" w:hAnsi="Times New Roman" w:cs="Times New Roman"/>
            <w:sz w:val="24"/>
          </w:rPr>
          <w:t>RoB</w:t>
        </w:r>
        <w:proofErr w:type="spellEnd"/>
        <w:r>
          <w:rPr>
            <w:rFonts w:ascii="Times New Roman" w:eastAsia="Times New Roman" w:hAnsi="Times New Roman" w:cs="Times New Roman"/>
            <w:sz w:val="24"/>
          </w:rPr>
          <w:t xml:space="preserve"> 2 </w:t>
        </w:r>
        <w:proofErr w:type="spellStart"/>
        <w:r>
          <w:rPr>
            <w:rFonts w:ascii="Times New Roman" w:eastAsia="Times New Roman" w:hAnsi="Times New Roman" w:cs="Times New Roman"/>
            <w:sz w:val="24"/>
          </w:rPr>
          <w:t>tools</w:t>
        </w:r>
        <w:proofErr w:type="spellEnd"/>
        <w:r>
          <w:rPr>
            <w:rFonts w:ascii="Times New Roman" w:eastAsia="Times New Roman" w:hAnsi="Times New Roman" w:cs="Times New Roman"/>
            <w:sz w:val="24"/>
          </w:rPr>
          <w:t xml:space="preserve">, as </w:t>
        </w:r>
        <w:proofErr w:type="spellStart"/>
        <w:r>
          <w:rPr>
            <w:rFonts w:ascii="Times New Roman" w:eastAsia="Times New Roman" w:hAnsi="Times New Roman" w:cs="Times New Roman"/>
            <w:sz w:val="24"/>
          </w:rPr>
          <w:t>this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would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work</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against</w:t>
        </w:r>
        <w:proofErr w:type="spellEnd"/>
        <w:r>
          <w:rPr>
            <w:rFonts w:ascii="Times New Roman" w:eastAsia="Times New Roman" w:hAnsi="Times New Roman" w:cs="Times New Roman"/>
            <w:sz w:val="24"/>
          </w:rPr>
          <w:t xml:space="preserve"> the </w:t>
        </w:r>
      </w:ins>
      <w:proofErr w:type="spellStart"/>
      <w:ins w:id="1222" w:author="Mikkel Helding Vembye" w:date="2025-04-24T16:26:00Z">
        <w:r>
          <w:rPr>
            <w:rFonts w:ascii="Times New Roman" w:eastAsia="Times New Roman" w:hAnsi="Times New Roman" w:cs="Times New Roman"/>
            <w:sz w:val="24"/>
          </w:rPr>
          <w:t>recommended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use</w:t>
        </w:r>
        <w:proofErr w:type="spellEnd"/>
        <w:r>
          <w:rPr>
            <w:rFonts w:ascii="Times New Roman" w:eastAsia="Times New Roman" w:hAnsi="Times New Roman" w:cs="Times New Roman"/>
            <w:sz w:val="24"/>
          </w:rPr>
          <w:t xml:space="preserve"> of the </w:t>
        </w:r>
        <w:proofErr w:type="spellStart"/>
        <w:r>
          <w:rPr>
            <w:rFonts w:ascii="Times New Roman" w:eastAsia="Times New Roman" w:hAnsi="Times New Roman" w:cs="Times New Roman"/>
            <w:sz w:val="24"/>
          </w:rPr>
          <w:t>tools</w:t>
        </w:r>
        <w:proofErr w:type="spellEnd"/>
        <w:r>
          <w:rPr>
            <w:rFonts w:ascii="Times New Roman" w:eastAsia="Times New Roman" w:hAnsi="Times New Roman" w:cs="Times New Roman"/>
            <w:sz w:val="24"/>
          </w:rPr>
          <w:t xml:space="preserve">. </w:t>
        </w:r>
      </w:ins>
    </w:p>
    <w:p w14:paraId="285341CA" w14:textId="7A03F91D" w:rsidR="007068E2" w:rsidRPr="00AC2EDA" w:rsidRDefault="007068E2">
      <w:pPr>
        <w:pStyle w:val="ListParagraph"/>
        <w:numPr>
          <w:ilvl w:val="0"/>
          <w:numId w:val="35"/>
        </w:numPr>
        <w:divId w:val="448813809"/>
        <w:rPr>
          <w:ins w:id="1223" w:author="Mikkel Helding Vembye" w:date="2025-04-22T16:02:00Z"/>
          <w:rFonts w:eastAsia="Times New Roman"/>
        </w:rPr>
        <w:pPrChange w:id="1224" w:author="Mikkel Helding Vembye" w:date="2025-04-22T16:09:00Z">
          <w:pPr>
            <w:divId w:val="448813809"/>
          </w:pPr>
        </w:pPrChange>
      </w:pPr>
      <w:ins w:id="1225" w:author="Mikkel Helding Vembye" w:date="2025-04-28T06:48:00Z">
        <w:r w:rsidRPr="007068E2">
          <w:rPr>
            <w:rFonts w:ascii="Times New Roman" w:eastAsia="Times New Roman" w:hAnsi="Times New Roman" w:cs="Times New Roman"/>
            <w:sz w:val="24"/>
            <w:rPrChange w:id="1226" w:author="Mikkel Helding Vembye" w:date="2025-04-28T06:49:00Z">
              <w:rPr>
                <w:rFonts w:eastAsia="Times New Roman"/>
              </w:rPr>
            </w:rPrChange>
          </w:rPr>
          <w:t xml:space="preserve">Using Van </w:t>
        </w:r>
        <w:proofErr w:type="spellStart"/>
        <w:r w:rsidRPr="007068E2">
          <w:rPr>
            <w:rFonts w:ascii="Times New Roman" w:eastAsia="Times New Roman" w:hAnsi="Times New Roman" w:cs="Times New Roman"/>
            <w:sz w:val="24"/>
            <w:rPrChange w:id="1227" w:author="Mikkel Helding Vembye" w:date="2025-04-28T06:49:00Z">
              <w:rPr>
                <w:rFonts w:eastAsia="Times New Roman"/>
              </w:rPr>
            </w:rPrChange>
          </w:rPr>
          <w:t>Aert</w:t>
        </w:r>
        <w:proofErr w:type="spellEnd"/>
        <w:r w:rsidRPr="007068E2">
          <w:rPr>
            <w:rFonts w:ascii="Times New Roman" w:eastAsia="Times New Roman" w:hAnsi="Times New Roman" w:cs="Times New Roman"/>
            <w:sz w:val="24"/>
            <w:rPrChange w:id="1228" w:author="Mikkel Helding Vembye" w:date="2025-04-28T06:49:00Z">
              <w:rPr>
                <w:rFonts w:eastAsia="Times New Roman"/>
              </w:rPr>
            </w:rPrChange>
          </w:rPr>
          <w:t xml:space="preserve"> </w:t>
        </w:r>
        <w:proofErr w:type="spellStart"/>
        <w:r w:rsidRPr="007068E2">
          <w:rPr>
            <w:rFonts w:ascii="Times New Roman" w:eastAsia="Times New Roman" w:hAnsi="Times New Roman" w:cs="Times New Roman"/>
            <w:sz w:val="24"/>
            <w:rPrChange w:id="1229" w:author="Mikkel Helding Vembye" w:date="2025-04-28T06:49:00Z">
              <w:rPr>
                <w:rFonts w:eastAsia="Times New Roman"/>
              </w:rPr>
            </w:rPrChange>
          </w:rPr>
          <w:t>methods</w:t>
        </w:r>
        <w:proofErr w:type="spellEnd"/>
        <w:r w:rsidRPr="007068E2">
          <w:rPr>
            <w:rFonts w:ascii="Times New Roman" w:eastAsia="Times New Roman" w:hAnsi="Times New Roman" w:cs="Times New Roman"/>
            <w:sz w:val="24"/>
            <w:rPrChange w:id="1230" w:author="Mikkel Helding Vembye" w:date="2025-04-28T06:49:00Z">
              <w:rPr>
                <w:rFonts w:eastAsia="Times New Roman"/>
              </w:rPr>
            </w:rPrChange>
          </w:rPr>
          <w:t xml:space="preserve"> to </w:t>
        </w:r>
        <w:proofErr w:type="spellStart"/>
        <w:r w:rsidRPr="007068E2">
          <w:rPr>
            <w:rFonts w:ascii="Times New Roman" w:eastAsia="Times New Roman" w:hAnsi="Times New Roman" w:cs="Times New Roman"/>
            <w:sz w:val="24"/>
            <w:rPrChange w:id="1231" w:author="Mikkel Helding Vembye" w:date="2025-04-28T06:49:00Z">
              <w:rPr>
                <w:rFonts w:eastAsia="Times New Roman"/>
              </w:rPr>
            </w:rPrChange>
          </w:rPr>
          <w:t>investigate</w:t>
        </w:r>
        <w:proofErr w:type="spellEnd"/>
        <w:r w:rsidRPr="007068E2">
          <w:rPr>
            <w:rFonts w:ascii="Times New Roman" w:eastAsia="Times New Roman" w:hAnsi="Times New Roman" w:cs="Times New Roman"/>
            <w:sz w:val="24"/>
            <w:rPrChange w:id="1232" w:author="Mikkel Helding Vembye" w:date="2025-04-28T06:49:00Z">
              <w:rPr>
                <w:rFonts w:eastAsia="Times New Roman"/>
              </w:rPr>
            </w:rPrChange>
          </w:rPr>
          <w:t xml:space="preserve"> differences </w:t>
        </w:r>
        <w:proofErr w:type="spellStart"/>
        <w:r w:rsidRPr="007068E2">
          <w:rPr>
            <w:rFonts w:ascii="Times New Roman" w:eastAsia="Times New Roman" w:hAnsi="Times New Roman" w:cs="Times New Roman"/>
            <w:sz w:val="24"/>
            <w:rPrChange w:id="1233" w:author="Mikkel Helding Vembye" w:date="2025-04-28T06:49:00Z">
              <w:rPr>
                <w:rFonts w:eastAsia="Times New Roman"/>
              </w:rPr>
            </w:rPrChange>
          </w:rPr>
          <w:t>between</w:t>
        </w:r>
        <w:proofErr w:type="spellEnd"/>
        <w:r w:rsidRPr="007068E2">
          <w:rPr>
            <w:rFonts w:ascii="Times New Roman" w:eastAsia="Times New Roman" w:hAnsi="Times New Roman" w:cs="Times New Roman"/>
            <w:sz w:val="24"/>
            <w:rPrChange w:id="1234" w:author="Mikkel Helding Vembye" w:date="2025-04-28T06:49:00Z">
              <w:rPr>
                <w:rFonts w:eastAsia="Times New Roman"/>
              </w:rPr>
            </w:rPrChange>
          </w:rPr>
          <w:t xml:space="preserve"> </w:t>
        </w:r>
        <w:proofErr w:type="spellStart"/>
        <w:r w:rsidRPr="007068E2">
          <w:rPr>
            <w:rFonts w:ascii="Times New Roman" w:eastAsia="Times New Roman" w:hAnsi="Times New Roman" w:cs="Times New Roman"/>
            <w:sz w:val="24"/>
            <w:rPrChange w:id="1235" w:author="Mikkel Helding Vembye" w:date="2025-04-28T06:49:00Z">
              <w:rPr>
                <w:rFonts w:eastAsia="Times New Roman"/>
              </w:rPr>
            </w:rPrChange>
          </w:rPr>
          <w:t>preregistered</w:t>
        </w:r>
        <w:proofErr w:type="spellEnd"/>
        <w:r w:rsidRPr="007068E2">
          <w:rPr>
            <w:rFonts w:ascii="Times New Roman" w:eastAsia="Times New Roman" w:hAnsi="Times New Roman" w:cs="Times New Roman"/>
            <w:sz w:val="24"/>
            <w:rPrChange w:id="1236" w:author="Mikkel Helding Vembye" w:date="2025-04-28T06:49:00Z">
              <w:rPr>
                <w:rFonts w:eastAsia="Times New Roman"/>
              </w:rPr>
            </w:rPrChange>
          </w:rPr>
          <w:t xml:space="preserve"> and non-</w:t>
        </w:r>
      </w:ins>
      <w:proofErr w:type="spellStart"/>
      <w:ins w:id="1237" w:author="Mikkel Helding Vembye" w:date="2025-04-28T06:49:00Z">
        <w:r w:rsidRPr="007068E2">
          <w:rPr>
            <w:rFonts w:ascii="Times New Roman" w:eastAsia="Times New Roman" w:hAnsi="Times New Roman" w:cs="Times New Roman"/>
            <w:sz w:val="24"/>
            <w:rPrChange w:id="1238" w:author="Mikkel Helding Vembye" w:date="2025-04-28T06:49:00Z">
              <w:rPr>
                <w:rFonts w:eastAsia="Times New Roman"/>
              </w:rPr>
            </w:rPrChange>
          </w:rPr>
          <w:t>pre</w:t>
        </w:r>
      </w:ins>
      <w:ins w:id="1239" w:author="Mikkel Helding Vembye" w:date="2025-04-28T06:48:00Z">
        <w:r w:rsidRPr="007068E2">
          <w:rPr>
            <w:rFonts w:ascii="Times New Roman" w:eastAsia="Times New Roman" w:hAnsi="Times New Roman" w:cs="Times New Roman"/>
            <w:sz w:val="24"/>
            <w:rPrChange w:id="1240" w:author="Mikkel Helding Vembye" w:date="2025-04-28T06:49:00Z">
              <w:rPr>
                <w:rFonts w:eastAsia="Times New Roman"/>
              </w:rPr>
            </w:rPrChange>
          </w:rPr>
          <w:t>registered</w:t>
        </w:r>
        <w:proofErr w:type="spellEnd"/>
        <w:r w:rsidRPr="007068E2">
          <w:rPr>
            <w:rFonts w:ascii="Times New Roman" w:eastAsia="Times New Roman" w:hAnsi="Times New Roman" w:cs="Times New Roman"/>
            <w:sz w:val="24"/>
            <w:rPrChange w:id="1241" w:author="Mikkel Helding Vembye" w:date="2025-04-28T06:49:00Z">
              <w:rPr>
                <w:rFonts w:eastAsia="Times New Roman"/>
              </w:rPr>
            </w:rPrChange>
          </w:rPr>
          <w:t xml:space="preserve"> studies. </w:t>
        </w:r>
      </w:ins>
    </w:p>
    <w:p w14:paraId="5B8B50E2" w14:textId="77777777" w:rsidR="00B33F43" w:rsidRDefault="00B33F43">
      <w:pPr>
        <w:divId w:val="448813809"/>
        <w:rPr>
          <w:ins w:id="1242" w:author="Mikkel Helding Vembye" w:date="2025-04-22T16:01:00Z"/>
          <w:rFonts w:eastAsia="Times New Roman"/>
        </w:rPr>
        <w:pPrChange w:id="1243"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48464D3A" w14:textId="63E504BA" w:rsidR="003862F9" w:rsidRPr="00AF0241" w:rsidRDefault="00C37244">
      <w:pPr>
        <w:pStyle w:val="Heading2"/>
        <w:divId w:val="1638409317"/>
        <w:rPr>
          <w:rFonts w:eastAsia="Times New Roman"/>
        </w:rPr>
      </w:pPr>
      <w:bookmarkStart w:id="1244" w:name="STUDY_DESCRIPTION"/>
      <w:bookmarkEnd w:id="1244"/>
      <w:r w:rsidRPr="00AF0241">
        <w:rPr>
          <w:rFonts w:eastAsia="Times New Roman"/>
        </w:rPr>
        <w:t xml:space="preserve">Description of studies </w:t>
      </w:r>
    </w:p>
    <w:p w14:paraId="56B7AA6E" w14:textId="77777777"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5E145D">
      <w:pPr>
        <w:pStyle w:val="Heading4"/>
        <w:spacing w:before="180" w:after="180"/>
        <w:divId w:val="1638409317"/>
        <w:rPr>
          <w:rFonts w:cs="Times New Roman"/>
          <w:color w:val="1F1F1F"/>
          <w:sz w:val="27"/>
          <w:szCs w:val="27"/>
        </w:rPr>
      </w:pPr>
      <w:r w:rsidRPr="00AF0241">
        <w:rPr>
          <w:rFonts w:cs="Times New Roman"/>
          <w:color w:val="1F1F1F"/>
          <w:sz w:val="27"/>
          <w:szCs w:val="27"/>
        </w:rPr>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70BFC9E3" w:rsidR="00805FFD" w:rsidRDefault="005E145D" w:rsidP="00C80453">
      <w:pPr>
        <w:pStyle w:val="NormalWeb"/>
        <w:spacing w:after="240"/>
        <w:divId w:val="1638409317"/>
      </w:pPr>
      <w:r w:rsidRPr="00AF0241">
        <w:t>The total number of poten</w:t>
      </w:r>
      <w:r w:rsidR="00120E24" w:rsidRPr="00AF0241">
        <w:t xml:space="preserve">tial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1245" w:name="SEARCH_RESULTS"/>
      <w:bookmarkEnd w:id="1245"/>
    </w:p>
    <w:p w14:paraId="33C7EE01" w14:textId="63798E4D" w:rsidR="00EB6BC1" w:rsidRDefault="00EB6BC1" w:rsidP="00C80453">
      <w:pPr>
        <w:pStyle w:val="NormalWeb"/>
        <w:spacing w:after="240"/>
        <w:divId w:val="1638409317"/>
        <w:rPr>
          <w:ins w:id="1246" w:author="Mikkel Helding Vembye" w:date="2025-04-22T15:17:00Z"/>
        </w:rPr>
      </w:pPr>
    </w:p>
    <w:p w14:paraId="4955098C" w14:textId="5E5C1713" w:rsidR="0041210A" w:rsidRDefault="0041210A" w:rsidP="00C80453">
      <w:pPr>
        <w:pStyle w:val="NormalWeb"/>
        <w:spacing w:after="240"/>
        <w:divId w:val="1638409317"/>
        <w:rPr>
          <w:ins w:id="1247" w:author="Mikkel Helding Vembye" w:date="2025-04-22T15:17:00Z"/>
        </w:rPr>
      </w:pPr>
    </w:p>
    <w:p w14:paraId="0DEE1E3B" w14:textId="030A673F" w:rsidR="0041210A" w:rsidRDefault="0041210A" w:rsidP="00C80453">
      <w:pPr>
        <w:pStyle w:val="NormalWeb"/>
        <w:spacing w:after="240"/>
        <w:divId w:val="1638409317"/>
        <w:rPr>
          <w:ins w:id="1248" w:author="Mikkel Helding Vembye" w:date="2025-04-22T15:17:00Z"/>
        </w:rPr>
      </w:pPr>
    </w:p>
    <w:p w14:paraId="41279D00" w14:textId="27BEDCED" w:rsidR="0041210A" w:rsidRDefault="0041210A" w:rsidP="00C80453">
      <w:pPr>
        <w:pStyle w:val="NormalWeb"/>
        <w:spacing w:after="240"/>
        <w:divId w:val="1638409317"/>
        <w:rPr>
          <w:ins w:id="1249" w:author="Mikkel Helding Vembye" w:date="2025-04-22T15:17:00Z"/>
        </w:rPr>
      </w:pPr>
    </w:p>
    <w:p w14:paraId="6637297E" w14:textId="4E6DF317" w:rsidR="004C31ED" w:rsidDel="00ED1F9C" w:rsidRDefault="004C31ED" w:rsidP="00F54E84">
      <w:pPr>
        <w:pStyle w:val="Heading2"/>
        <w:divId w:val="101338971"/>
        <w:rPr>
          <w:del w:id="1250"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1251"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1252" w:name="INCLUDED_STUDIES_DESCR"/>
      <w:bookmarkEnd w:id="1252"/>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53" w:author="Mikkel Helding Vembye" w:date="2025-04-25T09:17:00Z">
                                <w:r w:rsidR="00162428">
                                  <w:rPr>
                                    <w:color w:val="000000"/>
                                    <w:kern w:val="28"/>
                                  </w:rPr>
                                  <w:t>0</w:t>
                                </w:r>
                              </w:ins>
                              <w:del w:id="1254"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55" w:author="Mikkel Helding Vembye" w:date="2025-04-24T14:19:00Z">
                                <w:r w:rsidR="00327A17">
                                  <w:rPr>
                                    <w:color w:val="000000"/>
                                    <w:kern w:val="28"/>
                                  </w:rPr>
                                  <w:t>2</w:t>
                                </w:r>
                              </w:ins>
                              <w:del w:id="1256"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57" w:author="Mikkel Helding Vembye" w:date="2025-04-24T14:19:00Z">
                                <w:r w:rsidR="00327A17">
                                  <w:rPr>
                                    <w:color w:val="000000"/>
                                    <w:kern w:val="28"/>
                                  </w:rPr>
                                  <w:t>8</w:t>
                                </w:r>
                              </w:ins>
                              <w:del w:id="1258"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59" w:author="Mikkel Helding Vembye" w:date="2025-04-25T09:17:00Z">
                          <w:r w:rsidR="00162428">
                            <w:rPr>
                              <w:color w:val="000000"/>
                              <w:kern w:val="28"/>
                            </w:rPr>
                            <w:t>0</w:t>
                          </w:r>
                        </w:ins>
                        <w:del w:id="1260"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61" w:author="Mikkel Helding Vembye" w:date="2025-04-24T14:19:00Z">
                          <w:r w:rsidR="00327A17">
                            <w:rPr>
                              <w:color w:val="000000"/>
                              <w:kern w:val="28"/>
                            </w:rPr>
                            <w:t>2</w:t>
                          </w:r>
                        </w:ins>
                        <w:del w:id="1262"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63" w:author="Mikkel Helding Vembye" w:date="2025-04-24T14:19:00Z">
                          <w:r w:rsidR="00327A17">
                            <w:rPr>
                              <w:color w:val="000000"/>
                              <w:kern w:val="28"/>
                            </w:rPr>
                            <w:t>8</w:t>
                          </w:r>
                        </w:ins>
                        <w:del w:id="1264"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1265"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66"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67"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68"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69"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1270"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1271"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C80453">
      <w:pPr>
        <w:pStyle w:val="Heading4"/>
        <w:spacing w:before="180" w:after="180"/>
        <w:divId w:val="46149795"/>
        <w:rPr>
          <w:rFonts w:cs="Times New Roman"/>
          <w:color w:val="1F1F1F"/>
          <w:sz w:val="28"/>
          <w:szCs w:val="28"/>
        </w:rPr>
      </w:pPr>
      <w:bookmarkStart w:id="1272" w:name="EXCLUDED_STUDIES_DESCR"/>
      <w:bookmarkEnd w:id="1272"/>
      <w:r w:rsidRPr="008A58B6">
        <w:rPr>
          <w:rFonts w:cs="Times New Roman"/>
          <w:color w:val="1F1F1F"/>
          <w:sz w:val="28"/>
          <w:szCs w:val="28"/>
        </w:rPr>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1273"/>
      <w:r w:rsidRPr="00AF0241">
        <w:t xml:space="preserve">52 studies were RCTs and 10 studies </w:t>
      </w:r>
      <w:commentRangeEnd w:id="1273"/>
      <w:r w:rsidR="00BC01A0">
        <w:rPr>
          <w:rStyle w:val="CommentReference"/>
          <w:rFonts w:asciiTheme="minorHAnsi" w:eastAsiaTheme="minorHAnsi" w:hAnsiTheme="minorHAnsi" w:cstheme="minorBidi"/>
          <w:lang w:val="da-DK" w:eastAsia="en-US"/>
        </w:rPr>
        <w:commentReference w:id="1273"/>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1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1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AF0241">
      <w:pPr>
        <w:pStyle w:val="NormalWeb"/>
        <w:spacing w:after="240"/>
        <w:divId w:val="46149795"/>
        <w:rPr>
          <w:i/>
          <w:sz w:val="28"/>
          <w:szCs w:val="28"/>
        </w:rPr>
      </w:pPr>
      <w:r w:rsidRPr="008A58B6">
        <w:rPr>
          <w:i/>
          <w:sz w:val="28"/>
          <w:szCs w:val="28"/>
        </w:rPr>
        <w:t>Participants</w:t>
      </w:r>
      <w:r>
        <w:rPr>
          <w:i/>
          <w:sz w:val="28"/>
          <w:szCs w:val="28"/>
        </w:rP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lastRenderedPageBreak/>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Pr="008F6879">
              <w:rPr>
                <w:rFonts w:cstheme="minorHAnsi"/>
                <w:vertAlign w:val="superscript"/>
              </w:rPr>
              <w:t>d</w:t>
            </w:r>
            <w:proofErr w:type="spellEnd"/>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Pr="008F6879">
              <w:rPr>
                <w:rFonts w:cstheme="minorHAnsi"/>
                <w:vertAlign w:val="superscript"/>
              </w:rPr>
              <w:t>e</w:t>
            </w:r>
            <w:proofErr w:type="spellEnd"/>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r w:rsidRPr="008F6879">
        <w:rPr>
          <w:rFonts w:cstheme="minorHAnsi"/>
          <w:vertAlign w:val="superscript"/>
          <w:lang w:val="en-US"/>
        </w:rPr>
        <w:t>a</w:t>
      </w:r>
      <w:proofErr w:type="spell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07A49D9E" w14:textId="736BC53C" w:rsidR="008A58B6" w:rsidRPr="008A58B6" w:rsidRDefault="008A58B6" w:rsidP="008A58B6">
      <w:pPr>
        <w:spacing w:line="276" w:lineRule="auto"/>
        <w:divId w:val="46149795"/>
        <w:rPr>
          <w:rFonts w:cstheme="minorHAnsi"/>
          <w:i/>
          <w:color w:val="1F1F1F"/>
          <w:sz w:val="28"/>
          <w:szCs w:val="28"/>
          <w:shd w:val="clear" w:color="auto" w:fill="FFFFFF"/>
          <w:lang w:val="en-US"/>
        </w:rPr>
      </w:pPr>
      <w:r w:rsidRPr="008A58B6">
        <w:rPr>
          <w:rFonts w:cstheme="minorHAnsi"/>
          <w:i/>
          <w:color w:val="1F1F1F"/>
          <w:sz w:val="28"/>
          <w:szCs w:val="28"/>
          <w:shd w:val="clear" w:color="auto" w:fill="FFFFFF"/>
          <w:lang w:val="en-US"/>
        </w:rPr>
        <w:t>Interventions in Included Studies</w:t>
      </w:r>
    </w:p>
    <w:p w14:paraId="7D3FC3AF" w14:textId="15C7CFCF" w:rsidR="008A58B6" w:rsidRDefault="008A58B6" w:rsidP="008A58B6">
      <w:pPr>
        <w:spacing w:line="276" w:lineRule="auto"/>
        <w:divId w:val="46149795"/>
        <w:rPr>
          <w:rFonts w:cstheme="minorHAnsi"/>
          <w:color w:val="1F1F1F"/>
          <w:shd w:val="clear" w:color="auto" w:fill="FFFFFF"/>
          <w:lang w:val="en-US"/>
        </w:rPr>
      </w:pP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w:t>
      </w:r>
      <w:proofErr w:type="spellStart"/>
      <w:r w:rsidRPr="006E1827">
        <w:rPr>
          <w:lang w:val="en-US"/>
        </w:rPr>
        <w:t>Beames</w:t>
      </w:r>
      <w:proofErr w:type="spellEnd"/>
      <w:r w:rsidRPr="006E1827">
        <w:rPr>
          <w:lang w:val="en-US"/>
        </w:rPr>
        <w:t xml:space="preserve"> et al. (2020), Cano-</w:t>
      </w:r>
      <w:proofErr w:type="spellStart"/>
      <w:r w:rsidRPr="006E1827">
        <w:rPr>
          <w:lang w:val="en-US"/>
        </w:rPr>
        <w:t>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 </w:t>
      </w:r>
      <w:proofErr w:type="spellStart"/>
      <w:r w:rsidRPr="008A58B6">
        <w:rPr>
          <w:lang w:val="da-DK"/>
        </w:rPr>
        <w:t>Rabenstein</w:t>
      </w:r>
      <w:proofErr w:type="spellEnd"/>
      <w:r w:rsidRPr="008A58B6">
        <w:rPr>
          <w:lang w:val="da-DK"/>
        </w:rPr>
        <w:t xml:space="preserve"> et al. (2015), Smith et al. (2020), and </w:t>
      </w:r>
      <w:proofErr w:type="spellStart"/>
      <w:r w:rsidRPr="008A58B6">
        <w:rPr>
          <w:lang w:val="da-DK"/>
        </w:rPr>
        <w:t>Yanos</w:t>
      </w:r>
      <w:proofErr w:type="spellEnd"/>
      <w:r w:rsidRPr="008A58B6">
        <w:rPr>
          <w:lang w:val="da-DK"/>
        </w:rPr>
        <w:t xml:space="preserve">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lastRenderedPageBreak/>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555992" w:rsidRPr="00AA5B7D">
        <w:rPr>
          <w:lang w:val="da-DK"/>
        </w:rPr>
        <w:t xml:space="preserve">(2006). </w:t>
      </w:r>
      <w:proofErr w:type="spellStart"/>
      <w:r w:rsidR="00555992" w:rsidRPr="00AA5B7D">
        <w:rPr>
          <w:lang w:val="da-DK"/>
        </w:rPr>
        <w:t>McCay</w:t>
      </w:r>
      <w:proofErr w:type="spellEnd"/>
      <w:r w:rsidR="00555992" w:rsidRPr="00AA5B7D">
        <w:rPr>
          <w:lang w:val="da-DK"/>
        </w:rPr>
        <w:t xml:space="preserve"> et al</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555992">
        <w:rPr>
          <w:lang w:val="en-US"/>
        </w:rPr>
        <w:t xml:space="preserve">(2019), </w:t>
      </w:r>
      <w:proofErr w:type="spellStart"/>
      <w:r w:rsidRPr="00555992">
        <w:rPr>
          <w:lang w:val="en-US"/>
        </w:rPr>
        <w:t>Sajatovic</w:t>
      </w:r>
      <w:proofErr w:type="spellEnd"/>
      <w:r w:rsidRPr="00555992">
        <w:rPr>
          <w:lang w:val="en-US"/>
        </w:rPr>
        <w:t xml:space="preserve"> et al. </w:t>
      </w:r>
      <w:r w:rsidRPr="006E1827">
        <w:rPr>
          <w:lang w:val="en-US"/>
        </w:rPr>
        <w:t xml:space="preserve">(2008), </w:t>
      </w:r>
      <w:proofErr w:type="spellStart"/>
      <w:r w:rsidRPr="006E1827">
        <w:rPr>
          <w:lang w:val="en-US"/>
        </w:rPr>
        <w:t>Saloheimo</w:t>
      </w:r>
      <w:proofErr w:type="spellEnd"/>
      <w:r w:rsidRPr="006E1827">
        <w:rPr>
          <w:lang w:val="en-US"/>
        </w:rPr>
        <w:t xml:space="preserve">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proofErr w:type="spellStart"/>
      <w:r w:rsidRPr="00B13F2E">
        <w:rPr>
          <w:lang w:val="en-US"/>
        </w:rPr>
        <w:t>Popolo</w:t>
      </w:r>
      <w:proofErr w:type="spellEnd"/>
      <w:r w:rsidRPr="00B13F2E">
        <w:rPr>
          <w:lang w:val="en-US"/>
        </w:rPr>
        <w:t xml:space="preserve"> et al. </w:t>
      </w:r>
      <w:r w:rsidRPr="006E1827">
        <w:rPr>
          <w:lang w:val="en-US"/>
        </w:rPr>
        <w:t xml:space="preserve">(2019), and </w:t>
      </w:r>
      <w:proofErr w:type="spellStart"/>
      <w:r w:rsidRPr="006E1827">
        <w:rPr>
          <w:lang w:val="en-US"/>
        </w:rPr>
        <w:t>Vallina</w:t>
      </w:r>
      <w:proofErr w:type="spellEnd"/>
      <w:r w:rsidRPr="006E1827">
        <w:rPr>
          <w:lang w:val="en-US"/>
        </w:rPr>
        <w:t>-Fernández (2001).</w:t>
      </w:r>
    </w:p>
    <w:p w14:paraId="45E63869" w14:textId="77777777" w:rsidR="008A58B6" w:rsidRPr="006E1827" w:rsidRDefault="008A58B6" w:rsidP="008A58B6">
      <w:pPr>
        <w:spacing w:before="240"/>
        <w:jc w:val="both"/>
        <w:divId w:val="46149795"/>
        <w:rPr>
          <w:lang w:val="en-US"/>
        </w:rPr>
      </w:pPr>
      <w:r w:rsidRPr="006E1827">
        <w:rPr>
          <w:lang w:val="en-US"/>
        </w:rPr>
        <w:tab/>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proofErr w:type="spellStart"/>
      <w:r w:rsidRPr="006E1827">
        <w:rPr>
          <w:lang w:val="en-US"/>
        </w:rPr>
        <w:t>Izquierdo</w:t>
      </w:r>
      <w:proofErr w:type="spellEnd"/>
      <w:r w:rsidRPr="006E1827">
        <w:rPr>
          <w:lang w:val="en-US"/>
        </w:rPr>
        <w:t xml:space="preserve"> et al. 2021, Michalak et al. 2015, Jacob et al. 2010, </w:t>
      </w:r>
      <w:proofErr w:type="spellStart"/>
      <w:r w:rsidRPr="006E1827">
        <w:rPr>
          <w:lang w:val="en-US"/>
        </w:rPr>
        <w:t>Kvarstein</w:t>
      </w:r>
      <w:proofErr w:type="spellEnd"/>
      <w:r w:rsidRPr="006E1827">
        <w:rPr>
          <w:lang w:val="en-US"/>
        </w:rPr>
        <w:t xml:space="preserve">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w:t>
      </w:r>
      <w:proofErr w:type="spellStart"/>
      <w:r w:rsidRPr="008A58B6">
        <w:rPr>
          <w:lang w:val="da-DK"/>
        </w:rPr>
        <w:t>Kanie</w:t>
      </w:r>
      <w:proofErr w:type="spellEnd"/>
      <w:r w:rsidRPr="008A58B6">
        <w:rPr>
          <w:lang w:val="da-DK"/>
        </w:rPr>
        <w:t xml:space="preserve"> et al. (2019), Lim et al. (2020), and </w:t>
      </w:r>
      <w:proofErr w:type="spellStart"/>
      <w:r w:rsidRPr="008A58B6">
        <w:rPr>
          <w:lang w:val="da-DK"/>
        </w:rPr>
        <w:t>Wojtalik</w:t>
      </w:r>
      <w:proofErr w:type="spellEnd"/>
      <w:r w:rsidRPr="008A58B6">
        <w:rPr>
          <w:lang w:val="da-DK"/>
        </w:rPr>
        <w:t xml:space="preserve">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proofErr w:type="spellStart"/>
      <w:r w:rsidRPr="006E1827">
        <w:rPr>
          <w:lang w:val="en-US"/>
        </w:rPr>
        <w:t>Bækkelund</w:t>
      </w:r>
      <w:proofErr w:type="spellEnd"/>
      <w:r w:rsidRPr="006E1827">
        <w:rPr>
          <w:lang w:val="en-US"/>
        </w:rPr>
        <w:t xml:space="preserve"> et al. 2022, </w:t>
      </w:r>
      <w:proofErr w:type="spellStart"/>
      <w:r w:rsidRPr="006E1827">
        <w:rPr>
          <w:lang w:val="en-US"/>
        </w:rPr>
        <w:t>Kallestad</w:t>
      </w:r>
      <w:proofErr w:type="spellEnd"/>
      <w:r w:rsidRPr="006E1827">
        <w:rPr>
          <w:lang w:val="en-US"/>
        </w:rPr>
        <w:t xml:space="preserve"> et al. 2006, Morton et al. 2012, and Van </w:t>
      </w:r>
      <w:proofErr w:type="spellStart"/>
      <w:r w:rsidRPr="006E1827">
        <w:rPr>
          <w:lang w:val="en-US"/>
        </w:rPr>
        <w:t>Gestel</w:t>
      </w:r>
      <w:proofErr w:type="spellEnd"/>
      <w:r w:rsidRPr="006E1827">
        <w:rPr>
          <w:lang w:val="en-US"/>
        </w:rPr>
        <w:t xml:space="preserve">-Timmermans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lastRenderedPageBreak/>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1274" w:name="STUDY_QUALITY"/>
      <w:bookmarkEnd w:id="1274"/>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Default="00C37244">
      <w:pPr>
        <w:pStyle w:val="Heading2"/>
        <w:divId w:val="1036658789"/>
        <w:rPr>
          <w:rFonts w:eastAsia="Times New Roman"/>
          <w:b w:val="0"/>
          <w:i/>
          <w:sz w:val="28"/>
          <w:szCs w:val="28"/>
        </w:rPr>
      </w:pPr>
      <w:r w:rsidRPr="00AF0241">
        <w:rPr>
          <w:rFonts w:eastAsia="Times New Roman"/>
          <w:b w:val="0"/>
          <w:i/>
          <w:sz w:val="28"/>
          <w:szCs w:val="28"/>
        </w:rPr>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pPr>
        <w:pStyle w:val="Heading2"/>
        <w:divId w:val="1036658789"/>
        <w:rPr>
          <w:rFonts w:eastAsia="Times New Roman"/>
          <w:b w:val="0"/>
          <w:i/>
          <w:sz w:val="28"/>
          <w:szCs w:val="28"/>
        </w:rPr>
      </w:pPr>
      <w:r w:rsidRPr="00DC7E6A">
        <w:rPr>
          <w:rFonts w:eastAsia="Times New Roman"/>
          <w:b w:val="0"/>
          <w:i/>
          <w:sz w:val="28"/>
          <w:szCs w:val="28"/>
        </w:rPr>
        <w:t>Publication Year</w:t>
      </w:r>
    </w:p>
    <w:p w14:paraId="11FE4E25" w14:textId="22D3DA20" w:rsidR="00DC7E6A" w:rsidRPr="00DC7E6A" w:rsidRDefault="00DC7E6A" w:rsidP="00DC7E6A">
      <w:pPr>
        <w:divId w:val="915240051"/>
        <w:rPr>
          <w:rFonts w:eastAsia="Times New Roman"/>
          <w:lang w:val="da-DK" w:eastAsia="da-DK"/>
        </w:rPr>
      </w:pPr>
      <w:r w:rsidRPr="00DC7E6A">
        <w:rPr>
          <w:rFonts w:eastAsia="Times New Roman"/>
          <w:b/>
          <w:bCs/>
          <w:noProof/>
          <w:sz w:val="36"/>
          <w:szCs w:val="36"/>
          <w:lang w:val="da-DK" w:eastAsia="da-DK"/>
        </w:rPr>
        <w:lastRenderedPageBreak/>
        <w:drawing>
          <wp:inline distT="0" distB="0" distL="0" distR="0" wp14:anchorId="2FD1783B" wp14:editId="39202FBB">
            <wp:extent cx="6400800" cy="4572000"/>
            <wp:effectExtent l="0" t="0" r="0" b="0"/>
            <wp:docPr id="1" name="Billede 1" descr="C:\Users\B059058\AppData\Local\Microsoft\Windows\INetCache\Content.MSO\8E1ECE3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059058\AppData\Local\Microsoft\Windows\INetCache\Content.MSO\8E1ECE3D.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1275" w:name="DISCUSSION" w:displacedByCustomXml="next"/>
    <w:bookmarkEnd w:id="1275"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05EFAAE7" w14:textId="55CD0690" w:rsidR="00DC7E6A" w:rsidRPr="00B40544" w:rsidRDefault="00DC7E6A" w:rsidP="00DC7E6A">
          <w:pPr>
            <w:pStyle w:val="ListParagraph"/>
            <w:numPr>
              <w:ilvl w:val="0"/>
              <w:numId w:val="28"/>
            </w:numPr>
            <w:divId w:val="1307393989"/>
            <w:rPr>
              <w:rFonts w:ascii="Times New Roman" w:eastAsia="Times New Roman" w:hAnsi="Times New Roman" w:cs="Times New Roman"/>
              <w:b/>
              <w:sz w:val="28"/>
              <w:szCs w:val="28"/>
            </w:rPr>
          </w:pPr>
          <w:r w:rsidRPr="00B40544">
            <w:rPr>
              <w:rFonts w:ascii="Times New Roman" w:eastAsia="Times New Roman" w:hAnsi="Times New Roman" w:cs="Times New Roman"/>
              <w:b/>
              <w:sz w:val="28"/>
              <w:szCs w:val="28"/>
            </w:rPr>
            <w:t>Social Reintegration</w:t>
          </w:r>
        </w:p>
        <w:p w14:paraId="5CAB1679" w14:textId="77777777" w:rsidR="006C341C" w:rsidRDefault="006C341C" w:rsidP="007F0D81">
          <w:pPr>
            <w:divId w:val="1307393989"/>
            <w:rPr>
              <w:rFonts w:eastAsia="Times New Roman"/>
              <w:sz w:val="27"/>
              <w:szCs w:val="27"/>
            </w:rPr>
          </w:pPr>
        </w:p>
        <w:p w14:paraId="09310161" w14:textId="774D620A"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lastRenderedPageBreak/>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7FA444EC" w:rsidR="00DC7E6A" w:rsidRPr="00B40544" w:rsidRDefault="00DC7E6A" w:rsidP="00B40544">
      <w:pPr>
        <w:pStyle w:val="ListParagraph"/>
        <w:numPr>
          <w:ilvl w:val="1"/>
          <w:numId w:val="28"/>
        </w:numPr>
        <w:divId w:val="1307393989"/>
        <w:rPr>
          <w:rFonts w:ascii="Times New Roman" w:eastAsia="Times New Roman" w:hAnsi="Times New Roman" w:cs="Times New Roman"/>
          <w:b/>
          <w:sz w:val="24"/>
          <w:szCs w:val="24"/>
          <w:lang w:val="en-US"/>
        </w:rPr>
      </w:pPr>
      <w:r w:rsidRPr="00B40544">
        <w:rPr>
          <w:rFonts w:ascii="Times New Roman" w:eastAsia="Times New Roman" w:hAnsi="Times New Roman" w:cs="Times New Roman"/>
          <w:b/>
          <w:sz w:val="24"/>
          <w:szCs w:val="24"/>
          <w:lang w:val="en-US"/>
        </w:rPr>
        <w:t>Subjective wellbeing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272C1C90" w14:textId="4337A45D" w:rsidR="00DC7E6A" w:rsidRDefault="00DC7E6A">
      <w:pPr>
        <w:pStyle w:val="Heading1"/>
        <w:divId w:val="1307393989"/>
        <w:rPr>
          <w:rFonts w:eastAsia="Times New Roman"/>
        </w:rPr>
      </w:pPr>
    </w:p>
    <w:p w14:paraId="48A94EA3" w14:textId="5DC839C8" w:rsidR="00DC7E6A" w:rsidRDefault="00DC7E6A">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1DE0D087" w14:textId="5E2CDA99" w:rsidR="00DC7E6A" w:rsidRDefault="00DC7E6A" w:rsidP="00DC7E6A">
      <w:pPr>
        <w:pStyle w:val="ListParagraph"/>
        <w:divId w:val="1307393989"/>
        <w:rPr>
          <w:rFonts w:eastAsia="Times New Roman"/>
          <w:b/>
          <w:lang w:val="en-US"/>
        </w:rPr>
      </w:pPr>
    </w:p>
    <w:p w14:paraId="79CB130B" w14:textId="77777777" w:rsidR="00DC7E6A" w:rsidRPr="00DC7E6A" w:rsidRDefault="00DC7E6A" w:rsidP="00DC7E6A">
      <w:pPr>
        <w:pStyle w:val="ListParagraph"/>
        <w:divId w:val="1307393989"/>
        <w:rPr>
          <w:rFonts w:eastAsia="Times New Roman"/>
          <w:b/>
          <w:lang w:val="en-US"/>
        </w:rPr>
      </w:pPr>
    </w:p>
    <w:p w14:paraId="5104178B" w14:textId="77777777" w:rsidR="00DC7E6A" w:rsidRPr="00DC7E6A" w:rsidRDefault="00DC7E6A" w:rsidP="00DC7E6A">
      <w:pPr>
        <w:divId w:val="1307393989"/>
        <w:rPr>
          <w:rFonts w:eastAsia="Times New Roman"/>
          <w:b/>
          <w:lang w:val="en-US"/>
        </w:rPr>
      </w:pPr>
    </w:p>
    <w:p w14:paraId="7E5928AF" w14:textId="2444D47F" w:rsidR="00DC7E6A" w:rsidRPr="00B40544" w:rsidRDefault="00F12235" w:rsidP="00B40544">
      <w:pPr>
        <w:pStyle w:val="ListParagraph"/>
        <w:numPr>
          <w:ilvl w:val="1"/>
          <w:numId w:val="28"/>
        </w:numPr>
        <w:divId w:val="1307393989"/>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lastRenderedPageBreak/>
        <w:t>Hope, Empowerment and S</w:t>
      </w:r>
      <w:r w:rsidR="00DC7E6A" w:rsidRPr="00B40544">
        <w:rPr>
          <w:rFonts w:ascii="Times New Roman" w:eastAsia="Times New Roman" w:hAnsi="Times New Roman" w:cs="Times New Roman"/>
          <w:b/>
          <w:sz w:val="24"/>
          <w:szCs w:val="24"/>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B40544">
      <w:pPr>
        <w:pStyle w:val="Heading1"/>
        <w:numPr>
          <w:ilvl w:val="0"/>
          <w:numId w:val="28"/>
        </w:numPr>
        <w:divId w:val="1307393989"/>
        <w:rPr>
          <w:rFonts w:eastAsia="Times New Roman"/>
          <w:sz w:val="28"/>
          <w:szCs w:val="28"/>
        </w:rPr>
      </w:pPr>
      <w:r w:rsidRPr="00B40544">
        <w:rPr>
          <w:rFonts w:eastAsia="Times New Roman"/>
          <w:sz w:val="28"/>
          <w:szCs w:val="28"/>
        </w:rPr>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531CCE01" w:rsidR="00BA57A5" w:rsidRPr="00BA57A5" w:rsidRDefault="00BA57A5">
      <w:pPr>
        <w:pStyle w:val="Heading1"/>
        <w:divId w:val="1307393989"/>
        <w:rPr>
          <w:rFonts w:eastAsia="Times New Roman"/>
          <w:sz w:val="24"/>
          <w:szCs w:val="24"/>
        </w:rPr>
      </w:pPr>
      <w:r w:rsidRPr="00BA57A5">
        <w:rPr>
          <w:rFonts w:eastAsia="Times New Roman"/>
          <w:sz w:val="24"/>
          <w:szCs w:val="24"/>
        </w:rPr>
        <w:t>2.2. 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06DA4DF9" w:rsidR="00BA57A5" w:rsidRDefault="00BA57A5">
      <w:pPr>
        <w:pStyle w:val="Heading1"/>
        <w:divId w:val="1307393989"/>
        <w:rPr>
          <w:rFonts w:eastAsia="Times New Roman"/>
          <w:sz w:val="24"/>
          <w:szCs w:val="24"/>
        </w:rPr>
      </w:pPr>
      <w:r w:rsidRPr="00BA57A5">
        <w:rPr>
          <w:rFonts w:eastAsia="Times New Roman"/>
          <w:sz w:val="24"/>
          <w:szCs w:val="24"/>
        </w:rPr>
        <w:t>2.3 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26D414F8" w:rsidR="00BA57A5" w:rsidRDefault="00BA57A5">
      <w:pPr>
        <w:pStyle w:val="Heading1"/>
        <w:divId w:val="1307393989"/>
        <w:rPr>
          <w:rFonts w:eastAsia="Times New Roman"/>
          <w:sz w:val="24"/>
          <w:szCs w:val="24"/>
        </w:rPr>
      </w:pPr>
      <w:r w:rsidRPr="00BA57A5">
        <w:rPr>
          <w:rFonts w:eastAsia="Times New Roman"/>
          <w:sz w:val="24"/>
          <w:szCs w:val="24"/>
        </w:rPr>
        <w:t>2.4 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16C9D9C1" w:rsidR="00BA57A5" w:rsidRDefault="00BA57A5">
      <w:pPr>
        <w:pStyle w:val="Heading1"/>
        <w:divId w:val="1307393989"/>
        <w:rPr>
          <w:rFonts w:eastAsia="Times New Roman"/>
          <w:sz w:val="24"/>
          <w:szCs w:val="24"/>
        </w:rPr>
      </w:pPr>
      <w:r w:rsidRPr="00BA57A5">
        <w:rPr>
          <w:rFonts w:eastAsia="Times New Roman"/>
          <w:sz w:val="24"/>
          <w:szCs w:val="24"/>
        </w:rPr>
        <w:t>2.5 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2CE8EC1F"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840BA59" w14:textId="77777777" w:rsidR="00540178" w:rsidRPr="00BA57A5" w:rsidRDefault="00540178">
      <w:pPr>
        <w:pStyle w:val="Heading1"/>
        <w:divId w:val="1307393989"/>
        <w:rPr>
          <w:rFonts w:eastAsia="Times New Roman"/>
          <w:sz w:val="24"/>
          <w:szCs w:val="24"/>
        </w:rPr>
      </w:pPr>
    </w:p>
    <w:p w14:paraId="462E2604" w14:textId="1F6B89CA"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1276" w:name="SUMMARY_OF_RESULTS"/>
      <w:bookmarkEnd w:id="1276"/>
      <w:r w:rsidRPr="00AF0241">
        <w:rPr>
          <w:rFonts w:eastAsia="Times New Roman"/>
        </w:rPr>
        <w:t xml:space="preserve">Summary of main results </w:t>
      </w:r>
    </w:p>
    <w:bookmarkStart w:id="1277" w:name="APPLICABILITY_OF_FINDINGS" w:displacedByCustomXml="next"/>
    <w:bookmarkEnd w:id="1277"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1C7E6E"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1278" w:name="QUALITY_OF_EVIDENCE" w:displacedByCustomXml="next"/>
    <w:bookmarkEnd w:id="1278"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t>
              </w:r>
              <w:r>
                <w:rPr>
                  <w:color w:val="000000" w:themeColor="text1"/>
                </w:rPr>
                <w:lastRenderedPageBreak/>
                <w:t xml:space="preserve">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1C7E6E" w:rsidP="006C341C">
              <w:pPr>
                <w:pStyle w:val="NormalWeb"/>
                <w:divId w:val="1610508413"/>
                <w:rPr>
                  <w:color w:val="0066CC"/>
                  <w:sz w:val="27"/>
                  <w:szCs w:val="27"/>
                </w:rPr>
              </w:pPr>
            </w:p>
          </w:sdtContent>
        </w:sdt>
        <w:p w14:paraId="47CF76DE" w14:textId="34C6F044" w:rsidR="00B87DFB" w:rsidRPr="00AF0241" w:rsidRDefault="001C7E6E"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1279" w:name="POTENTIAL_BIASES" w:displacedByCustomXml="next"/>
    <w:bookmarkEnd w:id="1279"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1280" w:name="AGREEMENT"/>
      <w:bookmarkEnd w:id="1280"/>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51661536" w14:textId="0D0794AA"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5448A93C" w14:textId="07FE3446" w:rsidR="001E7FD9" w:rsidRPr="001E7FD9" w:rsidRDefault="00F15281" w:rsidP="001E7FD9">
      <w:pPr>
        <w:shd w:val="clear" w:color="auto" w:fill="FFFFFF"/>
        <w:spacing w:before="100" w:beforeAutospacing="1" w:after="240"/>
        <w:divId w:val="1087070580"/>
        <w:rPr>
          <w:rFonts w:eastAsia="Times New Roman"/>
          <w:lang w:val="en-US" w:eastAsia="da-DK"/>
        </w:rPr>
      </w:pPr>
      <w:r>
        <w:rPr>
          <w:rFonts w:eastAsia="Times New Roman"/>
          <w:highlight w:val="yellow"/>
          <w:lang w:val="en-US" w:eastAsia="da-DK"/>
        </w:rPr>
        <w:t>Com</w:t>
      </w:r>
      <w:r w:rsidR="006C341C">
        <w:rPr>
          <w:rFonts w:eastAsia="Times New Roman"/>
          <w:highlight w:val="yellow"/>
          <w:lang w:val="en-US" w:eastAsia="da-DK"/>
        </w:rPr>
        <w:t xml:space="preserve">ment on potential </w:t>
      </w:r>
      <w:r w:rsidR="001E7FD9" w:rsidRPr="001E7FD9">
        <w:rPr>
          <w:rFonts w:eastAsia="Times New Roman"/>
          <w:highlight w:val="yellow"/>
          <w:lang w:val="en-US" w:eastAsia="da-DK"/>
        </w:rPr>
        <w:t>publication bias</w:t>
      </w:r>
      <w:r w:rsidR="001E7FD9" w:rsidRPr="001E7FD9">
        <w:rPr>
          <w:rFonts w:eastAsia="Times New Roman"/>
          <w:lang w:val="en-US" w:eastAsia="da-DK"/>
        </w:rPr>
        <w:t xml:space="preserve"> </w:t>
      </w:r>
    </w:p>
    <w:p w14:paraId="02913CDD" w14:textId="1D1E2B49"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18D8AA80" w14:textId="168A2322" w:rsidR="001E7FD9" w:rsidRPr="001E7FD9" w:rsidRDefault="001E7FD9" w:rsidP="001E7FD9">
      <w:pPr>
        <w:shd w:val="clear" w:color="auto" w:fill="FFFFFF"/>
        <w:spacing w:before="100" w:beforeAutospacing="1" w:after="240"/>
        <w:divId w:val="1087070580"/>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sidR="001327A4">
        <w:rPr>
          <w:rFonts w:eastAsia="Times New Roman"/>
          <w:lang w:val="en-US" w:eastAsia="da-DK"/>
        </w:rPr>
        <w:t>s</w:t>
      </w:r>
      <w:r w:rsidRPr="006C341C">
        <w:rPr>
          <w:rFonts w:eastAsia="Times New Roman"/>
          <w:lang w:val="en-US" w:eastAsia="da-DK"/>
        </w:rPr>
        <w:t xml:space="preserve"> Rune Klitgård</w:t>
      </w:r>
      <w:r w:rsidR="001327A4">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3E02AE6D" w14:textId="3815C969" w:rsidR="00B87DFB" w:rsidRPr="001E7FD9" w:rsidRDefault="00B87DFB" w:rsidP="00CE429D">
      <w:pPr>
        <w:pStyle w:val="NormalWeb"/>
        <w:divId w:val="1087070580"/>
        <w:rPr>
          <w:color w:val="0066CC"/>
          <w:sz w:val="27"/>
          <w:szCs w:val="27"/>
          <w:lang w:val="en-US"/>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1281" w:name="CONCLUSIONS" w:displacedByCustomXml="next"/>
    <w:bookmarkEnd w:id="1281"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1C7E6E"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1282" w:name="IMPLICATIONS_PRACTICE"/>
      <w:bookmarkEnd w:id="1282"/>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1283" w:name="IMPLICATIONS_RESEARCH" w:displacedByCustomXml="next"/>
    <w:bookmarkEnd w:id="1283"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w:t>
              </w:r>
              <w:proofErr w:type="spellStart"/>
              <w:r w:rsidRPr="009867F8">
                <w:rPr>
                  <w:color w:val="000000" w:themeColor="text1"/>
                </w:rPr>
                <w:t>Ruesch</w:t>
              </w:r>
              <w:proofErr w:type="spellEnd"/>
              <w:r w:rsidRPr="009867F8">
                <w:rPr>
                  <w:color w:val="000000" w:themeColor="text1"/>
                </w:rPr>
                <w:t xml:space="preserve">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78E77111" w14:textId="482363E4" w:rsidR="00624C55" w:rsidRPr="00B40D21" w:rsidRDefault="00624C55" w:rsidP="00624C55">
              <w:pPr>
                <w:pStyle w:val="NormalWeb"/>
                <w:divId w:val="1393887477"/>
                <w:rPr>
                  <w:color w:val="000000" w:themeColor="text1"/>
                </w:rPr>
              </w:pPr>
              <w:r>
                <w:rPr>
                  <w:color w:val="000000" w:themeColor="text1"/>
                </w:rPr>
                <w:lastRenderedPageBreak/>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p w14:paraId="61E99C86" w14:textId="77777777" w:rsidR="00624C55" w:rsidRDefault="00624C55" w:rsidP="00624C55">
              <w:pPr>
                <w:pStyle w:val="NormalWeb"/>
                <w:divId w:val="1393887477"/>
                <w:rPr>
                  <w:color w:val="000000" w:themeColor="text1"/>
                  <w:sz w:val="27"/>
                  <w:szCs w:val="27"/>
                </w:rPr>
              </w:pPr>
            </w:p>
            <w:p w14:paraId="0C2B6DEE" w14:textId="5069F7CB" w:rsidR="00997131" w:rsidRPr="00F15281" w:rsidRDefault="001C7E6E" w:rsidP="00997131">
              <w:pPr>
                <w:pStyle w:val="NormalWeb"/>
                <w:divId w:val="1393887477"/>
                <w:rPr>
                  <w:color w:val="000000" w:themeColor="text1"/>
                </w:rPr>
              </w:pPr>
            </w:p>
          </w:sdtContent>
        </w:sdt>
        <w:p w14:paraId="7631DCFA" w14:textId="0E60DFDD" w:rsidR="00CE429D" w:rsidRPr="00AF0241" w:rsidRDefault="001C7E6E"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1284" w:name="ACKNOWLEDGEMENTS" w:displacedByCustomXml="next"/>
    <w:bookmarkEnd w:id="1284"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lastRenderedPageBreak/>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1C7E6E"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1285" w:name="CONTRIBUTIONS" w:displacedByCustomXml="next"/>
    <w:bookmarkEnd w:id="1285"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1286" w:name="CONFLICT_OF_INTEREST"/>
      <w:bookmarkEnd w:id="1286"/>
      <w:r w:rsidRPr="00AF0241">
        <w:rPr>
          <w:rFonts w:eastAsia="Times New Roman"/>
        </w:rPr>
        <w:t xml:space="preserve">Declarations of interest </w:t>
      </w:r>
    </w:p>
    <w:p w14:paraId="20B5C173" w14:textId="571BBF6C" w:rsidR="00CE429D" w:rsidRPr="00997131" w:rsidRDefault="001C7E6E"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1287" w:name="PRO_REV_DIFF"/>
      <w:bookmarkEnd w:id="1287"/>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1288" w:name="PUBLIC_NOTES"/>
      <w:bookmarkEnd w:id="1288"/>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1289" w:name="CHARACTERISTICS_OF_INCLUDED_STUDIES"/>
      <w:bookmarkEnd w:id="1289"/>
      <w:r w:rsidRPr="00AF0241">
        <w:rPr>
          <w:rFonts w:eastAsia="Times New Roman"/>
        </w:rPr>
        <w:lastRenderedPageBreak/>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1290" w:name="CHARACTERISTICS_OF_EXCLUDED_STUDIES"/>
      <w:bookmarkEnd w:id="1290"/>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1291" w:name="CHARACTERISTICS_OF_AWAITING_STUDIES"/>
      <w:bookmarkEnd w:id="1291"/>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1292" w:name="SOF_TABLES"/>
      <w:bookmarkEnd w:id="1292"/>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1293" w:name="ADDITIONAL_TABLES"/>
      <w:bookmarkEnd w:id="1293"/>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1294" w:name="TBL-01"/>
      <w:bookmarkEnd w:id="1294"/>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1295" w:name="TBL-02"/>
      <w:bookmarkEnd w:id="1295"/>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1296" w:name="INCLUDED_STUDIES"/>
      <w:bookmarkEnd w:id="1296"/>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w:t>
      </w:r>
      <w:proofErr w:type="spellStart"/>
      <w:r w:rsidRPr="00AF0241">
        <w:t>Uygun</w:t>
      </w:r>
      <w:proofErr w:type="spellEnd"/>
      <w:r w:rsidRPr="00AF0241">
        <w:t xml:space="preserve">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w:t>
      </w:r>
      <w:proofErr w:type="spellStart"/>
      <w:r w:rsidRPr="00AF0241">
        <w:t>Morina</w:t>
      </w:r>
      <w:proofErr w:type="spellEnd"/>
      <w:r w:rsidRPr="00AF0241">
        <w:t xml:space="preserve">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1"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2"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3"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w:t>
      </w:r>
      <w:r w:rsidRPr="00AF0241">
        <w:lastRenderedPageBreak/>
        <w:t xml:space="preserve">Mental Health Clinical Setting. </w:t>
      </w:r>
      <w:r w:rsidRPr="00AF0241">
        <w:rPr>
          <w:i/>
          <w:iCs/>
        </w:rPr>
        <w:t>BEHAVIOUR CHANGE</w:t>
      </w:r>
      <w:r w:rsidRPr="00AF0241">
        <w:t xml:space="preserve">, </w:t>
      </w:r>
      <w:r w:rsidRPr="00AF0241">
        <w:rPr>
          <w:i/>
          <w:iCs/>
        </w:rPr>
        <w:t>37</w:t>
      </w:r>
      <w:r w:rsidRPr="00AF0241">
        <w:t xml:space="preserve">(1), 22–32. </w:t>
      </w:r>
      <w:hyperlink r:id="rId34"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35"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w:t>
      </w:r>
      <w:proofErr w:type="spellStart"/>
      <w:r w:rsidRPr="00AF0241">
        <w:t>Samsom</w:t>
      </w:r>
      <w:proofErr w:type="spellEnd"/>
      <w:r w:rsidRPr="00AF0241">
        <w:t xml:space="preserve">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w:t>
      </w:r>
      <w:proofErr w:type="spellStart"/>
      <w:r w:rsidRPr="00AF0241">
        <w:t>Espen</w:t>
      </w:r>
      <w:proofErr w:type="spellEnd"/>
      <w:r w:rsidRPr="00AF0241">
        <w:t xml:space="preserve">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Cano-</w:t>
      </w:r>
      <w:proofErr w:type="spellStart"/>
      <w:r w:rsidRPr="00AF0241">
        <w:t>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36"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lastRenderedPageBreak/>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37"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38"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w:t>
      </w:r>
      <w:proofErr w:type="spellStart"/>
      <w:r w:rsidRPr="00AF0241">
        <w:t>Lally</w:t>
      </w:r>
      <w:proofErr w:type="spellEnd"/>
      <w:r w:rsidRPr="00AF0241">
        <w:t xml:space="preserve">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39"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0"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w:t>
      </w:r>
      <w:proofErr w:type="spellStart"/>
      <w:r w:rsidRPr="00AF0241">
        <w:t>Hendryx</w:t>
      </w:r>
      <w:proofErr w:type="spellEnd"/>
      <w:r w:rsidRPr="00AF0241">
        <w:t xml:space="preserve"> MS, </w:t>
      </w:r>
      <w:proofErr w:type="spellStart"/>
      <w:r w:rsidRPr="00AF0241">
        <w:t>Norell</w:t>
      </w:r>
      <w:proofErr w:type="spellEnd"/>
      <w:r w:rsidRPr="00AF0241">
        <w:t xml:space="preserve"> D, Myers M, Patterson T, McDonell MG, Voss WD, &amp; McFarlane WR. (2000). Management of negative symptoms among patients with </w:t>
      </w:r>
      <w:r w:rsidRPr="00AF0241">
        <w:lastRenderedPageBreak/>
        <w:t xml:space="preserve">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1"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w:t>
      </w:r>
      <w:proofErr w:type="spellStart"/>
      <w:r w:rsidRPr="00AF0241">
        <w:t>Izquierdo</w:t>
      </w:r>
      <w:proofErr w:type="spellEnd"/>
      <w:r w:rsidRPr="00AF0241">
        <w:t xml:space="preserve">,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2"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w:t>
      </w:r>
      <w:proofErr w:type="spellStart"/>
      <w:r w:rsidRPr="00AF0241">
        <w:t>Ozel</w:t>
      </w:r>
      <w:proofErr w:type="spellEnd"/>
      <w:r w:rsidRPr="00AF0241">
        <w:t xml:space="preserve"> </w:t>
      </w:r>
      <w:proofErr w:type="spellStart"/>
      <w:r w:rsidRPr="00AF0241">
        <w:t>Ezgi</w:t>
      </w:r>
      <w:proofErr w:type="spellEnd"/>
      <w:r w:rsidRPr="00AF0241">
        <w:t xml:space="preserve">,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t xml:space="preserve">Hagen Roger, </w:t>
      </w:r>
      <w:proofErr w:type="spellStart"/>
      <w:r w:rsidRPr="00FB3FAD">
        <w:rPr>
          <w:lang w:val="en-US"/>
        </w:rPr>
        <w:t>Nordahl</w:t>
      </w:r>
      <w:proofErr w:type="spellEnd"/>
      <w:r w:rsidRPr="00FB3FAD">
        <w:rPr>
          <w:lang w:val="en-US"/>
        </w:rPr>
        <w:t xml:space="preserve"> Hans M, Kristiansen Lena, &amp; </w:t>
      </w:r>
      <w:proofErr w:type="spellStart"/>
      <w:r w:rsidRPr="00FB3FAD">
        <w:rPr>
          <w:lang w:val="en-US"/>
        </w:rPr>
        <w:t>Morken</w:t>
      </w:r>
      <w:proofErr w:type="spellEnd"/>
      <w:r w:rsidRPr="00FB3FAD">
        <w:rPr>
          <w:lang w:val="en-US"/>
        </w:rPr>
        <w:t xml:space="preserve"> Gunnar. </w:t>
      </w:r>
      <w:r w:rsidRPr="00AF0241">
        <w:t xml:space="preserve">(2005). A Randomized Trial of Cognitive Group Therapy vs Waiting List for Patients with Co-Morbid Psychiatric </w:t>
      </w:r>
      <w:r w:rsidRPr="00AF0241">
        <w:lastRenderedPageBreak/>
        <w:t xml:space="preserve">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3"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4"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w:t>
      </w:r>
      <w:proofErr w:type="spellStart"/>
      <w:r w:rsidRPr="00AF0241">
        <w:t>Jetten</w:t>
      </w:r>
      <w:proofErr w:type="spellEnd"/>
      <w:r w:rsidRPr="00AF0241">
        <w:t xml:space="preserve">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45"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46"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Claas-Hinrich</w:t>
      </w:r>
      <w:proofErr w:type="spellEnd"/>
      <w:r w:rsidRPr="00AF0241">
        <w:t xml:space="preserve">. (2010). Group therapy module to enhance self-esteem in patients with </w:t>
      </w:r>
      <w:r w:rsidRPr="00AF0241">
        <w:lastRenderedPageBreak/>
        <w:t xml:space="preserve">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47"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48"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proofErr w:type="spellStart"/>
      <w:r w:rsidRPr="00AF0241">
        <w:t>Kanie</w:t>
      </w:r>
      <w:proofErr w:type="spellEnd"/>
      <w:r w:rsidRPr="00AF0241">
        <w:t xml:space="preserv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w:t>
      </w:r>
      <w:proofErr w:type="spellStart"/>
      <w:r w:rsidRPr="00AF0241">
        <w:t>Hagiya</w:t>
      </w:r>
      <w:proofErr w:type="spellEnd"/>
      <w:r w:rsidRPr="00AF0241">
        <w:t xml:space="preserve">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49"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proofErr w:type="spellStart"/>
      <w:r w:rsidRPr="00AF0241">
        <w:t>Kvarstein</w:t>
      </w:r>
      <w:proofErr w:type="spellEnd"/>
      <w:r w:rsidRPr="00AF0241">
        <w:t xml:space="preserve"> EH, </w:t>
      </w:r>
      <w:proofErr w:type="spellStart"/>
      <w:r w:rsidRPr="00AF0241">
        <w:t>Arnevik</w:t>
      </w:r>
      <w:proofErr w:type="spellEnd"/>
      <w:r w:rsidRPr="00AF0241">
        <w:t xml:space="preserve"> E, </w:t>
      </w:r>
      <w:proofErr w:type="spellStart"/>
      <w:r w:rsidRPr="00AF0241">
        <w:t>Halsteinli</w:t>
      </w:r>
      <w:proofErr w:type="spellEnd"/>
      <w:r w:rsidRPr="00AF0241">
        <w:t xml:space="preserve"> V, Ro FG, </w:t>
      </w:r>
      <w:proofErr w:type="spellStart"/>
      <w:r w:rsidRPr="00AF0241">
        <w:t>Karterud</w:t>
      </w:r>
      <w:proofErr w:type="spellEnd"/>
      <w:r w:rsidRPr="00AF0241">
        <w:t xml:space="preserve"> S, &amp; </w:t>
      </w:r>
      <w:proofErr w:type="spellStart"/>
      <w:r w:rsidRPr="00AF0241">
        <w:t>Wilberg</w:t>
      </w:r>
      <w:proofErr w:type="spellEnd"/>
      <w:r w:rsidRPr="00AF0241">
        <w:t xml:space="preserve">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0"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1"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lastRenderedPageBreak/>
        <w:t xml:space="preserve">Lloyd-Evans </w:t>
      </w:r>
      <w:proofErr w:type="spellStart"/>
      <w:r w:rsidRPr="00AF0241">
        <w:t>Brynmor</w:t>
      </w:r>
      <w:proofErr w:type="spellEnd"/>
      <w:r w:rsidRPr="00AF0241">
        <w:t xml:space="preserve">,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w:t>
      </w:r>
      <w:proofErr w:type="spellStart"/>
      <w:r w:rsidRPr="00AF0241">
        <w:t>Anjie</w:t>
      </w:r>
      <w:proofErr w:type="spellEnd"/>
      <w:r w:rsidRPr="00AF0241">
        <w:t xml:space="preserve">, </w:t>
      </w:r>
      <w:proofErr w:type="spellStart"/>
      <w:r w:rsidRPr="00AF0241">
        <w:t>Chipp</w:t>
      </w:r>
      <w:proofErr w:type="spellEnd"/>
      <w:r w:rsidRPr="00AF0241">
        <w:t xml:space="preserve"> Beverley, Henderson Rob, Shah </w:t>
      </w:r>
      <w:proofErr w:type="spellStart"/>
      <w:r w:rsidRPr="00AF0241">
        <w:t>Prisha</w:t>
      </w:r>
      <w:proofErr w:type="spellEnd"/>
      <w:r w:rsidRPr="00AF0241">
        <w:t xml:space="preserve">,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2"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w:t>
      </w:r>
      <w:proofErr w:type="spellStart"/>
      <w:r w:rsidRPr="00AF0241">
        <w:t>Beanlands</w:t>
      </w:r>
      <w:proofErr w:type="spellEnd"/>
      <w:r w:rsidRPr="00AF0241">
        <w:t xml:space="preserve"> Heather, </w:t>
      </w:r>
      <w:proofErr w:type="spellStart"/>
      <w:r w:rsidRPr="00AF0241">
        <w:t>Zipursky</w:t>
      </w:r>
      <w:proofErr w:type="spellEnd"/>
      <w:r w:rsidRPr="00AF0241">
        <w:t xml:space="preserve">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3"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w:t>
      </w:r>
      <w:r w:rsidRPr="00AF0241">
        <w:lastRenderedPageBreak/>
        <w:t xml:space="preserve">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4"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w:t>
      </w:r>
      <w:proofErr w:type="spellStart"/>
      <w:r w:rsidRPr="00AF0241">
        <w:t>Gomathi</w:t>
      </w:r>
      <w:proofErr w:type="spellEnd"/>
      <w:r w:rsidRPr="00AF0241">
        <w:t xml:space="preserve">, Haber Paul S, Tucker Peter, &amp; </w:t>
      </w:r>
      <w:proofErr w:type="spellStart"/>
      <w:r w:rsidRPr="00AF0241">
        <w:t>Sitharthan</w:t>
      </w:r>
      <w:proofErr w:type="spellEnd"/>
      <w:r w:rsidRPr="00AF0241">
        <w:t xml:space="preserve">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55"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56"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57"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w:t>
      </w:r>
      <w:proofErr w:type="spellStart"/>
      <w:r w:rsidRPr="00AF0241">
        <w:t>McKibbin</w:t>
      </w:r>
      <w:proofErr w:type="spellEnd"/>
      <w:r w:rsidRPr="00AF0241">
        <w:t xml:space="preserve">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proofErr w:type="spellStart"/>
      <w:r w:rsidRPr="00AF0241">
        <w:t>Popolo</w:t>
      </w:r>
      <w:proofErr w:type="spellEnd"/>
      <w:r w:rsidRPr="00AF0241">
        <w:t xml:space="preserve"> R, </w:t>
      </w:r>
      <w:proofErr w:type="spellStart"/>
      <w:r w:rsidRPr="00AF0241">
        <w:t>MacBeth</w:t>
      </w:r>
      <w:proofErr w:type="spellEnd"/>
      <w:r w:rsidRPr="00AF0241">
        <w:t xml:space="preserve"> A, Canfora F, </w:t>
      </w:r>
      <w:proofErr w:type="spellStart"/>
      <w:r w:rsidRPr="00AF0241">
        <w:t>Rebecchi</w:t>
      </w:r>
      <w:proofErr w:type="spellEnd"/>
      <w:r w:rsidRPr="00AF0241">
        <w:t xml:space="preserve">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w:t>
      </w:r>
      <w:r w:rsidRPr="00AF0241">
        <w:lastRenderedPageBreak/>
        <w:t xml:space="preserve">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58"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EB2BCB">
        <w:t>Rabenstein</w:t>
      </w:r>
      <w:proofErr w:type="spellEnd"/>
      <w:r w:rsidRPr="00EB2BCB">
        <w:t xml:space="preserve"> R, </w:t>
      </w:r>
      <w:proofErr w:type="spellStart"/>
      <w:r w:rsidRPr="00EB2BCB">
        <w:t>Pintzinger</w:t>
      </w:r>
      <w:proofErr w:type="spellEnd"/>
      <w:r w:rsidRPr="00EB2BCB">
        <w:t xml:space="preserve"> N, </w:t>
      </w:r>
      <w:proofErr w:type="spellStart"/>
      <w:r w:rsidRPr="00EB2BCB">
        <w:t>Knogler</w:t>
      </w:r>
      <w:proofErr w:type="spellEnd"/>
      <w:r w:rsidRPr="00EB2BCB">
        <w:t xml:space="preserve"> V, </w:t>
      </w:r>
      <w:proofErr w:type="spellStart"/>
      <w:r w:rsidRPr="00EB2BCB">
        <w:t>Kirnbauer</w:t>
      </w:r>
      <w:proofErr w:type="spellEnd"/>
      <w:r w:rsidRPr="00EB2BCB">
        <w:t xml:space="preserve"> V, Lenz G, &amp; </w:t>
      </w:r>
      <w:proofErr w:type="spellStart"/>
      <w:r w:rsidRPr="00EB2BCB">
        <w:t>Schosser</w:t>
      </w:r>
      <w:proofErr w:type="spellEnd"/>
      <w:r w:rsidRPr="00EB2BCB">
        <w:t xml:space="preserve"> A. (2015). </w:t>
      </w:r>
      <w:r w:rsidRPr="00AF0241">
        <w:t xml:space="preserve">Effectiveness of a cognitive-behavioral rehabilitation day clinic program—A waiting list controlled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59"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0"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w:t>
      </w:r>
      <w:proofErr w:type="spellStart"/>
      <w:r w:rsidRPr="00AF0241">
        <w:t>Vasudha</w:t>
      </w:r>
      <w:proofErr w:type="spellEnd"/>
      <w:r w:rsidRPr="00AF0241">
        <w:t xml:space="preserve">, Bloch Philippe, Restrepo-Toro Maria, &amp; Rogers E Sally. (2018). </w:t>
      </w:r>
      <w:commentRangeStart w:id="1297"/>
      <w:r w:rsidRPr="00AF0241">
        <w:t>Empowering Individuals With Psychiatric Disabilities to Work: Results of a Randomized Trial</w:t>
      </w:r>
      <w:commentRangeEnd w:id="1297"/>
      <w:r>
        <w:rPr>
          <w:rStyle w:val="CommentReference"/>
          <w:rFonts w:asciiTheme="minorHAnsi" w:eastAsiaTheme="minorHAnsi" w:hAnsiTheme="minorHAnsi" w:cstheme="minorBidi"/>
          <w:lang w:val="da-DK" w:eastAsia="en-US"/>
        </w:rPr>
        <w:commentReference w:id="1297"/>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w:t>
      </w:r>
      <w:proofErr w:type="spellStart"/>
      <w:r w:rsidRPr="00AF0241">
        <w:t>Luise</w:t>
      </w:r>
      <w:proofErr w:type="spellEnd"/>
      <w:r w:rsidRPr="00AF0241">
        <w:t xml:space="preserv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1"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w:t>
      </w:r>
      <w:r w:rsidRPr="00AF0241">
        <w:lastRenderedPageBreak/>
        <w:t xml:space="preserve">co-occurring mental and substance use disorders. </w:t>
      </w:r>
      <w:r w:rsidRPr="00AF0241">
        <w:rPr>
          <w:i/>
          <w:iCs/>
        </w:rPr>
        <w:t>AIDS Care</w:t>
      </w:r>
      <w:r w:rsidRPr="00AF0241">
        <w:t xml:space="preserve">, </w:t>
      </w:r>
      <w:r w:rsidRPr="00AF0241">
        <w:rPr>
          <w:i/>
          <w:iCs/>
        </w:rPr>
        <w:t>23</w:t>
      </w:r>
      <w:r w:rsidRPr="00AF0241">
        <w:t xml:space="preserve">(12), 1676. </w:t>
      </w:r>
      <w:hyperlink r:id="rId62"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3"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w:t>
      </w:r>
      <w:proofErr w:type="spellStart"/>
      <w:r w:rsidRPr="00AF0241">
        <w:t>Aro</w:t>
      </w:r>
      <w:proofErr w:type="spellEnd"/>
      <w:r w:rsidRPr="00AF0241">
        <w:t xml:space="preserve">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4"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65"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66"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w:t>
      </w:r>
      <w:r w:rsidRPr="00AF0241">
        <w:lastRenderedPageBreak/>
        <w:t xml:space="preserve">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67"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EB2BCB">
        <w:t>Tjaden</w:t>
      </w:r>
      <w:proofErr w:type="spellEnd"/>
      <w:r w:rsidRPr="00EB2BCB">
        <w:t xml:space="preserve"> C, Mulder CL, den Hollander W, </w:t>
      </w:r>
      <w:proofErr w:type="spellStart"/>
      <w:r w:rsidRPr="00EB2BCB">
        <w:t>Castelein</w:t>
      </w:r>
      <w:proofErr w:type="spellEnd"/>
      <w:r w:rsidRPr="00EB2BCB">
        <w:t xml:space="preserve"> S, </w:t>
      </w:r>
      <w:proofErr w:type="spellStart"/>
      <w:r w:rsidRPr="00EB2BCB">
        <w:t>Delespaul</w:t>
      </w:r>
      <w:proofErr w:type="spellEnd"/>
      <w:r w:rsidRPr="00EB2BCB">
        <w:t xml:space="preserve"> P, </w:t>
      </w:r>
      <w:proofErr w:type="spellStart"/>
      <w:r w:rsidRPr="00EB2BCB">
        <w:t>Keet</w:t>
      </w:r>
      <w:proofErr w:type="spellEnd"/>
      <w:r w:rsidRPr="00EB2BCB">
        <w:t xml:space="preserve"> R, van </w:t>
      </w:r>
      <w:proofErr w:type="spellStart"/>
      <w:r w:rsidRPr="00EB2BCB">
        <w:t>Weeghel</w:t>
      </w:r>
      <w:proofErr w:type="spellEnd"/>
      <w:r w:rsidRPr="00EB2BCB">
        <w:t xml:space="preserve">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68"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69"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Lemos-Giraldez</w:t>
      </w:r>
      <w:proofErr w:type="spellEnd"/>
      <w:r w:rsidRPr="00AF0241">
        <w:t xml:space="preserve">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0"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1"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w:t>
      </w:r>
      <w:r w:rsidRPr="00AF0241">
        <w:lastRenderedPageBreak/>
        <w:t xml:space="preserve">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2"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3"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4"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1298" w:name="EXCLUDED_STUDIES"/>
      <w:bookmarkEnd w:id="1298"/>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1299" w:name="AWAITING_STUDIES"/>
      <w:bookmarkEnd w:id="1299"/>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1300"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Borenstein, M., &amp; Hedges, L. V. (2019). Effect sizes for meta-analysis. In H. Cooper, L. V. Hedges, &amp; J. C. Valentine (Eds.), </w:t>
      </w:r>
      <w:r w:rsidRPr="005E3353">
        <w:rPr>
          <w:i/>
          <w:iCs/>
          <w:noProof/>
        </w:rPr>
        <w:t>The handbook of research synthesis and meta-analysis</w:t>
      </w:r>
      <w:r w:rsidRPr="005E3353">
        <w:rPr>
          <w:noProof/>
        </w:rPr>
        <w:t xml:space="preserve"> </w:t>
      </w:r>
      <w:r w:rsidRPr="005E3353">
        <w:rPr>
          <w:noProof/>
        </w:rPr>
        <w:lastRenderedPageBreak/>
        <w:t>(3rd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w:t>
      </w:r>
      <w:r w:rsidRPr="005E3353">
        <w:rPr>
          <w:noProof/>
        </w:rPr>
        <w:lastRenderedPageBreak/>
        <w:t>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1301"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1302" w:name="OTHER_VERSIONS_REFERENCES"/>
      <w:bookmarkStart w:id="1303" w:name="ANALYSES_AND_DATA"/>
      <w:bookmarkStart w:id="1304" w:name="FIGURES"/>
      <w:bookmarkEnd w:id="1302"/>
      <w:bookmarkEnd w:id="1303"/>
      <w:bookmarkEnd w:id="1304"/>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75"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76"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1305" w:name="SOURCES_OF_SUPPORT"/>
      <w:bookmarkEnd w:id="1305"/>
      <w:r w:rsidRPr="00AF0241">
        <w:rPr>
          <w:rFonts w:eastAsia="Times New Roman"/>
        </w:rPr>
        <w:lastRenderedPageBreak/>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1306" w:name="APPENDICES" w:displacedByCustomXml="next"/>
    <w:bookmarkEnd w:id="1306" w:displacedByCustomXml="next"/>
    <w:bookmarkStart w:id="1307" w:name="FEEDBACK" w:displacedByCustomXml="next"/>
    <w:bookmarkEnd w:id="1307"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77"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78"/>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79" w:author="Mikkel Helding Vembye" w:date="2025-04-22T15:56:00Z" w:initials="MHV">
    <w:p w14:paraId="0D78A8DA" w14:textId="77777777" w:rsidR="004F00F8" w:rsidRPr="00B82316" w:rsidRDefault="004F00F8" w:rsidP="004F00F8">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82" w:author="Mikkel Helding Vembye" w:date="2025-04-22T15:58:00Z" w:initials="MHV">
    <w:p w14:paraId="68F27BA6" w14:textId="77777777" w:rsidR="004F00F8" w:rsidRDefault="004F00F8" w:rsidP="004F00F8">
      <w:pPr>
        <w:pStyle w:val="CommentText"/>
      </w:pPr>
      <w:r>
        <w:rPr>
          <w:rStyle w:val="CommentReference"/>
        </w:rPr>
        <w:annotationRef/>
      </w:r>
      <w:r>
        <w:t>Vi kan også overveje at smide denne liste ind i vores supplerende materiale og henvise til denne?</w:t>
      </w:r>
    </w:p>
  </w:comment>
  <w:comment w:id="345"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694" w:author="Mikkel Helding Vembye" w:date="2025-04-22T16:16:00Z" w:initials="MHV">
    <w:p w14:paraId="37050A9A" w14:textId="787A2655" w:rsidR="009177D3" w:rsidRDefault="009177D3">
      <w:pPr>
        <w:pStyle w:val="CommentText"/>
      </w:pPr>
      <w:r>
        <w:rPr>
          <w:rStyle w:val="CommentReference"/>
        </w:rPr>
        <w:annotationRef/>
      </w:r>
      <w:r>
        <w:t>Skal det ikke være 2021?</w:t>
      </w:r>
    </w:p>
  </w:comment>
  <w:comment w:id="733" w:author="Mikkel Helding Vembye" w:date="2025-04-24T13:19:00Z" w:initials="MHV">
    <w:p w14:paraId="6656B11C" w14:textId="58591532" w:rsidR="00BC01A0" w:rsidRDefault="00BC01A0">
      <w:pPr>
        <w:pStyle w:val="CommentText"/>
      </w:pPr>
      <w:r>
        <w:rPr>
          <w:rStyle w:val="CommentReference"/>
        </w:rPr>
        <w:annotationRef/>
      </w:r>
      <w:r>
        <w:t>Vi har ikke lov til dette og vi har eller ikke benyttet dette efter at Beames er rykket over blandt studier, som vi ikke har kunne regne effectstørrelser for.</w:t>
      </w:r>
    </w:p>
  </w:comment>
  <w:comment w:id="774" w:author="Mikkel Helding Vembye" w:date="2025-04-22T15:56:00Z" w:initials="MHV">
    <w:p w14:paraId="16B06BDD" w14:textId="52199436" w:rsidR="00B82316" w:rsidRPr="00B82316" w:rsidRDefault="00B82316" w:rsidP="00B82316">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777" w:author="Mikkel Helding Vembye" w:date="2025-04-22T15:58:00Z" w:initials="MHV">
    <w:p w14:paraId="068E80FF" w14:textId="7FE37AE7" w:rsidR="00B82316" w:rsidRDefault="00B82316">
      <w:pPr>
        <w:pStyle w:val="CommentText"/>
      </w:pPr>
      <w:r>
        <w:rPr>
          <w:rStyle w:val="CommentReference"/>
        </w:rPr>
        <w:annotationRef/>
      </w:r>
      <w:r>
        <w:t>Vi kan også overveje at smide denne liste ind i vores supplerende materiale og henvise til denne?</w:t>
      </w:r>
    </w:p>
  </w:comment>
  <w:comment w:id="1151" w:author="Mikkel Helding Vembye" w:date="2025-04-29T10:00:00Z" w:initials="MHV">
    <w:p w14:paraId="61623A84" w14:textId="6E22C0AD" w:rsidR="000A72EB" w:rsidRDefault="000A72EB">
      <w:pPr>
        <w:pStyle w:val="CommentText"/>
      </w:pPr>
      <w:r>
        <w:rPr>
          <w:rStyle w:val="CommentReference"/>
        </w:rPr>
        <w:annotationRef/>
      </w:r>
      <w:r>
        <w:t xml:space="preserve">Consider to take out. </w:t>
      </w:r>
    </w:p>
  </w:comment>
  <w:comment w:id="1273"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1297"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0D78A8DA" w15:done="0"/>
  <w15:commentEx w15:paraId="68F27BA6" w15:done="0"/>
  <w15:commentEx w15:paraId="5C1C742E" w15:done="0"/>
  <w15:commentEx w15:paraId="37050A9A" w15:done="0"/>
  <w15:commentEx w15:paraId="6656B11C" w15:done="0"/>
  <w15:commentEx w15:paraId="16B06BDD" w15:done="0"/>
  <w15:commentEx w15:paraId="068E80FF" w15:done="0"/>
  <w15:commentEx w15:paraId="61623A84"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0D78A8DA" w16cid:durableId="2BB604C1"/>
  <w16cid:commentId w16cid:paraId="68F27BA6" w16cid:durableId="2BB604C0"/>
  <w16cid:commentId w16cid:paraId="5C1C742E" w16cid:durableId="2BBB209F"/>
  <w16cid:commentId w16cid:paraId="37050A9A" w16cid:durableId="2BB23F66"/>
  <w16cid:commentId w16cid:paraId="6656B11C" w16cid:durableId="2BB4B8CB"/>
  <w16cid:commentId w16cid:paraId="16B06BDD" w16cid:durableId="2BB23AB2"/>
  <w16cid:commentId w16cid:paraId="068E80FF" w16cid:durableId="2BB23B33"/>
  <w16cid:commentId w16cid:paraId="61623A84" w16cid:durableId="2BBB21C3"/>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4011A7F" w14:textId="77777777" w:rsidR="001C7E6E" w:rsidRDefault="001C7E6E" w:rsidP="0082078E">
      <w:r>
        <w:separator/>
      </w:r>
    </w:p>
  </w:endnote>
  <w:endnote w:type="continuationSeparator" w:id="0">
    <w:p w14:paraId="70753EDD" w14:textId="77777777" w:rsidR="001C7E6E" w:rsidRDefault="001C7E6E"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8EB083" w14:textId="77777777" w:rsidR="001C7E6E" w:rsidRDefault="001C7E6E" w:rsidP="0082078E">
      <w:r>
        <w:separator/>
      </w:r>
    </w:p>
  </w:footnote>
  <w:footnote w:type="continuationSeparator" w:id="0">
    <w:p w14:paraId="5741F066" w14:textId="77777777" w:rsidR="001C7E6E" w:rsidRDefault="001C7E6E" w:rsidP="0082078E">
      <w:r>
        <w:continuationSeparator/>
      </w:r>
    </w:p>
  </w:footnote>
  <w:footnote w:id="1">
    <w:p w14:paraId="709C290E" w14:textId="42F5BBDB" w:rsidR="00B53BA5" w:rsidRPr="00B53BA5" w:rsidRDefault="00B53BA5">
      <w:pPr>
        <w:pStyle w:val="FootnoteText"/>
        <w:rPr>
          <w:lang w:val="da-DK"/>
          <w:rPrChange w:id="1152" w:author="Mikkel Helding Vembye" w:date="2025-04-28T15:10:00Z">
            <w:rPr/>
          </w:rPrChange>
        </w:rPr>
      </w:pPr>
      <w:ins w:id="1153" w:author="Mikkel Helding Vembye" w:date="2025-04-28T15:10:00Z">
        <w:r>
          <w:rPr>
            <w:rStyle w:val="FootnoteReference"/>
          </w:rPr>
          <w:footnoteRef/>
        </w:r>
        <w:r>
          <w:t xml:space="preserve"> </w:t>
        </w:r>
      </w:ins>
      <w:ins w:id="1154" w:author="Mikkel Helding Vembye" w:date="2025-04-28T15:11:00Z">
        <w:r>
          <w:rPr>
            <w:lang w:val="da-DK"/>
          </w:rPr>
          <w:t xml:space="preserve">van </w:t>
        </w:r>
        <w:proofErr w:type="spellStart"/>
        <w:r>
          <w:rPr>
            <w:lang w:val="da-DK"/>
          </w:rPr>
          <w:t>Gestel-Timmermans</w:t>
        </w:r>
        <w:proofErr w:type="spellEnd"/>
        <w:r>
          <w:rPr>
            <w:lang w:val="da-DK"/>
          </w:rPr>
          <w:t xml:space="preserve"> et al., </w:t>
        </w:r>
      </w:ins>
      <w:ins w:id="1155" w:author="Mikkel Helding Vembye" w:date="2025-04-28T15:20:00Z">
        <w:r w:rsidR="00A31DF6">
          <w:rPr>
            <w:lang w:val="da-DK"/>
          </w:rPr>
          <w:t>(</w:t>
        </w:r>
      </w:ins>
      <w:ins w:id="1156" w:author="Mikkel Helding Vembye" w:date="2025-04-28T15:11:00Z">
        <w:r>
          <w:rPr>
            <w:lang w:val="da-DK"/>
          </w:rPr>
          <w:t>2012</w:t>
        </w:r>
      </w:ins>
      <w:ins w:id="1157" w:author="Mikkel Helding Vembye" w:date="2025-04-28T15:20:00Z">
        <w:r w:rsidR="00A31DF6">
          <w:rPr>
            <w:lang w:val="da-DK"/>
          </w:rPr>
          <w:t xml:space="preserve">) and </w:t>
        </w:r>
      </w:ins>
      <w:ins w:id="1158" w:author="Mikkel Helding Vembye" w:date="2025-04-28T15:15:00Z">
        <w:r w:rsidR="00144EBE">
          <w:rPr>
            <w:lang w:val="da-DK"/>
          </w:rPr>
          <w:t xml:space="preserve">Crawford et al., </w:t>
        </w:r>
      </w:ins>
      <w:ins w:id="1159" w:author="Mikkel Helding Vembye" w:date="2025-04-28T15:20:00Z">
        <w:r w:rsidR="00A31DF6">
          <w:rPr>
            <w:lang w:val="da-DK"/>
          </w:rPr>
          <w:t>(</w:t>
        </w:r>
      </w:ins>
      <w:ins w:id="1160" w:author="Mikkel Helding Vembye" w:date="2025-04-28T15:15:00Z">
        <w:r w:rsidR="00144EBE">
          <w:rPr>
            <w:lang w:val="da-DK"/>
          </w:rPr>
          <w:t>2012</w:t>
        </w:r>
      </w:ins>
      <w:ins w:id="1161" w:author="Mikkel Helding Vembye" w:date="2025-04-28T15:20:00Z">
        <w:r w:rsidR="00A31DF6">
          <w:rPr>
            <w:lang w:val="da-DK"/>
          </w:rPr>
          <w:t>)</w:t>
        </w:r>
      </w:ins>
      <w:ins w:id="1162" w:author="Mikkel Helding Vembye" w:date="2025-04-28T15:11:00Z">
        <w:r>
          <w:rPr>
            <w:lang w:val="da-DK"/>
          </w:rPr>
          <w:t xml:space="preserve"> </w:t>
        </w:r>
        <w:proofErr w:type="spellStart"/>
        <w:r>
          <w:rPr>
            <w:lang w:val="da-DK"/>
          </w:rPr>
          <w:t>accounted</w:t>
        </w:r>
        <w:proofErr w:type="spellEnd"/>
        <w:r>
          <w:rPr>
            <w:lang w:val="da-DK"/>
          </w:rPr>
          <w:t xml:space="preserve"> for the </w:t>
        </w:r>
        <w:proofErr w:type="spellStart"/>
        <w:r>
          <w:rPr>
            <w:lang w:val="da-DK"/>
          </w:rPr>
          <w:t>multi-level</w:t>
        </w:r>
        <w:proofErr w:type="spellEnd"/>
        <w:r>
          <w:rPr>
            <w:lang w:val="da-DK"/>
          </w:rPr>
          <w:t xml:space="preserve"> </w:t>
        </w:r>
        <w:proofErr w:type="spellStart"/>
        <w:r>
          <w:rPr>
            <w:lang w:val="da-DK"/>
          </w:rPr>
          <w:t>structure</w:t>
        </w:r>
        <w:proofErr w:type="spellEnd"/>
        <w:r>
          <w:rPr>
            <w:lang w:val="da-DK"/>
          </w:rPr>
          <w:t xml:space="preserve"> of </w:t>
        </w:r>
        <w:proofErr w:type="spellStart"/>
        <w:r>
          <w:rPr>
            <w:lang w:val="da-DK"/>
          </w:rPr>
          <w:t>their</w:t>
        </w:r>
        <w:proofErr w:type="spellEnd"/>
        <w:r>
          <w:rPr>
            <w:lang w:val="da-DK"/>
          </w:rPr>
          <w:t xml:space="preserve"> data but </w:t>
        </w:r>
      </w:ins>
      <w:proofErr w:type="spellStart"/>
      <w:ins w:id="1163" w:author="Mikkel Helding Vembye" w:date="2025-04-28T15:17:00Z">
        <w:r w:rsidR="00144EBE">
          <w:rPr>
            <w:lang w:val="da-DK"/>
          </w:rPr>
          <w:t>we</w:t>
        </w:r>
        <w:proofErr w:type="spellEnd"/>
        <w:r w:rsidR="00144EBE">
          <w:rPr>
            <w:lang w:val="da-DK"/>
          </w:rPr>
          <w:t xml:space="preserve"> </w:t>
        </w:r>
        <w:proofErr w:type="spellStart"/>
        <w:r w:rsidR="00144EBE">
          <w:rPr>
            <w:lang w:val="da-DK"/>
          </w:rPr>
          <w:t>were</w:t>
        </w:r>
        <w:proofErr w:type="spellEnd"/>
        <w:r w:rsidR="00144EBE">
          <w:rPr>
            <w:lang w:val="da-DK"/>
          </w:rPr>
          <w:t xml:space="preserve"> not </w:t>
        </w:r>
        <w:proofErr w:type="spellStart"/>
        <w:r w:rsidR="00144EBE">
          <w:rPr>
            <w:lang w:val="da-DK"/>
          </w:rPr>
          <w:t>capable</w:t>
        </w:r>
      </w:ins>
      <w:proofErr w:type="spellEnd"/>
      <w:ins w:id="1164" w:author="Mikkel Helding Vembye" w:date="2025-04-28T15:19:00Z">
        <w:r w:rsidR="00144EBE">
          <w:rPr>
            <w:lang w:val="da-DK"/>
          </w:rPr>
          <w:t>/</w:t>
        </w:r>
        <w:proofErr w:type="spellStart"/>
        <w:r w:rsidR="00144EBE">
          <w:rPr>
            <w:lang w:val="da-DK"/>
          </w:rPr>
          <w:t>unsure</w:t>
        </w:r>
        <w:proofErr w:type="spellEnd"/>
        <w:r w:rsidR="00144EBE">
          <w:rPr>
            <w:lang w:val="da-DK"/>
          </w:rPr>
          <w:t xml:space="preserve"> on </w:t>
        </w:r>
        <w:proofErr w:type="spellStart"/>
        <w:r w:rsidR="00144EBE">
          <w:rPr>
            <w:lang w:val="da-DK"/>
          </w:rPr>
          <w:t>how</w:t>
        </w:r>
      </w:ins>
      <w:proofErr w:type="spellEnd"/>
      <w:ins w:id="1165" w:author="Mikkel Helding Vembye" w:date="2025-04-28T15:17:00Z">
        <w:r w:rsidR="00144EBE">
          <w:rPr>
            <w:lang w:val="da-DK"/>
          </w:rPr>
          <w:t xml:space="preserve"> to </w:t>
        </w:r>
        <w:proofErr w:type="spellStart"/>
        <w:r w:rsidR="00144EBE">
          <w:rPr>
            <w:lang w:val="da-DK"/>
          </w:rPr>
          <w:t>calculate</w:t>
        </w:r>
        <w:proofErr w:type="spellEnd"/>
        <w:r w:rsidR="00144EBE">
          <w:rPr>
            <w:lang w:val="da-DK"/>
          </w:rPr>
          <w:t xml:space="preserve"> </w:t>
        </w:r>
        <w:proofErr w:type="spellStart"/>
        <w:r w:rsidR="00144EBE">
          <w:rPr>
            <w:lang w:val="da-DK"/>
          </w:rPr>
          <w:t>effect</w:t>
        </w:r>
        <w:proofErr w:type="spellEnd"/>
        <w:r w:rsidR="00144EBE">
          <w:rPr>
            <w:lang w:val="da-DK"/>
          </w:rPr>
          <w:t xml:space="preserve"> </w:t>
        </w:r>
        <w:proofErr w:type="spellStart"/>
        <w:r w:rsidR="00144EBE">
          <w:rPr>
            <w:lang w:val="da-DK"/>
          </w:rPr>
          <w:t>size</w:t>
        </w:r>
        <w:proofErr w:type="spellEnd"/>
        <w:r w:rsidR="00144EBE">
          <w:rPr>
            <w:lang w:val="da-DK"/>
          </w:rPr>
          <w:t xml:space="preserve"> from the </w:t>
        </w:r>
        <w:proofErr w:type="spellStart"/>
        <w:r w:rsidR="00144EBE">
          <w:rPr>
            <w:lang w:val="da-DK"/>
          </w:rPr>
          <w:t>reported</w:t>
        </w:r>
        <w:proofErr w:type="spellEnd"/>
        <w:r w:rsidR="00144EBE">
          <w:rPr>
            <w:lang w:val="da-DK"/>
          </w:rPr>
          <w:t xml:space="preserve"> model </w:t>
        </w:r>
        <w:proofErr w:type="spellStart"/>
        <w:r w:rsidR="00144EBE">
          <w:rPr>
            <w:lang w:val="da-DK"/>
          </w:rPr>
          <w:t>results</w:t>
        </w:r>
      </w:ins>
      <w:proofErr w:type="spellEnd"/>
      <w:ins w:id="1166" w:author="Mikkel Helding Vembye" w:date="2025-04-28T15:12:00Z">
        <w:r>
          <w:rPr>
            <w:lang w:val="da-DK"/>
          </w:rPr>
          <w:t xml:space="preserve">. </w:t>
        </w:r>
      </w:ins>
    </w:p>
  </w:footnote>
  <w:footnote w:id="2">
    <w:p w14:paraId="6AFE389C" w14:textId="3CD5A6FD" w:rsidR="003A44F9" w:rsidRPr="003A44F9" w:rsidRDefault="003A44F9">
      <w:pPr>
        <w:pStyle w:val="FootnoteText"/>
        <w:rPr>
          <w:lang w:val="da-DK"/>
        </w:rPr>
      </w:pPr>
      <w:r>
        <w:rPr>
          <w:rStyle w:val="FootnoteReference"/>
        </w:rPr>
        <w:footnoteRef/>
      </w:r>
      <w:r>
        <w:t xml:space="preserve"> For this matter, we consulted </w:t>
      </w:r>
      <w:r>
        <w:rPr>
          <w:lang w:val="da-DK"/>
        </w:rPr>
        <w:t xml:space="preserve">Larry Hedges </w:t>
      </w:r>
      <w:proofErr w:type="spellStart"/>
      <w:r>
        <w:rPr>
          <w:lang w:val="da-DK"/>
        </w:rPr>
        <w:t>who</w:t>
      </w:r>
      <w:proofErr w:type="spellEnd"/>
      <w:r>
        <w:rPr>
          <w:lang w:val="da-DK"/>
        </w:rPr>
        <w:t xml:space="preserve"> </w:t>
      </w:r>
      <w:proofErr w:type="spellStart"/>
      <w:r>
        <w:rPr>
          <w:lang w:val="da-DK"/>
        </w:rPr>
        <w:t>confirmed</w:t>
      </w:r>
      <w:proofErr w:type="spellEnd"/>
      <w:r>
        <w:rPr>
          <w:lang w:val="da-DK"/>
        </w:rPr>
        <w:t xml:space="preserve"> the </w:t>
      </w:r>
      <w:proofErr w:type="spellStart"/>
      <w:r>
        <w:rPr>
          <w:lang w:val="da-DK"/>
        </w:rPr>
        <w:t>appropiateness</w:t>
      </w:r>
      <w:proofErr w:type="spellEnd"/>
      <w:r>
        <w:rPr>
          <w:lang w:val="da-DK"/>
        </w:rPr>
        <w:t xml:space="preserve"> of </w:t>
      </w:r>
      <w:proofErr w:type="spellStart"/>
      <w:r>
        <w:rPr>
          <w:lang w:val="da-DK"/>
        </w:rPr>
        <w:t>this</w:t>
      </w:r>
      <w:proofErr w:type="spellEnd"/>
      <w:r>
        <w:rPr>
          <w:lang w:val="da-DK"/>
        </w:rPr>
        <w:t xml:space="preserve"> approach.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1"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34"/>
  </w:num>
  <w:num w:numId="3">
    <w:abstractNumId w:val="19"/>
  </w:num>
  <w:num w:numId="4">
    <w:abstractNumId w:val="7"/>
  </w:num>
  <w:num w:numId="5">
    <w:abstractNumId w:val="9"/>
  </w:num>
  <w:num w:numId="6">
    <w:abstractNumId w:val="5"/>
  </w:num>
  <w:num w:numId="7">
    <w:abstractNumId w:val="33"/>
  </w:num>
  <w:num w:numId="8">
    <w:abstractNumId w:val="2"/>
  </w:num>
  <w:num w:numId="9">
    <w:abstractNumId w:val="8"/>
  </w:num>
  <w:num w:numId="10">
    <w:abstractNumId w:val="15"/>
  </w:num>
  <w:num w:numId="11">
    <w:abstractNumId w:val="18"/>
  </w:num>
  <w:num w:numId="12">
    <w:abstractNumId w:val="24"/>
  </w:num>
  <w:num w:numId="13">
    <w:abstractNumId w:val="3"/>
  </w:num>
  <w:num w:numId="14">
    <w:abstractNumId w:val="6"/>
  </w:num>
  <w:num w:numId="15">
    <w:abstractNumId w:val="27"/>
  </w:num>
  <w:num w:numId="16">
    <w:abstractNumId w:val="14"/>
  </w:num>
  <w:num w:numId="17">
    <w:abstractNumId w:val="31"/>
  </w:num>
  <w:num w:numId="18">
    <w:abstractNumId w:val="21"/>
  </w:num>
  <w:num w:numId="19">
    <w:abstractNumId w:val="32"/>
  </w:num>
  <w:num w:numId="20">
    <w:abstractNumId w:val="13"/>
  </w:num>
  <w:num w:numId="21">
    <w:abstractNumId w:val="10"/>
  </w:num>
  <w:num w:numId="22">
    <w:abstractNumId w:val="26"/>
  </w:num>
  <w:num w:numId="23">
    <w:abstractNumId w:val="12"/>
  </w:num>
  <w:num w:numId="24">
    <w:abstractNumId w:val="23"/>
  </w:num>
  <w:num w:numId="25">
    <w:abstractNumId w:val="20"/>
  </w:num>
  <w:num w:numId="26">
    <w:abstractNumId w:val="22"/>
  </w:num>
  <w:num w:numId="27">
    <w:abstractNumId w:val="30"/>
  </w:num>
  <w:num w:numId="28">
    <w:abstractNumId w:val="4"/>
  </w:num>
  <w:num w:numId="29">
    <w:abstractNumId w:val="1"/>
  </w:num>
  <w:num w:numId="30">
    <w:abstractNumId w:val="16"/>
  </w:num>
  <w:num w:numId="31">
    <w:abstractNumId w:val="28"/>
  </w:num>
  <w:num w:numId="32">
    <w:abstractNumId w:val="17"/>
  </w:num>
  <w:num w:numId="33">
    <w:abstractNumId w:val="25"/>
  </w:num>
  <w:num w:numId="34">
    <w:abstractNumId w:val="29"/>
  </w:num>
  <w:num w:numId="3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rgUAqpFy0SwAAAA="/>
  </w:docVars>
  <w:rsids>
    <w:rsidRoot w:val="00867660"/>
    <w:rsid w:val="0000012C"/>
    <w:rsid w:val="00003DF5"/>
    <w:rsid w:val="00023937"/>
    <w:rsid w:val="0003077A"/>
    <w:rsid w:val="00040F49"/>
    <w:rsid w:val="00042A15"/>
    <w:rsid w:val="00047022"/>
    <w:rsid w:val="00071D4C"/>
    <w:rsid w:val="00071E5A"/>
    <w:rsid w:val="00082B53"/>
    <w:rsid w:val="0008704F"/>
    <w:rsid w:val="000A609A"/>
    <w:rsid w:val="000A72EB"/>
    <w:rsid w:val="000C3FDB"/>
    <w:rsid w:val="000D756F"/>
    <w:rsid w:val="000D7DF2"/>
    <w:rsid w:val="000E20A6"/>
    <w:rsid w:val="000F030A"/>
    <w:rsid w:val="000F1EA6"/>
    <w:rsid w:val="000F2B2D"/>
    <w:rsid w:val="000F371E"/>
    <w:rsid w:val="000F7975"/>
    <w:rsid w:val="00120CB4"/>
    <w:rsid w:val="00120E24"/>
    <w:rsid w:val="00123097"/>
    <w:rsid w:val="001253E0"/>
    <w:rsid w:val="00126541"/>
    <w:rsid w:val="001327A4"/>
    <w:rsid w:val="00133531"/>
    <w:rsid w:val="00142BD5"/>
    <w:rsid w:val="001430C2"/>
    <w:rsid w:val="00144EBE"/>
    <w:rsid w:val="001512F7"/>
    <w:rsid w:val="0015148C"/>
    <w:rsid w:val="00153772"/>
    <w:rsid w:val="00161B95"/>
    <w:rsid w:val="00162428"/>
    <w:rsid w:val="001662FF"/>
    <w:rsid w:val="00170CFF"/>
    <w:rsid w:val="00171B73"/>
    <w:rsid w:val="00173781"/>
    <w:rsid w:val="001925FC"/>
    <w:rsid w:val="0019709C"/>
    <w:rsid w:val="001A0EBD"/>
    <w:rsid w:val="001A5F60"/>
    <w:rsid w:val="001C0507"/>
    <w:rsid w:val="001C437B"/>
    <w:rsid w:val="001C7B0E"/>
    <w:rsid w:val="001C7E6E"/>
    <w:rsid w:val="001E2674"/>
    <w:rsid w:val="001E7FD9"/>
    <w:rsid w:val="001F03E5"/>
    <w:rsid w:val="001F1D41"/>
    <w:rsid w:val="001F5440"/>
    <w:rsid w:val="002003C7"/>
    <w:rsid w:val="00206D2D"/>
    <w:rsid w:val="00214392"/>
    <w:rsid w:val="002256EC"/>
    <w:rsid w:val="002443B2"/>
    <w:rsid w:val="0025529F"/>
    <w:rsid w:val="0026544D"/>
    <w:rsid w:val="00266276"/>
    <w:rsid w:val="00266334"/>
    <w:rsid w:val="002763A2"/>
    <w:rsid w:val="00284188"/>
    <w:rsid w:val="002902A0"/>
    <w:rsid w:val="00296509"/>
    <w:rsid w:val="002B6E1B"/>
    <w:rsid w:val="002B79ED"/>
    <w:rsid w:val="002C71B5"/>
    <w:rsid w:val="002C7E51"/>
    <w:rsid w:val="002D2F3F"/>
    <w:rsid w:val="002D461C"/>
    <w:rsid w:val="002D75DE"/>
    <w:rsid w:val="002E5AAD"/>
    <w:rsid w:val="002F05E1"/>
    <w:rsid w:val="002F1994"/>
    <w:rsid w:val="002F43DB"/>
    <w:rsid w:val="002F73A0"/>
    <w:rsid w:val="00302816"/>
    <w:rsid w:val="00324E8E"/>
    <w:rsid w:val="003254A7"/>
    <w:rsid w:val="00327A17"/>
    <w:rsid w:val="00335881"/>
    <w:rsid w:val="00342C10"/>
    <w:rsid w:val="003433BD"/>
    <w:rsid w:val="003509FE"/>
    <w:rsid w:val="00353CBC"/>
    <w:rsid w:val="003563E1"/>
    <w:rsid w:val="00361589"/>
    <w:rsid w:val="00374AFC"/>
    <w:rsid w:val="00374C57"/>
    <w:rsid w:val="0037717D"/>
    <w:rsid w:val="00384657"/>
    <w:rsid w:val="003862F9"/>
    <w:rsid w:val="00387F8E"/>
    <w:rsid w:val="00390A78"/>
    <w:rsid w:val="003925BB"/>
    <w:rsid w:val="0039285E"/>
    <w:rsid w:val="00397CB9"/>
    <w:rsid w:val="003A44F9"/>
    <w:rsid w:val="003A5E0B"/>
    <w:rsid w:val="003A6944"/>
    <w:rsid w:val="003D23D2"/>
    <w:rsid w:val="003E586C"/>
    <w:rsid w:val="003E7089"/>
    <w:rsid w:val="00404FE6"/>
    <w:rsid w:val="0041210A"/>
    <w:rsid w:val="00417D23"/>
    <w:rsid w:val="00422842"/>
    <w:rsid w:val="00422BF1"/>
    <w:rsid w:val="0042416E"/>
    <w:rsid w:val="00424D25"/>
    <w:rsid w:val="004258A5"/>
    <w:rsid w:val="00430939"/>
    <w:rsid w:val="00432D39"/>
    <w:rsid w:val="00435B83"/>
    <w:rsid w:val="00435F7D"/>
    <w:rsid w:val="004375ED"/>
    <w:rsid w:val="00443E4A"/>
    <w:rsid w:val="004443EE"/>
    <w:rsid w:val="00445A63"/>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7F0A"/>
    <w:rsid w:val="004C1FFD"/>
    <w:rsid w:val="004C2820"/>
    <w:rsid w:val="004C31ED"/>
    <w:rsid w:val="004D1A20"/>
    <w:rsid w:val="004D26E2"/>
    <w:rsid w:val="004D7220"/>
    <w:rsid w:val="004F00F8"/>
    <w:rsid w:val="004F3F6F"/>
    <w:rsid w:val="004F63C6"/>
    <w:rsid w:val="005001DF"/>
    <w:rsid w:val="005058F6"/>
    <w:rsid w:val="00507D20"/>
    <w:rsid w:val="00511E8E"/>
    <w:rsid w:val="00512400"/>
    <w:rsid w:val="0051270E"/>
    <w:rsid w:val="0053109B"/>
    <w:rsid w:val="00537C4C"/>
    <w:rsid w:val="00540178"/>
    <w:rsid w:val="005425FD"/>
    <w:rsid w:val="005538AC"/>
    <w:rsid w:val="005554EE"/>
    <w:rsid w:val="00555992"/>
    <w:rsid w:val="00561ACB"/>
    <w:rsid w:val="00571BD8"/>
    <w:rsid w:val="0058111D"/>
    <w:rsid w:val="0058340E"/>
    <w:rsid w:val="00583843"/>
    <w:rsid w:val="005915AF"/>
    <w:rsid w:val="00592079"/>
    <w:rsid w:val="005A6F11"/>
    <w:rsid w:val="005B1E4E"/>
    <w:rsid w:val="005C65DD"/>
    <w:rsid w:val="005C7035"/>
    <w:rsid w:val="005D0C26"/>
    <w:rsid w:val="005E08B2"/>
    <w:rsid w:val="005E145D"/>
    <w:rsid w:val="0060276A"/>
    <w:rsid w:val="00624C55"/>
    <w:rsid w:val="00625651"/>
    <w:rsid w:val="00626E01"/>
    <w:rsid w:val="00633816"/>
    <w:rsid w:val="0063482E"/>
    <w:rsid w:val="006418F5"/>
    <w:rsid w:val="00645E89"/>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23B9D"/>
    <w:rsid w:val="007310C9"/>
    <w:rsid w:val="007359ED"/>
    <w:rsid w:val="007529CC"/>
    <w:rsid w:val="007540D5"/>
    <w:rsid w:val="00770705"/>
    <w:rsid w:val="007858DA"/>
    <w:rsid w:val="0079134E"/>
    <w:rsid w:val="0079233E"/>
    <w:rsid w:val="00792D49"/>
    <w:rsid w:val="00793F17"/>
    <w:rsid w:val="007A0E68"/>
    <w:rsid w:val="007B0B7A"/>
    <w:rsid w:val="007B22A2"/>
    <w:rsid w:val="007B5524"/>
    <w:rsid w:val="007B696F"/>
    <w:rsid w:val="007C5397"/>
    <w:rsid w:val="007C6871"/>
    <w:rsid w:val="007D18E0"/>
    <w:rsid w:val="007D219F"/>
    <w:rsid w:val="007D5137"/>
    <w:rsid w:val="007D747B"/>
    <w:rsid w:val="007E16B4"/>
    <w:rsid w:val="007E393A"/>
    <w:rsid w:val="007E50A2"/>
    <w:rsid w:val="007F0D81"/>
    <w:rsid w:val="0080425C"/>
    <w:rsid w:val="00805985"/>
    <w:rsid w:val="00805FFD"/>
    <w:rsid w:val="00816C5A"/>
    <w:rsid w:val="00817B85"/>
    <w:rsid w:val="0082078E"/>
    <w:rsid w:val="008216C9"/>
    <w:rsid w:val="008266A6"/>
    <w:rsid w:val="008305E7"/>
    <w:rsid w:val="00842574"/>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4930"/>
    <w:rsid w:val="008D5999"/>
    <w:rsid w:val="008E5E1E"/>
    <w:rsid w:val="008E7902"/>
    <w:rsid w:val="008E7AD8"/>
    <w:rsid w:val="008F0389"/>
    <w:rsid w:val="008F26BB"/>
    <w:rsid w:val="008F3574"/>
    <w:rsid w:val="00902565"/>
    <w:rsid w:val="00907E57"/>
    <w:rsid w:val="009107B3"/>
    <w:rsid w:val="009177D3"/>
    <w:rsid w:val="00924BB0"/>
    <w:rsid w:val="00933158"/>
    <w:rsid w:val="00933F2C"/>
    <w:rsid w:val="009377C6"/>
    <w:rsid w:val="00937F63"/>
    <w:rsid w:val="00940B0A"/>
    <w:rsid w:val="0094227F"/>
    <w:rsid w:val="00943531"/>
    <w:rsid w:val="00943C4A"/>
    <w:rsid w:val="0095439F"/>
    <w:rsid w:val="00964DB0"/>
    <w:rsid w:val="00965942"/>
    <w:rsid w:val="00972BFA"/>
    <w:rsid w:val="00982226"/>
    <w:rsid w:val="00985D6A"/>
    <w:rsid w:val="009860E1"/>
    <w:rsid w:val="009970EE"/>
    <w:rsid w:val="00997131"/>
    <w:rsid w:val="009C08A9"/>
    <w:rsid w:val="009C463E"/>
    <w:rsid w:val="009C6BF8"/>
    <w:rsid w:val="009D15C3"/>
    <w:rsid w:val="009D18DE"/>
    <w:rsid w:val="009F08B8"/>
    <w:rsid w:val="009F4B51"/>
    <w:rsid w:val="00A252FE"/>
    <w:rsid w:val="00A30248"/>
    <w:rsid w:val="00A31DF6"/>
    <w:rsid w:val="00A50537"/>
    <w:rsid w:val="00A534CB"/>
    <w:rsid w:val="00A54C09"/>
    <w:rsid w:val="00A63943"/>
    <w:rsid w:val="00A71E44"/>
    <w:rsid w:val="00A72DA4"/>
    <w:rsid w:val="00A77937"/>
    <w:rsid w:val="00A77B06"/>
    <w:rsid w:val="00A959E5"/>
    <w:rsid w:val="00AA1FD1"/>
    <w:rsid w:val="00AA3612"/>
    <w:rsid w:val="00AA5B7D"/>
    <w:rsid w:val="00AA7727"/>
    <w:rsid w:val="00AC08E7"/>
    <w:rsid w:val="00AC2A99"/>
    <w:rsid w:val="00AC2EDA"/>
    <w:rsid w:val="00AC44C1"/>
    <w:rsid w:val="00AC71A1"/>
    <w:rsid w:val="00AD1B8F"/>
    <w:rsid w:val="00AE4A85"/>
    <w:rsid w:val="00AE6017"/>
    <w:rsid w:val="00AF0241"/>
    <w:rsid w:val="00AF323D"/>
    <w:rsid w:val="00B02FA3"/>
    <w:rsid w:val="00B04B91"/>
    <w:rsid w:val="00B121A0"/>
    <w:rsid w:val="00B14112"/>
    <w:rsid w:val="00B2150D"/>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A0"/>
    <w:rsid w:val="00BC40E2"/>
    <w:rsid w:val="00BD5D85"/>
    <w:rsid w:val="00BE678C"/>
    <w:rsid w:val="00C015DC"/>
    <w:rsid w:val="00C079E9"/>
    <w:rsid w:val="00C11FC1"/>
    <w:rsid w:val="00C17312"/>
    <w:rsid w:val="00C23FF8"/>
    <w:rsid w:val="00C2472F"/>
    <w:rsid w:val="00C27B5F"/>
    <w:rsid w:val="00C37244"/>
    <w:rsid w:val="00C51B44"/>
    <w:rsid w:val="00C61CA5"/>
    <w:rsid w:val="00C640C9"/>
    <w:rsid w:val="00C71E95"/>
    <w:rsid w:val="00C80453"/>
    <w:rsid w:val="00C83D1C"/>
    <w:rsid w:val="00C83EA0"/>
    <w:rsid w:val="00C933A2"/>
    <w:rsid w:val="00CB2EE7"/>
    <w:rsid w:val="00CB3D75"/>
    <w:rsid w:val="00CB5C5C"/>
    <w:rsid w:val="00CD1CBA"/>
    <w:rsid w:val="00CE3B94"/>
    <w:rsid w:val="00CE429D"/>
    <w:rsid w:val="00CE7F7A"/>
    <w:rsid w:val="00D03F6D"/>
    <w:rsid w:val="00D106C2"/>
    <w:rsid w:val="00D10982"/>
    <w:rsid w:val="00D2116C"/>
    <w:rsid w:val="00D34F6A"/>
    <w:rsid w:val="00D45CCE"/>
    <w:rsid w:val="00D53D4E"/>
    <w:rsid w:val="00D7480A"/>
    <w:rsid w:val="00D81AE5"/>
    <w:rsid w:val="00D87F31"/>
    <w:rsid w:val="00D95CF3"/>
    <w:rsid w:val="00DA303C"/>
    <w:rsid w:val="00DA468C"/>
    <w:rsid w:val="00DA6CC2"/>
    <w:rsid w:val="00DC22BC"/>
    <w:rsid w:val="00DC7E6A"/>
    <w:rsid w:val="00DD5E12"/>
    <w:rsid w:val="00DE0620"/>
    <w:rsid w:val="00DE11B7"/>
    <w:rsid w:val="00DE6132"/>
    <w:rsid w:val="00DF1255"/>
    <w:rsid w:val="00DF742E"/>
    <w:rsid w:val="00E016A2"/>
    <w:rsid w:val="00E157C9"/>
    <w:rsid w:val="00E25E67"/>
    <w:rsid w:val="00E42B0D"/>
    <w:rsid w:val="00E464E6"/>
    <w:rsid w:val="00E46D97"/>
    <w:rsid w:val="00E52114"/>
    <w:rsid w:val="00E53399"/>
    <w:rsid w:val="00E57B15"/>
    <w:rsid w:val="00E60E28"/>
    <w:rsid w:val="00E62879"/>
    <w:rsid w:val="00E70FFE"/>
    <w:rsid w:val="00E95773"/>
    <w:rsid w:val="00E95B79"/>
    <w:rsid w:val="00EA7CD3"/>
    <w:rsid w:val="00EB2BCB"/>
    <w:rsid w:val="00EB5191"/>
    <w:rsid w:val="00EB6B15"/>
    <w:rsid w:val="00EB6BC1"/>
    <w:rsid w:val="00EC60B2"/>
    <w:rsid w:val="00ED03D7"/>
    <w:rsid w:val="00ED1F9C"/>
    <w:rsid w:val="00ED7407"/>
    <w:rsid w:val="00EE3BE1"/>
    <w:rsid w:val="00EE63B7"/>
    <w:rsid w:val="00EE66F3"/>
    <w:rsid w:val="00EF7AF2"/>
    <w:rsid w:val="00F11B01"/>
    <w:rsid w:val="00F12235"/>
    <w:rsid w:val="00F14D98"/>
    <w:rsid w:val="00F15281"/>
    <w:rsid w:val="00F2551E"/>
    <w:rsid w:val="00F318FD"/>
    <w:rsid w:val="00F35F10"/>
    <w:rsid w:val="00F54E84"/>
    <w:rsid w:val="00F76407"/>
    <w:rsid w:val="00F76E9D"/>
    <w:rsid w:val="00F84212"/>
    <w:rsid w:val="00F8447C"/>
    <w:rsid w:val="00F94E2E"/>
    <w:rsid w:val="00F96209"/>
    <w:rsid w:val="00F97B01"/>
    <w:rsid w:val="00FA38E8"/>
    <w:rsid w:val="00FA510B"/>
    <w:rsid w:val="00FB3FAD"/>
    <w:rsid w:val="00FC49AD"/>
    <w:rsid w:val="00FD3B90"/>
    <w:rsid w:val="00FD7DB5"/>
    <w:rsid w:val="00FE54F7"/>
    <w:rsid w:val="00FF43D7"/>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2B6E1B"/>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basedOn w:val="Normal"/>
    <w:link w:val="Heading6Char"/>
    <w:uiPriority w:val="9"/>
    <w:qFormat/>
    <w:pPr>
      <w:spacing w:after="90"/>
      <w:outlineLvl w:val="5"/>
    </w:pPr>
    <w:rPr>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2B6E1B"/>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 w:id="1016268214">
                      <w:marLeft w:val="0"/>
                      <w:marRight w:val="0"/>
                      <w:marTop w:val="0"/>
                      <w:marBottom w:val="0"/>
                      <w:divBdr>
                        <w:top w:val="none" w:sz="0" w:space="0" w:color="auto"/>
                        <w:left w:val="none" w:sz="0" w:space="0" w:color="auto"/>
                        <w:bottom w:val="none" w:sz="0" w:space="0" w:color="auto"/>
                        <w:right w:val="none" w:sz="0" w:space="0" w:color="auto"/>
                      </w:divBdr>
                    </w:div>
                    <w:div w:id="539515411">
                      <w:marLeft w:val="0"/>
                      <w:marRight w:val="0"/>
                      <w:marTop w:val="0"/>
                      <w:marBottom w:val="0"/>
                      <w:divBdr>
                        <w:top w:val="none" w:sz="0" w:space="0" w:color="auto"/>
                        <w:left w:val="none" w:sz="0" w:space="0" w:color="auto"/>
                        <w:bottom w:val="none" w:sz="0" w:space="0" w:color="auto"/>
                        <w:right w:val="none" w:sz="0" w:space="0" w:color="auto"/>
                      </w:divBdr>
                    </w:div>
                    <w:div w:id="855773973">
                      <w:marLeft w:val="0"/>
                      <w:marRight w:val="0"/>
                      <w:marTop w:val="0"/>
                      <w:marBottom w:val="0"/>
                      <w:divBdr>
                        <w:top w:val="none" w:sz="0" w:space="0" w:color="auto"/>
                        <w:left w:val="none" w:sz="0" w:space="0" w:color="auto"/>
                        <w:bottom w:val="none" w:sz="0" w:space="0" w:color="auto"/>
                        <w:right w:val="none" w:sz="0" w:space="0" w:color="auto"/>
                      </w:divBdr>
                    </w:div>
                    <w:div w:id="275210645">
                      <w:marLeft w:val="0"/>
                      <w:marRight w:val="0"/>
                      <w:marTop w:val="0"/>
                      <w:marBottom w:val="0"/>
                      <w:divBdr>
                        <w:top w:val="none" w:sz="0" w:space="0" w:color="auto"/>
                        <w:left w:val="none" w:sz="0" w:space="0" w:color="auto"/>
                        <w:bottom w:val="none" w:sz="0" w:space="0" w:color="auto"/>
                        <w:right w:val="none" w:sz="0" w:space="0" w:color="auto"/>
                      </w:divBdr>
                    </w:div>
                    <w:div w:id="882331090">
                      <w:marLeft w:val="0"/>
                      <w:marRight w:val="0"/>
                      <w:marTop w:val="0"/>
                      <w:marBottom w:val="0"/>
                      <w:divBdr>
                        <w:top w:val="none" w:sz="0" w:space="0" w:color="auto"/>
                        <w:left w:val="none" w:sz="0" w:space="0" w:color="auto"/>
                        <w:bottom w:val="none" w:sz="0" w:space="0" w:color="auto"/>
                        <w:right w:val="none" w:sz="0" w:space="0" w:color="auto"/>
                      </w:divBdr>
                    </w:div>
                    <w:div w:id="576746529">
                      <w:marLeft w:val="0"/>
                      <w:marRight w:val="0"/>
                      <w:marTop w:val="0"/>
                      <w:marBottom w:val="0"/>
                      <w:divBdr>
                        <w:top w:val="none" w:sz="0" w:space="0" w:color="auto"/>
                        <w:left w:val="none" w:sz="0" w:space="0" w:color="auto"/>
                        <w:bottom w:val="none" w:sz="0" w:space="0" w:color="auto"/>
                        <w:right w:val="none" w:sz="0" w:space="0" w:color="auto"/>
                      </w:divBdr>
                      <w:divsChild>
                        <w:div w:id="2740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image" Target="media/image2.png"/><Relationship Id="rId42" Type="http://schemas.openxmlformats.org/officeDocument/2006/relationships/hyperlink" Target="https://doi.org/10.1111/bjc.12161" TargetMode="External"/><Relationship Id="rId47" Type="http://schemas.openxmlformats.org/officeDocument/2006/relationships/hyperlink" Target="https://doi.org/10.1521/ijgp.2010.60.3.373" TargetMode="External"/><Relationship Id="rId63" Type="http://schemas.openxmlformats.org/officeDocument/2006/relationships/hyperlink" Target="https://doi.org/10.1176/ps.2009.60.9.1182" TargetMode="External"/><Relationship Id="rId68" Type="http://schemas.openxmlformats.org/officeDocument/2006/relationships/hyperlink" Target="https://doi.org/10.1001/jamapsychiatry.2021.2880" TargetMode="External"/><Relationship Id="rId16" Type="http://schemas.openxmlformats.org/officeDocument/2006/relationships/hyperlink" Target="https://osf.io/s2j9a/files/osfstorage"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hyperlink" Target="https://doi.org/10.1016/j.comppsych.2004.11.003" TargetMode="External"/><Relationship Id="rId37" Type="http://schemas.openxmlformats.org/officeDocument/2006/relationships/hyperlink" Target="https://doi.org/10.1136/bmj.e846" TargetMode="External"/><Relationship Id="rId53" Type="http://schemas.openxmlformats.org/officeDocument/2006/relationships/hyperlink" Target="https://www.proquest.com/scholarly-journals/randomised-controlled-trial-group-intervention/docview/37000639/se-2?accountid=27042" TargetMode="External"/><Relationship Id="rId58" Type="http://schemas.openxmlformats.org/officeDocument/2006/relationships/hyperlink" Target="https://doi.org/10.1111/papt.12182" TargetMode="External"/><Relationship Id="rId74" Type="http://schemas.openxmlformats.org/officeDocument/2006/relationships/hyperlink" Target="https://doi.org/10.1037/a002804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1177/0020764019846171" TargetMode="External"/><Relationship Id="rId82" Type="http://schemas.openxmlformats.org/officeDocument/2006/relationships/theme" Target="theme/theme1.xml"/><Relationship Id="rId19" Type="http://schemas.openxmlformats.org/officeDocument/2006/relationships/hyperlink" Target="http://www.controlled-trials.com/search?q=ISRCTN66721740" TargetMode="External"/><Relationship Id="rId14" Type="http://schemas.openxmlformats.org/officeDocument/2006/relationships/hyperlink" Target="https://core.ac.uk"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yperlink" Target="https://doi.org/10.1176/appi.ps.201400510" TargetMode="External"/><Relationship Id="rId43" Type="http://schemas.openxmlformats.org/officeDocument/2006/relationships/hyperlink" Target="https://doi.org/10.1017/S1352465804001754" TargetMode="External"/><Relationship Id="rId48" Type="http://schemas.openxmlformats.org/officeDocument/2006/relationships/hyperlink" Target="https://doi.org/10.1016/j.jad.2016.05.043" TargetMode="External"/><Relationship Id="rId56" Type="http://schemas.openxmlformats.org/officeDocument/2006/relationships/hyperlink" Target="https://doi.org/10.1016/j.cbpra.2012.03.005" TargetMode="External"/><Relationship Id="rId64" Type="http://schemas.openxmlformats.org/officeDocument/2006/relationships/hyperlink" Target="https://doi.org/10.1186/s12888-016-0838-1" TargetMode="External"/><Relationship Id="rId69" Type="http://schemas.openxmlformats.org/officeDocument/2006/relationships/hyperlink" Target="https://doi.org/10.1037/prj0000509" TargetMode="External"/><Relationship Id="rId77" Type="http://schemas.openxmlformats.org/officeDocument/2006/relationships/hyperlink" Target="https://authorservices.wiley.com/author-resources/Journal-Authors/Prepare/manuscript-preparation-guidelines.html/supporting-information.html" TargetMode="External"/><Relationship Id="rId8" Type="http://schemas.openxmlformats.org/officeDocument/2006/relationships/comments" Target="comments.xml"/><Relationship Id="rId51" Type="http://schemas.openxmlformats.org/officeDocument/2006/relationships/hyperlink" Target="https://doi.org/10.1016/j.ajp.2020.102314" TargetMode="External"/><Relationship Id="rId72" Type="http://schemas.openxmlformats.org/officeDocument/2006/relationships/hyperlink" Target="https://doi.org/10.4088/JCP.v61n0507" TargetMode="External"/><Relationship Id="rId80"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nlinelibrary.wiley.com/doi/abs/10.1002/jrsm.1310" TargetMode="External"/><Relationship Id="rId25" Type="http://schemas.openxmlformats.org/officeDocument/2006/relationships/image" Target="media/image6.png"/><Relationship Id="rId33" Type="http://schemas.openxmlformats.org/officeDocument/2006/relationships/hyperlink" Target="https://doi.org/10.1176/ps.2009.60.4.491" TargetMode="External"/><Relationship Id="rId38" Type="http://schemas.openxmlformats.org/officeDocument/2006/relationships/hyperlink" Target="https://doi.org/10.1037/h0095302" TargetMode="External"/><Relationship Id="rId46" Type="http://schemas.openxmlformats.org/officeDocument/2006/relationships/hyperlink" Target="https://dx.doi.org/10.1080/08039488.2020.1826050" TargetMode="External"/><Relationship Id="rId59" Type="http://schemas.openxmlformats.org/officeDocument/2006/relationships/hyperlink" Target="https://doi.org/10.1016/j.schres.2021.11.051" TargetMode="External"/><Relationship Id="rId67" Type="http://schemas.openxmlformats.org/officeDocument/2006/relationships/hyperlink" Target="https://doi.org/10.1080/07317115.2020.1836105" TargetMode="External"/><Relationship Id="rId20" Type="http://schemas.openxmlformats.org/officeDocument/2006/relationships/image" Target="media/image1.png"/><Relationship Id="rId41" Type="http://schemas.openxmlformats.org/officeDocument/2006/relationships/hyperlink" Target="https://doi.org/10.1176/appi.ps.51.4.513" TargetMode="External"/><Relationship Id="rId54" Type="http://schemas.openxmlformats.org/officeDocument/2006/relationships/hyperlink" Target="https://doi.org/10.1037/ccp0000042" TargetMode="External"/><Relationship Id="rId62" Type="http://schemas.openxmlformats.org/officeDocument/2006/relationships/hyperlink" Target="https://doi.org/10.1080/09540121.2011.582075" TargetMode="External"/><Relationship Id="rId70" Type="http://schemas.openxmlformats.org/officeDocument/2006/relationships/hyperlink" Target="https://doi.org/10.1176/appi.ps.201000450" TargetMode="External"/><Relationship Id="rId75" Type="http://schemas.openxmlformats.org/officeDocument/2006/relationships/hyperlink" Target="https://authorservices.wiley.com/author-resources/Journal-Authors/Prepare/manuscript-preparation-guidelines.html/supporting-information.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hyperlink" Target="https://doi.org/10.1017/S0033291720005498" TargetMode="External"/><Relationship Id="rId49" Type="http://schemas.openxmlformats.org/officeDocument/2006/relationships/hyperlink" Target="https://doi.org/10.3389/fpsyt.2019.00589" TargetMode="External"/><Relationship Id="rId57" Type="http://schemas.openxmlformats.org/officeDocument/2006/relationships/hyperlink" Target="https://doi.org/10.1007/s10597-013-9672-9" TargetMode="External"/><Relationship Id="rId10" Type="http://schemas.microsoft.com/office/2016/09/relationships/commentsIds" Target="commentsIds.xml"/><Relationship Id="rId31" Type="http://schemas.openxmlformats.org/officeDocument/2006/relationships/hyperlink" Target="https://doi.org/10.1186/s12888-021-03645-w" TargetMode="External"/><Relationship Id="rId44" Type="http://schemas.openxmlformats.org/officeDocument/2006/relationships/hyperlink" Target="https://doi.org/10.1046/j.1440-1614.2000.00820.x" TargetMode="External"/><Relationship Id="rId52" Type="http://schemas.openxmlformats.org/officeDocument/2006/relationships/hyperlink" Target="https://doi.org/10.1016/j.schres.2012.10.018" TargetMode="External"/><Relationship Id="rId60" Type="http://schemas.openxmlformats.org/officeDocument/2006/relationships/hyperlink" Target="https://doi.org/10.1016/j.drugalcdep.2013.11.012" TargetMode="External"/><Relationship Id="rId65" Type="http://schemas.openxmlformats.org/officeDocument/2006/relationships/hyperlink" Target="https://doi.org/10.1017/S2045796015000141" TargetMode="External"/><Relationship Id="rId73" Type="http://schemas.openxmlformats.org/officeDocument/2006/relationships/hyperlink" Target="http://dx.doi.org/10.1093/schbul/sbz021.235" TargetMode="External"/><Relationship Id="rId78" Type="http://schemas.openxmlformats.org/officeDocument/2006/relationships/footer" Target="footer1.xml"/><Relationship Id="rId81"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www.controlled-trials.com/search?q=ISRCTN57595077" TargetMode="External"/><Relationship Id="rId39" Type="http://schemas.openxmlformats.org/officeDocument/2006/relationships/hyperlink" Target="https://doi.org/10.1176/appi.ps.201700352" TargetMode="External"/><Relationship Id="rId34" Type="http://schemas.openxmlformats.org/officeDocument/2006/relationships/hyperlink" Target="https://doi.org/10.1017/bec.2020.1" TargetMode="External"/><Relationship Id="rId50" Type="http://schemas.openxmlformats.org/officeDocument/2006/relationships/hyperlink" Target="https://doi.org/10.1186/1471-244X-13-315" TargetMode="External"/><Relationship Id="rId55" Type="http://schemas.openxmlformats.org/officeDocument/2006/relationships/hyperlink" Target="https://doi.org/10.1037/a0035310" TargetMode="External"/><Relationship Id="rId76" Type="http://schemas.openxmlformats.org/officeDocument/2006/relationships/hyperlink" Target="https://authorservices.wiley.com/author-resources/Journal-Authors/Prepare/manuscript-preparation-guidelines.html/figure-preparation.html" TargetMode="External"/><Relationship Id="rId7" Type="http://schemas.openxmlformats.org/officeDocument/2006/relationships/endnotes" Target="endnotes.xml"/><Relationship Id="rId71" Type="http://schemas.openxmlformats.org/officeDocument/2006/relationships/hyperlink" Target="https://doi.org/10.1002/cpp.1867" TargetMode="External"/><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hyperlink" Target="https://doi.org/10.1016/j.schres.2010.01.026" TargetMode="External"/><Relationship Id="rId45" Type="http://schemas.openxmlformats.org/officeDocument/2006/relationships/hyperlink" Target="https://doi.org/10.1037/ccp0000427" TargetMode="External"/><Relationship Id="rId66" Type="http://schemas.openxmlformats.org/officeDocument/2006/relationships/hyperlink" Target="https://doi.org/10.1080/20008198.2019.157709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206CCC242A6D468EB45C2A410A056E65"/>
        <w:category>
          <w:name w:val="General"/>
          <w:gallery w:val="placeholder"/>
        </w:category>
        <w:types>
          <w:type w:val="bbPlcHdr"/>
        </w:types>
        <w:behaviors>
          <w:behavior w:val="content"/>
        </w:behaviors>
        <w:guid w:val="{675D71AB-3288-42F2-B5A0-1304954D902F}"/>
      </w:docPartPr>
      <w:docPartBody>
        <w:p w:rsidR="0011127E" w:rsidRDefault="004B6748" w:rsidP="004B6748">
          <w:pPr>
            <w:pStyle w:val="206CCC242A6D468EB45C2A410A056E65"/>
          </w:pPr>
          <w:r w:rsidRPr="00BA6E93">
            <w:rPr>
              <w:rStyle w:val="PlaceholderText"/>
            </w:rPr>
            <w:t>Click or tap here to enter text.</w:t>
          </w:r>
        </w:p>
      </w:docPartBody>
    </w:docPart>
    <w:docPart>
      <w:docPartPr>
        <w:name w:val="752B0D9DE65A419E9A4B87284710D20A"/>
        <w:category>
          <w:name w:val="General"/>
          <w:gallery w:val="placeholder"/>
        </w:category>
        <w:types>
          <w:type w:val="bbPlcHdr"/>
        </w:types>
        <w:behaviors>
          <w:behavior w:val="content"/>
        </w:behaviors>
        <w:guid w:val="{3D7DB5AE-0126-459D-8AF0-567611608BD4}"/>
      </w:docPartPr>
      <w:docPartBody>
        <w:p w:rsidR="0011127E" w:rsidRDefault="004B6748" w:rsidP="004B6748">
          <w:pPr>
            <w:pStyle w:val="752B0D9DE65A419E9A4B87284710D20A"/>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
      <w:docPartPr>
        <w:name w:val="DA7813BABE5D442393DB4D3A78962934"/>
        <w:category>
          <w:name w:val="General"/>
          <w:gallery w:val="placeholder"/>
        </w:category>
        <w:types>
          <w:type w:val="bbPlcHdr"/>
        </w:types>
        <w:behaviors>
          <w:behavior w:val="content"/>
        </w:behaviors>
        <w:guid w:val="{3F052BC9-9B3E-4803-9D5A-59E9938E2808}"/>
      </w:docPartPr>
      <w:docPartBody>
        <w:p w:rsidR="009B1AD4" w:rsidRDefault="00F83EA6" w:rsidP="00F83EA6">
          <w:pPr>
            <w:pStyle w:val="DA7813BABE5D442393DB4D3A78962934"/>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11127E"/>
    <w:rsid w:val="0014025C"/>
    <w:rsid w:val="001673B3"/>
    <w:rsid w:val="00183B33"/>
    <w:rsid w:val="001F2285"/>
    <w:rsid w:val="00274F07"/>
    <w:rsid w:val="003A4C82"/>
    <w:rsid w:val="003B3BDA"/>
    <w:rsid w:val="003B4619"/>
    <w:rsid w:val="0044468F"/>
    <w:rsid w:val="00451AF1"/>
    <w:rsid w:val="00471299"/>
    <w:rsid w:val="004B6748"/>
    <w:rsid w:val="005004E5"/>
    <w:rsid w:val="005E5D89"/>
    <w:rsid w:val="0067557D"/>
    <w:rsid w:val="0072048D"/>
    <w:rsid w:val="00732D50"/>
    <w:rsid w:val="0084130B"/>
    <w:rsid w:val="00881676"/>
    <w:rsid w:val="008B2457"/>
    <w:rsid w:val="009151A1"/>
    <w:rsid w:val="009307CB"/>
    <w:rsid w:val="009B1AD4"/>
    <w:rsid w:val="00AE62D1"/>
    <w:rsid w:val="00BD214A"/>
    <w:rsid w:val="00C02132"/>
    <w:rsid w:val="00C35E1E"/>
    <w:rsid w:val="00C70ED3"/>
    <w:rsid w:val="00CE5515"/>
    <w:rsid w:val="00D440E7"/>
    <w:rsid w:val="00DE5315"/>
    <w:rsid w:val="00E82746"/>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468C"/>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B92D25-31A5-4EDB-9C03-E44A44EBBA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1732</TotalTime>
  <Pages>72</Pages>
  <Words>34936</Words>
  <Characters>214158</Characters>
  <Application>Microsoft Office Word</Application>
  <DocSecurity>0</DocSecurity>
  <Lines>3893</Lines>
  <Paragraphs>1683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247411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134</cp:revision>
  <cp:lastPrinted>2025-02-06T09:25:00Z</cp:lastPrinted>
  <dcterms:created xsi:type="dcterms:W3CDTF">2025-04-24T10:08:00Z</dcterms:created>
  <dcterms:modified xsi:type="dcterms:W3CDTF">2025-04-29T14:29:00Z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