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study_char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Study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Effect_size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Mean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range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Number of particiapnts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114.00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17-775.875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Intervention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59.27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8-392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Control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54.48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9-384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Samples per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1-1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Intervention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46.24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0 - 83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Control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47.52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0 - 92.9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Intervention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21.3 - 51.7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Control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21.8 - 54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Duration in weeks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4-78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Number of sessions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0.07-18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Average group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3.47-22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1-2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Average n of es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8.26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1-80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2025-01-13T12:57:29Z</dcterms:modified>
  <cp:category/>
</cp:coreProperties>
</file>