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115D82" w14:textId="77777777" w:rsidR="001512F7" w:rsidRPr="00AF0241" w:rsidRDefault="00C37244" w:rsidP="00D7480A">
      <w:pPr>
        <w:pStyle w:val="Heading1"/>
      </w:pPr>
      <w:r w:rsidRPr="00AF0241">
        <w:rPr>
          <w:rFonts w:eastAsia="Times New Roman"/>
        </w:rPr>
        <w:t xml:space="preserve">Review </w:t>
      </w:r>
      <w:r w:rsidRPr="00AF0241">
        <w:t>title</w:t>
      </w:r>
      <w:r w:rsidR="00D7480A" w:rsidRPr="00AF0241">
        <w:t>:</w:t>
      </w:r>
    </w:p>
    <w:p w14:paraId="3FFF1F72" w14:textId="76C924B3" w:rsidR="003862F9" w:rsidRPr="00AF0241" w:rsidRDefault="00E46D97" w:rsidP="00D7480A">
      <w:pPr>
        <w:pStyle w:val="Heading1"/>
        <w:rPr>
          <w:color w:val="000000" w:themeColor="text1"/>
        </w:rPr>
      </w:pPr>
      <w:sdt>
        <w:sdtPr>
          <w:id w:val="-1434132989"/>
          <w:placeholder>
            <w:docPart w:val="DefaultPlaceholder_-1854013440"/>
          </w:placeholder>
        </w:sdtPr>
        <w:sdtEndPr>
          <w:rPr>
            <w:color w:val="000000" w:themeColor="text1"/>
          </w:rPr>
        </w:sdtEndPr>
        <w:sdtContent>
          <w:r w:rsidR="00933F2C" w:rsidRPr="00AF0241">
            <w:rPr>
              <w:b w:val="0"/>
              <w:bCs w:val="0"/>
              <w:color w:val="000000" w:themeColor="text1"/>
              <w:sz w:val="26"/>
              <w:szCs w:val="26"/>
              <w:shd w:val="clear" w:color="auto" w:fill="FFFFFF"/>
            </w:rPr>
            <w:t>Group-based Community Interventions to Support the Social Reintegration of Marginalized Adults with Mental Illness: A Systematic Review</w:t>
          </w:r>
        </w:sdtContent>
      </w:sdt>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E46D97">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lastRenderedPageBreak/>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E46D97"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E46D97"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6" w:name="ABS_CONCLUSIONS"/>
      <w:bookmarkEnd w:id="6"/>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E46D97"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E46D97"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E46D97"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E46D97"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E46D97"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w:t>
      </w:r>
      <w:r w:rsidRPr="00AF0241">
        <w:rPr>
          <w:rFonts w:eastAsia="Times New Roman"/>
          <w:lang w:val="en-US" w:eastAsia="da-DK"/>
        </w:rPr>
        <w:lastRenderedPageBreak/>
        <w:t>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1C184B7B" w14:textId="5BA5A7C4" w:rsidR="00933F2C" w:rsidRPr="00AF0241" w:rsidRDefault="00933F2C" w:rsidP="00F97B01">
      <w:pPr>
        <w:pStyle w:val="Heading2"/>
        <w:divId w:val="1861164852"/>
        <w:rPr>
          <w:rFonts w:eastAsia="Times New Roman"/>
          <w:lang w:val="en-US"/>
        </w:rPr>
      </w:pP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9" w:name="THEORY"/>
      <w:bookmarkEnd w:id="9"/>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w:t>
      </w:r>
      <w:r w:rsidRPr="00AF0241">
        <w:lastRenderedPageBreak/>
        <w:t>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0" w:name="IMPORTANCE"/>
      <w:bookmarkEnd w:id="10"/>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 xml:space="preserve">ming members of a group may affect the social identity of </w:t>
      </w:r>
      <w:r w:rsidRPr="00AF0241">
        <w:lastRenderedPageBreak/>
        <w:t>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psychotherapy are well-established and documented in several trials and systematic reviews. While we have argued that group and individual therapy are different types of treatment, they </w:t>
      </w:r>
      <w:r w:rsidRPr="00AF0241">
        <w:lastRenderedPageBreak/>
        <w:t>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lastRenderedPageBreak/>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1" w:name="OBJECTIVES"/>
      <w:bookmarkEnd w:id="11"/>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w:t>
      </w:r>
      <w:r w:rsidRPr="00AF0241">
        <w:lastRenderedPageBreak/>
        <w:t>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t xml:space="preserve">Our review adds to the existing body of reviews by exploring the efficacy of group interventions on a more broad range of outcomes, than what is seen in the existing reviews. Secondly, we will </w:t>
      </w:r>
      <w:r w:rsidRPr="00AF0241">
        <w:lastRenderedPageBreak/>
        <w:t>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2" w:name="METHODS"/>
      <w:bookmarkEnd w:id="12"/>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60341423" w:rsidR="003862F9" w:rsidRPr="00AF0241" w:rsidRDefault="00B2150D" w:rsidP="00645E89">
      <w:pPr>
        <w:pStyle w:val="Heading1"/>
        <w:divId w:val="1426222456"/>
        <w:rPr>
          <w:rFonts w:eastAsia="Times New Roman"/>
          <w:b w:val="0"/>
          <w:color w:val="000000" w:themeColor="text1"/>
          <w:sz w:val="24"/>
          <w:szCs w:val="24"/>
        </w:rPr>
      </w:pPr>
      <w:ins w:id="13" w:author="Mikkel Helding Vembye" w:date="2025-04-22T14:34:00Z">
        <w:r>
          <w:rPr>
            <w:rFonts w:eastAsia="Times New Roman"/>
            <w:b w:val="0"/>
            <w:color w:val="000000" w:themeColor="text1"/>
            <w:sz w:val="24"/>
            <w:szCs w:val="24"/>
          </w:rPr>
          <w:t>We followed the modern</w:t>
        </w:r>
      </w:ins>
      <w:ins w:id="14" w:author="Mikkel Helding Vembye" w:date="2025-04-22T14:35:00Z">
        <w:r>
          <w:rPr>
            <w:rFonts w:eastAsia="Times New Roman"/>
            <w:b w:val="0"/>
            <w:color w:val="000000" w:themeColor="text1"/>
            <w:sz w:val="24"/>
            <w:szCs w:val="24"/>
          </w:rPr>
          <w:t>ized Campbell’s Methodologic Expectations for Campbell Collaboration Intervention Reviews (</w:t>
        </w:r>
      </w:ins>
      <w:ins w:id="15" w:author="Mikkel Helding Vembye" w:date="2025-04-22T14:37:00Z">
        <w:r>
          <w:rPr>
            <w:rFonts w:eastAsia="Times New Roman"/>
            <w:b w:val="0"/>
            <w:color w:val="000000" w:themeColor="text1"/>
            <w:sz w:val="24"/>
            <w:szCs w:val="24"/>
          </w:rPr>
          <w:t xml:space="preserve">MECCIR; </w:t>
        </w:r>
      </w:ins>
      <w:ins w:id="16" w:author="Mikkel Helding Vembye" w:date="2025-04-22T14:36:00Z">
        <w:r>
          <w:rPr>
            <w:rFonts w:eastAsia="Times New Roman"/>
            <w:b w:val="0"/>
            <w:color w:val="000000" w:themeColor="text1"/>
            <w:sz w:val="24"/>
            <w:szCs w:val="24"/>
          </w:rPr>
          <w:t>Aloe et al., 2024)</w:t>
        </w:r>
      </w:ins>
      <w:ins w:id="17" w:author="Mikkel Helding Vembye" w:date="2025-04-22T14:37:00Z">
        <w:r>
          <w:rPr>
            <w:rFonts w:eastAsia="Times New Roman"/>
            <w:b w:val="0"/>
            <w:color w:val="000000" w:themeColor="text1"/>
            <w:sz w:val="24"/>
            <w:szCs w:val="24"/>
          </w:rPr>
          <w:t xml:space="preserve"> rep</w:t>
        </w:r>
      </w:ins>
      <w:ins w:id="18" w:author="Mikkel Helding Vembye" w:date="2025-04-22T14:38:00Z">
        <w:r>
          <w:rPr>
            <w:rFonts w:eastAsia="Times New Roman"/>
            <w:b w:val="0"/>
            <w:color w:val="000000" w:themeColor="text1"/>
            <w:sz w:val="24"/>
            <w:szCs w:val="24"/>
          </w:rPr>
          <w:t>orting guideline</w:t>
        </w:r>
      </w:ins>
      <w:ins w:id="19" w:author="Mikkel Helding Vembye" w:date="2025-04-22T14:37:00Z">
        <w:r>
          <w:rPr>
            <w:rFonts w:eastAsia="Times New Roman"/>
            <w:b w:val="0"/>
            <w:color w:val="000000" w:themeColor="text1"/>
            <w:sz w:val="24"/>
            <w:szCs w:val="24"/>
          </w:rPr>
          <w:t xml:space="preserve">. </w:t>
        </w:r>
      </w:ins>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in accordance with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pPr>
        <w:divId w:val="1426222456"/>
        <w:rPr>
          <w:ins w:id="31" w:author="Mikkel Helding Vembye" w:date="2025-04-22T14:54:00Z"/>
        </w:rPr>
        <w:pPrChange w:id="32" w:author="Mikkel Helding Vembye" w:date="2025-04-22T14:55:00Z">
          <w:pPr>
            <w:pStyle w:val="Heading1"/>
            <w:divId w:val="1426222456"/>
          </w:pPr>
        </w:pPrChange>
      </w:pPr>
      <w:ins w:id="33" w:author="Mikkel Helding Vembye" w:date="2025-04-22T14:55:00Z">
        <w:r>
          <w:t xml:space="preserve">To ensure </w:t>
        </w:r>
      </w:ins>
      <w:ins w:id="34" w:author="Mikkel Helding Vembye" w:date="2025-04-22T14:56:00Z">
        <w:r>
          <w:t xml:space="preserve">the transparency and openness of the review, we have shared all parts for review, including all </w:t>
        </w:r>
      </w:ins>
      <w:ins w:id="35" w:author="Mikkel Helding Vembye" w:date="2025-04-22T14:59:00Z">
        <w:r>
          <w:t>r</w:t>
        </w:r>
      </w:ins>
      <w:ins w:id="36" w:author="Mikkel Helding Vembye" w:date="2025-04-22T14:57:00Z">
        <w:r>
          <w:t xml:space="preserve">isk of </w:t>
        </w:r>
      </w:ins>
      <w:ins w:id="37" w:author="Mikkel Helding Vembye" w:date="2025-04-22T14:59:00Z">
        <w:r>
          <w:t>b</w:t>
        </w:r>
      </w:ins>
      <w:ins w:id="38" w:author="Mikkel Helding Vembye" w:date="2025-04-22T14:57:00Z">
        <w:r>
          <w:t>ias (</w:t>
        </w:r>
      </w:ins>
      <w:ins w:id="39" w:author="Mikkel Helding Vembye" w:date="2025-04-22T14:59:00Z">
        <w:r>
          <w:t>RoB</w:t>
        </w:r>
      </w:ins>
      <w:ins w:id="40" w:author="Mikkel Helding Vembye" w:date="2025-04-22T14:57:00Z">
        <w:r>
          <w:t>)</w:t>
        </w:r>
      </w:ins>
      <w:ins w:id="41" w:author="Mikkel Helding Vembye" w:date="2025-04-22T14:56:00Z">
        <w:r>
          <w:t xml:space="preserve"> assessment</w:t>
        </w:r>
      </w:ins>
      <w:ins w:id="42" w:author="Mikkel Helding Vembye" w:date="2025-04-22T14:58:00Z">
        <w:r>
          <w:t>s</w:t>
        </w:r>
      </w:ins>
      <w:ins w:id="43" w:author="Mikkel Helding Vembye" w:date="2025-04-22T14:56:00Z">
        <w:r>
          <w:t>, effect size calculation, data extraction scheme</w:t>
        </w:r>
      </w:ins>
      <w:ins w:id="44" w:author="Mikkel Helding Vembye" w:date="2025-04-22T14:57:00Z">
        <w:r>
          <w:t>s,</w:t>
        </w:r>
      </w:ins>
      <w:ins w:id="45" w:author="Mikkel Helding Vembye" w:date="2025-04-22T14:56:00Z">
        <w:r>
          <w:t xml:space="preserve"> a</w:t>
        </w:r>
      </w:ins>
      <w:ins w:id="46" w:author="Mikkel Helding Vembye" w:date="2025-04-22T15:02:00Z">
        <w:r>
          <w:t>s well as</w:t>
        </w:r>
      </w:ins>
      <w:ins w:id="47" w:author="Mikkel Helding Vembye" w:date="2025-04-22T14:56:00Z">
        <w:r>
          <w:t xml:space="preserve"> the final</w:t>
        </w:r>
      </w:ins>
      <w:ins w:id="48" w:author="Mikkel Helding Vembye" w:date="2025-04-22T14:57:00Z">
        <w:r>
          <w:t xml:space="preserve"> meta-analysis </w:t>
        </w:r>
      </w:ins>
      <w:ins w:id="49" w:author="Mikkel Helding Vembye" w:date="2025-04-22T15:02:00Z">
        <w:r>
          <w:t xml:space="preserve">code and </w:t>
        </w:r>
      </w:ins>
      <w:ins w:id="50" w:author="Mikkel Helding Vembye" w:date="2025-04-22T14:57:00Z">
        <w:r>
          <w:t xml:space="preserve">data. </w:t>
        </w:r>
      </w:ins>
      <w:ins w:id="51" w:author="Mikkel Helding Vembye" w:date="2025-04-22T15:00:00Z">
        <w:r>
          <w:t>Th</w:t>
        </w:r>
      </w:ins>
      <w:ins w:id="52" w:author="Mikkel Helding Vembye" w:date="2025-04-22T14:59:00Z">
        <w:r>
          <w:t>e RoB assessments</w:t>
        </w:r>
      </w:ins>
      <w:ins w:id="53" w:author="Mikkel Helding Vembye" w:date="2025-04-22T15:02:00Z">
        <w:r>
          <w:t>,</w:t>
        </w:r>
      </w:ins>
      <w:ins w:id="54" w:author="Mikkel Helding Vembye" w:date="2025-04-22T15:00:00Z">
        <w:r>
          <w:t xml:space="preserve"> </w:t>
        </w:r>
      </w:ins>
      <w:ins w:id="55" w:author="Mikkel Helding Vembye" w:date="2025-04-22T14:59:00Z">
        <w:r>
          <w:t>the effect size calc</w:t>
        </w:r>
      </w:ins>
      <w:ins w:id="56" w:author="Mikkel Helding Vembye" w:date="2025-04-22T15:00:00Z">
        <w:r>
          <w:t>ul</w:t>
        </w:r>
      </w:ins>
      <w:ins w:id="57" w:author="Mikkel Helding Vembye" w:date="2025-04-22T14:59:00Z">
        <w:r>
          <w:t>ation</w:t>
        </w:r>
      </w:ins>
      <w:ins w:id="58" w:author="Mikkel Helding Vembye" w:date="2025-04-22T15:02:00Z">
        <w:r>
          <w:t xml:space="preserve">, and the meta-analysis code </w:t>
        </w:r>
      </w:ins>
      <w:ins w:id="59" w:author="Mikkel Helding Vembye" w:date="2025-04-22T15:00:00Z">
        <w:r>
          <w:t xml:space="preserve">can be found </w:t>
        </w:r>
      </w:ins>
      <w:ins w:id="60"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1" w:author="Mikkel Helding Vembye" w:date="2025-04-22T15:01:00Z">
        <w:r>
          <w:t>, whereas the data extraction schemes and the final meta-analysis data are enclosed with the public</w:t>
        </w:r>
      </w:ins>
      <w:ins w:id="62" w:author="Mikkel Helding Vembye" w:date="2025-04-22T15:02:00Z">
        <w:r>
          <w:t>a</w:t>
        </w:r>
      </w:ins>
      <w:ins w:id="63" w:author="Mikkel Helding Vembye" w:date="2025-04-22T15:01:00Z">
        <w:r>
          <w:t>tion of the reviews</w:t>
        </w:r>
      </w:ins>
      <w:ins w:id="64" w:author="Mikkel Helding Vembye" w:date="2025-04-22T15:02:00Z">
        <w:r>
          <w:t xml:space="preserve">. </w:t>
        </w:r>
      </w:ins>
      <w:ins w:id="65" w:author="Mikkel Helding Vembye" w:date="2025-04-22T15:05:00Z">
        <w:r w:rsidR="0041210A">
          <w:t>We have foll</w:t>
        </w:r>
      </w:ins>
      <w:ins w:id="66" w:author="Mikkel Helding Vembye" w:date="2025-04-22T15:06:00Z">
        <w:r w:rsidR="0041210A">
          <w:t>owed the FAIR data sharing principle</w:t>
        </w:r>
      </w:ins>
      <w:ins w:id="67" w:author="Mikkel Helding Vembye" w:date="2025-04-22T15:07:00Z">
        <w:r w:rsidR="0041210A">
          <w:t xml:space="preserve"> Findable, Accessible, Interoperable, and Reusable; </w:t>
        </w:r>
        <w:commentRangeStart w:id="68"/>
        <w:r w:rsidR="0041210A">
          <w:t>Logan et al., 2021; Wilkinson et al., 2016</w:t>
        </w:r>
      </w:ins>
      <w:commentRangeEnd w:id="68"/>
      <w:ins w:id="69" w:author="Mikkel Helding Vembye" w:date="2025-04-22T16:31:00Z">
        <w:r w:rsidR="00C23FF8">
          <w:rPr>
            <w:rStyle w:val="CommentReference"/>
            <w:rFonts w:asciiTheme="minorHAnsi" w:eastAsiaTheme="minorHAnsi" w:hAnsiTheme="minorHAnsi" w:cstheme="minorBidi"/>
            <w:lang w:val="da-DK" w:eastAsia="en-US"/>
          </w:rPr>
          <w:commentReference w:id="68"/>
        </w:r>
      </w:ins>
      <w:ins w:id="70" w:author="Mikkel Helding Vembye" w:date="2025-04-22T15:07:00Z">
        <w:r w:rsidR="0041210A">
          <w:t>)</w:t>
        </w:r>
      </w:ins>
      <w:ins w:id="7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72"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73" w:author="Mikkel Helding Vembye" w:date="2025-04-22T14:53:00Z"/>
          <w:rFonts w:eastAsia="Times New Roman"/>
        </w:rPr>
      </w:pPr>
      <w:ins w:id="74"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5" w:name="CRIT_STUDIES"/>
      <w:bookmarkEnd w:id="75"/>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6" w:name="CRIT_PARTICIPANTS"/>
      <w:bookmarkEnd w:id="7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studies (QES). This category refers to both studies, where participants are allocated by other actions controlled by the researcher, or where allocation to the intervention </w:t>
      </w:r>
      <w:r w:rsidRPr="00AF0241">
        <w:rPr>
          <w:rFonts w:eastAsia="Times New Roman"/>
          <w:lang w:val="en-US" w:eastAsia="da-DK"/>
        </w:rPr>
        <w:lastRenderedPageBreak/>
        <w:t>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220E6240" w14:textId="05723C93" w:rsidR="00645E89" w:rsidRPr="00AF0241" w:rsidDel="00657106" w:rsidRDefault="00645E89" w:rsidP="00645E89">
      <w:pPr>
        <w:spacing w:before="100" w:beforeAutospacing="1" w:after="100" w:afterAutospacing="1"/>
        <w:divId w:val="247664649"/>
        <w:rPr>
          <w:del w:id="77" w:author="Mikkel Helding Vembye" w:date="2025-04-25T10:59:00Z"/>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290B3A0" w14:textId="77777777" w:rsidR="00645E89" w:rsidRPr="00AF0241" w:rsidRDefault="00645E89">
      <w:pPr>
        <w:spacing w:before="100" w:beforeAutospacing="1" w:after="100" w:afterAutospacing="1"/>
        <w:divId w:val="247664649"/>
        <w:rPr>
          <w:rFonts w:eastAsia="Times New Roman"/>
          <w:lang w:val="en-US"/>
        </w:rPr>
        <w:pPrChange w:id="78" w:author="Mikkel Helding Vembye" w:date="2025-04-25T10:59:00Z">
          <w:pPr>
            <w:pStyle w:val="Heading3"/>
            <w:divId w:val="247664649"/>
          </w:pPr>
        </w:pPrChange>
      </w:pP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9" w:name="CRIT_INTERVENTIONS"/>
      <w:bookmarkEnd w:id="79"/>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80" w:name="CRIT_OUTCOMES"/>
      <w:bookmarkEnd w:id="80"/>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lastRenderedPageBreak/>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81" w:author="Mikkel Helding Vembye" w:date="2025-04-25T12:55:00Z"/>
          <w:rFonts w:eastAsia="Times New Roman"/>
        </w:rPr>
      </w:pPr>
      <w:moveToRangeStart w:id="82" w:author="Mikkel Helding Vembye" w:date="2025-04-25T12:55:00Z" w:name="move196478144"/>
      <w:commentRangeStart w:id="83"/>
      <w:moveTo w:id="84" w:author="Mikkel Helding Vembye" w:date="2025-04-25T12:55:00Z">
        <w:r w:rsidRPr="00AF0241">
          <w:rPr>
            <w:rFonts w:eastAsia="Times New Roman"/>
          </w:rPr>
          <w:t xml:space="preserve">Measures of treatment effect </w:t>
        </w:r>
        <w:commentRangeEnd w:id="83"/>
        <w:r>
          <w:rPr>
            <w:rStyle w:val="CommentReference"/>
            <w:rFonts w:asciiTheme="minorHAnsi" w:eastAsiaTheme="minorHAnsi" w:hAnsiTheme="minorHAnsi" w:cstheme="minorBidi"/>
            <w:b w:val="0"/>
            <w:bCs w:val="0"/>
            <w:i w:val="0"/>
            <w:iCs w:val="0"/>
            <w:lang w:val="da-DK" w:eastAsia="en-US"/>
          </w:rPr>
          <w:commentReference w:id="83"/>
        </w:r>
      </w:moveTo>
    </w:p>
    <w:customXmlMoveToRangeStart w:id="85"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85"/>
        <w:commentRangeStart w:id="86" w:displacedByCustomXml="prev"/>
        <w:p w14:paraId="67758A6A" w14:textId="77777777" w:rsidR="004F00F8" w:rsidRDefault="004F00F8" w:rsidP="004F00F8">
          <w:pPr>
            <w:pStyle w:val="NormalWeb"/>
            <w:divId w:val="1798336831"/>
            <w:rPr>
              <w:moveTo w:id="87" w:author="Mikkel Helding Vembye" w:date="2025-04-25T12:55:00Z"/>
              <w:sz w:val="27"/>
              <w:szCs w:val="27"/>
            </w:rPr>
          </w:pPr>
          <w:moveTo w:id="88"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9" w:author="Mikkel Helding Vembye" w:date="2025-04-25T12:55:00Z"/>
              <w:b/>
              <w:sz w:val="27"/>
              <w:szCs w:val="27"/>
            </w:rPr>
          </w:pPr>
          <w:moveTo w:id="90"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91" w:author="Mikkel Helding Vembye" w:date="2025-04-25T12:55:00Z"/>
              <w:sz w:val="27"/>
              <w:szCs w:val="27"/>
            </w:rPr>
          </w:pPr>
          <w:moveTo w:id="92"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93" w:author="Mikkel Helding Vembye" w:date="2025-04-25T12:55:00Z"/>
              <w:b/>
              <w:i/>
            </w:rPr>
          </w:pPr>
          <w:moveTo w:id="94"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7" w:author="Mikkel Helding Vembye" w:date="2025-04-25T12:55:00Z"/>
              <w:rFonts w:ascii="Times New Roman" w:eastAsia="Times New Roman" w:hAnsi="Times New Roman" w:cs="Times New Roman"/>
              <w:sz w:val="24"/>
              <w:szCs w:val="24"/>
              <w:lang w:val="en-US" w:eastAsia="da-DK"/>
            </w:rPr>
          </w:pPr>
          <w:moveTo w:id="118"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9" w:author="Mikkel Helding Vembye" w:date="2025-04-25T12:55:00Z"/>
              <w:rFonts w:ascii="Times New Roman" w:eastAsia="Times New Roman" w:hAnsi="Times New Roman" w:cs="Times New Roman"/>
              <w:sz w:val="24"/>
              <w:szCs w:val="24"/>
              <w:lang w:val="en-US" w:eastAsia="da-DK"/>
            </w:rPr>
          </w:pPr>
          <w:moveTo w:id="120"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21" w:author="Mikkel Helding Vembye" w:date="2025-04-25T12:55:00Z"/>
              <w:rFonts w:ascii="Times New Roman" w:eastAsia="Times New Roman" w:hAnsi="Times New Roman" w:cs="Times New Roman"/>
              <w:sz w:val="24"/>
              <w:szCs w:val="24"/>
              <w:lang w:val="en-US" w:eastAsia="da-DK"/>
            </w:rPr>
          </w:pPr>
          <w:moveTo w:id="122"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23"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24" w:author="Mikkel Helding Vembye" w:date="2025-04-25T12:55:00Z"/>
              <w:b/>
              <w:i/>
              <w:lang w:val="en-US"/>
            </w:rPr>
          </w:pPr>
          <w:moveTo w:id="125"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6" w:author="Mikkel Helding Vembye" w:date="2025-04-25T12:55:00Z"/>
              <w:rFonts w:ascii="Times New Roman" w:hAnsi="Times New Roman" w:cs="Times New Roman"/>
              <w:color w:val="1F1F1F"/>
              <w:sz w:val="24"/>
              <w:szCs w:val="24"/>
              <w:lang w:val="en-US"/>
            </w:rPr>
          </w:pPr>
          <w:moveTo w:id="127" w:author="Mikkel Helding Vembye" w:date="2025-04-25T12:55:00Z">
            <w:r w:rsidRPr="002256EC">
              <w:rPr>
                <w:rFonts w:ascii="Times New Roman" w:hAnsi="Times New Roman" w:cs="Times New Roman"/>
                <w:color w:val="000000"/>
                <w:sz w:val="24"/>
                <w:szCs w:val="24"/>
                <w:shd w:val="clear" w:color="auto" w:fill="FFFFFF"/>
                <w:lang w:val="en-US"/>
              </w:rPr>
              <w:lastRenderedPageBreak/>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8" w:author="Mikkel Helding Vembye" w:date="2025-04-25T12:55:00Z"/>
              <w:rFonts w:ascii="Times New Roman" w:hAnsi="Times New Roman" w:cs="Times New Roman"/>
              <w:sz w:val="24"/>
              <w:szCs w:val="24"/>
              <w:lang w:val="en-US"/>
            </w:rPr>
          </w:pPr>
          <w:moveTo w:id="129"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30" w:author="Mikkel Helding Vembye" w:date="2025-04-25T12:55:00Z"/>
              <w:rFonts w:ascii="Times New Roman" w:hAnsi="Times New Roman" w:cs="Times New Roman"/>
              <w:color w:val="1F1F1F"/>
              <w:sz w:val="24"/>
              <w:szCs w:val="24"/>
              <w:lang w:val="en-US"/>
            </w:rPr>
          </w:pPr>
          <w:moveTo w:id="131"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32" w:author="Mikkel Helding Vembye" w:date="2025-04-25T12:55:00Z"/>
              <w:b/>
              <w:i/>
              <w:lang w:val="en-US"/>
            </w:rPr>
          </w:pPr>
        </w:p>
        <w:p w14:paraId="14C87E50" w14:textId="77777777" w:rsidR="004F00F8" w:rsidRPr="002256EC" w:rsidRDefault="004F00F8" w:rsidP="004F00F8">
          <w:pPr>
            <w:divId w:val="1798336831"/>
            <w:rPr>
              <w:moveTo w:id="133" w:author="Mikkel Helding Vembye" w:date="2025-04-25T12:55:00Z"/>
              <w:b/>
              <w:i/>
              <w:lang w:val="en-US"/>
            </w:rPr>
          </w:pPr>
          <w:moveTo w:id="134"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35"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val="en-US" w:eastAsia="da-DK"/>
            </w:rPr>
          </w:pPr>
          <w:moveTo w:id="157"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val="en-US" w:eastAsia="da-DK"/>
            </w:rPr>
          </w:pPr>
          <w:moveTo w:id="159"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eastAsia="da-DK"/>
            </w:rPr>
          </w:pPr>
          <w:moveTo w:id="163"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6" w:author="Mikkel Helding Vembye" w:date="2025-04-25T12:55:00Z"/>
              <w:rFonts w:ascii="Times New Roman" w:eastAsia="Times New Roman" w:hAnsi="Times New Roman" w:cs="Times New Roman"/>
              <w:sz w:val="24"/>
              <w:szCs w:val="24"/>
              <w:lang w:val="en-US" w:eastAsia="da-DK"/>
            </w:rPr>
          </w:pPr>
          <w:moveTo w:id="167"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8" w:author="Mikkel Helding Vembye" w:date="2025-04-25T12:55:00Z"/>
              <w:rFonts w:ascii="Times New Roman" w:eastAsia="Times New Roman" w:hAnsi="Times New Roman" w:cs="Times New Roman"/>
              <w:sz w:val="24"/>
              <w:szCs w:val="24"/>
              <w:lang w:val="en-US" w:eastAsia="da-DK"/>
            </w:rPr>
          </w:pPr>
          <w:moveTo w:id="169"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70" w:author="Mikkel Helding Vembye" w:date="2025-04-25T12:55:00Z"/>
              <w:rFonts w:ascii="Times New Roman" w:eastAsia="Times New Roman" w:hAnsi="Times New Roman" w:cs="Times New Roman"/>
              <w:sz w:val="24"/>
              <w:szCs w:val="24"/>
              <w:lang w:val="en-US" w:eastAsia="da-DK"/>
            </w:rPr>
          </w:pPr>
          <w:moveTo w:id="171"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72" w:author="Mikkel Helding Vembye" w:date="2025-04-25T12:55:00Z"/>
              <w:b/>
              <w:i/>
              <w:lang w:val="en-US"/>
            </w:rPr>
          </w:pPr>
          <w:moveTo w:id="173"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74"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eastAsia="Times New Roman" w:hAnsi="Times New Roman" w:cs="Times New Roman"/>
              <w:sz w:val="24"/>
              <w:szCs w:val="24"/>
              <w:lang w:val="en-US" w:eastAsia="da-DK"/>
            </w:rPr>
          </w:pPr>
          <w:moveTo w:id="194"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95" w:author="Mikkel Helding Vembye" w:date="2025-04-25T12:55:00Z"/>
              <w:rFonts w:ascii="Times New Roman" w:eastAsia="Times New Roman" w:hAnsi="Times New Roman" w:cs="Times New Roman"/>
              <w:sz w:val="24"/>
              <w:szCs w:val="24"/>
              <w:lang w:val="en-US" w:eastAsia="da-DK"/>
            </w:rPr>
          </w:pPr>
          <w:moveTo w:id="196"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7" w:author="Mikkel Helding Vembye" w:date="2025-04-25T12:55:00Z"/>
              <w:rFonts w:ascii="Times New Roman" w:eastAsia="Times New Roman" w:hAnsi="Times New Roman" w:cs="Times New Roman"/>
              <w:sz w:val="24"/>
              <w:szCs w:val="24"/>
              <w:lang w:val="en-US" w:eastAsia="da-DK"/>
            </w:rPr>
          </w:pPr>
          <w:moveTo w:id="198" w:author="Mikkel Helding Vembye" w:date="2025-04-25T12:55:00Z">
            <w:r w:rsidRPr="00F96209">
              <w:rPr>
                <w:rFonts w:ascii="Times New Roman" w:eastAsia="Times New Roman" w:hAnsi="Times New Roman" w:cs="Times New Roman"/>
                <w:bCs/>
                <w:sz w:val="24"/>
                <w:szCs w:val="24"/>
                <w:lang w:val="en-US" w:eastAsia="da-DK"/>
              </w:rPr>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hAnsi="Times New Roman" w:cs="Times New Roman"/>
              <w:i/>
              <w:sz w:val="24"/>
              <w:szCs w:val="24"/>
              <w:lang w:val="en-US"/>
            </w:rPr>
          </w:pPr>
          <w:moveTo w:id="200"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201" w:author="Mikkel Helding Vembye" w:date="2025-04-25T12:55:00Z"/>
              <w:b/>
              <w:i/>
              <w:lang w:val="en-US"/>
            </w:rPr>
          </w:pPr>
          <w:moveTo w:id="202" w:author="Mikkel Helding Vembye" w:date="2025-04-25T12:55:00Z">
            <w:r w:rsidRPr="00F96209">
              <w:rPr>
                <w:b/>
                <w:i/>
                <w:lang w:val="en-US"/>
              </w:rPr>
              <w:lastRenderedPageBreak/>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11" w:author="Mikkel Helding Vembye" w:date="2025-04-25T12:55:00Z"/>
              <w:rFonts w:ascii="Times New Roman" w:eastAsia="Times New Roman" w:hAnsi="Times New Roman" w:cs="Times New Roman"/>
              <w:sz w:val="24"/>
              <w:szCs w:val="24"/>
              <w:lang w:val="en-US" w:eastAsia="da-DK"/>
            </w:rPr>
          </w:pPr>
          <w:moveTo w:id="212"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13" w:author="Mikkel Helding Vembye" w:date="2025-04-25T12:55:00Z"/>
              <w:rFonts w:ascii="Times New Roman" w:eastAsia="Times New Roman" w:hAnsi="Times New Roman" w:cs="Times New Roman"/>
              <w:sz w:val="24"/>
              <w:szCs w:val="24"/>
              <w:lang w:val="en-US" w:eastAsia="da-DK"/>
            </w:rPr>
          </w:pPr>
          <w:moveTo w:id="214"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15" w:author="Mikkel Helding Vembye" w:date="2025-04-25T12:55:00Z"/>
              <w:rFonts w:ascii="Times New Roman" w:eastAsia="Times New Roman" w:hAnsi="Times New Roman" w:cs="Times New Roman"/>
              <w:sz w:val="24"/>
              <w:szCs w:val="24"/>
              <w:lang w:val="en-US" w:eastAsia="da-DK"/>
            </w:rPr>
          </w:pPr>
          <w:moveTo w:id="216"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7" w:author="Mikkel Helding Vembye" w:date="2025-04-25T12:55:00Z"/>
              <w:b/>
              <w:i/>
              <w:lang w:val="en-US"/>
            </w:rPr>
          </w:pPr>
          <w:moveTo w:id="218"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9" w:author="Mikkel Helding Vembye" w:date="2025-04-25T12:55:00Z"/>
              <w:rFonts w:ascii="Times New Roman" w:eastAsia="Times New Roman" w:hAnsi="Times New Roman" w:cs="Times New Roman"/>
              <w:sz w:val="24"/>
              <w:szCs w:val="24"/>
              <w:lang w:val="en-US" w:eastAsia="da-DK"/>
            </w:rPr>
          </w:pPr>
          <w:moveTo w:id="220"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21" w:author="Mikkel Helding Vembye" w:date="2025-04-25T12:55:00Z"/>
              <w:rFonts w:eastAsia="Times New Roman"/>
              <w:b/>
              <w:i/>
              <w:lang w:val="en-US" w:eastAsia="da-DK"/>
            </w:rPr>
          </w:pPr>
          <w:moveTo w:id="222"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23" w:author="Mikkel Helding Vembye" w:date="2025-04-25T12:55:00Z"/>
              <w:rFonts w:ascii="Times New Roman" w:hAnsi="Times New Roman" w:cs="Times New Roman"/>
              <w:color w:val="1F1F1F"/>
              <w:sz w:val="24"/>
              <w:szCs w:val="24"/>
              <w:shd w:val="clear" w:color="auto" w:fill="FFFFFF"/>
              <w:lang w:val="en-US"/>
            </w:rPr>
          </w:pPr>
          <w:moveTo w:id="224"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25" w:author="Mikkel Helding Vembye" w:date="2025-04-25T12:55:00Z"/>
              <w:rFonts w:ascii="Times New Roman" w:hAnsi="Times New Roman" w:cs="Times New Roman"/>
              <w:color w:val="1F1F1F"/>
              <w:sz w:val="24"/>
              <w:szCs w:val="24"/>
              <w:shd w:val="clear" w:color="auto" w:fill="FFFFFF"/>
              <w:lang w:val="en-US"/>
            </w:rPr>
          </w:pPr>
          <w:moveTo w:id="226"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7" w:author="Mikkel Helding Vembye" w:date="2025-04-25T12:55:00Z"/>
              <w:b/>
              <w:i/>
              <w:lang w:val="en-US"/>
            </w:rPr>
          </w:pPr>
          <w:moveTo w:id="228"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9"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eastAsia="Times New Roman" w:hAnsi="Times New Roman" w:cs="Times New Roman"/>
              <w:sz w:val="24"/>
              <w:szCs w:val="24"/>
              <w:lang w:val="en-US" w:eastAsia="da-DK"/>
            </w:rPr>
          </w:pPr>
          <w:moveTo w:id="241"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42" w:author="Mikkel Helding Vembye" w:date="2025-04-25T12:55:00Z"/>
              <w:rFonts w:ascii="Times New Roman" w:eastAsia="Times New Roman" w:hAnsi="Times New Roman" w:cs="Times New Roman"/>
              <w:sz w:val="24"/>
              <w:szCs w:val="24"/>
              <w:lang w:val="en-US" w:eastAsia="da-DK"/>
            </w:rPr>
          </w:pPr>
          <w:moveTo w:id="243"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44" w:author="Mikkel Helding Vembye" w:date="2025-04-25T12:55:00Z"/>
              <w:rFonts w:ascii="Times New Roman" w:eastAsia="Times New Roman" w:hAnsi="Times New Roman" w:cs="Times New Roman"/>
              <w:sz w:val="24"/>
              <w:szCs w:val="24"/>
              <w:lang w:val="en-US" w:eastAsia="da-DK"/>
            </w:rPr>
          </w:pPr>
          <w:moveTo w:id="245"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6" w:author="Mikkel Helding Vembye" w:date="2025-04-25T12:55:00Z"/>
              <w:rFonts w:ascii="Times New Roman" w:hAnsi="Times New Roman" w:cs="Times New Roman"/>
              <w:color w:val="1F1F1F"/>
              <w:sz w:val="24"/>
              <w:szCs w:val="24"/>
              <w:shd w:val="clear" w:color="auto" w:fill="FFFFFF"/>
              <w:lang w:val="en-US"/>
            </w:rPr>
          </w:pPr>
          <w:moveTo w:id="247"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8" w:author="Mikkel Helding Vembye" w:date="2025-04-25T12:55:00Z"/>
              <w:sz w:val="27"/>
              <w:szCs w:val="27"/>
            </w:rPr>
          </w:pPr>
        </w:p>
        <w:p w14:paraId="7797CC61" w14:textId="77777777" w:rsidR="004F00F8" w:rsidRPr="007D5137" w:rsidRDefault="004F00F8" w:rsidP="004F00F8">
          <w:pPr>
            <w:pStyle w:val="NormalWeb"/>
            <w:divId w:val="1798336831"/>
            <w:rPr>
              <w:moveTo w:id="249" w:author="Mikkel Helding Vembye" w:date="2025-04-25T12:55:00Z"/>
              <w:b/>
              <w:sz w:val="27"/>
              <w:szCs w:val="27"/>
            </w:rPr>
          </w:pPr>
          <w:moveTo w:id="250"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51" w:author="Mikkel Helding Vembye" w:date="2025-04-25T12:55:00Z"/>
              <w:sz w:val="27"/>
              <w:szCs w:val="27"/>
            </w:rPr>
          </w:pPr>
          <w:moveTo w:id="252"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53" w:author="Mikkel Helding Vembye" w:date="2025-04-25T12:55:00Z"/>
              <w:sz w:val="27"/>
              <w:szCs w:val="27"/>
            </w:rPr>
          </w:pPr>
          <w:moveTo w:id="254"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Clinical Global Impression Scale (CGI)</w:t>
            </w:r>
          </w:moveTo>
        </w:p>
        <w:p w14:paraId="28061097"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lastRenderedPageBreak/>
              <w:t>Current Mental Health Symptoms</w:t>
            </w:r>
          </w:moveTo>
        </w:p>
        <w:p w14:paraId="10DC0A4C"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eastAsia="Times New Roman" w:hAnsi="Times New Roman" w:cs="Times New Roman"/>
              <w:sz w:val="24"/>
              <w:szCs w:val="24"/>
              <w:lang w:val="en-US" w:eastAsia="da-DK"/>
            </w:rPr>
          </w:pPr>
          <w:moveTo w:id="330"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31" w:author="Mikkel Helding Vembye" w:date="2025-04-25T12:55:00Z"/>
              <w:rFonts w:ascii="Times New Roman" w:eastAsia="Times New Roman" w:hAnsi="Times New Roman" w:cs="Times New Roman"/>
              <w:sz w:val="24"/>
              <w:szCs w:val="24"/>
              <w:lang w:val="en-US" w:eastAsia="da-DK"/>
            </w:rPr>
          </w:pPr>
          <w:moveTo w:id="332"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33" w:author="Mikkel Helding Vembye" w:date="2025-04-25T12:55:00Z"/>
              <w:rFonts w:ascii="Times New Roman" w:eastAsia="Times New Roman" w:hAnsi="Times New Roman" w:cs="Times New Roman"/>
              <w:sz w:val="24"/>
              <w:szCs w:val="24"/>
              <w:lang w:val="en-US" w:eastAsia="da-DK"/>
            </w:rPr>
          </w:pPr>
          <w:moveTo w:id="334"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35" w:author="Mikkel Helding Vembye" w:date="2025-04-25T12:55:00Z"/>
              <w:rFonts w:ascii="Times New Roman" w:hAnsi="Times New Roman" w:cs="Times New Roman"/>
              <w:sz w:val="24"/>
              <w:szCs w:val="24"/>
              <w:lang w:val="en-US"/>
            </w:rPr>
          </w:pPr>
          <w:moveTo w:id="336"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6"/>
            <w:r>
              <w:rPr>
                <w:rStyle w:val="CommentReference"/>
              </w:rPr>
              <w:commentReference w:id="86"/>
            </w:r>
          </w:moveTo>
        </w:p>
        <w:p w14:paraId="7535011D" w14:textId="77777777" w:rsidR="004F00F8" w:rsidRPr="00206D2D" w:rsidDel="00937F63" w:rsidRDefault="00E46D97" w:rsidP="004F00F8">
          <w:pPr>
            <w:pStyle w:val="NormalWeb"/>
            <w:divId w:val="1798336831"/>
            <w:rPr>
              <w:del w:id="337" w:author="Mikkel Helding Vembye" w:date="2025-04-28T06:45:00Z"/>
              <w:moveTo w:id="338" w:author="Mikkel Helding Vembye" w:date="2025-04-25T12:55:00Z"/>
              <w:sz w:val="27"/>
              <w:szCs w:val="27"/>
            </w:rPr>
          </w:pPr>
        </w:p>
        <w:customXmlMoveToRangeStart w:id="339" w:author="Mikkel Helding Vembye" w:date="2025-04-25T12:55:00Z"/>
      </w:sdtContent>
    </w:sdt>
    <w:customXmlMoveToRangeEnd w:id="339"/>
    <w:moveToRangeEnd w:id="82"/>
    <w:p w14:paraId="6E52810B" w14:textId="77777777" w:rsidR="004F00F8" w:rsidRDefault="004F00F8">
      <w:pPr>
        <w:pStyle w:val="NormalWeb"/>
        <w:divId w:val="1798336831"/>
        <w:rPr>
          <w:ins w:id="340" w:author="Mikkel Helding Vembye" w:date="2025-04-25T12:55:00Z"/>
        </w:rPr>
        <w:pPrChange w:id="341"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42"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43" w:name="SEARCH_METHODS"/>
      <w:bookmarkEnd w:id="343"/>
      <w:r w:rsidRPr="00AF0241">
        <w:lastRenderedPageBreak/>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5CAC0910" w14:textId="7F364386" w:rsidR="004847E2" w:rsidRPr="00AF0241" w:rsidDel="00851464" w:rsidRDefault="00C37244" w:rsidP="004F63C6">
      <w:pPr>
        <w:pStyle w:val="Heading2"/>
        <w:divId w:val="1782382996"/>
        <w:rPr>
          <w:del w:id="344" w:author="Mikkel Helding Vembye" w:date="2025-04-28T10:39:00Z"/>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345" w:name="ELECTRONIC_SEARCHES"/>
      <w:bookmarkEnd w:id="345"/>
      <w:r w:rsidR="004847E2" w:rsidRPr="00AF0241">
        <w:t> </w:t>
      </w:r>
    </w:p>
    <w:p w14:paraId="7545ED94" w14:textId="3B7009E3" w:rsidR="0008704F" w:rsidRPr="00AF0241" w:rsidRDefault="0008704F" w:rsidP="00851464">
      <w:pPr>
        <w:pStyle w:val="Heading2"/>
        <w:divId w:val="1782382996"/>
        <w:pPrChange w:id="346" w:author="Mikkel Helding Vembye" w:date="2025-04-28T10:39:00Z">
          <w:pPr>
            <w:pStyle w:val="Heading3"/>
            <w:divId w:val="1782382996"/>
          </w:pPr>
        </w:pPrChange>
      </w:pPr>
    </w:p>
    <w:p w14:paraId="28BC8A2E" w14:textId="1108BE80" w:rsidR="0008704F" w:rsidRPr="00AF0241" w:rsidRDefault="0008704F" w:rsidP="0008704F">
      <w:pPr>
        <w:pStyle w:val="NormalWeb"/>
        <w:shd w:val="clear" w:color="auto" w:fill="FFFFFF"/>
        <w:spacing w:after="240"/>
        <w:divId w:val="72901883"/>
        <w:rPr>
          <w:rFonts w:eastAsia="Times New Roman"/>
        </w:rPr>
      </w:pPr>
      <w:r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Pr="00AF0241">
        <w:t xml:space="preserve"> and other resources were </w:t>
      </w:r>
      <w:r w:rsidR="009C463E" w:rsidRPr="00AF0241">
        <w:t>completed in July</w:t>
      </w:r>
      <w:r w:rsidR="004F63C6" w:rsidRPr="00AF0241">
        <w:t xml:space="preserve"> 2024</w:t>
      </w:r>
      <w:r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7" w:name="OTHER_SEARCHES"/>
      <w:bookmarkEnd w:id="347"/>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8" w:name="DATA_COLLECTION"/>
      <w:bookmarkEnd w:id="348"/>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lastRenderedPageBreak/>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r w:rsidRPr="00AF0241">
        <w:rPr>
          <w:b/>
          <w:bCs/>
        </w:rPr>
        <w:t>Citation-tracking</w:t>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9"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50"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51"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52" w:author="Mikkel Helding Vembye" w:date="2025-04-25T09:51:00Z"/>
          <w:rFonts w:eastAsia="Times New Roman"/>
        </w:rPr>
      </w:pPr>
      <w:bookmarkStart w:id="353" w:name="STUDY_SELECTION"/>
      <w:bookmarkEnd w:id="353"/>
      <w:ins w:id="354"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55"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52108499"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 xml:space="preserve">Under the supervision of review authors, two review team assistants first independently screened titles and abstracts to exclude studies that were clearly irrelevant. Studies considered eligible by at least one assistant or studies were there was insufficient information in the title and abstract to judge eligibility, was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The review authors resolved any disagreement of eligibility</w:t>
      </w:r>
      <w:r w:rsidRPr="00AF0241">
        <w:rPr>
          <w:rFonts w:eastAsia="Times New Roman"/>
          <w:lang w:val="en-US" w:eastAsia="da-DK"/>
        </w:rPr>
        <w:t xml:space="preserve">. </w:t>
      </w:r>
      <w:bookmarkStart w:id="356" w:name="DATA_EXTRACTION"/>
      <w:bookmarkEnd w:id="356"/>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63DF87E5" w:rsidR="00C51B44" w:rsidRPr="00AF0241" w:rsidRDefault="00C51B44" w:rsidP="00C51B44">
      <w:pPr>
        <w:spacing w:before="100" w:beforeAutospacing="1" w:after="100" w:afterAutospacing="1"/>
        <w:divId w:val="2056736222"/>
      </w:pPr>
      <w:bookmarkStart w:id="357" w:name="QUALITY_ASSESSMENT"/>
      <w:bookmarkEnd w:id="357"/>
      <w:r w:rsidRPr="00AF0241">
        <w:t xml:space="preserve">Two review authors independently coded and extracted data from </w:t>
      </w:r>
      <w:ins w:id="358" w:author="Mikkel Helding Vembye" w:date="2025-04-25T09:52:00Z">
        <w:r w:rsidR="00EB6B15">
          <w:t xml:space="preserve">the </w:t>
        </w:r>
      </w:ins>
      <w:r w:rsidRPr="00AF0241">
        <w:t xml:space="preserve">included studies. </w:t>
      </w:r>
    </w:p>
    <w:p w14:paraId="788AA8B3" w14:textId="77777777" w:rsidR="00A63943" w:rsidRPr="00AF0241" w:rsidRDefault="00A63943">
      <w:pPr>
        <w:pStyle w:val="Heading2"/>
        <w:spacing w:after="0"/>
        <w:divId w:val="2056736222"/>
        <w:rPr>
          <w:moveTo w:id="359" w:author="Mikkel Helding Vembye" w:date="2025-04-24T14:32:00Z"/>
          <w:rFonts w:eastAsia="Times New Roman"/>
        </w:rPr>
        <w:pPrChange w:id="360" w:author="Mikkel Helding Vembye" w:date="2025-04-25T12:54:00Z">
          <w:pPr>
            <w:pStyle w:val="Heading3"/>
            <w:divId w:val="2056736222"/>
          </w:pPr>
        </w:pPrChange>
      </w:pPr>
      <w:moveToRangeStart w:id="361" w:author="Mikkel Helding Vembye" w:date="2025-04-24T14:32:00Z" w:name="move196397595"/>
      <w:moveTo w:id="362" w:author="Mikkel Helding Vembye" w:date="2025-04-24T14:32:00Z">
        <w:r w:rsidRPr="00AF0241">
          <w:rPr>
            <w:rFonts w:eastAsia="Times New Roman"/>
          </w:rPr>
          <w:lastRenderedPageBreak/>
          <w:t xml:space="preserve">Assessment of risk of bias in included studies </w:t>
        </w:r>
      </w:moveTo>
    </w:p>
    <w:moveToRangeEnd w:id="361"/>
    <w:p w14:paraId="4151D4B6" w14:textId="05D7D275" w:rsidR="00B52D0A" w:rsidRDefault="00CD1CBA">
      <w:pPr>
        <w:ind w:firstLine="720"/>
        <w:divId w:val="2056736222"/>
        <w:rPr>
          <w:ins w:id="363" w:author="Mikkel Helding Vembye" w:date="2025-04-25T09:47:00Z"/>
          <w:rFonts w:eastAsia="Times New Roman"/>
        </w:rPr>
      </w:pPr>
      <w:ins w:id="364" w:author="Mikkel Helding Vembye" w:date="2025-04-24T16:07:00Z">
        <w:r>
          <w:rPr>
            <w:rFonts w:eastAsia="Times New Roman"/>
          </w:rPr>
          <w:t>As</w:t>
        </w:r>
      </w:ins>
      <w:ins w:id="365" w:author="Mikkel Helding Vembye" w:date="2025-04-24T14:45:00Z">
        <w:r w:rsidR="00A63943">
          <w:rPr>
            <w:rFonts w:eastAsia="Times New Roman"/>
          </w:rPr>
          <w:t xml:space="preserve"> </w:t>
        </w:r>
      </w:ins>
      <w:ins w:id="366" w:author="Mikkel Helding Vembye" w:date="2025-04-24T14:44:00Z">
        <w:r w:rsidR="00A63943">
          <w:rPr>
            <w:rFonts w:eastAsia="Times New Roman"/>
          </w:rPr>
          <w:t xml:space="preserve">we </w:t>
        </w:r>
      </w:ins>
      <w:ins w:id="367" w:author="Mikkel Helding Vembye" w:date="2025-04-24T14:45:00Z">
        <w:r w:rsidR="00A63943">
          <w:rPr>
            <w:rFonts w:eastAsia="Times New Roman"/>
          </w:rPr>
          <w:t xml:space="preserve">extracted </w:t>
        </w:r>
      </w:ins>
      <w:ins w:id="368" w:author="Mikkel Helding Vembye" w:date="2025-04-24T14:44:00Z">
        <w:r w:rsidR="00A63943">
          <w:rPr>
            <w:rFonts w:eastAsia="Times New Roman"/>
          </w:rPr>
          <w:t xml:space="preserve">result data (i.e., effect size estimates) </w:t>
        </w:r>
      </w:ins>
      <w:ins w:id="369" w:author="Mikkel Helding Vembye" w:date="2025-04-24T14:45:00Z">
        <w:r w:rsidR="00A63943">
          <w:rPr>
            <w:rFonts w:eastAsia="Times New Roman"/>
          </w:rPr>
          <w:t xml:space="preserve">from </w:t>
        </w:r>
      </w:ins>
      <w:ins w:id="370" w:author="Mikkel Helding Vembye" w:date="2025-04-24T14:49:00Z">
        <w:r w:rsidR="00A63943">
          <w:rPr>
            <w:rFonts w:eastAsia="Times New Roman"/>
          </w:rPr>
          <w:t>various</w:t>
        </w:r>
      </w:ins>
      <w:ins w:id="371" w:author="Mikkel Helding Vembye" w:date="2025-04-24T14:45:00Z">
        <w:r w:rsidR="00A63943">
          <w:rPr>
            <w:rFonts w:eastAsia="Times New Roman"/>
          </w:rPr>
          <w:t xml:space="preserve"> </w:t>
        </w:r>
      </w:ins>
      <w:ins w:id="372" w:author="Mikkel Helding Vembye" w:date="2025-04-24T16:27:00Z">
        <w:r w:rsidR="001F03E5">
          <w:rPr>
            <w:rFonts w:eastAsia="Times New Roman"/>
          </w:rPr>
          <w:t xml:space="preserve">research </w:t>
        </w:r>
      </w:ins>
      <w:ins w:id="373" w:author="Mikkel Helding Vembye" w:date="2025-04-24T14:45:00Z">
        <w:r w:rsidR="00A63943">
          <w:rPr>
            <w:rFonts w:eastAsia="Times New Roman"/>
          </w:rPr>
          <w:t xml:space="preserve">designs </w:t>
        </w:r>
      </w:ins>
      <w:ins w:id="374" w:author="Mikkel Helding Vembye" w:date="2025-04-24T14:47:00Z">
        <w:r w:rsidR="00A63943">
          <w:rPr>
            <w:rFonts w:eastAsia="Times New Roman"/>
          </w:rPr>
          <w:t xml:space="preserve">and studies with </w:t>
        </w:r>
      </w:ins>
      <w:ins w:id="375" w:author="Mikkel Helding Vembye" w:date="2025-04-24T14:48:00Z">
        <w:r w:rsidR="00A63943">
          <w:rPr>
            <w:rFonts w:eastAsia="Times New Roman"/>
          </w:rPr>
          <w:t>varying quality, we conducted</w:t>
        </w:r>
      </w:ins>
      <w:ins w:id="376" w:author="Mikkel Helding Vembye" w:date="2025-04-24T14:49:00Z">
        <w:r w:rsidR="00A63943">
          <w:rPr>
            <w:rFonts w:eastAsia="Times New Roman"/>
          </w:rPr>
          <w:t xml:space="preserve"> </w:t>
        </w:r>
      </w:ins>
      <w:ins w:id="377" w:author="Mikkel Helding Vembye" w:date="2025-04-24T14:48:00Z">
        <w:r w:rsidR="00A63943">
          <w:rPr>
            <w:rFonts w:eastAsia="Times New Roman"/>
          </w:rPr>
          <w:t>comprehe</w:t>
        </w:r>
      </w:ins>
      <w:ins w:id="378" w:author="Mikkel Helding Vembye" w:date="2025-04-24T14:49:00Z">
        <w:r w:rsidR="00A63943">
          <w:rPr>
            <w:rFonts w:eastAsia="Times New Roman"/>
          </w:rPr>
          <w:t>n</w:t>
        </w:r>
      </w:ins>
      <w:ins w:id="379" w:author="Mikkel Helding Vembye" w:date="2025-04-24T14:48:00Z">
        <w:r w:rsidR="00A63943">
          <w:rPr>
            <w:rFonts w:eastAsia="Times New Roman"/>
          </w:rPr>
          <w:t xml:space="preserve">sive risk </w:t>
        </w:r>
      </w:ins>
      <w:ins w:id="380" w:author="Mikkel Helding Vembye" w:date="2025-04-24T14:49:00Z">
        <w:r w:rsidR="00A63943">
          <w:rPr>
            <w:rFonts w:eastAsia="Times New Roman"/>
          </w:rPr>
          <w:t>of bias (RoB) assessments. We did</w:t>
        </w:r>
      </w:ins>
      <w:ins w:id="381" w:author="Mikkel Helding Vembye" w:date="2025-04-24T15:32:00Z">
        <w:r w:rsidR="00592079">
          <w:rPr>
            <w:rFonts w:eastAsia="Times New Roman"/>
          </w:rPr>
          <w:t xml:space="preserve"> this to: 1) prevent</w:t>
        </w:r>
      </w:ins>
      <w:ins w:id="382" w:author="Mikkel Helding Vembye" w:date="2025-04-24T14:50:00Z">
        <w:r w:rsidR="00A63943">
          <w:rPr>
            <w:rFonts w:eastAsia="Times New Roman"/>
          </w:rPr>
          <w:t xml:space="preserve"> </w:t>
        </w:r>
      </w:ins>
      <w:ins w:id="383" w:author="Mikkel Helding Vembye" w:date="2025-04-24T15:33:00Z">
        <w:r w:rsidR="00592079">
          <w:rPr>
            <w:rFonts w:eastAsia="Times New Roman"/>
          </w:rPr>
          <w:t xml:space="preserve">the </w:t>
        </w:r>
      </w:ins>
      <w:ins w:id="384" w:author="Mikkel Helding Vembye" w:date="2025-04-24T15:32:00Z">
        <w:r w:rsidR="00592079">
          <w:rPr>
            <w:rFonts w:eastAsia="Times New Roman"/>
          </w:rPr>
          <w:t>inclu</w:t>
        </w:r>
      </w:ins>
      <w:ins w:id="385" w:author="Mikkel Helding Vembye" w:date="2025-04-24T15:33:00Z">
        <w:r w:rsidR="00592079">
          <w:rPr>
            <w:rFonts w:eastAsia="Times New Roman"/>
          </w:rPr>
          <w:t>sion of</w:t>
        </w:r>
      </w:ins>
      <w:ins w:id="386" w:author="Mikkel Helding Vembye" w:date="2025-04-24T14:50:00Z">
        <w:r w:rsidR="00A63943">
          <w:rPr>
            <w:rFonts w:eastAsia="Times New Roman"/>
          </w:rPr>
          <w:t xml:space="preserve"> flawed results </w:t>
        </w:r>
      </w:ins>
      <w:ins w:id="387" w:author="Mikkel Helding Vembye" w:date="2025-04-24T15:33:00Z">
        <w:r w:rsidR="00592079">
          <w:rPr>
            <w:rFonts w:eastAsia="Times New Roman"/>
          </w:rPr>
          <w:t>in our</w:t>
        </w:r>
      </w:ins>
      <w:ins w:id="388" w:author="Mikkel Helding Vembye" w:date="2025-04-24T14:50:00Z">
        <w:r w:rsidR="00A63943">
          <w:rPr>
            <w:rFonts w:eastAsia="Times New Roman"/>
          </w:rPr>
          <w:t xml:space="preserve"> meta-analyses, 2) investigate how different levels of risk of bias </w:t>
        </w:r>
      </w:ins>
      <w:ins w:id="389" w:author="Mikkel Helding Vembye" w:date="2025-04-24T15:33:00Z">
        <w:r w:rsidR="00592079">
          <w:rPr>
            <w:rFonts w:eastAsia="Times New Roman"/>
          </w:rPr>
          <w:t xml:space="preserve">influence </w:t>
        </w:r>
      </w:ins>
      <w:ins w:id="390" w:author="Mikkel Helding Vembye" w:date="2025-04-24T14:50:00Z">
        <w:r w:rsidR="00A63943">
          <w:rPr>
            <w:rFonts w:eastAsia="Times New Roman"/>
          </w:rPr>
          <w:t xml:space="preserve">our final meta-analytical results, and </w:t>
        </w:r>
      </w:ins>
      <w:ins w:id="391" w:author="Mikkel Helding Vembye" w:date="2025-04-24T14:52:00Z">
        <w:r w:rsidR="00A63943">
          <w:rPr>
            <w:rFonts w:eastAsia="Times New Roman"/>
          </w:rPr>
          <w:t>3)</w:t>
        </w:r>
      </w:ins>
      <w:ins w:id="392" w:author="Mikkel Helding Vembye" w:date="2025-04-24T14:51:00Z">
        <w:r w:rsidR="00A63943">
          <w:rPr>
            <w:rFonts w:eastAsia="Times New Roman"/>
          </w:rPr>
          <w:t xml:space="preserve"> provide an overview of the general quality of </w:t>
        </w:r>
      </w:ins>
      <w:ins w:id="393" w:author="Mikkel Helding Vembye" w:date="2025-04-24T15:34:00Z">
        <w:r w:rsidR="00592079">
          <w:rPr>
            <w:rFonts w:eastAsia="Times New Roman"/>
          </w:rPr>
          <w:t xml:space="preserve">the existing </w:t>
        </w:r>
      </w:ins>
      <w:ins w:id="394" w:author="Mikkel Helding Vembye" w:date="2025-04-24T14:51:00Z">
        <w:r w:rsidR="00A63943">
          <w:rPr>
            <w:rFonts w:eastAsia="Times New Roman"/>
          </w:rPr>
          <w:t xml:space="preserve">literature. </w:t>
        </w:r>
      </w:ins>
      <w:ins w:id="395" w:author="Mikkel Helding Vembye" w:date="2025-04-25T09:21:00Z">
        <w:r w:rsidR="00B52D0A">
          <w:rPr>
            <w:rFonts w:eastAsia="Times New Roman"/>
          </w:rPr>
          <w:t>All RoB assessments were conducted independently by</w:t>
        </w:r>
      </w:ins>
      <w:ins w:id="396" w:author="Mikkel Helding Vembye" w:date="2025-04-25T09:46:00Z">
        <w:r w:rsidR="00EB6B15">
          <w:rPr>
            <w:rFonts w:eastAsia="Times New Roman"/>
          </w:rPr>
          <w:t xml:space="preserve"> at</w:t>
        </w:r>
      </w:ins>
      <w:ins w:id="397" w:author="Mikkel Helding Vembye" w:date="2025-04-25T09:47:00Z">
        <w:r w:rsidR="00EB6B15">
          <w:rPr>
            <w:rFonts w:eastAsia="Times New Roman"/>
          </w:rPr>
          <w:t xml:space="preserve"> least</w:t>
        </w:r>
      </w:ins>
      <w:ins w:id="398" w:author="Mikkel Helding Vembye" w:date="2025-04-25T09:21:00Z">
        <w:r w:rsidR="00B52D0A">
          <w:rPr>
            <w:rFonts w:eastAsia="Times New Roman"/>
          </w:rPr>
          <w:t xml:space="preserve"> two </w:t>
        </w:r>
      </w:ins>
      <w:ins w:id="399" w:author="Mikkel Helding Vembye" w:date="2025-04-25T09:39:00Z">
        <w:r w:rsidR="005C7035">
          <w:rPr>
            <w:rFonts w:eastAsia="Times New Roman"/>
          </w:rPr>
          <w:t>review authors</w:t>
        </w:r>
      </w:ins>
      <w:ins w:id="400" w:author="Mikkel Helding Vembye" w:date="2025-04-25T09:24:00Z">
        <w:r w:rsidR="00B52D0A">
          <w:rPr>
            <w:rFonts w:eastAsia="Times New Roman"/>
          </w:rPr>
          <w:t xml:space="preserve">, and </w:t>
        </w:r>
      </w:ins>
      <w:ins w:id="401" w:author="Mikkel Helding Vembye" w:date="2025-04-25T09:22:00Z">
        <w:r w:rsidR="00B52D0A">
          <w:rPr>
            <w:rFonts w:eastAsia="Times New Roman"/>
          </w:rPr>
          <w:t>all disagreement was resolved by either N</w:t>
        </w:r>
      </w:ins>
      <w:ins w:id="402" w:author="Mikkel Helding Vembye" w:date="2025-04-25T09:23:00Z">
        <w:r w:rsidR="00B52D0A">
          <w:rPr>
            <w:rFonts w:eastAsia="Times New Roman"/>
          </w:rPr>
          <w:t>T</w:t>
        </w:r>
      </w:ins>
      <w:ins w:id="403" w:author="Mikkel Helding Vembye" w:date="2025-04-25T09:22:00Z">
        <w:r w:rsidR="00B52D0A">
          <w:rPr>
            <w:rFonts w:eastAsia="Times New Roman"/>
          </w:rPr>
          <w:t>D or MHV</w:t>
        </w:r>
      </w:ins>
      <w:ins w:id="404" w:author="Mikkel Helding Vembye" w:date="2025-04-25T09:23:00Z">
        <w:r w:rsidR="00B52D0A">
          <w:rPr>
            <w:rFonts w:eastAsia="Times New Roman"/>
          </w:rPr>
          <w:t xml:space="preserve">. </w:t>
        </w:r>
      </w:ins>
      <w:ins w:id="405"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6" w:author="Mikkel Helding Vembye" w:date="2025-04-25T09:45:00Z">
        <w:r w:rsidR="00EB6B15">
          <w:rPr>
            <w:rFonts w:eastAsia="Times New Roman"/>
          </w:rPr>
          <w:t xml:space="preserve"> Yet, we never experienced that </w:t>
        </w:r>
      </w:ins>
      <w:ins w:id="407" w:author="Mikkel Helding Vembye" w:date="2025-04-25T09:46:00Z">
        <w:r w:rsidR="00EB6B15">
          <w:rPr>
            <w:rFonts w:eastAsia="Times New Roman"/>
          </w:rPr>
          <w:t>RoB assessment varied across within-study effect sizes.</w:t>
        </w:r>
      </w:ins>
      <w:ins w:id="408"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9" w:author="Mikkel Helding Vembye" w:date="2025-04-25T09:40:00Z">
        <w:r w:rsidR="00EB6B15">
          <w:rPr>
            <w:rFonts w:eastAsia="Times New Roman"/>
          </w:rPr>
          <w:t>an</w:t>
        </w:r>
      </w:ins>
      <w:ins w:id="410"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11" w:author="Mikkel Helding Vembye" w:date="2025-04-25T09:33:00Z"/>
          <w:rFonts w:eastAsia="Times New Roman"/>
        </w:rPr>
      </w:pPr>
    </w:p>
    <w:p w14:paraId="47AAFDCF" w14:textId="30669378" w:rsidR="00EB6B15" w:rsidRDefault="00EB6B15">
      <w:pPr>
        <w:ind w:firstLine="720"/>
        <w:divId w:val="2056736222"/>
        <w:rPr>
          <w:ins w:id="412" w:author="Mikkel Helding Vembye" w:date="2025-04-25T09:47:00Z"/>
          <w:rStyle w:val="c9dxtc"/>
        </w:rPr>
      </w:pPr>
      <w:ins w:id="413" w:author="Mikkel Helding Vembye" w:date="2025-04-25T09:47:00Z">
        <w:r>
          <w:rPr>
            <w:rFonts w:eastAsia="Times New Roman"/>
          </w:rPr>
          <w:t xml:space="preserve">As prescribed in our protocol, we used the </w:t>
        </w:r>
        <w:r w:rsidRPr="00AF0241">
          <w:t xml:space="preserve">Cochranes revised </w:t>
        </w:r>
        <w:r>
          <w:t xml:space="preserve">RoB 2 </w:t>
        </w:r>
      </w:ins>
      <w:ins w:id="414" w:author="Mikkel Helding Vembye" w:date="2025-04-25T09:48:00Z">
        <w:r>
          <w:t>(Risk of Bias)</w:t>
        </w:r>
        <w:r w:rsidRPr="00AF0241">
          <w:t xml:space="preserve"> </w:t>
        </w:r>
      </w:ins>
      <w:ins w:id="415" w:author="Mikkel Helding Vembye" w:date="2025-04-25T09:47:00Z">
        <w:r w:rsidRPr="00AF0241">
          <w:t>tool</w:t>
        </w:r>
        <w:r>
          <w:t>s (</w:t>
        </w:r>
        <w:bookmarkStart w:id="416" w:name="_Hlk196402206"/>
        <w:r w:rsidRPr="00F65274">
          <w:rPr>
            <w:noProof/>
          </w:rPr>
          <w:t>Eldridge et al., 2021; Sterne et al., 2019</w:t>
        </w:r>
        <w:bookmarkEnd w:id="416"/>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7" w:author="Mikkel Helding Vembye" w:date="2025-04-25T10:08:00Z">
        <w:r w:rsidR="00EE63B7">
          <w:rPr>
            <w:rStyle w:val="c9dxtc"/>
          </w:rPr>
          <w:t>Since the RoB 2 tools and ROBINS-I tool used different rating s</w:t>
        </w:r>
      </w:ins>
      <w:ins w:id="418" w:author="Mikkel Helding Vembye" w:date="2025-04-25T10:09:00Z">
        <w:r w:rsidR="00EE63B7">
          <w:rPr>
            <w:rStyle w:val="c9dxtc"/>
          </w:rPr>
          <w:t xml:space="preserve">chemes, we will present the assessments separately for each tool </w:t>
        </w:r>
      </w:ins>
      <w:ins w:id="419" w:author="Mikkel Helding Vembye" w:date="2025-04-25T10:10:00Z">
        <w:r w:rsidR="00EE63B7">
          <w:rPr>
            <w:rStyle w:val="c9dxtc"/>
          </w:rPr>
          <w:t xml:space="preserve">set. We used the </w:t>
        </w:r>
      </w:ins>
      <w:ins w:id="420" w:author="Mikkel Helding Vembye" w:date="2025-04-25T10:11:00Z">
        <w:r w:rsidR="00EE63B7">
          <w:rPr>
            <w:rStyle w:val="c9dxtc"/>
          </w:rPr>
          <w:t>robvis R package</w:t>
        </w:r>
      </w:ins>
      <w:ins w:id="421" w:author="Mikkel Helding Vembye" w:date="2025-04-25T10:28:00Z">
        <w:r w:rsidR="00ED1F9C">
          <w:rPr>
            <w:rStyle w:val="c9dxtc"/>
          </w:rPr>
          <w:t xml:space="preserve"> </w:t>
        </w:r>
      </w:ins>
      <w:ins w:id="422" w:author="Mikkel Helding Vembye" w:date="2025-04-25T10:21:00Z">
        <w:r w:rsidR="00964DB0">
          <w:rPr>
            <w:rStyle w:val="c9dxtc"/>
          </w:rPr>
          <w:t>(</w:t>
        </w:r>
      </w:ins>
      <w:ins w:id="423" w:author="Mikkel Helding Vembye" w:date="2025-04-25T10:28:00Z">
        <w:r w:rsidR="00ED1F9C">
          <w:rPr>
            <w:rStyle w:val="c9dxtc"/>
          </w:rPr>
          <w:t>version 0</w:t>
        </w:r>
      </w:ins>
      <w:ins w:id="424" w:author="Mikkel Helding Vembye" w:date="2025-04-25T10:29:00Z">
        <w:r w:rsidR="00ED1F9C">
          <w:rPr>
            <w:rStyle w:val="c9dxtc"/>
          </w:rPr>
          <w:t xml:space="preserve">.3.0.9999; </w:t>
        </w:r>
      </w:ins>
      <w:ins w:id="425" w:author="Mikkel Helding Vembye" w:date="2025-04-25T10:21:00Z">
        <w:r w:rsidR="00964DB0" w:rsidRPr="006F6C7C">
          <w:rPr>
            <w:noProof/>
          </w:rPr>
          <w:t>McGuinness &amp; Higgins, 2021</w:t>
        </w:r>
        <w:r w:rsidR="00964DB0">
          <w:rPr>
            <w:noProof/>
          </w:rPr>
          <w:t>)</w:t>
        </w:r>
      </w:ins>
      <w:ins w:id="426" w:author="Mikkel Helding Vembye" w:date="2025-04-25T10:11:00Z">
        <w:r w:rsidR="00EE63B7">
          <w:rPr>
            <w:rStyle w:val="c9dxtc"/>
          </w:rPr>
          <w:t xml:space="preserve"> to visualize our risk of bias results</w:t>
        </w:r>
      </w:ins>
      <w:ins w:id="427" w:author="Mikkel Helding Vembye" w:date="2025-04-25T10:21:00Z">
        <w:r w:rsidR="00964DB0">
          <w:rPr>
            <w:rStyle w:val="c9dxtc"/>
          </w:rPr>
          <w:t xml:space="preserve">. </w:t>
        </w:r>
      </w:ins>
    </w:p>
    <w:p w14:paraId="4E44C22F" w14:textId="3EDA5CAA" w:rsidR="00B52D0A" w:rsidRDefault="00B52D0A">
      <w:pPr>
        <w:divId w:val="2056736222"/>
        <w:rPr>
          <w:ins w:id="428" w:author="Mikkel Helding Vembye" w:date="2025-04-25T09:35:00Z"/>
          <w:rFonts w:eastAsia="Times New Roman"/>
        </w:rPr>
        <w:pPrChange w:id="429" w:author="Mikkel Helding Vembye" w:date="2025-04-25T12:54:00Z">
          <w:pPr>
            <w:ind w:firstLine="720"/>
            <w:divId w:val="2056736222"/>
          </w:pPr>
        </w:pPrChange>
      </w:pPr>
    </w:p>
    <w:p w14:paraId="5A21CC8F" w14:textId="1F2D4D33" w:rsidR="00B52D0A" w:rsidRDefault="00B52D0A">
      <w:pPr>
        <w:pStyle w:val="Heading3"/>
        <w:spacing w:after="0"/>
        <w:divId w:val="2056736222"/>
        <w:rPr>
          <w:ins w:id="430" w:author="Mikkel Helding Vembye" w:date="2025-04-25T09:21:00Z"/>
          <w:rFonts w:eastAsia="Times New Roman"/>
        </w:rPr>
        <w:pPrChange w:id="431" w:author="Mikkel Helding Vembye" w:date="2025-04-25T12:54:00Z">
          <w:pPr>
            <w:ind w:firstLine="720"/>
            <w:divId w:val="2056736222"/>
          </w:pPr>
        </w:pPrChange>
      </w:pPr>
      <w:ins w:id="432" w:author="Mikkel Helding Vembye" w:date="2025-04-25T09:36:00Z">
        <w:r>
          <w:rPr>
            <w:rFonts w:eastAsia="Times New Roman"/>
          </w:rPr>
          <w:t>Assessing randomized studies</w:t>
        </w:r>
      </w:ins>
    </w:p>
    <w:p w14:paraId="6FABC8A9" w14:textId="07B4E18A" w:rsidR="0037717D" w:rsidRDefault="004C31ED">
      <w:pPr>
        <w:divId w:val="2056736222"/>
        <w:rPr>
          <w:ins w:id="433" w:author="Mikkel Helding Vembye" w:date="2025-04-24T17:12:00Z"/>
          <w:rStyle w:val="c9dxtc"/>
        </w:rPr>
        <w:pPrChange w:id="434" w:author="Mikkel Helding Vembye" w:date="2025-04-25T12:54:00Z">
          <w:pPr>
            <w:ind w:firstLine="720"/>
            <w:divId w:val="2056736222"/>
          </w:pPr>
        </w:pPrChange>
      </w:pPr>
      <w:ins w:id="435" w:author="Mikkel Helding Vembye" w:date="2025-04-24T17:13:00Z">
        <w:r>
          <w:rPr>
            <w:rStyle w:val="c9dxtc"/>
          </w:rPr>
          <w:tab/>
        </w:r>
      </w:ins>
      <w:ins w:id="436" w:author="Mikkel Helding Vembye" w:date="2025-04-24T21:37:00Z">
        <w:r w:rsidR="0037717D">
          <w:rPr>
            <w:rStyle w:val="c9dxtc"/>
          </w:rPr>
          <w:t xml:space="preserve">To be specific, </w:t>
        </w:r>
      </w:ins>
      <w:ins w:id="437" w:author="Mikkel Helding Vembye" w:date="2025-04-24T21:38:00Z">
        <w:r w:rsidR="0037717D">
          <w:rPr>
            <w:rStyle w:val="c9dxtc"/>
          </w:rPr>
          <w:t xml:space="preserve">we assessed individually randomized controlled trial </w:t>
        </w:r>
      </w:ins>
      <w:ins w:id="438" w:author="Mikkel Helding Vembye" w:date="2025-04-24T21:41:00Z">
        <w:r w:rsidR="0037717D">
          <w:rPr>
            <w:rStyle w:val="c9dxtc"/>
          </w:rPr>
          <w:t xml:space="preserve">(RCT) </w:t>
        </w:r>
      </w:ins>
      <w:ins w:id="439" w:author="Mikkel Helding Vembye" w:date="2025-04-24T21:38:00Z">
        <w:r w:rsidR="0037717D">
          <w:rPr>
            <w:rStyle w:val="c9dxtc"/>
          </w:rPr>
          <w:t>stud</w:t>
        </w:r>
      </w:ins>
      <w:ins w:id="440" w:author="Mikkel Helding Vembye" w:date="2025-04-24T21:39:00Z">
        <w:r w:rsidR="0037717D">
          <w:rPr>
            <w:rStyle w:val="c9dxtc"/>
          </w:rPr>
          <w:t>ies using the five main domains from the RoB 2 tool which a</w:t>
        </w:r>
      </w:ins>
      <w:ins w:id="441" w:author="Mikkel Helding Vembye" w:date="2025-04-24T21:40:00Z">
        <w:r w:rsidR="0037717D">
          <w:rPr>
            <w:rStyle w:val="c9dxtc"/>
          </w:rPr>
          <w:t>im to cover the most common factor</w:t>
        </w:r>
      </w:ins>
      <w:ins w:id="442" w:author="Mikkel Helding Vembye" w:date="2025-04-24T21:41:00Z">
        <w:r w:rsidR="0037717D">
          <w:rPr>
            <w:rStyle w:val="c9dxtc"/>
          </w:rPr>
          <w:t>s</w:t>
        </w:r>
      </w:ins>
      <w:ins w:id="443" w:author="Mikkel Helding Vembye" w:date="2025-04-25T09:48:00Z">
        <w:r w:rsidR="00EB6B15">
          <w:rPr>
            <w:rStyle w:val="c9dxtc"/>
          </w:rPr>
          <w:t xml:space="preserve"> usually</w:t>
        </w:r>
      </w:ins>
      <w:ins w:id="444" w:author="Mikkel Helding Vembye" w:date="2025-04-24T21:41:00Z">
        <w:r w:rsidR="0037717D">
          <w:rPr>
            <w:rStyle w:val="c9dxtc"/>
          </w:rPr>
          <w:t xml:space="preserve"> biasing trial results. </w:t>
        </w:r>
      </w:ins>
      <w:ins w:id="445" w:author="Mikkel Helding Vembye" w:date="2025-04-24T21:42:00Z">
        <w:r w:rsidR="0037717D">
          <w:rPr>
            <w:rStyle w:val="c9dxtc"/>
          </w:rPr>
          <w:t>The five domains covered</w:t>
        </w:r>
      </w:ins>
      <w:ins w:id="446" w:author="Mikkel Helding Vembye" w:date="2025-04-24T21:43:00Z">
        <w:r w:rsidR="0037717D">
          <w:rPr>
            <w:rStyle w:val="c9dxtc"/>
          </w:rPr>
          <w:t xml:space="preserve"> in our assessment</w:t>
        </w:r>
      </w:ins>
      <w:ins w:id="447"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8" w:author="Mikkel Helding Vembye" w:date="2025-04-24T21:43:00Z"/>
        </w:rPr>
        <w:pPrChange w:id="449" w:author="Mikkel Helding Vembye" w:date="2025-04-25T12:54:00Z">
          <w:pPr>
            <w:numPr>
              <w:numId w:val="14"/>
            </w:numPr>
            <w:tabs>
              <w:tab w:val="num" w:pos="720"/>
            </w:tabs>
            <w:spacing w:before="100" w:beforeAutospacing="1" w:after="100" w:afterAutospacing="1"/>
            <w:ind w:left="720" w:hanging="360"/>
            <w:divId w:val="2056736222"/>
          </w:pPr>
        </w:pPrChange>
      </w:pPr>
      <w:ins w:id="450"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51" w:author="Mikkel Helding Vembye" w:date="2025-04-24T21:43:00Z"/>
        </w:rPr>
        <w:pPrChange w:id="452" w:author="Mikkel Helding Vembye" w:date="2025-04-25T12:54:00Z">
          <w:pPr>
            <w:numPr>
              <w:numId w:val="14"/>
            </w:numPr>
            <w:tabs>
              <w:tab w:val="num" w:pos="720"/>
            </w:tabs>
            <w:spacing w:before="100" w:beforeAutospacing="1" w:after="100" w:afterAutospacing="1"/>
            <w:ind w:left="720" w:hanging="360"/>
            <w:divId w:val="2056736222"/>
          </w:pPr>
        </w:pPrChange>
      </w:pPr>
      <w:ins w:id="453" w:author="Mikkel Helding Vembye" w:date="2025-04-24T21:43:00Z">
        <w:r w:rsidRPr="00AF0241">
          <w:t xml:space="preserve">bias due to deviations from intended interventions (separate signaling questions for </w:t>
        </w:r>
      </w:ins>
      <w:ins w:id="454" w:author="Mikkel Helding Vembye" w:date="2025-04-25T09:32:00Z">
        <w:r w:rsidR="00B52D0A">
          <w:t xml:space="preserve">the </w:t>
        </w:r>
      </w:ins>
      <w:ins w:id="455"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6" w:author="Mikkel Helding Vembye" w:date="2025-04-24T21:43:00Z"/>
        </w:rPr>
        <w:pPrChange w:id="457" w:author="Mikkel Helding Vembye" w:date="2025-04-25T12:54:00Z">
          <w:pPr>
            <w:numPr>
              <w:numId w:val="14"/>
            </w:numPr>
            <w:tabs>
              <w:tab w:val="num" w:pos="720"/>
            </w:tabs>
            <w:spacing w:before="100" w:beforeAutospacing="1" w:after="100" w:afterAutospacing="1"/>
            <w:ind w:left="720" w:hanging="360"/>
            <w:divId w:val="2056736222"/>
          </w:pPr>
        </w:pPrChange>
      </w:pPr>
      <w:ins w:id="458"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9" w:author="Mikkel Helding Vembye" w:date="2025-04-24T21:43:00Z"/>
        </w:rPr>
        <w:pPrChange w:id="460" w:author="Mikkel Helding Vembye" w:date="2025-04-25T12:54:00Z">
          <w:pPr>
            <w:numPr>
              <w:numId w:val="14"/>
            </w:numPr>
            <w:tabs>
              <w:tab w:val="num" w:pos="720"/>
            </w:tabs>
            <w:spacing w:before="100" w:beforeAutospacing="1" w:after="100" w:afterAutospacing="1"/>
            <w:ind w:left="720" w:hanging="360"/>
            <w:divId w:val="2056736222"/>
          </w:pPr>
        </w:pPrChange>
      </w:pPr>
      <w:ins w:id="461" w:author="Mikkel Helding Vembye" w:date="2025-04-24T21:43:00Z">
        <w:r w:rsidRPr="00AF0241">
          <w:t>bias in measurement of the outcome;</w:t>
        </w:r>
      </w:ins>
    </w:p>
    <w:p w14:paraId="69A08BB7" w14:textId="2ADB6705" w:rsidR="0037717D" w:rsidRDefault="0037717D">
      <w:pPr>
        <w:numPr>
          <w:ilvl w:val="0"/>
          <w:numId w:val="14"/>
        </w:numPr>
        <w:divId w:val="2056736222"/>
        <w:rPr>
          <w:ins w:id="462" w:author="Mikkel Helding Vembye" w:date="2025-04-28T10:40:00Z"/>
        </w:rPr>
      </w:pPr>
      <w:ins w:id="463" w:author="Mikkel Helding Vembye" w:date="2025-04-24T21:43:00Z">
        <w:r w:rsidRPr="00AF0241">
          <w:t>bias in selection of the reported result.</w:t>
        </w:r>
      </w:ins>
    </w:p>
    <w:p w14:paraId="3E0BF718" w14:textId="77777777" w:rsidR="00851464" w:rsidRDefault="00851464" w:rsidP="00851464">
      <w:pPr>
        <w:ind w:left="720"/>
        <w:divId w:val="2056736222"/>
        <w:rPr>
          <w:ins w:id="464" w:author="Mikkel Helding Vembye" w:date="2025-04-24T21:45:00Z"/>
        </w:rPr>
        <w:pPrChange w:id="465"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6" w:author="Mikkel Helding Vembye" w:date="2025-04-25T09:49:00Z"/>
        </w:rPr>
        <w:pPrChange w:id="467" w:author="Mikkel Helding Vembye" w:date="2025-04-25T12:54:00Z">
          <w:pPr>
            <w:pStyle w:val="NormalWeb"/>
            <w:ind w:firstLine="360"/>
            <w:divId w:val="2056736222"/>
          </w:pPr>
        </w:pPrChange>
      </w:pPr>
      <w:ins w:id="468"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9" w:author="Mikkel Helding Vembye" w:date="2025-04-24T22:01:00Z"/>
          <w:rStyle w:val="c9dxtc"/>
        </w:rPr>
        <w:pPrChange w:id="470" w:author="Mikkel Helding Vembye" w:date="2025-04-25T12:54:00Z">
          <w:pPr>
            <w:pStyle w:val="NormalWeb"/>
            <w:ind w:firstLine="360"/>
            <w:divId w:val="2056736222"/>
          </w:pPr>
        </w:pPrChange>
      </w:pPr>
      <w:ins w:id="471" w:author="Mikkel Helding Vembye" w:date="2025-04-24T21:45:00Z">
        <w:r w:rsidRPr="00AF0241">
          <w:t>For cluster-randomi</w:t>
        </w:r>
        <w:r>
          <w:t>z</w:t>
        </w:r>
        <w:r w:rsidRPr="00AF0241">
          <w:t>ed trials, an additional domain is included (</w:t>
        </w:r>
      </w:ins>
      <w:ins w:id="472" w:author="Mikkel Helding Vembye" w:date="2025-04-24T21:46:00Z">
        <w:r>
          <w:t xml:space="preserve">i.e., </w:t>
        </w:r>
      </w:ins>
      <w:ins w:id="473" w:author="Mikkel Helding Vembye" w:date="2025-04-24T21:45:00Z">
        <w:r w:rsidRPr="00AF0241">
          <w:t xml:space="preserve">1b </w:t>
        </w:r>
      </w:ins>
      <w:ins w:id="474" w:author="Mikkel Helding Vembye" w:date="2025-04-25T09:52:00Z">
        <w:r w:rsidR="00EE63B7">
          <w:t>B</w:t>
        </w:r>
      </w:ins>
      <w:ins w:id="475" w:author="Mikkel Helding Vembye" w:date="2025-04-24T21:45:00Z">
        <w:r w:rsidRPr="00AF0241">
          <w:t>ias arising from identification or recruitment of individual partici</w:t>
        </w:r>
        <w:r>
          <w:t xml:space="preserve">pants within clusters). </w:t>
        </w:r>
        <w:r w:rsidRPr="00AF0241">
          <w:t>In the cluster randomi</w:t>
        </w:r>
      </w:ins>
      <w:ins w:id="476" w:author="Mikkel Helding Vembye" w:date="2025-04-24T21:46:00Z">
        <w:r>
          <w:t>z</w:t>
        </w:r>
      </w:ins>
      <w:ins w:id="477" w:author="Mikkel Helding Vembye" w:date="2025-04-24T21:45:00Z">
        <w:r w:rsidRPr="00AF0241">
          <w:t>ed (CRCT) template</w:t>
        </w:r>
      </w:ins>
      <w:ins w:id="478" w:author="Mikkel Helding Vembye" w:date="2025-04-25T09:50:00Z">
        <w:r w:rsidR="00EB6B15">
          <w:t xml:space="preserve"> </w:t>
        </w:r>
      </w:ins>
      <w:ins w:id="479" w:author="Mikkel Helding Vembye" w:date="2025-04-25T09:52:00Z">
        <w:r w:rsidR="00EE63B7">
          <w:t>(</w:t>
        </w:r>
        <w:r w:rsidR="00EE63B7" w:rsidRPr="00F65274">
          <w:rPr>
            <w:noProof/>
          </w:rPr>
          <w:t>Eldridge et al., 2021</w:t>
        </w:r>
        <w:r w:rsidR="00EE63B7">
          <w:rPr>
            <w:noProof/>
          </w:rPr>
          <w:t>)</w:t>
        </w:r>
      </w:ins>
      <w:ins w:id="480"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481" w:author="Mikkel Helding Vembye" w:date="2025-04-24T21:47:00Z">
        <w:r>
          <w:t>-</w:t>
        </w:r>
      </w:ins>
      <w:ins w:id="482" w:author="Mikkel Helding Vembye" w:date="2025-04-24T21:45:00Z">
        <w:r w:rsidRPr="00AF0241">
          <w:t>rando</w:t>
        </w:r>
        <w:r>
          <w:t>mi</w:t>
        </w:r>
      </w:ins>
      <w:ins w:id="483" w:author="Mikkel Helding Vembye" w:date="2025-04-24T21:46:00Z">
        <w:r>
          <w:t>z</w:t>
        </w:r>
      </w:ins>
      <w:ins w:id="484"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85" w:author="Mikkel Helding Vembye" w:date="2025-04-24T21:46:00Z">
        <w:r>
          <w:t>-</w:t>
        </w:r>
      </w:ins>
      <w:ins w:id="486" w:author="Mikkel Helding Vembye" w:date="2025-04-24T21:45:00Z">
        <w:r w:rsidRPr="00AF0241">
          <w:t>randomi</w:t>
        </w:r>
      </w:ins>
      <w:ins w:id="487" w:author="Mikkel Helding Vembye" w:date="2025-04-24T21:46:00Z">
        <w:r>
          <w:t>z</w:t>
        </w:r>
      </w:ins>
      <w:ins w:id="488"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9" w:author="Mikkel Helding Vembye" w:date="2025-04-24T21:46:00Z">
        <w:r>
          <w:t>z</w:t>
        </w:r>
      </w:ins>
      <w:ins w:id="490" w:author="Mikkel Helding Vembye" w:date="2025-04-24T21:45:00Z">
        <w:r w:rsidRPr="00AF0241">
          <w:t>ed parallel-group trials.</w:t>
        </w:r>
      </w:ins>
      <w:ins w:id="491" w:author="Mikkel Helding Vembye" w:date="2025-04-25T12:51:00Z">
        <w:r w:rsidR="004F00F8">
          <w:br/>
        </w:r>
      </w:ins>
    </w:p>
    <w:p w14:paraId="7E2B0DD3" w14:textId="41F8E851" w:rsidR="00B52D0A" w:rsidRPr="00B52D0A" w:rsidRDefault="00B52D0A">
      <w:pPr>
        <w:pStyle w:val="Heading3"/>
        <w:spacing w:after="0"/>
        <w:divId w:val="2056736222"/>
        <w:rPr>
          <w:ins w:id="492" w:author="Mikkel Helding Vembye" w:date="2025-04-25T09:36:00Z"/>
          <w:rFonts w:eastAsia="Times New Roman"/>
          <w:rPrChange w:id="493" w:author="Mikkel Helding Vembye" w:date="2025-04-25T09:37:00Z">
            <w:rPr>
              <w:ins w:id="494" w:author="Mikkel Helding Vembye" w:date="2025-04-25T09:36:00Z"/>
            </w:rPr>
          </w:rPrChange>
        </w:rPr>
        <w:pPrChange w:id="495" w:author="Mikkel Helding Vembye" w:date="2025-04-25T12:54:00Z">
          <w:pPr>
            <w:pStyle w:val="NormalWeb"/>
            <w:ind w:firstLine="360"/>
            <w:divId w:val="2056736222"/>
          </w:pPr>
        </w:pPrChange>
      </w:pPr>
      <w:ins w:id="496" w:author="Mikkel Helding Vembye" w:date="2025-04-25T09:37:00Z">
        <w:r>
          <w:rPr>
            <w:rFonts w:eastAsia="Times New Roman"/>
          </w:rPr>
          <w:lastRenderedPageBreak/>
          <w:t>Assessing non-randomized studies</w:t>
        </w:r>
      </w:ins>
    </w:p>
    <w:p w14:paraId="233D6C61" w14:textId="16121124" w:rsidR="008D5999" w:rsidRPr="00AF0241" w:rsidRDefault="00B52D0A">
      <w:pPr>
        <w:pStyle w:val="NormalWeb"/>
        <w:spacing w:after="0"/>
        <w:ind w:firstLine="360"/>
        <w:divId w:val="2056736222"/>
        <w:rPr>
          <w:ins w:id="497" w:author="Mikkel Helding Vembye" w:date="2025-04-24T22:01:00Z"/>
        </w:rPr>
        <w:pPrChange w:id="498" w:author="Mikkel Helding Vembye" w:date="2025-04-25T12:54:00Z">
          <w:pPr>
            <w:pStyle w:val="NormalWeb"/>
            <w:divId w:val="2056736222"/>
          </w:pPr>
        </w:pPrChange>
      </w:pPr>
      <w:ins w:id="499" w:author="Mikkel Helding Vembye" w:date="2025-04-25T09:36:00Z">
        <w:r>
          <w:t>To</w:t>
        </w:r>
      </w:ins>
      <w:ins w:id="500" w:author="Mikkel Helding Vembye" w:date="2025-04-25T09:31:00Z">
        <w:r>
          <w:t xml:space="preserve"> assess the risk of bias i</w:t>
        </w:r>
      </w:ins>
      <w:ins w:id="501" w:author="Mikkel Helding Vembye" w:date="2025-04-25T09:32:00Z">
        <w:r>
          <w:t>n</w:t>
        </w:r>
      </w:ins>
      <w:ins w:id="502" w:author="Mikkel Helding Vembye" w:date="2025-04-25T09:30:00Z">
        <w:r>
          <w:t xml:space="preserve"> non-randomized studies</w:t>
        </w:r>
      </w:ins>
      <w:ins w:id="503" w:author="Mikkel Helding Vembye" w:date="2025-04-25T09:36:00Z">
        <w:r>
          <w:t>, we used</w:t>
        </w:r>
      </w:ins>
      <w:ins w:id="504" w:author="Mikkel Helding Vembye" w:date="2025-04-25T09:32:00Z">
        <w:r>
          <w:t xml:space="preserve"> the </w:t>
        </w:r>
        <w:r w:rsidRPr="00AF0241">
          <w:t>seven domains</w:t>
        </w:r>
        <w:r>
          <w:t xml:space="preserve"> below covered by</w:t>
        </w:r>
        <w:r w:rsidRPr="00AF0241">
          <w:t xml:space="preserve"> </w:t>
        </w:r>
      </w:ins>
      <w:ins w:id="505"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8" w:author="Mikkel Helding Vembye" w:date="2025-04-24T22:01:00Z"/>
        </w:rPr>
        <w:pPrChange w:id="519" w:author="Mikkel Helding Vembye" w:date="2025-04-25T12:54:00Z">
          <w:pPr>
            <w:numPr>
              <w:numId w:val="15"/>
            </w:numPr>
            <w:tabs>
              <w:tab w:val="num" w:pos="720"/>
            </w:tabs>
            <w:spacing w:before="100" w:beforeAutospacing="1" w:after="100" w:afterAutospacing="1"/>
            <w:ind w:left="720" w:hanging="360"/>
            <w:divId w:val="2056736222"/>
          </w:pPr>
        </w:pPrChange>
      </w:pPr>
      <w:ins w:id="520"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21" w:author="Mikkel Helding Vembye" w:date="2025-04-24T22:01:00Z"/>
        </w:rPr>
        <w:pPrChange w:id="522" w:author="Mikkel Helding Vembye" w:date="2025-04-25T12:54:00Z">
          <w:pPr>
            <w:numPr>
              <w:numId w:val="15"/>
            </w:numPr>
            <w:tabs>
              <w:tab w:val="num" w:pos="720"/>
            </w:tabs>
            <w:spacing w:before="100" w:beforeAutospacing="1" w:after="100" w:afterAutospacing="1"/>
            <w:ind w:left="720" w:hanging="360"/>
            <w:divId w:val="2056736222"/>
          </w:pPr>
        </w:pPrChange>
      </w:pPr>
      <w:ins w:id="523"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24" w:author="Mikkel Helding Vembye" w:date="2025-04-24T22:01:00Z"/>
        </w:rPr>
        <w:pPrChange w:id="525" w:author="Mikkel Helding Vembye" w:date="2025-04-25T12:54:00Z">
          <w:pPr>
            <w:pStyle w:val="Heading4"/>
            <w:divId w:val="2056736222"/>
          </w:pPr>
        </w:pPrChange>
      </w:pPr>
      <w:ins w:id="526"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7" w:author="Mikkel Helding Vembye" w:date="2025-04-24T22:01:00Z"/>
        </w:rPr>
        <w:pPrChange w:id="528" w:author="Mikkel Helding Vembye" w:date="2025-04-25T12:54:00Z">
          <w:pPr>
            <w:pStyle w:val="NormalWeb"/>
            <w:divId w:val="2056736222"/>
          </w:pPr>
        </w:pPrChange>
      </w:pPr>
      <w:ins w:id="529" w:author="Mikkel Helding Vembye" w:date="2025-04-24T22:01:00Z">
        <w:r w:rsidRPr="00AF0241">
          <w:t>As there is no universal</w:t>
        </w:r>
      </w:ins>
      <w:ins w:id="530" w:author="Mikkel Helding Vembye" w:date="2025-04-25T09:54:00Z">
        <w:r w:rsidR="00EE63B7">
          <w:t>ly</w:t>
        </w:r>
      </w:ins>
      <w:ins w:id="531" w:author="Mikkel Helding Vembye" w:date="2025-04-24T22:01:00Z">
        <w:r w:rsidRPr="00AF0241">
          <w:t xml:space="preserve"> correct way to construct counterfactuals for non-randomi</w:t>
        </w:r>
      </w:ins>
      <w:ins w:id="532" w:author="Mikkel Helding Vembye" w:date="2025-04-25T09:54:00Z">
        <w:r w:rsidR="00EE63B7">
          <w:t>z</w:t>
        </w:r>
      </w:ins>
      <w:ins w:id="533" w:author="Mikkel Helding Vembye" w:date="2025-04-24T22:01:00Z">
        <w:r w:rsidRPr="00AF0241">
          <w:t>ed designs, we looked fo</w:t>
        </w:r>
        <w:r>
          <w:t>r evidence that identification wa</w:t>
        </w:r>
        <w:r w:rsidRPr="00AF0241">
          <w:t xml:space="preserve">s achieved and that the authors of the primary studies </w:t>
        </w:r>
      </w:ins>
      <w:ins w:id="534" w:author="Mikkel Helding Vembye" w:date="2025-04-25T09:29:00Z">
        <w:r w:rsidR="00B52D0A">
          <w:t>convincingly justified their choice of method</w:t>
        </w:r>
      </w:ins>
      <w:ins w:id="535"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6" w:author="Mikkel Helding Vembye" w:date="2025-04-25T10:01:00Z">
        <w:r w:rsidR="00EE63B7">
          <w:br/>
        </w:r>
      </w:ins>
    </w:p>
    <w:p w14:paraId="4FA7AAE8" w14:textId="42C27520" w:rsidR="00EE63B7" w:rsidRDefault="00EE63B7">
      <w:pPr>
        <w:pStyle w:val="Heading4"/>
        <w:spacing w:after="0"/>
        <w:divId w:val="2056736222"/>
        <w:rPr>
          <w:ins w:id="537" w:author="Mikkel Helding Vembye" w:date="2025-04-25T10:03:00Z"/>
        </w:rPr>
        <w:pPrChange w:id="538" w:author="Mikkel Helding Vembye" w:date="2025-04-25T12:54:00Z">
          <w:pPr>
            <w:pStyle w:val="Heading4"/>
            <w:divId w:val="2056736222"/>
          </w:pPr>
        </w:pPrChange>
      </w:pPr>
      <w:ins w:id="539" w:author="Mikkel Helding Vembye" w:date="2025-04-25T10:04:00Z">
        <w:r>
          <w:t>Assessing i</w:t>
        </w:r>
      </w:ins>
      <w:ins w:id="540"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41" w:author="Mikkel Helding Vembye" w:date="2025-04-25T09:54:00Z"/>
        </w:rPr>
        <w:pPrChange w:id="542" w:author="Mikkel Helding Vembye" w:date="2025-04-25T12:54:00Z">
          <w:pPr>
            <w:pStyle w:val="NormalWeb"/>
            <w:ind w:firstLine="720"/>
            <w:divId w:val="2056736222"/>
          </w:pPr>
        </w:pPrChange>
      </w:pPr>
      <w:ins w:id="543"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44" w:author="Mikkel Helding Vembye" w:date="2025-04-25T10:03:00Z"/>
        </w:rPr>
        <w:pPrChange w:id="545" w:author="Mikkel Helding Vembye" w:date="2025-04-25T12:54:00Z">
          <w:pPr>
            <w:pStyle w:val="NormalWeb"/>
            <w:ind w:firstLine="720"/>
            <w:divId w:val="2056736222"/>
          </w:pPr>
        </w:pPrChange>
      </w:pPr>
      <w:ins w:id="546" w:author="Mikkel Helding Vembye" w:date="2025-04-25T09:55:00Z">
        <w:r>
          <w:t>W</w:t>
        </w:r>
      </w:ins>
      <w:ins w:id="547" w:author="Mikkel Helding Vembye" w:date="2025-04-25T09:54:00Z">
        <w:r w:rsidRPr="00AF0241">
          <w:t xml:space="preserve">e identified the following observable confounding factors to be most relevant: </w:t>
        </w:r>
        <w:r w:rsidRPr="00EE63B7">
          <w:rPr>
            <w:i/>
            <w:rPrChange w:id="548" w:author="Mikkel Helding Vembye" w:date="2025-04-25T09:56:00Z">
              <w:rPr/>
            </w:rPrChange>
          </w:rPr>
          <w:t>age</w:t>
        </w:r>
        <w:r w:rsidRPr="00AF0241">
          <w:t xml:space="preserve">, </w:t>
        </w:r>
        <w:r w:rsidRPr="00EE63B7">
          <w:rPr>
            <w:i/>
            <w:rPrChange w:id="549" w:author="Mikkel Helding Vembye" w:date="2025-04-25T09:56:00Z">
              <w:rPr/>
            </w:rPrChange>
          </w:rPr>
          <w:t>gender</w:t>
        </w:r>
      </w:ins>
      <w:ins w:id="550" w:author="Mikkel Helding Vembye" w:date="2025-04-25T09:56:00Z">
        <w:r>
          <w:rPr>
            <w:i/>
          </w:rPr>
          <w:t>,</w:t>
        </w:r>
      </w:ins>
      <w:ins w:id="551" w:author="Mikkel Helding Vembye" w:date="2025-04-25T09:54:00Z">
        <w:r w:rsidRPr="00AF0241">
          <w:t xml:space="preserve"> and </w:t>
        </w:r>
        <w:r w:rsidRPr="00EE63B7">
          <w:rPr>
            <w:i/>
            <w:rPrChange w:id="552" w:author="Mikkel Helding Vembye" w:date="2025-04-25T09:56:00Z">
              <w:rPr/>
            </w:rPrChange>
          </w:rPr>
          <w:t>risk indicators</w:t>
        </w:r>
        <w:r w:rsidRPr="00AF0241">
          <w:t xml:space="preserve"> as described in </w:t>
        </w:r>
      </w:ins>
      <w:ins w:id="553" w:author="Mikkel Helding Vembye" w:date="2025-04-25T09:56:00Z">
        <w:r>
          <w:t>the ‘</w:t>
        </w:r>
        <w:r w:rsidRPr="00464975">
          <w:rPr>
            <w:iCs/>
          </w:rPr>
          <w:t>Type of participants</w:t>
        </w:r>
        <w:r>
          <w:rPr>
            <w:i/>
            <w:iCs/>
          </w:rPr>
          <w:t xml:space="preserve">’ </w:t>
        </w:r>
      </w:ins>
      <w:ins w:id="554" w:author="Mikkel Helding Vembye" w:date="2025-04-25T09:54:00Z">
        <w:r w:rsidRPr="00AF0241">
          <w:t>section</w:t>
        </w:r>
        <w:r>
          <w:t xml:space="preserve">. </w:t>
        </w:r>
      </w:ins>
      <w:ins w:id="555"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6" w:author="Mikkel Helding Vembye" w:date="2025-04-24T22:01:00Z"/>
        </w:rPr>
        <w:pPrChange w:id="557" w:author="Mikkel Helding Vembye" w:date="2025-04-25T12:54:00Z">
          <w:pPr>
            <w:pStyle w:val="NormalWeb"/>
            <w:divId w:val="2056736222"/>
          </w:pPr>
        </w:pPrChange>
      </w:pPr>
      <w:ins w:id="558"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9" w:author="Mikkel Helding Vembye" w:date="2025-04-25T09:59:00Z"/>
        </w:rPr>
        <w:pPrChange w:id="560" w:author="Mikkel Helding Vembye" w:date="2025-04-25T12:54:00Z">
          <w:pPr>
            <w:pStyle w:val="NormalWeb"/>
            <w:ind w:firstLine="720"/>
            <w:divId w:val="2056736222"/>
          </w:pPr>
        </w:pPrChange>
      </w:pPr>
      <w:ins w:id="561" w:author="Mikkel Helding Vembye" w:date="2025-04-24T22:01:00Z">
        <w:r w:rsidRPr="00AF0241">
          <w:t>Pre-treatment group equivalence on mental illness such as primary diagnosis and comorbid conditions/problems such as alcohol/substance use, homelessness, poverty</w:t>
        </w:r>
      </w:ins>
      <w:ins w:id="562" w:author="Mikkel Helding Vembye" w:date="2025-04-25T10:04:00Z">
        <w:r w:rsidR="00EE63B7">
          <w:t>,</w:t>
        </w:r>
      </w:ins>
      <w:ins w:id="563" w:author="Mikkel Helding Vembye" w:date="2025-04-24T22:01:00Z">
        <w:r w:rsidRPr="00AF0241">
          <w:t xml:space="preserve"> etc</w:t>
        </w:r>
      </w:ins>
      <w:ins w:id="564" w:author="Mikkel Helding Vembye" w:date="2025-04-25T10:04:00Z">
        <w:r w:rsidR="00EE63B7">
          <w:t>.</w:t>
        </w:r>
      </w:ins>
      <w:ins w:id="565"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566" w:author="Mikkel Helding Vembye" w:date="2025-04-25T10:04:00Z">
        <w:r w:rsidR="00EE63B7">
          <w:t xml:space="preserve"> </w:t>
        </w:r>
      </w:ins>
      <w:ins w:id="567"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8" w:author="Mikkel Helding Vembye" w:date="2025-04-24T22:01:00Z"/>
        </w:rPr>
        <w:pPrChange w:id="569" w:author="Mikkel Helding Vembye" w:date="2025-04-25T12:54:00Z">
          <w:pPr>
            <w:pStyle w:val="NormalWeb"/>
            <w:divId w:val="2056736222"/>
          </w:pPr>
        </w:pPrChange>
      </w:pPr>
      <w:ins w:id="570"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w:t>
        </w:r>
        <w:r w:rsidRPr="00AF0241">
          <w:lastRenderedPageBreak/>
          <w:t>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71" w:author="Mikkel Helding Vembye" w:date="2025-04-24T22:01:00Z"/>
        </w:rPr>
        <w:pPrChange w:id="572" w:author="Mikkel Helding Vembye" w:date="2025-04-25T12:54:00Z">
          <w:pPr>
            <w:pStyle w:val="Heading4"/>
            <w:divId w:val="2056736222"/>
          </w:pPr>
        </w:pPrChange>
      </w:pPr>
      <w:ins w:id="573" w:author="Mikkel Helding Vembye" w:date="2025-04-25T10:05:00Z">
        <w:r>
          <w:t>Assessing e</w:t>
        </w:r>
      </w:ins>
      <w:ins w:id="574" w:author="Mikkel Helding Vembye" w:date="2025-04-24T22:01:00Z">
        <w:r w:rsidR="008D5999" w:rsidRPr="005915AF">
          <w:rPr>
            <w:rPrChange w:id="575" w:author="Mikkel Helding Vembye" w:date="2025-04-25T09:38:00Z">
              <w:rPr>
                <w:rFonts w:cs="Times New Roman"/>
                <w:i w:val="0"/>
                <w:iCs/>
              </w:rPr>
            </w:rPrChange>
          </w:rPr>
          <w:t>ffect</w:t>
        </w:r>
      </w:ins>
      <w:ins w:id="576" w:author="Mikkel Helding Vembye" w:date="2025-04-25T10:05:00Z">
        <w:r>
          <w:t>s</w:t>
        </w:r>
      </w:ins>
      <w:ins w:id="577" w:author="Mikkel Helding Vembye" w:date="2025-04-24T22:01:00Z">
        <w:r w:rsidR="008D5999" w:rsidRPr="005915AF">
          <w:rPr>
            <w:rPrChange w:id="578"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9" w:author="Mikkel Helding Vembye" w:date="2025-04-25T09:59:00Z"/>
        </w:rPr>
        <w:pPrChange w:id="580" w:author="Mikkel Helding Vembye" w:date="2025-04-25T12:54:00Z">
          <w:pPr>
            <w:pStyle w:val="NormalWeb"/>
            <w:ind w:firstLine="720"/>
            <w:divId w:val="2056736222"/>
          </w:pPr>
        </w:pPrChange>
      </w:pPr>
      <w:ins w:id="581"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82" w:author="Mikkel Helding Vembye" w:date="2025-04-25T09:59:00Z">
        <w:r w:rsidR="00EE63B7">
          <w:t>,</w:t>
        </w:r>
      </w:ins>
      <w:ins w:id="583"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84" w:author="Mikkel Helding Vembye" w:date="2025-04-24T15:52:00Z"/>
          <w:rStyle w:val="c9dxtc"/>
          <w:rFonts w:cstheme="minorHAnsi"/>
          <w:i/>
          <w:szCs w:val="36"/>
        </w:rPr>
        <w:pPrChange w:id="585" w:author="Mikkel Helding Vembye" w:date="2025-04-25T12:54:00Z">
          <w:pPr>
            <w:divId w:val="2056736222"/>
          </w:pPr>
        </w:pPrChange>
      </w:pPr>
    </w:p>
    <w:p w14:paraId="42A8A5BE" w14:textId="0277D4FF" w:rsidR="00CD1CBA" w:rsidRDefault="00B52D0A">
      <w:pPr>
        <w:pStyle w:val="Heading3"/>
        <w:spacing w:after="0"/>
        <w:divId w:val="2056736222"/>
        <w:rPr>
          <w:ins w:id="586" w:author="Mikkel Helding Vembye" w:date="2025-04-24T16:15:00Z"/>
          <w:rFonts w:eastAsia="Times New Roman"/>
        </w:rPr>
        <w:pPrChange w:id="587" w:author="Mikkel Helding Vembye" w:date="2025-04-25T12:54:00Z">
          <w:pPr>
            <w:divId w:val="2056736222"/>
          </w:pPr>
        </w:pPrChange>
      </w:pPr>
      <w:ins w:id="588" w:author="Mikkel Helding Vembye" w:date="2025-04-25T09:34:00Z">
        <w:r>
          <w:rPr>
            <w:rFonts w:eastAsia="Times New Roman"/>
          </w:rPr>
          <w:t>General decision rules</w:t>
        </w:r>
      </w:ins>
      <w:ins w:id="589"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90" w:author="Mikkel Helding Vembye" w:date="2025-04-24T21:49:00Z"/>
          <w:rFonts w:eastAsia="Times New Roman"/>
        </w:rPr>
      </w:pPr>
      <w:ins w:id="591" w:author="Mikkel Helding Vembye" w:date="2025-04-24T16:08:00Z">
        <w:r>
          <w:rPr>
            <w:rFonts w:eastAsia="Times New Roman"/>
          </w:rPr>
          <w:t>To align the RoB assessment across the three used tools, we re</w:t>
        </w:r>
      </w:ins>
      <w:ins w:id="592" w:author="Mikkel Helding Vembye" w:date="2025-04-24T16:09:00Z">
        <w:r>
          <w:rPr>
            <w:rFonts w:eastAsia="Times New Roman"/>
          </w:rPr>
          <w:t>quired</w:t>
        </w:r>
      </w:ins>
      <w:ins w:id="593" w:author="Mikkel Helding Vembye" w:date="2025-04-24T16:14:00Z">
        <w:r>
          <w:rPr>
            <w:rFonts w:eastAsia="Times New Roman"/>
          </w:rPr>
          <w:t xml:space="preserve"> (as for the studies assessed with the RoB 2 tools)</w:t>
        </w:r>
      </w:ins>
      <w:ins w:id="594" w:author="Mikkel Helding Vembye" w:date="2025-04-24T16:09:00Z">
        <w:r>
          <w:rPr>
            <w:rFonts w:eastAsia="Times New Roman"/>
          </w:rPr>
          <w:t xml:space="preserve"> </w:t>
        </w:r>
      </w:ins>
      <w:ins w:id="595" w:author="Mikkel Helding Vembye" w:date="2025-04-24T16:10:00Z">
        <w:r>
          <w:rPr>
            <w:rFonts w:eastAsia="Times New Roman"/>
          </w:rPr>
          <w:t>that</w:t>
        </w:r>
      </w:ins>
      <w:ins w:id="596" w:author="Mikkel Helding Vembye" w:date="2025-04-24T16:09:00Z">
        <w:r>
          <w:rPr>
            <w:rFonts w:eastAsia="Times New Roman"/>
          </w:rPr>
          <w:t xml:space="preserve"> non-randomized studies </w:t>
        </w:r>
      </w:ins>
      <w:ins w:id="597" w:author="Mikkel Helding Vembye" w:date="2025-04-24T16:11:00Z">
        <w:r>
          <w:rPr>
            <w:rFonts w:eastAsia="Times New Roman"/>
          </w:rPr>
          <w:t>either</w:t>
        </w:r>
      </w:ins>
      <w:ins w:id="598" w:author="Mikkel Helding Vembye" w:date="2025-04-24T16:09:00Z">
        <w:r>
          <w:rPr>
            <w:rFonts w:eastAsia="Times New Roman"/>
          </w:rPr>
          <w:t xml:space="preserve"> provided the raw data o</w:t>
        </w:r>
      </w:ins>
      <w:ins w:id="599" w:author="Mikkel Helding Vembye" w:date="2025-04-24T16:11:00Z">
        <w:r>
          <w:rPr>
            <w:rFonts w:eastAsia="Times New Roman"/>
          </w:rPr>
          <w:t>r a pre-registered protoc</w:t>
        </w:r>
      </w:ins>
      <w:ins w:id="600" w:author="Mikkel Helding Vembye" w:date="2025-04-24T16:12:00Z">
        <w:r>
          <w:rPr>
            <w:rFonts w:eastAsia="Times New Roman"/>
          </w:rPr>
          <w:t>o</w:t>
        </w:r>
      </w:ins>
      <w:ins w:id="601" w:author="Mikkel Helding Vembye" w:date="2025-04-24T16:11:00Z">
        <w:r>
          <w:rPr>
            <w:rFonts w:eastAsia="Times New Roman"/>
          </w:rPr>
          <w:t xml:space="preserve">l to </w:t>
        </w:r>
      </w:ins>
      <w:ins w:id="602" w:author="Mikkel Helding Vembye" w:date="2025-04-24T16:12:00Z">
        <w:r>
          <w:rPr>
            <w:rFonts w:eastAsia="Times New Roman"/>
          </w:rPr>
          <w:t xml:space="preserve">be considered </w:t>
        </w:r>
      </w:ins>
      <w:ins w:id="603" w:author="Mikkel Helding Vembye" w:date="2025-04-24T16:13:00Z">
        <w:r>
          <w:rPr>
            <w:rFonts w:eastAsia="Times New Roman"/>
          </w:rPr>
          <w:t>to have</w:t>
        </w:r>
      </w:ins>
      <w:ins w:id="604" w:author="Mikkel Helding Vembye" w:date="2025-04-24T16:12:00Z">
        <w:r>
          <w:rPr>
            <w:rFonts w:eastAsia="Times New Roman"/>
          </w:rPr>
          <w:t xml:space="preserve"> a l</w:t>
        </w:r>
      </w:ins>
      <w:ins w:id="605" w:author="Mikkel Helding Vembye" w:date="2025-04-24T16:13:00Z">
        <w:r>
          <w:rPr>
            <w:rFonts w:eastAsia="Times New Roman"/>
          </w:rPr>
          <w:t>ow risk of bias in selective reporting.</w:t>
        </w:r>
      </w:ins>
      <w:ins w:id="606" w:author="Mikkel Helding Vembye" w:date="2025-04-24T16:14:00Z">
        <w:r>
          <w:rPr>
            <w:rFonts w:eastAsia="Times New Roman"/>
          </w:rPr>
          <w:t xml:space="preserve"> </w:t>
        </w:r>
      </w:ins>
      <w:ins w:id="607" w:author="Mikkel Helding Vembye" w:date="2025-04-24T16:15:00Z">
        <w:r>
          <w:rPr>
            <w:rFonts w:eastAsia="Times New Roman"/>
          </w:rPr>
          <w:t xml:space="preserve">Furthermore, to </w:t>
        </w:r>
      </w:ins>
      <w:ins w:id="608" w:author="Mikkel Helding Vembye" w:date="2025-04-24T16:16:00Z">
        <w:r>
          <w:rPr>
            <w:rFonts w:eastAsia="Times New Roman"/>
          </w:rPr>
          <w:t>align the RoB assessment to the standards of psychological and social science</w:t>
        </w:r>
      </w:ins>
      <w:ins w:id="609" w:author="Mikkel Helding Vembye" w:date="2025-04-24T16:17:00Z">
        <w:r>
          <w:rPr>
            <w:rFonts w:eastAsia="Times New Roman"/>
          </w:rPr>
          <w:t xml:space="preserve"> research, we did not consider questions about blinding and double-blinding to </w:t>
        </w:r>
      </w:ins>
      <w:ins w:id="610" w:author="Mikkel Helding Vembye" w:date="2025-04-24T16:18:00Z">
        <w:r>
          <w:rPr>
            <w:rFonts w:eastAsia="Times New Roman"/>
          </w:rPr>
          <w:t>have any consequential impact on the overall RoB assessment.</w:t>
        </w:r>
      </w:ins>
      <w:ins w:id="611" w:author="Mikkel Helding Vembye" w:date="2025-04-24T16:19:00Z">
        <w:r>
          <w:rPr>
            <w:rFonts w:eastAsia="Times New Roman"/>
          </w:rPr>
          <w:t xml:space="preserve"> Across all assessment tools</w:t>
        </w:r>
      </w:ins>
      <w:ins w:id="612" w:author="Mikkel Helding Vembye" w:date="2025-04-24T16:20:00Z">
        <w:r>
          <w:rPr>
            <w:rFonts w:eastAsia="Times New Roman"/>
          </w:rPr>
          <w:t>,</w:t>
        </w:r>
      </w:ins>
      <w:ins w:id="613" w:author="Mikkel Helding Vembye" w:date="2025-04-24T16:19:00Z">
        <w:r>
          <w:rPr>
            <w:rFonts w:eastAsia="Times New Roman"/>
          </w:rPr>
          <w:t xml:space="preserve"> we</w:t>
        </w:r>
      </w:ins>
      <w:ins w:id="614" w:author="Mikkel Helding Vembye" w:date="2025-04-24T16:20:00Z">
        <w:r>
          <w:rPr>
            <w:rFonts w:eastAsia="Times New Roman"/>
          </w:rPr>
          <w:t xml:space="preserve"> also</w:t>
        </w:r>
      </w:ins>
      <w:ins w:id="615" w:author="Mikkel Helding Vembye" w:date="2025-04-24T16:19:00Z">
        <w:r>
          <w:rPr>
            <w:rFonts w:eastAsia="Times New Roman"/>
          </w:rPr>
          <w:t xml:space="preserve"> </w:t>
        </w:r>
      </w:ins>
      <w:ins w:id="616" w:author="Mikkel Helding Vembye" w:date="2025-04-24T16:20:00Z">
        <w:r>
          <w:rPr>
            <w:rFonts w:eastAsia="Times New Roman"/>
          </w:rPr>
          <w:t>applied</w:t>
        </w:r>
      </w:ins>
      <w:ins w:id="617" w:author="Mikkel Helding Vembye" w:date="2025-04-24T16:19:00Z">
        <w:r>
          <w:rPr>
            <w:rFonts w:eastAsia="Times New Roman"/>
          </w:rPr>
          <w:t xml:space="preserve"> the decision ru</w:t>
        </w:r>
      </w:ins>
      <w:ins w:id="618" w:author="Mikkel Helding Vembye" w:date="2025-04-24T16:20:00Z">
        <w:r>
          <w:rPr>
            <w:rFonts w:eastAsia="Times New Roman"/>
          </w:rPr>
          <w:t>le that whenever a study recei</w:t>
        </w:r>
      </w:ins>
      <w:ins w:id="619" w:author="Mikkel Helding Vembye" w:date="2025-04-24T16:21:00Z">
        <w:r>
          <w:rPr>
            <w:rFonts w:eastAsia="Times New Roman"/>
          </w:rPr>
          <w:t>v</w:t>
        </w:r>
      </w:ins>
      <w:ins w:id="620" w:author="Mikkel Helding Vembye" w:date="2025-04-24T16:20:00Z">
        <w:r>
          <w:rPr>
            <w:rFonts w:eastAsia="Times New Roman"/>
          </w:rPr>
          <w:t>e</w:t>
        </w:r>
      </w:ins>
      <w:ins w:id="621" w:author="Mikkel Helding Vembye" w:date="2025-04-24T16:21:00Z">
        <w:r>
          <w:rPr>
            <w:rFonts w:eastAsia="Times New Roman"/>
          </w:rPr>
          <w:t>d</w:t>
        </w:r>
      </w:ins>
      <w:ins w:id="622" w:author="Mikkel Helding Vembye" w:date="2025-04-24T16:20:00Z">
        <w:r>
          <w:rPr>
            <w:rFonts w:eastAsia="Times New Roman"/>
          </w:rPr>
          <w:t xml:space="preserve"> four </w:t>
        </w:r>
      </w:ins>
      <w:ins w:id="623" w:author="Mikkel Helding Vembye" w:date="2025-04-24T16:22:00Z">
        <w:r>
          <w:rPr>
            <w:rFonts w:eastAsia="Times New Roman"/>
          </w:rPr>
          <w:t>no</w:t>
        </w:r>
      </w:ins>
      <w:ins w:id="624" w:author="Mikkel Helding Vembye" w:date="2025-04-24T16:24:00Z">
        <w:r>
          <w:rPr>
            <w:rFonts w:eastAsia="Times New Roman"/>
          </w:rPr>
          <w:t>ne-</w:t>
        </w:r>
      </w:ins>
      <w:ins w:id="625" w:author="Mikkel Helding Vembye" w:date="2025-04-24T16:22:00Z">
        <w:r>
          <w:rPr>
            <w:rFonts w:eastAsia="Times New Roman"/>
          </w:rPr>
          <w:t>low judgments</w:t>
        </w:r>
      </w:ins>
      <w:ins w:id="626" w:author="Mikkel Helding Vembye" w:date="2025-04-24T16:20:00Z">
        <w:r>
          <w:rPr>
            <w:rFonts w:eastAsia="Times New Roman"/>
          </w:rPr>
          <w:t xml:space="preserve"> </w:t>
        </w:r>
      </w:ins>
      <w:ins w:id="627" w:author="Mikkel Helding Vembye" w:date="2025-04-24T16:22:00Z">
        <w:r>
          <w:rPr>
            <w:rFonts w:eastAsia="Times New Roman"/>
          </w:rPr>
          <w:t xml:space="preserve">we moved up the overall RoB judgment to the next level. </w:t>
        </w:r>
      </w:ins>
      <w:ins w:id="628" w:author="Mikkel Helding Vembye" w:date="2025-04-24T16:23:00Z">
        <w:r>
          <w:rPr>
            <w:rFonts w:eastAsia="Times New Roman"/>
          </w:rPr>
          <w:t>For example,</w:t>
        </w:r>
      </w:ins>
      <w:ins w:id="629" w:author="Mikkel Helding Vembye" w:date="2025-04-24T16:22:00Z">
        <w:r>
          <w:rPr>
            <w:rFonts w:eastAsia="Times New Roman"/>
          </w:rPr>
          <w:t xml:space="preserve"> if a stud</w:t>
        </w:r>
      </w:ins>
      <w:ins w:id="630" w:author="Mikkel Helding Vembye" w:date="2025-04-24T16:23:00Z">
        <w:r>
          <w:rPr>
            <w:rFonts w:eastAsia="Times New Roman"/>
          </w:rPr>
          <w:t xml:space="preserve">y </w:t>
        </w:r>
      </w:ins>
      <w:ins w:id="631" w:author="Mikkel Helding Vembye" w:date="2025-04-24T16:22:00Z">
        <w:r>
          <w:rPr>
            <w:rFonts w:eastAsia="Times New Roman"/>
          </w:rPr>
          <w:t>rec</w:t>
        </w:r>
      </w:ins>
      <w:ins w:id="632" w:author="Mikkel Helding Vembye" w:date="2025-04-24T16:23:00Z">
        <w:r>
          <w:rPr>
            <w:rFonts w:eastAsia="Times New Roman"/>
          </w:rPr>
          <w:t>eived four moderate judgment</w:t>
        </w:r>
      </w:ins>
      <w:ins w:id="633" w:author="Mikkel Helding Vembye" w:date="2025-04-24T16:24:00Z">
        <w:r>
          <w:rPr>
            <w:rFonts w:eastAsia="Times New Roman"/>
          </w:rPr>
          <w:t>s</w:t>
        </w:r>
      </w:ins>
      <w:ins w:id="634" w:author="Mikkel Helding Vembye" w:date="2025-04-24T16:23:00Z">
        <w:r>
          <w:rPr>
            <w:rFonts w:eastAsia="Times New Roman"/>
          </w:rPr>
          <w:t>, we considered the overall risk of bias to be serious (se</w:t>
        </w:r>
      </w:ins>
      <w:ins w:id="635" w:author="Mikkel Helding Vembye" w:date="2025-04-24T16:24:00Z">
        <w:r>
          <w:rPr>
            <w:rFonts w:eastAsia="Times New Roman"/>
          </w:rPr>
          <w:t>e</w:t>
        </w:r>
      </w:ins>
      <w:ins w:id="636" w:author="Mikkel Helding Vembye" w:date="2025-04-24T16:23:00Z">
        <w:r>
          <w:rPr>
            <w:rFonts w:eastAsia="Times New Roman"/>
          </w:rPr>
          <w:t xml:space="preserve"> McCay </w:t>
        </w:r>
      </w:ins>
      <w:ins w:id="637" w:author="Mikkel Helding Vembye" w:date="2025-04-24T16:24:00Z">
        <w:r>
          <w:rPr>
            <w:rFonts w:eastAsia="Times New Roman"/>
          </w:rPr>
          <w:t>et al. 2006 for an example).</w:t>
        </w:r>
      </w:ins>
      <w:ins w:id="638" w:author="Mikkel Helding Vembye" w:date="2025-04-24T16:23:00Z">
        <w:r>
          <w:rPr>
            <w:rFonts w:eastAsia="Times New Roman"/>
          </w:rPr>
          <w:t xml:space="preserve"> </w:t>
        </w:r>
      </w:ins>
      <w:ins w:id="639" w:author="Mikkel Helding Vembye" w:date="2025-04-24T21:49:00Z">
        <w:r w:rsidR="0037717D">
          <w:rPr>
            <w:rFonts w:eastAsia="Times New Roman"/>
          </w:rPr>
          <w:t>Whenever all effect size estimates</w:t>
        </w:r>
      </w:ins>
      <w:ins w:id="640" w:author="Mikkel Helding Vembye" w:date="2025-04-24T21:50:00Z">
        <w:r w:rsidR="0037717D">
          <w:rPr>
            <w:rFonts w:eastAsia="Times New Roman"/>
          </w:rPr>
          <w:t xml:space="preserve"> within a </w:t>
        </w:r>
      </w:ins>
      <w:ins w:id="641" w:author="Mikkel Helding Vembye" w:date="2025-04-24T21:52:00Z">
        <w:r w:rsidR="0037717D">
          <w:rPr>
            <w:rFonts w:eastAsia="Times New Roman"/>
          </w:rPr>
          <w:t>non-randomized</w:t>
        </w:r>
      </w:ins>
      <w:ins w:id="642" w:author="Mikkel Helding Vembye" w:date="2025-04-24T21:50:00Z">
        <w:r w:rsidR="0037717D">
          <w:rPr>
            <w:rFonts w:eastAsia="Times New Roman"/>
          </w:rPr>
          <w:t xml:space="preserve"> study</w:t>
        </w:r>
      </w:ins>
      <w:ins w:id="643" w:author="Mikkel Helding Vembye" w:date="2025-04-24T21:49:00Z">
        <w:r w:rsidR="0037717D">
          <w:rPr>
            <w:rFonts w:eastAsia="Times New Roman"/>
          </w:rPr>
          <w:t xml:space="preserve"> were judged as ‘Critical’</w:t>
        </w:r>
      </w:ins>
      <w:ins w:id="644" w:author="Mikkel Helding Vembye" w:date="2025-04-25T10:06:00Z">
        <w:r w:rsidR="00EE63B7">
          <w:rPr>
            <w:rFonts w:eastAsia="Times New Roman"/>
          </w:rPr>
          <w:t xml:space="preserve"> in one domain</w:t>
        </w:r>
      </w:ins>
      <w:ins w:id="645" w:author="Mikkel Helding Vembye" w:date="2025-04-24T21:53:00Z">
        <w:r w:rsidR="0037717D">
          <w:rPr>
            <w:rFonts w:eastAsia="Times New Roman"/>
          </w:rPr>
          <w:t xml:space="preserve">, </w:t>
        </w:r>
      </w:ins>
      <w:ins w:id="646" w:author="Mikkel Helding Vembye" w:date="2025-04-24T21:50:00Z">
        <w:r w:rsidR="0037717D" w:rsidRPr="00AF0241">
          <w:t xml:space="preserve">we stopped the </w:t>
        </w:r>
        <w:r w:rsidR="0037717D">
          <w:t xml:space="preserve">RoB </w:t>
        </w:r>
        <w:r w:rsidR="0037717D" w:rsidRPr="00AF0241">
          <w:t>assessment</w:t>
        </w:r>
        <w:r w:rsidR="0037717D">
          <w:t>.</w:t>
        </w:r>
      </w:ins>
      <w:ins w:id="647" w:author="Mikkel Helding Vembye" w:date="2025-04-24T21:51:00Z">
        <w:r w:rsidR="0037717D">
          <w:t xml:space="preserve"> Consequenti</w:t>
        </w:r>
      </w:ins>
      <w:ins w:id="648" w:author="Mikkel Helding Vembye" w:date="2025-04-24T21:52:00Z">
        <w:r w:rsidR="0037717D">
          <w:t>ally</w:t>
        </w:r>
      </w:ins>
      <w:ins w:id="649" w:author="Mikkel Helding Vembye" w:date="2025-04-24T21:51:00Z">
        <w:r w:rsidR="0037717D">
          <w:t>, studies</w:t>
        </w:r>
      </w:ins>
      <w:ins w:id="650" w:author="Mikkel Helding Vembye" w:date="2025-04-24T21:52:00Z">
        <w:r w:rsidR="0037717D">
          <w:t xml:space="preserve"> that</w:t>
        </w:r>
      </w:ins>
      <w:ins w:id="651" w:author="Mikkel Helding Vembye" w:date="2025-04-24T21:51:00Z">
        <w:r w:rsidR="0037717D">
          <w:t xml:space="preserve"> received a critical RoB ass</w:t>
        </w:r>
      </w:ins>
      <w:ins w:id="652" w:author="Mikkel Helding Vembye" w:date="2025-04-24T21:52:00Z">
        <w:r w:rsidR="0037717D">
          <w:t>essment were thus excluded from our meta-analyses</w:t>
        </w:r>
      </w:ins>
      <w:ins w:id="653" w:author="Mikkel Helding Vembye" w:date="2025-04-24T21:53:00Z">
        <w:r w:rsidR="0037717D">
          <w:t>, as prescribed by the</w:t>
        </w:r>
      </w:ins>
      <w:ins w:id="654" w:author="Mikkel Helding Vembye" w:date="2025-04-24T21:54:00Z">
        <w:r w:rsidR="0037717D">
          <w:t xml:space="preserve"> tool guidance </w:t>
        </w:r>
      </w:ins>
      <w:ins w:id="655"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6" w:author="Mikkel Helding Vembye" w:date="2025-04-24T14:32:00Z"/>
          <w:rFonts w:eastAsia="Times New Roman"/>
        </w:rPr>
        <w:pPrChange w:id="657"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8" w:author="Mikkel Helding Vembye" w:date="2025-04-24T14:32:00Z"/>
          <w:rFonts w:eastAsia="Times New Roman"/>
        </w:rPr>
        <w:pPrChange w:id="659" w:author="Mikkel Helding Vembye" w:date="2025-04-25T13:19:00Z">
          <w:pPr>
            <w:pStyle w:val="Heading3"/>
            <w:divId w:val="2056736222"/>
          </w:pPr>
        </w:pPrChange>
      </w:pPr>
      <w:moveFromRangeStart w:id="660" w:author="Mikkel Helding Vembye" w:date="2025-04-24T14:32:00Z" w:name="move196397595"/>
      <w:moveFrom w:id="661"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62" w:author="Mikkel Helding Vembye" w:date="2025-04-24T21:43:00Z"/>
          <w:rFonts w:eastAsia="Times New Roman"/>
        </w:rPr>
        <w:pPrChange w:id="663" w:author="Mikkel Helding Vembye" w:date="2025-04-25T13:19:00Z">
          <w:pPr>
            <w:pStyle w:val="NormalWeb"/>
            <w:divId w:val="1400208259"/>
          </w:pPr>
        </w:pPrChange>
      </w:pPr>
      <w:bookmarkStart w:id="664" w:name="EFFECT_MEASURES"/>
      <w:bookmarkStart w:id="665" w:name="_Hlk196397949"/>
      <w:bookmarkEnd w:id="664"/>
      <w:moveFromRangeEnd w:id="660"/>
      <w:del w:id="666" w:author="Mikkel Helding Vembye" w:date="2025-04-24T21:43:00Z">
        <w:r w:rsidRPr="00AF0241" w:rsidDel="0037717D">
          <w:delText>We assessed the risk of bias in randomised studies using Cochranes revised risk of bias tool, R</w:delText>
        </w:r>
      </w:del>
      <w:del w:id="667" w:author="Mikkel Helding Vembye" w:date="2025-04-24T14:25:00Z">
        <w:r w:rsidRPr="00AF0241" w:rsidDel="00A63943">
          <w:delText>O</w:delText>
        </w:r>
      </w:del>
      <w:del w:id="668"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9" w:author="Mikkel Helding Vembye" w:date="2025-04-24T21:43:00Z"/>
        </w:rPr>
        <w:pPrChange w:id="670" w:author="Mikkel Helding Vembye" w:date="2025-04-25T13:19:00Z">
          <w:pPr>
            <w:pStyle w:val="NormalWeb"/>
            <w:divId w:val="1400208259"/>
          </w:pPr>
        </w:pPrChange>
      </w:pPr>
      <w:del w:id="671"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72" w:author="Mikkel Helding Vembye" w:date="2025-04-24T21:43:00Z"/>
        </w:rPr>
        <w:pPrChange w:id="673" w:author="Mikkel Helding Vembye" w:date="2025-04-25T13:19:00Z">
          <w:pPr>
            <w:pStyle w:val="NormalWeb"/>
            <w:divId w:val="1400208259"/>
          </w:pPr>
        </w:pPrChange>
      </w:pPr>
      <w:del w:id="674"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84" w:author="Mikkel Helding Vembye" w:date="2025-04-24T21:43:00Z"/>
        </w:rPr>
        <w:pPrChange w:id="685" w:author="Mikkel Helding Vembye" w:date="2025-04-25T13:19:00Z">
          <w:pPr>
            <w:numPr>
              <w:numId w:val="14"/>
            </w:numPr>
            <w:tabs>
              <w:tab w:val="num" w:pos="720"/>
            </w:tabs>
            <w:spacing w:before="100" w:beforeAutospacing="1" w:after="100" w:afterAutospacing="1"/>
            <w:ind w:left="720" w:hanging="360"/>
            <w:divId w:val="1400208259"/>
          </w:pPr>
        </w:pPrChange>
      </w:pPr>
      <w:del w:id="686"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7" w:author="Mikkel Helding Vembye" w:date="2025-04-24T21:43:00Z"/>
        </w:rPr>
        <w:pPrChange w:id="688" w:author="Mikkel Helding Vembye" w:date="2025-04-25T13:19:00Z">
          <w:pPr>
            <w:numPr>
              <w:numId w:val="14"/>
            </w:numPr>
            <w:tabs>
              <w:tab w:val="num" w:pos="720"/>
            </w:tabs>
            <w:spacing w:before="100" w:beforeAutospacing="1" w:after="100" w:afterAutospacing="1"/>
            <w:ind w:left="720" w:hanging="360"/>
            <w:divId w:val="1400208259"/>
          </w:pPr>
        </w:pPrChange>
      </w:pPr>
      <w:del w:id="689" w:author="Mikkel Helding Vembye" w:date="2025-04-24T21:43:00Z">
        <w:r w:rsidRPr="00AF0241" w:rsidDel="0037717D">
          <w:delText>bias in selection of the reported result.</w:delText>
        </w:r>
      </w:del>
    </w:p>
    <w:p w14:paraId="394C98D6" w14:textId="0C139873" w:rsidR="00C51B44" w:rsidRPr="00AF0241" w:rsidDel="0037717D" w:rsidRDefault="00C51B44">
      <w:pPr>
        <w:pStyle w:val="NormalWeb"/>
        <w:spacing w:after="0"/>
        <w:divId w:val="1400208259"/>
        <w:rPr>
          <w:del w:id="690" w:author="Mikkel Helding Vembye" w:date="2025-04-24T21:45:00Z"/>
        </w:rPr>
        <w:pPrChange w:id="691" w:author="Mikkel Helding Vembye" w:date="2025-04-25T13:19:00Z">
          <w:pPr>
            <w:pStyle w:val="NormalWeb"/>
            <w:divId w:val="1400208259"/>
          </w:pPr>
        </w:pPrChange>
      </w:pPr>
      <w:del w:id="692" w:author="Mikkel Helding Vembye" w:date="2025-04-24T21:45:00Z">
        <w:r w:rsidRPr="00AF0241" w:rsidDel="0037717D">
          <w:delText>For cluster-randomi</w:delText>
        </w:r>
      </w:del>
      <w:del w:id="693" w:author="Mikkel Helding Vembye" w:date="2025-04-24T21:44:00Z">
        <w:r w:rsidRPr="00AF0241" w:rsidDel="0037717D">
          <w:delText>s</w:delText>
        </w:r>
      </w:del>
      <w:del w:id="694" w:author="Mikkel Helding Vembye" w:date="2025-04-24T21:45:00Z">
        <w:r w:rsidRPr="00AF0241" w:rsidDel="0037717D">
          <w:delText>ed trials, an additional domain is included (</w:delText>
        </w:r>
      </w:del>
      <w:del w:id="695" w:author="Mikkel Helding Vembye" w:date="2025-04-24T14:32:00Z">
        <w:r w:rsidRPr="00AF0241" w:rsidDel="00A63943">
          <w:delText>(</w:delText>
        </w:r>
      </w:del>
      <w:del w:id="696"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7"/>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7"/>
        <w:r w:rsidR="009177D3" w:rsidDel="0037717D">
          <w:rPr>
            <w:rStyle w:val="CommentReference"/>
            <w:rFonts w:asciiTheme="minorHAnsi" w:eastAsiaTheme="minorHAnsi" w:hAnsiTheme="minorHAnsi" w:cstheme="minorBidi"/>
            <w:lang w:val="da-DK" w:eastAsia="en-US"/>
          </w:rPr>
          <w:commentReference w:id="697"/>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8" w:author="Mikkel Helding Vembye" w:date="2025-04-24T21:50:00Z"/>
        </w:rPr>
        <w:pPrChange w:id="699" w:author="Mikkel Helding Vembye" w:date="2025-04-25T13:19:00Z">
          <w:pPr>
            <w:pStyle w:val="NormalWeb"/>
            <w:divId w:val="1400208259"/>
          </w:pPr>
        </w:pPrChange>
      </w:pPr>
      <w:del w:id="700"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701" w:author="Mikkel Helding Vembye" w:date="2025-04-24T21:50:00Z"/>
        </w:rPr>
        <w:pPrChange w:id="702" w:author="Mikkel Helding Vembye" w:date="2025-04-25T13:19:00Z">
          <w:pPr>
            <w:pStyle w:val="NormalWeb"/>
            <w:divId w:val="1400208259"/>
          </w:pPr>
        </w:pPrChange>
      </w:pPr>
      <w:del w:id="703"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704" w:author="Mikkel Helding Vembye" w:date="2025-04-24T22:00:00Z"/>
        </w:rPr>
        <w:pPrChange w:id="705" w:author="Mikkel Helding Vembye" w:date="2025-04-25T13:19:00Z">
          <w:pPr>
            <w:pStyle w:val="NormalWeb"/>
            <w:divId w:val="1400208259"/>
          </w:pPr>
        </w:pPrChange>
      </w:pPr>
      <w:del w:id="706"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22" w:author="Mikkel Helding Vembye" w:date="2025-04-24T22:00:00Z"/>
        </w:rPr>
        <w:pPrChange w:id="723" w:author="Mikkel Helding Vembye" w:date="2025-04-25T13:19:00Z">
          <w:pPr>
            <w:numPr>
              <w:numId w:val="15"/>
            </w:numPr>
            <w:tabs>
              <w:tab w:val="num" w:pos="720"/>
            </w:tabs>
            <w:spacing w:before="100" w:beforeAutospacing="1" w:after="100" w:afterAutospacing="1"/>
            <w:ind w:left="720" w:hanging="360"/>
            <w:divId w:val="1400208259"/>
          </w:pPr>
        </w:pPrChange>
      </w:pPr>
      <w:del w:id="724"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25" w:author="Mikkel Helding Vembye" w:date="2025-04-24T22:00:00Z"/>
        </w:rPr>
        <w:pPrChange w:id="726" w:author="Mikkel Helding Vembye" w:date="2025-04-25T13:19:00Z">
          <w:pPr>
            <w:numPr>
              <w:numId w:val="15"/>
            </w:numPr>
            <w:tabs>
              <w:tab w:val="num" w:pos="720"/>
            </w:tabs>
            <w:spacing w:before="100" w:beforeAutospacing="1" w:after="100" w:afterAutospacing="1"/>
            <w:ind w:left="720" w:hanging="360"/>
            <w:divId w:val="1400208259"/>
          </w:pPr>
        </w:pPrChange>
      </w:pPr>
      <w:del w:id="727"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8" w:author="Mikkel Helding Vembye" w:date="2025-04-24T22:00:00Z"/>
        </w:rPr>
      </w:pPr>
      <w:del w:id="729"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30" w:author="Mikkel Helding Vembye" w:date="2025-04-24T22:00:00Z"/>
        </w:rPr>
      </w:pPr>
    </w:p>
    <w:p w14:paraId="1254B6E4" w14:textId="5E53C31C" w:rsidR="00C51B44" w:rsidRPr="00AF0241" w:rsidDel="008D5999" w:rsidRDefault="00C51B44">
      <w:pPr>
        <w:pStyle w:val="NormalWeb"/>
        <w:spacing w:after="0"/>
        <w:divId w:val="1400208259"/>
        <w:rPr>
          <w:del w:id="731" w:author="Mikkel Helding Vembye" w:date="2025-04-24T22:00:00Z"/>
        </w:rPr>
        <w:pPrChange w:id="732" w:author="Mikkel Helding Vembye" w:date="2025-04-25T13:19:00Z">
          <w:pPr>
            <w:pStyle w:val="NormalWeb"/>
            <w:divId w:val="1400208259"/>
          </w:pPr>
        </w:pPrChange>
      </w:pPr>
      <w:del w:id="733"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34" w:author="Mikkel Helding Vembye" w:date="2025-04-24T22:00:00Z"/>
        </w:rPr>
        <w:pPrChange w:id="735" w:author="Mikkel Helding Vembye" w:date="2025-04-25T13:19:00Z">
          <w:pPr>
            <w:pStyle w:val="NormalWeb"/>
            <w:divId w:val="1400208259"/>
          </w:pPr>
        </w:pPrChange>
      </w:pPr>
      <w:commentRangeStart w:id="736"/>
      <w:del w:id="737"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738" w:author="Mikkel Helding Vembye" w:date="2025-04-24T21:48:00Z">
        <w:r w:rsidRPr="00AF0241" w:rsidDel="0037717D">
          <w:delText xml:space="preserve"> we stopped the assessment of a non-randomised study outcome as soon as one domain in the ROBINS-I was judged as ‘Critical’</w:delText>
        </w:r>
      </w:del>
      <w:del w:id="739" w:author="Mikkel Helding Vembye" w:date="2025-04-24T22:00:00Z">
        <w:r w:rsidRPr="00AF0241" w:rsidDel="008D5999">
          <w:delText>.</w:delText>
        </w:r>
        <w:commentRangeEnd w:id="736"/>
        <w:r w:rsidR="00BC01A0" w:rsidDel="008D5999">
          <w:rPr>
            <w:rStyle w:val="CommentReference"/>
            <w:rFonts w:asciiTheme="minorHAnsi" w:eastAsiaTheme="minorHAnsi" w:hAnsiTheme="minorHAnsi" w:cstheme="minorBidi"/>
            <w:lang w:val="da-DK" w:eastAsia="en-US"/>
          </w:rPr>
          <w:commentReference w:id="736"/>
        </w:r>
      </w:del>
    </w:p>
    <w:p w14:paraId="27A69D03" w14:textId="218EF958" w:rsidR="00C51B44" w:rsidRPr="00AF0241" w:rsidDel="008D5999" w:rsidRDefault="00C51B44">
      <w:pPr>
        <w:pStyle w:val="NormalWeb"/>
        <w:spacing w:after="0"/>
        <w:divId w:val="1400208259"/>
        <w:rPr>
          <w:del w:id="740" w:author="Mikkel Helding Vembye" w:date="2025-04-24T22:00:00Z"/>
        </w:rPr>
        <w:pPrChange w:id="741" w:author="Mikkel Helding Vembye" w:date="2025-04-25T13:19:00Z">
          <w:pPr>
            <w:pStyle w:val="NormalWeb"/>
            <w:divId w:val="1400208259"/>
          </w:pPr>
        </w:pPrChange>
      </w:pPr>
      <w:del w:id="742"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43" w:author="Mikkel Helding Vembye" w:date="2025-04-24T22:00:00Z"/>
        </w:rPr>
        <w:pPrChange w:id="744" w:author="Mikkel Helding Vembye" w:date="2025-04-25T13:19:00Z">
          <w:pPr>
            <w:pStyle w:val="Heading4"/>
            <w:divId w:val="1400208259"/>
          </w:pPr>
        </w:pPrChange>
      </w:pPr>
      <w:del w:id="745"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9" w:author="Mikkel Helding Vembye" w:date="2025-04-24T22:00:00Z"/>
        </w:rPr>
        <w:pPrChange w:id="750" w:author="Mikkel Helding Vembye" w:date="2025-04-25T13:19:00Z">
          <w:pPr>
            <w:pStyle w:val="NormalWeb"/>
            <w:divId w:val="1400208259"/>
          </w:pPr>
        </w:pPrChange>
      </w:pPr>
      <w:del w:id="751"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52" w:author="Mikkel Helding Vembye" w:date="2025-04-24T22:00:00Z"/>
        </w:rPr>
        <w:pPrChange w:id="753" w:author="Mikkel Helding Vembye" w:date="2025-04-25T13:19:00Z">
          <w:pPr>
            <w:pStyle w:val="NormalWeb"/>
            <w:divId w:val="1400208259"/>
          </w:pPr>
        </w:pPrChange>
      </w:pPr>
      <w:del w:id="754"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55" w:author="Mikkel Helding Vembye" w:date="2025-04-24T22:00:00Z"/>
        </w:rPr>
        <w:pPrChange w:id="756" w:author="Mikkel Helding Vembye" w:date="2025-04-25T13:19:00Z">
          <w:pPr>
            <w:pStyle w:val="Heading4"/>
            <w:divId w:val="1400208259"/>
          </w:pPr>
        </w:pPrChange>
      </w:pPr>
      <w:del w:id="757"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61" w:author="Mikkel Helding Vembye" w:date="2025-04-24T22:00:00Z"/>
        </w:rPr>
        <w:pPrChange w:id="762" w:author="Mikkel Helding Vembye" w:date="2025-04-25T13:19:00Z">
          <w:pPr>
            <w:pStyle w:val="NormalWeb"/>
            <w:divId w:val="1400208259"/>
          </w:pPr>
        </w:pPrChange>
      </w:pPr>
      <w:del w:id="763"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64" w:author="Mikkel Helding Vembye" w:date="2025-04-24T22:00:00Z"/>
        </w:rPr>
        <w:pPrChange w:id="765" w:author="Mikkel Helding Vembye" w:date="2025-04-25T13:19:00Z">
          <w:pPr>
            <w:pStyle w:val="NormalWeb"/>
            <w:divId w:val="1400208259"/>
          </w:pPr>
        </w:pPrChange>
      </w:pPr>
      <w:del w:id="766"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7" w:author="Mikkel Helding Vembye" w:date="2025-04-24T22:00:00Z"/>
          <w:rFonts w:cs="Times New Roman"/>
        </w:rPr>
        <w:pPrChange w:id="768" w:author="Mikkel Helding Vembye" w:date="2025-04-25T13:19:00Z">
          <w:pPr>
            <w:pStyle w:val="Heading4"/>
            <w:divId w:val="1400208259"/>
          </w:pPr>
        </w:pPrChange>
      </w:pPr>
      <w:del w:id="769"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70" w:author="Mikkel Helding Vembye" w:date="2025-04-24T22:00:00Z"/>
        </w:rPr>
        <w:pPrChange w:id="771" w:author="Mikkel Helding Vembye" w:date="2025-04-25T13:19:00Z">
          <w:pPr>
            <w:pStyle w:val="NormalWeb"/>
            <w:divId w:val="1400208259"/>
          </w:pPr>
        </w:pPrChange>
      </w:pPr>
      <w:del w:id="772"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65"/>
    <w:p w14:paraId="0D439DD1" w14:textId="77777777" w:rsidR="00C51B44" w:rsidRPr="00AF0241" w:rsidRDefault="00C51B44">
      <w:pPr>
        <w:pStyle w:val="Heading3"/>
        <w:spacing w:after="0"/>
        <w:divId w:val="1400208259"/>
        <w:rPr>
          <w:rFonts w:eastAsia="Times New Roman"/>
        </w:rPr>
        <w:pPrChange w:id="773"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74" w:author="Mikkel Helding Vembye" w:date="2025-04-25T12:55:00Z"/>
          <w:rFonts w:eastAsia="Times New Roman"/>
        </w:rPr>
        <w:pPrChange w:id="775" w:author="Mikkel Helding Vembye" w:date="2025-04-25T13:19:00Z">
          <w:pPr>
            <w:pStyle w:val="Heading3"/>
            <w:divId w:val="1400208259"/>
          </w:pPr>
        </w:pPrChange>
      </w:pPr>
      <w:moveFromRangeStart w:id="776" w:author="Mikkel Helding Vembye" w:date="2025-04-25T12:55:00Z" w:name="move196478144"/>
      <w:commentRangeStart w:id="777"/>
      <w:moveFrom w:id="778" w:author="Mikkel Helding Vembye" w:date="2025-04-25T12:55:00Z">
        <w:r w:rsidRPr="00AF0241" w:rsidDel="004F00F8">
          <w:rPr>
            <w:rFonts w:eastAsia="Times New Roman"/>
          </w:rPr>
          <w:t xml:space="preserve">Measures of treatment effect </w:t>
        </w:r>
        <w:commentRangeEnd w:id="777"/>
        <w:r w:rsidR="00B82316" w:rsidDel="004F00F8">
          <w:rPr>
            <w:rStyle w:val="CommentReference"/>
            <w:rFonts w:asciiTheme="minorHAnsi" w:eastAsiaTheme="minorHAnsi" w:hAnsiTheme="minorHAnsi" w:cstheme="minorBidi"/>
            <w:b w:val="0"/>
            <w:bCs w:val="0"/>
            <w:i w:val="0"/>
            <w:iCs w:val="0"/>
            <w:lang w:val="da-DK" w:eastAsia="en-US"/>
          </w:rPr>
          <w:commentReference w:id="777"/>
        </w:r>
      </w:moveFrom>
    </w:p>
    <w:customXmlMoveFromRangeStart w:id="779"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9"/>
        <w:commentRangeStart w:id="780" w:displacedByCustomXml="prev"/>
        <w:p w14:paraId="198B36AA" w14:textId="060102D7" w:rsidR="007D5137" w:rsidDel="004F00F8" w:rsidRDefault="00206D2D">
          <w:pPr>
            <w:pStyle w:val="NormalWeb"/>
            <w:spacing w:after="0"/>
            <w:divId w:val="1400208259"/>
            <w:rPr>
              <w:moveFrom w:id="781" w:author="Mikkel Helding Vembye" w:date="2025-04-25T12:55:00Z"/>
              <w:sz w:val="27"/>
              <w:szCs w:val="27"/>
            </w:rPr>
            <w:pPrChange w:id="782" w:author="Mikkel Helding Vembye" w:date="2025-04-25T13:19:00Z">
              <w:pPr>
                <w:pStyle w:val="NormalWeb"/>
                <w:divId w:val="1400208259"/>
              </w:pPr>
            </w:pPrChange>
          </w:pPr>
          <w:moveFrom w:id="783"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84" w:author="Mikkel Helding Vembye" w:date="2025-04-25T12:55:00Z"/>
              <w:b/>
              <w:sz w:val="27"/>
              <w:szCs w:val="27"/>
            </w:rPr>
            <w:pPrChange w:id="785" w:author="Mikkel Helding Vembye" w:date="2025-04-25T13:19:00Z">
              <w:pPr>
                <w:pStyle w:val="NormalWeb"/>
                <w:divId w:val="1400208259"/>
              </w:pPr>
            </w:pPrChange>
          </w:pPr>
          <w:moveFrom w:id="786"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7" w:author="Mikkel Helding Vembye" w:date="2025-04-25T12:55:00Z"/>
              <w:sz w:val="27"/>
              <w:szCs w:val="27"/>
            </w:rPr>
            <w:pPrChange w:id="788" w:author="Mikkel Helding Vembye" w:date="2025-04-25T13:19:00Z">
              <w:pPr>
                <w:pStyle w:val="NormalWeb"/>
                <w:divId w:val="1400208259"/>
              </w:pPr>
            </w:pPrChange>
          </w:pPr>
          <w:moveFrom w:id="789"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90" w:author="Mikkel Helding Vembye" w:date="2025-04-25T12:55:00Z"/>
              <w:b/>
              <w:i/>
            </w:rPr>
            <w:pPrChange w:id="791" w:author="Mikkel Helding Vembye" w:date="2025-04-25T13:19:00Z">
              <w:pPr>
                <w:pStyle w:val="NormalWeb"/>
                <w:divId w:val="1400208259"/>
              </w:pPr>
            </w:pPrChange>
          </w:pPr>
          <w:moveFrom w:id="792"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9" w:author="Mikkel Helding Vembye" w:date="2025-04-25T12:55:00Z"/>
              <w:rFonts w:ascii="Times New Roman" w:eastAsia="Times New Roman" w:hAnsi="Times New Roman" w:cs="Times New Roman"/>
              <w:sz w:val="24"/>
              <w:szCs w:val="24"/>
              <w:lang w:val="en-US" w:eastAsia="da-DK"/>
            </w:rPr>
            <w:pPrChange w:id="830" w:author="Mikkel Helding Vembye" w:date="2025-04-25T13:19:00Z">
              <w:pPr>
                <w:pStyle w:val="ListParagraph"/>
                <w:numPr>
                  <w:numId w:val="25"/>
                </w:numPr>
                <w:ind w:left="1080" w:hanging="360"/>
                <w:divId w:val="1400208259"/>
              </w:pPr>
            </w:pPrChange>
          </w:pPr>
          <w:moveFrom w:id="831"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32" w:author="Mikkel Helding Vembye" w:date="2025-04-25T12:55:00Z"/>
              <w:rFonts w:ascii="Times New Roman" w:eastAsia="Times New Roman" w:hAnsi="Times New Roman" w:cs="Times New Roman"/>
              <w:sz w:val="24"/>
              <w:szCs w:val="24"/>
              <w:lang w:val="en-US" w:eastAsia="da-DK"/>
            </w:rPr>
            <w:pPrChange w:id="833" w:author="Mikkel Helding Vembye" w:date="2025-04-25T13:19:00Z">
              <w:pPr>
                <w:pStyle w:val="ListParagraph"/>
                <w:numPr>
                  <w:numId w:val="25"/>
                </w:numPr>
                <w:ind w:left="1080" w:hanging="360"/>
                <w:divId w:val="1400208259"/>
              </w:pPr>
            </w:pPrChange>
          </w:pPr>
          <w:moveFrom w:id="834"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35" w:author="Mikkel Helding Vembye" w:date="2025-04-25T12:55:00Z"/>
              <w:rFonts w:eastAsia="Times New Roman"/>
              <w:bCs/>
              <w:lang w:val="en-US" w:eastAsia="da-DK"/>
            </w:rPr>
            <w:pPrChange w:id="836"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7" w:author="Mikkel Helding Vembye" w:date="2025-04-25T12:55:00Z"/>
              <w:b/>
              <w:i/>
              <w:lang w:val="en-US"/>
            </w:rPr>
          </w:pPr>
          <w:moveFrom w:id="838"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color w:val="1F1F1F"/>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42" w:author="Mikkel Helding Vembye" w:date="2025-04-25T12:55:00Z"/>
              <w:rFonts w:ascii="Times New Roman" w:hAnsi="Times New Roman" w:cs="Times New Roman"/>
              <w:sz w:val="24"/>
              <w:szCs w:val="24"/>
              <w:lang w:val="en-US"/>
            </w:rPr>
            <w:pPrChange w:id="843" w:author="Mikkel Helding Vembye" w:date="2025-04-25T13:19:00Z">
              <w:pPr>
                <w:pStyle w:val="ListParagraph"/>
                <w:numPr>
                  <w:numId w:val="18"/>
                </w:numPr>
                <w:ind w:hanging="360"/>
                <w:jc w:val="both"/>
                <w:divId w:val="1400208259"/>
              </w:pPr>
            </w:pPrChange>
          </w:pPr>
          <w:moveFrom w:id="844"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45" w:author="Mikkel Helding Vembye" w:date="2025-04-25T12:55:00Z"/>
              <w:rFonts w:ascii="Times New Roman" w:hAnsi="Times New Roman" w:cs="Times New Roman"/>
              <w:color w:val="1F1F1F"/>
              <w:sz w:val="24"/>
              <w:szCs w:val="24"/>
              <w:lang w:val="en-US"/>
            </w:rPr>
            <w:pPrChange w:id="846" w:author="Mikkel Helding Vembye" w:date="2025-04-25T13:19:00Z">
              <w:pPr>
                <w:pStyle w:val="ListParagraph"/>
                <w:numPr>
                  <w:numId w:val="18"/>
                </w:numPr>
                <w:ind w:hanging="360"/>
                <w:jc w:val="both"/>
                <w:divId w:val="1400208259"/>
              </w:pPr>
            </w:pPrChange>
          </w:pPr>
          <w:moveFrom w:id="847"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8" w:author="Mikkel Helding Vembye" w:date="2025-04-25T12:55:00Z"/>
              <w:b/>
              <w:i/>
              <w:lang w:val="en-US"/>
            </w:rPr>
            <w:pPrChange w:id="849"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50" w:author="Mikkel Helding Vembye" w:date="2025-04-25T12:55:00Z"/>
              <w:b/>
              <w:i/>
              <w:lang w:val="en-US"/>
            </w:rPr>
          </w:pPr>
          <w:moveFrom w:id="851"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52"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val="en-US"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val="en-US"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901" w:author="Mikkel Helding Vembye" w:date="2025-04-25T12:55:00Z"/>
              <w:rFonts w:ascii="Times New Roman" w:eastAsia="Times New Roman" w:hAnsi="Times New Roman" w:cs="Times New Roman"/>
              <w:sz w:val="24"/>
              <w:szCs w:val="24"/>
              <w:lang w:val="en-US" w:eastAsia="da-DK"/>
            </w:rPr>
            <w:pPrChange w:id="902" w:author="Mikkel Helding Vembye" w:date="2025-04-25T13:19:00Z">
              <w:pPr>
                <w:pStyle w:val="ListParagraph"/>
                <w:numPr>
                  <w:numId w:val="18"/>
                </w:numPr>
                <w:ind w:hanging="360"/>
                <w:divId w:val="1400208259"/>
              </w:pPr>
            </w:pPrChange>
          </w:pPr>
          <w:moveFrom w:id="903"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904" w:author="Mikkel Helding Vembye" w:date="2025-04-25T12:55:00Z"/>
              <w:rFonts w:ascii="Times New Roman" w:eastAsia="Times New Roman" w:hAnsi="Times New Roman" w:cs="Times New Roman"/>
              <w:sz w:val="24"/>
              <w:szCs w:val="24"/>
              <w:lang w:val="en-US" w:eastAsia="da-DK"/>
            </w:rPr>
            <w:pPrChange w:id="905" w:author="Mikkel Helding Vembye" w:date="2025-04-25T13:19:00Z">
              <w:pPr>
                <w:pStyle w:val="ListParagraph"/>
                <w:numPr>
                  <w:numId w:val="18"/>
                </w:numPr>
                <w:ind w:hanging="360"/>
                <w:divId w:val="1400208259"/>
              </w:pPr>
            </w:pPrChange>
          </w:pPr>
          <w:moveFrom w:id="906"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7" w:author="Mikkel Helding Vembye" w:date="2025-04-25T12:55:00Z"/>
              <w:b/>
              <w:i/>
              <w:lang w:val="en-US"/>
            </w:rPr>
          </w:pPr>
          <w:moveFrom w:id="908"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9"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eastAsia="Times New Roman" w:hAnsi="Times New Roman" w:cs="Times New Roman"/>
              <w:sz w:val="24"/>
              <w:szCs w:val="24"/>
              <w:lang w:val="en-US" w:eastAsia="da-DK"/>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43" w:author="Mikkel Helding Vembye" w:date="2025-04-25T12:55:00Z"/>
              <w:rFonts w:ascii="Times New Roman" w:eastAsia="Times New Roman" w:hAnsi="Times New Roman" w:cs="Times New Roman"/>
              <w:sz w:val="24"/>
              <w:szCs w:val="24"/>
              <w:lang w:val="en-US" w:eastAsia="da-DK"/>
            </w:rPr>
            <w:pPrChange w:id="944" w:author="Mikkel Helding Vembye" w:date="2025-04-25T13:19:00Z">
              <w:pPr>
                <w:pStyle w:val="ListParagraph"/>
                <w:numPr>
                  <w:numId w:val="18"/>
                </w:numPr>
                <w:ind w:hanging="360"/>
                <w:divId w:val="1400208259"/>
              </w:pPr>
            </w:pPrChange>
          </w:pPr>
          <w:moveFrom w:id="945"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6" w:author="Mikkel Helding Vembye" w:date="2025-04-25T12:55:00Z"/>
              <w:rFonts w:ascii="Times New Roman" w:hAnsi="Times New Roman" w:cs="Times New Roman"/>
              <w:i/>
              <w:sz w:val="24"/>
              <w:szCs w:val="24"/>
              <w:lang w:val="en-US"/>
            </w:rPr>
            <w:pPrChange w:id="947" w:author="Mikkel Helding Vembye" w:date="2025-04-25T13:19:00Z">
              <w:pPr>
                <w:pStyle w:val="ListParagraph"/>
                <w:numPr>
                  <w:numId w:val="18"/>
                </w:numPr>
                <w:ind w:hanging="360"/>
                <w:divId w:val="1400208259"/>
              </w:pPr>
            </w:pPrChange>
          </w:pPr>
          <w:moveFrom w:id="948"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9" w:author="Mikkel Helding Vembye" w:date="2025-04-25T12:55:00Z"/>
              <w:b/>
              <w:i/>
              <w:lang w:val="en-US"/>
            </w:rPr>
            <w:pPrChange w:id="950" w:author="Mikkel Helding Vembye" w:date="2025-04-25T13:19:00Z">
              <w:pPr>
                <w:pStyle w:val="NormalWeb"/>
                <w:divId w:val="1400208259"/>
              </w:pPr>
            </w:pPrChange>
          </w:pPr>
          <w:moveFrom w:id="951"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7" w:author="Mikkel Helding Vembye" w:date="2025-04-25T12:55:00Z"/>
              <w:rFonts w:ascii="Times New Roman" w:eastAsia="Times New Roman" w:hAnsi="Times New Roman" w:cs="Times New Roman"/>
              <w:sz w:val="24"/>
              <w:szCs w:val="24"/>
              <w:lang w:val="en-US" w:eastAsia="da-DK"/>
            </w:rPr>
            <w:pPrChange w:id="968" w:author="Mikkel Helding Vembye" w:date="2025-04-25T13:19:00Z">
              <w:pPr>
                <w:pStyle w:val="ListParagraph"/>
                <w:numPr>
                  <w:numId w:val="18"/>
                </w:numPr>
                <w:ind w:hanging="360"/>
                <w:divId w:val="1400208259"/>
              </w:pPr>
            </w:pPrChange>
          </w:pPr>
          <w:moveFrom w:id="969"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70" w:author="Mikkel Helding Vembye" w:date="2025-04-25T12:55:00Z"/>
              <w:rFonts w:ascii="Times New Roman" w:eastAsia="Times New Roman" w:hAnsi="Times New Roman" w:cs="Times New Roman"/>
              <w:sz w:val="24"/>
              <w:szCs w:val="24"/>
              <w:lang w:val="en-US" w:eastAsia="da-DK"/>
            </w:rPr>
            <w:pPrChange w:id="971" w:author="Mikkel Helding Vembye" w:date="2025-04-25T13:19:00Z">
              <w:pPr>
                <w:pStyle w:val="ListParagraph"/>
                <w:numPr>
                  <w:numId w:val="18"/>
                </w:numPr>
                <w:ind w:hanging="360"/>
                <w:divId w:val="1400208259"/>
              </w:pPr>
            </w:pPrChange>
          </w:pPr>
          <w:moveFrom w:id="972"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73" w:author="Mikkel Helding Vembye" w:date="2025-04-25T12:55:00Z"/>
              <w:b/>
              <w:i/>
              <w:lang w:val="en-US"/>
            </w:rPr>
          </w:pPr>
          <w:moveFrom w:id="974"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75" w:author="Mikkel Helding Vembye" w:date="2025-04-25T12:55:00Z"/>
              <w:rFonts w:ascii="Times New Roman" w:eastAsia="Times New Roman" w:hAnsi="Times New Roman" w:cs="Times New Roman"/>
              <w:sz w:val="24"/>
              <w:szCs w:val="24"/>
              <w:lang w:val="en-US" w:eastAsia="da-DK"/>
            </w:rPr>
            <w:pPrChange w:id="976" w:author="Mikkel Helding Vembye" w:date="2025-04-25T13:19:00Z">
              <w:pPr>
                <w:pStyle w:val="ListParagraph"/>
                <w:numPr>
                  <w:numId w:val="22"/>
                </w:numPr>
                <w:ind w:hanging="360"/>
                <w:divId w:val="1400208259"/>
              </w:pPr>
            </w:pPrChange>
          </w:pPr>
          <w:moveFrom w:id="977"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8" w:author="Mikkel Helding Vembye" w:date="2025-04-25T12:55:00Z"/>
              <w:rFonts w:eastAsia="Times New Roman"/>
              <w:b/>
              <w:i/>
              <w:lang w:val="en-US" w:eastAsia="da-DK"/>
            </w:rPr>
          </w:pPr>
          <w:moveFrom w:id="979"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80" w:author="Mikkel Helding Vembye" w:date="2025-04-25T12:55:00Z"/>
              <w:rFonts w:ascii="Times New Roman" w:hAnsi="Times New Roman" w:cs="Times New Roman"/>
              <w:color w:val="1F1F1F"/>
              <w:sz w:val="24"/>
              <w:szCs w:val="24"/>
              <w:shd w:val="clear" w:color="auto" w:fill="FFFFFF"/>
              <w:lang w:val="en-US"/>
            </w:rPr>
            <w:pPrChange w:id="981" w:author="Mikkel Helding Vembye" w:date="2025-04-25T13:19:00Z">
              <w:pPr>
                <w:pStyle w:val="ListParagraph"/>
                <w:numPr>
                  <w:numId w:val="24"/>
                </w:numPr>
                <w:ind w:hanging="360"/>
                <w:divId w:val="1400208259"/>
              </w:pPr>
            </w:pPrChange>
          </w:pPr>
          <w:moveFrom w:id="982"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83" w:author="Mikkel Helding Vembye" w:date="2025-04-25T12:55:00Z"/>
              <w:rFonts w:ascii="Times New Roman" w:hAnsi="Times New Roman" w:cs="Times New Roman"/>
              <w:color w:val="1F1F1F"/>
              <w:sz w:val="24"/>
              <w:szCs w:val="24"/>
              <w:shd w:val="clear" w:color="auto" w:fill="FFFFFF"/>
              <w:lang w:val="en-US"/>
            </w:rPr>
            <w:pPrChange w:id="984" w:author="Mikkel Helding Vembye" w:date="2025-04-25T13:19:00Z">
              <w:pPr>
                <w:pStyle w:val="ListParagraph"/>
                <w:numPr>
                  <w:numId w:val="24"/>
                </w:numPr>
                <w:ind w:hanging="360"/>
                <w:divId w:val="1400208259"/>
              </w:pPr>
            </w:pPrChange>
          </w:pPr>
          <w:moveFrom w:id="985" w:author="Mikkel Helding Vembye" w:date="2025-04-25T12:55:00Z">
            <w:r w:rsidRPr="00F96209" w:rsidDel="004F00F8">
              <w:rPr>
                <w:rFonts w:ascii="Times New Roman" w:hAnsi="Times New Roman" w:cs="Times New Roman"/>
                <w:sz w:val="24"/>
                <w:szCs w:val="24"/>
                <w:lang w:val="en-US"/>
              </w:rPr>
              <w:t>The Employment and Vocational Activities Checklist</w:t>
            </w:r>
          </w:moveFrom>
        </w:p>
        <w:p w14:paraId="4C189D83" w14:textId="5845B15E" w:rsidR="00F96209" w:rsidDel="004F00F8" w:rsidRDefault="00AC08E7">
          <w:pPr>
            <w:divId w:val="1400208259"/>
            <w:rPr>
              <w:moveFrom w:id="986" w:author="Mikkel Helding Vembye" w:date="2025-04-25T12:55:00Z"/>
              <w:b/>
              <w:i/>
              <w:lang w:val="en-US"/>
            </w:rPr>
          </w:pPr>
          <w:moveFrom w:id="987"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8"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eastAsia="Times New Roman" w:hAnsi="Times New Roman" w:cs="Times New Roman"/>
              <w:sz w:val="24"/>
              <w:szCs w:val="24"/>
              <w:lang w:val="en-US" w:eastAsia="da-DK"/>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10" w:author="Mikkel Helding Vembye" w:date="2025-04-25T12:55:00Z"/>
              <w:rFonts w:ascii="Times New Roman" w:eastAsia="Times New Roman" w:hAnsi="Times New Roman" w:cs="Times New Roman"/>
              <w:sz w:val="24"/>
              <w:szCs w:val="24"/>
              <w:lang w:val="en-US" w:eastAsia="da-DK"/>
            </w:rPr>
            <w:pPrChange w:id="1011" w:author="Mikkel Helding Vembye" w:date="2025-04-25T13:19:00Z">
              <w:pPr>
                <w:pStyle w:val="ListParagraph"/>
                <w:numPr>
                  <w:numId w:val="24"/>
                </w:numPr>
                <w:ind w:hanging="360"/>
                <w:divId w:val="1400208259"/>
              </w:pPr>
            </w:pPrChange>
          </w:pPr>
          <w:moveFrom w:id="1012"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13" w:author="Mikkel Helding Vembye" w:date="2025-04-25T12:55:00Z"/>
              <w:rFonts w:ascii="Times New Roman" w:hAnsi="Times New Roman" w:cs="Times New Roman"/>
              <w:color w:val="1F1F1F"/>
              <w:sz w:val="24"/>
              <w:szCs w:val="24"/>
              <w:shd w:val="clear" w:color="auto" w:fill="FFFFFF"/>
              <w:lang w:val="en-US"/>
            </w:rPr>
            <w:pPrChange w:id="1014" w:author="Mikkel Helding Vembye" w:date="2025-04-25T13:19:00Z">
              <w:pPr>
                <w:pStyle w:val="ListParagraph"/>
                <w:numPr>
                  <w:numId w:val="24"/>
                </w:numPr>
                <w:ind w:hanging="360"/>
                <w:divId w:val="1400208259"/>
              </w:pPr>
            </w:pPrChange>
          </w:pPr>
          <w:moveFrom w:id="1015"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6" w:author="Mikkel Helding Vembye" w:date="2025-04-25T12:55:00Z"/>
              <w:sz w:val="27"/>
              <w:szCs w:val="27"/>
            </w:rPr>
            <w:pPrChange w:id="1017"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8" w:author="Mikkel Helding Vembye" w:date="2025-04-25T12:55:00Z"/>
              <w:b/>
              <w:sz w:val="27"/>
              <w:szCs w:val="27"/>
            </w:rPr>
            <w:pPrChange w:id="1019" w:author="Mikkel Helding Vembye" w:date="2025-04-25T13:19:00Z">
              <w:pPr>
                <w:pStyle w:val="NormalWeb"/>
                <w:divId w:val="1400208259"/>
              </w:pPr>
            </w:pPrChange>
          </w:pPr>
          <w:moveFrom w:id="1020"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21" w:author="Mikkel Helding Vembye" w:date="2025-04-25T12:55:00Z"/>
              <w:sz w:val="27"/>
              <w:szCs w:val="27"/>
            </w:rPr>
            <w:pPrChange w:id="1022" w:author="Mikkel Helding Vembye" w:date="2025-04-25T13:19:00Z">
              <w:pPr>
                <w:pStyle w:val="NormalWeb"/>
                <w:divId w:val="1400208259"/>
              </w:pPr>
            </w:pPrChange>
          </w:pPr>
          <w:moveFrom w:id="1023"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24" w:author="Mikkel Helding Vembye" w:date="2025-04-25T12:55:00Z"/>
              <w:sz w:val="27"/>
              <w:szCs w:val="27"/>
            </w:rPr>
            <w:pPrChange w:id="1025" w:author="Mikkel Helding Vembye" w:date="2025-04-25T13:19:00Z">
              <w:pPr>
                <w:pStyle w:val="NormalWeb"/>
                <w:divId w:val="1400208259"/>
              </w:pPr>
            </w:pPrChange>
          </w:pPr>
          <w:moveFrom w:id="1026"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eastAsia="Times New Roman" w:hAnsi="Times New Roman" w:cs="Times New Roman"/>
              <w:sz w:val="24"/>
              <w:szCs w:val="24"/>
              <w:lang w:val="en-US" w:eastAsia="da-DK"/>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44" w:author="Mikkel Helding Vembye" w:date="2025-04-25T12:55:00Z"/>
              <w:rFonts w:ascii="Times New Roman" w:eastAsia="Times New Roman" w:hAnsi="Times New Roman" w:cs="Times New Roman"/>
              <w:sz w:val="24"/>
              <w:szCs w:val="24"/>
              <w:lang w:val="en-US" w:eastAsia="da-DK"/>
            </w:rPr>
            <w:pPrChange w:id="1145" w:author="Mikkel Helding Vembye" w:date="2025-04-25T13:19:00Z">
              <w:pPr>
                <w:pStyle w:val="ListParagraph"/>
                <w:numPr>
                  <w:numId w:val="24"/>
                </w:numPr>
                <w:ind w:hanging="360"/>
                <w:divId w:val="1400208259"/>
              </w:pPr>
            </w:pPrChange>
          </w:pPr>
          <w:moveFrom w:id="1146"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7" w:author="Mikkel Helding Vembye" w:date="2025-04-25T12:55:00Z"/>
              <w:rFonts w:ascii="Times New Roman" w:hAnsi="Times New Roman" w:cs="Times New Roman"/>
              <w:sz w:val="24"/>
              <w:szCs w:val="24"/>
              <w:lang w:val="en-US"/>
            </w:rPr>
            <w:pPrChange w:id="1148" w:author="Mikkel Helding Vembye" w:date="2025-04-25T13:19:00Z">
              <w:pPr>
                <w:pStyle w:val="ListParagraph"/>
                <w:numPr>
                  <w:numId w:val="24"/>
                </w:numPr>
                <w:ind w:hanging="360"/>
                <w:divId w:val="1400208259"/>
              </w:pPr>
            </w:pPrChange>
          </w:pPr>
          <w:moveFrom w:id="1149"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80"/>
            <w:r w:rsidR="00B82316" w:rsidDel="004F00F8">
              <w:rPr>
                <w:rStyle w:val="CommentReference"/>
              </w:rPr>
              <w:commentReference w:id="780"/>
            </w:r>
          </w:moveFrom>
        </w:p>
        <w:p w14:paraId="56B73FBC" w14:textId="3B60CC7D" w:rsidR="00B4545C" w:rsidRPr="00206D2D" w:rsidDel="004F00F8" w:rsidRDefault="00E46D97">
          <w:pPr>
            <w:pStyle w:val="NormalWeb"/>
            <w:spacing w:after="0"/>
            <w:divId w:val="1400208259"/>
            <w:rPr>
              <w:moveFrom w:id="1150" w:author="Mikkel Helding Vembye" w:date="2025-04-25T12:55:00Z"/>
              <w:sz w:val="27"/>
              <w:szCs w:val="27"/>
            </w:rPr>
            <w:pPrChange w:id="1151" w:author="Mikkel Helding Vembye" w:date="2025-04-25T13:19:00Z">
              <w:pPr>
                <w:pStyle w:val="NormalWeb"/>
                <w:divId w:val="1400208259"/>
              </w:pPr>
            </w:pPrChange>
          </w:pPr>
        </w:p>
        <w:customXmlMoveFromRangeStart w:id="1152" w:author="Mikkel Helding Vembye" w:date="2025-04-25T12:55:00Z"/>
      </w:sdtContent>
    </w:sdt>
    <w:customXmlMoveFromRangeEnd w:id="1152"/>
    <w:p w14:paraId="2EC1A16E" w14:textId="2CB940B4" w:rsidR="00A534CB" w:rsidRDefault="00A534CB">
      <w:pPr>
        <w:pStyle w:val="Heading2"/>
        <w:spacing w:after="0"/>
        <w:divId w:val="106312082"/>
        <w:rPr>
          <w:ins w:id="1153" w:author="Mikkel Helding Vembye" w:date="2025-04-22T16:01:00Z"/>
          <w:rFonts w:eastAsia="Times New Roman"/>
        </w:rPr>
        <w:pPrChange w:id="1154" w:author="Mikkel Helding Vembye" w:date="2025-04-25T13:19:00Z">
          <w:pPr>
            <w:divId w:val="106312082"/>
          </w:pPr>
        </w:pPrChange>
      </w:pPr>
      <w:bookmarkStart w:id="1155" w:name="UNIT_OF_ANALYSIS"/>
      <w:bookmarkEnd w:id="1155"/>
      <w:moveFromRangeEnd w:id="776"/>
      <w:ins w:id="1156" w:author="Mikkel Helding Vembye" w:date="2025-04-22T15:59:00Z">
        <w:r>
          <w:rPr>
            <w:rFonts w:eastAsia="Times New Roman"/>
          </w:rPr>
          <w:t>Statistical Methods</w:t>
        </w:r>
      </w:ins>
    </w:p>
    <w:p w14:paraId="0F13452E" w14:textId="06596573" w:rsidR="007B0B7A" w:rsidRDefault="008C198A">
      <w:pPr>
        <w:divId w:val="106312082"/>
        <w:rPr>
          <w:ins w:id="1157" w:author="Mikkel Helding Vembye" w:date="2025-04-25T09:18:00Z"/>
        </w:rPr>
      </w:pPr>
      <w:ins w:id="1158" w:author="Mikkel Helding Vembye" w:date="2025-04-22T16:21:00Z">
        <w:r>
          <w:rPr>
            <w:rFonts w:eastAsia="Times New Roman"/>
          </w:rPr>
          <w:t>All statistical analyses, including the effect size calculation and meta-analyses</w:t>
        </w:r>
      </w:ins>
      <w:ins w:id="1159" w:author="Mikkel Helding Vembye" w:date="2025-04-22T16:24:00Z">
        <w:r>
          <w:rPr>
            <w:rFonts w:eastAsia="Times New Roman"/>
          </w:rPr>
          <w:t>,</w:t>
        </w:r>
      </w:ins>
      <w:ins w:id="1160" w:author="Mikkel Helding Vembye" w:date="2025-04-22T16:21:00Z">
        <w:r>
          <w:rPr>
            <w:rFonts w:eastAsia="Times New Roman"/>
          </w:rPr>
          <w:t xml:space="preserve"> were condu</w:t>
        </w:r>
      </w:ins>
      <w:ins w:id="1161" w:author="Mikkel Helding Vembye" w:date="2025-04-22T16:22:00Z">
        <w:r>
          <w:rPr>
            <w:rFonts w:eastAsia="Times New Roman"/>
          </w:rPr>
          <w:t xml:space="preserve">cted using R </w:t>
        </w:r>
      </w:ins>
      <w:ins w:id="1162" w:author="Mikkel Helding Vembye" w:date="2025-04-22T16:23:00Z">
        <w:r>
          <w:rPr>
            <w:rFonts w:eastAsia="Times New Roman"/>
          </w:rPr>
          <w:t xml:space="preserve">4.4.2 </w:t>
        </w:r>
      </w:ins>
      <w:ins w:id="1163" w:author="Mikkel Helding Vembye" w:date="2025-04-22T16:24:00Z">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ins>
      <w:ins w:id="1164" w:author="Mikkel Helding Vembye" w:date="2025-04-22T16:25:00Z">
        <w:r>
          <w:t xml:space="preserve">Specifically, we drew heavily on the </w:t>
        </w:r>
        <w:r w:rsidRPr="00C933A2">
          <w:rPr>
            <w:rFonts w:ascii="Courier New" w:hAnsi="Courier New" w:cs="Courier New"/>
            <w:rPrChange w:id="1165" w:author="Mikkel Helding Vembye" w:date="2025-04-25T13:10:00Z">
              <w:rPr/>
            </w:rPrChange>
          </w:rPr>
          <w:t>tidyverse</w:t>
        </w:r>
        <w:r>
          <w:t xml:space="preserve"> packages </w:t>
        </w:r>
      </w:ins>
      <w:ins w:id="1166" w:author="Mikkel Helding Vembye" w:date="2025-04-25T13:11:00Z">
        <w:r w:rsidR="00C933A2">
          <w:t>for data manipulations</w:t>
        </w:r>
      </w:ins>
      <w:ins w:id="1167" w:author="Mikkel Helding Vembye" w:date="2025-04-25T13:26:00Z">
        <w:r w:rsidR="00AE6017">
          <w:t>, visualization,</w:t>
        </w:r>
      </w:ins>
      <w:ins w:id="1168" w:author="Mikkel Helding Vembye" w:date="2025-04-25T13:11:00Z">
        <w:r w:rsidR="00C933A2">
          <w:t xml:space="preserve"> and summary statistics of various kinds </w:t>
        </w:r>
      </w:ins>
      <w:ins w:id="1169" w:author="Mikkel Helding Vembye" w:date="2025-04-22T16:28:00Z">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ins>
      <w:ins w:id="1170" w:author="Mikkel Helding Vembye" w:date="2025-04-22T16:30:00Z">
        <w:r w:rsidR="00924BB0">
          <w:t xml:space="preserve">. </w:t>
        </w:r>
      </w:ins>
      <w:ins w:id="1171" w:author="Mikkel Helding Vembye" w:date="2025-04-25T13:02:00Z">
        <w:r w:rsidR="00C933A2">
          <w:t xml:space="preserve">We calculated effect sizes from </w:t>
        </w:r>
      </w:ins>
      <w:ins w:id="1172" w:author="Mikkel Helding Vembye" w:date="2025-04-25T09:18:00Z">
        <w:r w:rsidR="007B0B7A">
          <w:t xml:space="preserve">medians and </w:t>
        </w:r>
      </w:ins>
      <w:ins w:id="1173" w:author="Mikkel Helding Vembye" w:date="2025-04-25T13:02:00Z">
        <w:r w:rsidR="00C933A2">
          <w:t xml:space="preserve">quantiles </w:t>
        </w:r>
      </w:ins>
      <w:ins w:id="1174" w:author="Mikkel Helding Vembye" w:date="2025-04-25T13:03:00Z">
        <w:r w:rsidR="00C933A2">
          <w:t xml:space="preserve">by using the </w:t>
        </w:r>
      </w:ins>
      <w:ins w:id="1175" w:author="Mikkel Helding Vembye" w:date="2025-04-25T13:04:00Z">
        <w:r w:rsidR="00C933A2" w:rsidRPr="00C933A2">
          <w:rPr>
            <w:rFonts w:ascii="Courier New" w:hAnsi="Courier New" w:cs="Courier New"/>
            <w:rPrChange w:id="1176" w:author="Mikkel Helding Vembye" w:date="2025-04-25T13:10:00Z">
              <w:rPr/>
            </w:rPrChange>
          </w:rPr>
          <w:t>estmeansd</w:t>
        </w:r>
        <w:r w:rsidR="00C933A2">
          <w:t xml:space="preserve"> (version 1.0.1; </w:t>
        </w:r>
      </w:ins>
      <w:ins w:id="1177" w:author="Mikkel Helding Vembye" w:date="2025-04-25T13:06:00Z">
        <w:r w:rsidR="00C933A2" w:rsidRPr="009A2E4B">
          <w:rPr>
            <w:noProof/>
          </w:rPr>
          <w:t>McGrath et al., 2019</w:t>
        </w:r>
      </w:ins>
      <w:ins w:id="1178" w:author="Mikkel Helding Vembye" w:date="2025-04-25T13:04:00Z">
        <w:r w:rsidR="00C933A2">
          <w:t>)</w:t>
        </w:r>
      </w:ins>
      <w:ins w:id="1179" w:author="Mikkel Helding Vembye" w:date="2025-04-25T13:06:00Z">
        <w:r w:rsidR="00C933A2">
          <w:t xml:space="preserve"> </w:t>
        </w:r>
      </w:ins>
      <w:ins w:id="1180" w:author="Mikkel Helding Vembye" w:date="2025-04-25T09:19:00Z">
        <w:r w:rsidR="007B0B7A">
          <w:t xml:space="preserve">and </w:t>
        </w:r>
      </w:ins>
      <w:ins w:id="1181" w:author="Mikkel Helding Vembye" w:date="2025-04-25T13:06:00Z">
        <w:r w:rsidR="00C933A2">
          <w:t>we</w:t>
        </w:r>
      </w:ins>
      <w:ins w:id="1182" w:author="Mikkel Helding Vembye" w:date="2025-04-25T09:19:00Z">
        <w:r w:rsidR="007B0B7A">
          <w:t xml:space="preserve"> </w:t>
        </w:r>
      </w:ins>
      <w:ins w:id="1183" w:author="Mikkel Helding Vembye" w:date="2025-04-25T13:06:00Z">
        <w:r w:rsidR="00C933A2">
          <w:t xml:space="preserve">used the </w:t>
        </w:r>
        <w:r w:rsidR="00C933A2" w:rsidRPr="00C933A2">
          <w:rPr>
            <w:rFonts w:ascii="Courier New" w:hAnsi="Courier New" w:cs="Courier New"/>
            <w:rPrChange w:id="1184" w:author="Mikkel Helding Vembye" w:date="2025-04-25T13:10:00Z">
              <w:rPr/>
            </w:rPrChange>
          </w:rPr>
          <w:t>metafor</w:t>
        </w:r>
        <w:r w:rsidR="00C933A2">
          <w:t xml:space="preserve"> package </w:t>
        </w:r>
      </w:ins>
      <w:ins w:id="1185" w:author="Mikkel Helding Vembye" w:date="2025-04-25T13:07:00Z">
        <w:r w:rsidR="00C933A2">
          <w:t xml:space="preserve">(version 4.0-8; </w:t>
        </w:r>
        <w:r w:rsidR="00C933A2" w:rsidRPr="009A2E4B">
          <w:rPr>
            <w:noProof/>
          </w:rPr>
          <w:t>Viechtbauer, 2010</w:t>
        </w:r>
        <w:r w:rsidR="00C933A2">
          <w:rPr>
            <w:noProof/>
          </w:rPr>
          <w:t>)</w:t>
        </w:r>
      </w:ins>
      <w:ins w:id="1186" w:author="Mikkel Helding Vembye" w:date="2025-04-25T13:06:00Z">
        <w:r w:rsidR="00C933A2">
          <w:t xml:space="preserve"> to aggregate</w:t>
        </w:r>
      </w:ins>
      <w:ins w:id="1187" w:author="Mikkel Helding Vembye" w:date="2025-04-25T09:19:00Z">
        <w:r w:rsidR="007B0B7A">
          <w:t xml:space="preserve"> within-study effect size</w:t>
        </w:r>
      </w:ins>
      <w:ins w:id="1188" w:author="Mikkel Helding Vembye" w:date="2025-04-25T13:06:00Z">
        <w:r w:rsidR="00C933A2">
          <w:t>s</w:t>
        </w:r>
      </w:ins>
      <w:ins w:id="1189" w:author="Mikkel Helding Vembye" w:date="2025-04-25T09:19:00Z">
        <w:r w:rsidR="007B0B7A">
          <w:t xml:space="preserve"> not relevant to our moderator analyses</w:t>
        </w:r>
      </w:ins>
      <w:ins w:id="1190" w:author="Mikkel Helding Vembye" w:date="2025-04-25T13:06:00Z">
        <w:r w:rsidR="00C933A2">
          <w:t>.</w:t>
        </w:r>
      </w:ins>
      <w:ins w:id="1191" w:author="Mikkel Helding Vembye" w:date="2025-04-25T13:10:00Z">
        <w:r w:rsidR="00C933A2">
          <w:t xml:space="preserve"> </w:t>
        </w:r>
      </w:ins>
      <w:ins w:id="1192" w:author="Mikkel Helding Vembye" w:date="2025-04-28T06:50:00Z">
        <w:r w:rsidR="007068E2">
          <w:t>Also, t</w:t>
        </w:r>
      </w:ins>
      <w:ins w:id="1193" w:author="Mikkel Helding Vembye" w:date="2025-04-25T13:12:00Z">
        <w:r w:rsidR="00C933A2">
          <w:t xml:space="preserve">he </w:t>
        </w:r>
      </w:ins>
      <w:ins w:id="1194" w:author="Mikkel Helding Vembye" w:date="2025-04-25T13:13:00Z">
        <w:r w:rsidR="00C933A2" w:rsidRPr="00A72B29">
          <w:rPr>
            <w:rFonts w:ascii="Courier New" w:hAnsi="Courier New" w:cs="Courier New"/>
          </w:rPr>
          <w:t>metafor</w:t>
        </w:r>
        <w:r w:rsidR="00C933A2">
          <w:t xml:space="preserve"> </w:t>
        </w:r>
      </w:ins>
      <w:ins w:id="1195" w:author="Mikkel Helding Vembye" w:date="2025-04-25T13:12:00Z">
        <w:r w:rsidR="00C933A2">
          <w:t xml:space="preserve">package </w:t>
        </w:r>
      </w:ins>
      <w:ins w:id="1196" w:author="Mikkel Helding Vembye" w:date="2025-04-25T13:14:00Z">
        <w:r w:rsidR="00C933A2">
          <w:t>together with</w:t>
        </w:r>
      </w:ins>
      <w:ins w:id="1197" w:author="Mikkel Helding Vembye" w:date="2025-04-25T13:12:00Z">
        <w:r w:rsidR="00C933A2">
          <w:t xml:space="preserve"> its</w:t>
        </w:r>
      </w:ins>
      <w:ins w:id="1198" w:author="Mikkel Helding Vembye" w:date="2025-04-25T13:14:00Z">
        <w:r w:rsidR="00C933A2">
          <w:t xml:space="preserve"> integrated</w:t>
        </w:r>
      </w:ins>
      <w:ins w:id="1199" w:author="Mikkel Helding Vembye" w:date="2025-04-25T13:12:00Z">
        <w:r w:rsidR="00C933A2">
          <w:t xml:space="preserve"> sandwich estimat</w:t>
        </w:r>
      </w:ins>
      <w:ins w:id="1200" w:author="Mikkel Helding Vembye" w:date="2025-04-25T13:13:00Z">
        <w:r w:rsidR="00C933A2">
          <w:t>ors</w:t>
        </w:r>
      </w:ins>
      <w:ins w:id="1201" w:author="Mikkel Helding Vembye" w:date="2025-04-25T13:14:00Z">
        <w:r w:rsidR="00C933A2">
          <w:t xml:space="preserve"> </w:t>
        </w:r>
      </w:ins>
      <w:ins w:id="1202" w:author="Mikkel Helding Vembye" w:date="2025-04-25T13:15:00Z">
        <w:r w:rsidR="00C933A2">
          <w:t>(</w:t>
        </w:r>
        <w:r w:rsidR="00C933A2" w:rsidRPr="009A2E4B">
          <w:rPr>
            <w:noProof/>
          </w:rPr>
          <w:t>Pustejovsky, 2020</w:t>
        </w:r>
        <w:r w:rsidR="00C933A2">
          <w:t>)</w:t>
        </w:r>
      </w:ins>
      <w:ins w:id="1203" w:author="Mikkel Helding Vembye" w:date="2025-04-25T13:13:00Z">
        <w:r w:rsidR="00C933A2">
          <w:t xml:space="preserve"> was</w:t>
        </w:r>
      </w:ins>
      <w:ins w:id="1204" w:author="Mikkel Helding Vembye" w:date="2025-04-25T13:28:00Z">
        <w:r w:rsidR="00AE6017">
          <w:t xml:space="preserve"> </w:t>
        </w:r>
      </w:ins>
      <w:ins w:id="1205" w:author="Mikkel Helding Vembye" w:date="2025-04-25T13:13:00Z">
        <w:r w:rsidR="00C933A2">
          <w:t>used to conduct all meta-analys</w:t>
        </w:r>
      </w:ins>
      <w:ins w:id="1206" w:author="Mikkel Helding Vembye" w:date="2025-04-25T13:14:00Z">
        <w:r w:rsidR="00C933A2">
          <w:t>e</w:t>
        </w:r>
      </w:ins>
      <w:ins w:id="1207" w:author="Mikkel Helding Vembye" w:date="2025-04-25T13:13:00Z">
        <w:r w:rsidR="00C933A2">
          <w:t>s</w:t>
        </w:r>
      </w:ins>
      <w:ins w:id="1208" w:author="Mikkel Helding Vembye" w:date="2025-04-28T06:51:00Z">
        <w:r w:rsidR="007068E2">
          <w:t>, and</w:t>
        </w:r>
      </w:ins>
      <w:ins w:id="1209" w:author="Mikkel Helding Vembye" w:date="2025-04-25T13:13:00Z">
        <w:r w:rsidR="00C933A2">
          <w:t xml:space="preserve"> we used the </w:t>
        </w:r>
      </w:ins>
      <w:ins w:id="1210" w:author="Mikkel Helding Vembye" w:date="2025-04-25T13:16:00Z">
        <w:r w:rsidR="00C933A2" w:rsidRPr="00C933A2">
          <w:rPr>
            <w:rFonts w:ascii="Courier New" w:hAnsi="Courier New" w:cs="Courier New"/>
            <w:rPrChange w:id="1211" w:author="Mikkel Helding Vembye" w:date="2025-04-25T13:23:00Z">
              <w:rPr/>
            </w:rPrChange>
          </w:rPr>
          <w:t>wildmeta</w:t>
        </w:r>
        <w:r w:rsidR="00C933A2">
          <w:t xml:space="preserve"> </w:t>
        </w:r>
      </w:ins>
      <w:ins w:id="1212" w:author="Mikkel Helding Vembye" w:date="2025-04-25T13:17:00Z">
        <w:r w:rsidR="00C933A2">
          <w:t xml:space="preserve">(version 0.3.2; </w:t>
        </w:r>
        <w:r w:rsidR="00C933A2" w:rsidRPr="009A2E4B">
          <w:rPr>
            <w:noProof/>
          </w:rPr>
          <w:t>Joshi &amp; Pustejovsky, 2022</w:t>
        </w:r>
        <w:r w:rsidR="00C933A2">
          <w:t xml:space="preserve">) </w:t>
        </w:r>
      </w:ins>
      <w:ins w:id="1213" w:author="Mikkel Helding Vembye" w:date="2025-04-25T13:16:00Z">
        <w:r w:rsidR="00C933A2">
          <w:t xml:space="preserve">and </w:t>
        </w:r>
        <w:r w:rsidR="00C933A2" w:rsidRPr="00C933A2">
          <w:rPr>
            <w:rFonts w:ascii="Courier New" w:hAnsi="Courier New" w:cs="Courier New"/>
            <w:rPrChange w:id="1214" w:author="Mikkel Helding Vembye" w:date="2025-04-25T13:23:00Z">
              <w:rPr/>
            </w:rPrChange>
          </w:rPr>
          <w:t>meta-selection</w:t>
        </w:r>
      </w:ins>
      <w:ins w:id="1215" w:author="Mikkel Helding Vembye" w:date="2025-04-25T13:23:00Z">
        <w:r w:rsidR="00C933A2">
          <w:t xml:space="preserve"> (version 0.1.5; </w:t>
        </w:r>
        <w:r w:rsidR="00C933A2" w:rsidRPr="009A2E4B">
          <w:rPr>
            <w:noProof/>
          </w:rPr>
          <w:t>Pustejovsky et al., 2025</w:t>
        </w:r>
        <w:r w:rsidR="00C933A2">
          <w:rPr>
            <w:noProof/>
          </w:rPr>
          <w:t>)</w:t>
        </w:r>
      </w:ins>
      <w:ins w:id="1216" w:author="Mikkel Helding Vembye" w:date="2025-04-25T13:16:00Z">
        <w:r w:rsidR="00C933A2">
          <w:t xml:space="preserve"> packages</w:t>
        </w:r>
      </w:ins>
      <w:ins w:id="1217" w:author="Mikkel Helding Vembye" w:date="2025-04-25T13:17:00Z">
        <w:r w:rsidR="00C933A2">
          <w:t xml:space="preserve"> to integ</w:t>
        </w:r>
      </w:ins>
      <w:ins w:id="1218" w:author="Mikkel Helding Vembye" w:date="2025-04-25T13:18:00Z">
        <w:r w:rsidR="00C933A2">
          <w:t>r</w:t>
        </w:r>
      </w:ins>
      <w:ins w:id="1219" w:author="Mikkel Helding Vembye" w:date="2025-04-25T13:17:00Z">
        <w:r w:rsidR="00C933A2">
          <w:t xml:space="preserve">ate </w:t>
        </w:r>
      </w:ins>
      <w:ins w:id="1220" w:author="Mikkel Helding Vembye" w:date="2025-04-25T13:18:00Z">
        <w:r w:rsidR="00C933A2">
          <w:t xml:space="preserve">bootstrapping techniques in our analysis and publication bias testing. </w:t>
        </w:r>
      </w:ins>
      <w:ins w:id="1221" w:author="Mikkel Helding Vembye" w:date="2025-04-25T13:28:00Z">
        <w:r w:rsidR="00AE6017">
          <w:t>For publication bias testing, we did furtermore use</w:t>
        </w:r>
      </w:ins>
      <w:ins w:id="1222" w:author="Mikkel Helding Vembye" w:date="2025-04-25T15:14:00Z">
        <w:r w:rsidR="00AE6017">
          <w:t xml:space="preserve"> </w:t>
        </w:r>
        <w:r w:rsidR="00AE6017" w:rsidRPr="00AE6017">
          <w:rPr>
            <w:rFonts w:ascii="Courier New" w:hAnsi="Courier New" w:cs="Courier New"/>
            <w:rPrChange w:id="1223" w:author="Mikkel Helding Vembye" w:date="2025-04-25T15:19:00Z">
              <w:rPr/>
            </w:rPrChange>
          </w:rPr>
          <w:t>puniform</w:t>
        </w:r>
      </w:ins>
      <w:ins w:id="1224" w:author="Mikkel Helding Vembye" w:date="2025-04-25T15:15:00Z">
        <w:r w:rsidR="00AE6017">
          <w:t xml:space="preserve"> (version 0.2.7; </w:t>
        </w:r>
      </w:ins>
      <w:ins w:id="1225" w:author="Mikkel Helding Vembye" w:date="2025-04-25T15:19:00Z">
        <w:r w:rsidR="00AE6017" w:rsidRPr="009A2E4B">
          <w:rPr>
            <w:noProof/>
          </w:rPr>
          <w:t>van Aert, 2023</w:t>
        </w:r>
      </w:ins>
      <w:ins w:id="1226" w:author="Mikkel Helding Vembye" w:date="2025-04-25T15:15:00Z">
        <w:r w:rsidR="00AE6017">
          <w:t>)</w:t>
        </w:r>
      </w:ins>
      <w:ins w:id="1227" w:author="Mikkel Helding Vembye" w:date="2025-04-25T15:19:00Z">
        <w:r w:rsidR="00AE6017">
          <w:t xml:space="preserve">. </w:t>
        </w:r>
      </w:ins>
    </w:p>
    <w:p w14:paraId="4AEEADE8" w14:textId="77777777" w:rsidR="002003C7" w:rsidRDefault="002003C7" w:rsidP="00A534CB">
      <w:pPr>
        <w:divId w:val="106312082"/>
        <w:rPr>
          <w:ins w:id="1228" w:author="Mikkel Helding Vembye" w:date="2025-04-22T16:00:00Z"/>
          <w:rFonts w:eastAsia="Times New Roman"/>
        </w:rPr>
      </w:pPr>
    </w:p>
    <w:p w14:paraId="64371D46" w14:textId="316AFC4B" w:rsidR="002003C7" w:rsidRPr="00B33F43" w:rsidRDefault="00B33F43">
      <w:pPr>
        <w:pStyle w:val="Heading3"/>
        <w:divId w:val="106312082"/>
        <w:rPr>
          <w:ins w:id="1229" w:author="Mikkel Helding Vembye" w:date="2025-04-22T16:00:00Z"/>
          <w:rFonts w:eastAsia="Times New Roman"/>
        </w:rPr>
        <w:pPrChange w:id="1230" w:author="Mikkel Helding Vembye" w:date="2025-04-22T16:00:00Z">
          <w:pPr>
            <w:divId w:val="106312082"/>
          </w:pPr>
        </w:pPrChange>
      </w:pPr>
      <w:ins w:id="1231" w:author="Mikkel Helding Vembye" w:date="2025-04-22T16:00:00Z">
        <w:r>
          <w:rPr>
            <w:rFonts w:eastAsia="Times New Roman"/>
          </w:rPr>
          <w:t>Effect si</w:t>
        </w:r>
      </w:ins>
      <w:ins w:id="1232" w:author="Mikkel Helding Vembye" w:date="2025-04-22T16:01:00Z">
        <w:r>
          <w:rPr>
            <w:rFonts w:eastAsia="Times New Roman"/>
          </w:rPr>
          <w:t>ze calculation</w:t>
        </w:r>
      </w:ins>
    </w:p>
    <w:p w14:paraId="09B0766A" w14:textId="4EBA9296" w:rsidR="003925BB" w:rsidRDefault="003925BB" w:rsidP="00AC2EDA">
      <w:pPr>
        <w:divId w:val="106312082"/>
        <w:rPr>
          <w:ins w:id="1233" w:author="Mikkel Helding Vembye" w:date="2025-04-28T15:49:00Z"/>
          <w:rFonts w:eastAsia="Times New Roman"/>
        </w:rPr>
      </w:pPr>
      <w:ins w:id="1234" w:author="Mikkel Helding Vembye" w:date="2025-04-28T07:56:00Z">
        <w:r>
          <w:rPr>
            <w:rFonts w:eastAsia="Times New Roman"/>
          </w:rPr>
          <w:t xml:space="preserve">All effect size calculations can be found in the </w:t>
        </w:r>
      </w:ins>
      <w:ins w:id="1235" w:author="Mikkel Helding Vembye" w:date="2025-04-28T07:57:00Z">
        <w:r>
          <w:rPr>
            <w:rFonts w:eastAsia="Times New Roman"/>
          </w:rPr>
          <w:t>HTML</w:t>
        </w:r>
      </w:ins>
      <w:ins w:id="1236" w:author="Mikkel Helding Vembye" w:date="2025-04-28T07:56:00Z">
        <w:r>
          <w:rPr>
            <w:rFonts w:eastAsia="Times New Roman"/>
          </w:rPr>
          <w:t xml:space="preserve"> document entitled ‘</w:t>
        </w:r>
      </w:ins>
      <w:ins w:id="1237" w:author="Mikkel Helding Vembye" w:date="2025-04-28T07:57:00Z">
        <w:r w:rsidRPr="003925BB">
          <w:rPr>
            <w:rFonts w:eastAsia="Times New Roman"/>
          </w:rPr>
          <w:t>Effect size calculation for Group-based community interventions study</w:t>
        </w:r>
        <w:r>
          <w:rPr>
            <w:rFonts w:eastAsia="Times New Roman"/>
          </w:rPr>
          <w:t xml:space="preserve">’ </w:t>
        </w:r>
      </w:ins>
      <w:ins w:id="1238" w:author="Mikkel Helding Vembye" w:date="2025-04-28T07:58:00Z">
        <w:r>
          <w:rPr>
            <w:rFonts w:eastAsia="Times New Roman"/>
          </w:rPr>
          <w:t xml:space="preserve">in the ‘Effect size calculation’ folder at </w:t>
        </w:r>
        <w:r>
          <w:rPr>
            <w:rFonts w:eastAsia="Times New Roman"/>
          </w:rPr>
          <w:fldChar w:fldCharType="begin"/>
        </w:r>
        <w:r>
          <w:rPr>
            <w:rFonts w:eastAsia="Times New Roman"/>
          </w:rPr>
          <w:instrText xml:space="preserve"> HYPERLINK "</w:instrText>
        </w:r>
        <w:r w:rsidRPr="003925BB">
          <w:rPr>
            <w:rFonts w:eastAsia="Times New Roman"/>
          </w:rPr>
          <w:instrText>https://osf.io/s2j9a/files/osfstorage</w:instrText>
        </w:r>
        <w:r>
          <w:rPr>
            <w:rFonts w:eastAsia="Times New Roman"/>
          </w:rPr>
          <w:instrText xml:space="preserve">" </w:instrText>
        </w:r>
        <w:r>
          <w:rPr>
            <w:rFonts w:eastAsia="Times New Roman"/>
          </w:rPr>
          <w:fldChar w:fldCharType="separate"/>
        </w:r>
        <w:r w:rsidRPr="00B14D06">
          <w:rPr>
            <w:rStyle w:val="Hyperlink"/>
            <w:rFonts w:eastAsia="Times New Roman"/>
          </w:rPr>
          <w:t>https://osf.io/s2j9a/files/osfstorage</w:t>
        </w:r>
        <w:r>
          <w:rPr>
            <w:rFonts w:eastAsia="Times New Roman"/>
          </w:rPr>
          <w:fldChar w:fldCharType="end"/>
        </w:r>
        <w:r>
          <w:rPr>
            <w:rFonts w:eastAsia="Times New Roman"/>
          </w:rPr>
          <w:t xml:space="preserve">. </w:t>
        </w:r>
      </w:ins>
      <w:ins w:id="1239" w:author="Mikkel Helding Vembye" w:date="2025-04-28T15:34:00Z">
        <w:r w:rsidR="00C61CA5">
          <w:rPr>
            <w:rFonts w:eastAsia="Times New Roman"/>
          </w:rPr>
          <w:t xml:space="preserve">In this scheme, </w:t>
        </w:r>
      </w:ins>
      <w:ins w:id="1240" w:author="Mikkel Helding Vembye" w:date="2025-04-28T15:35:00Z">
        <w:r w:rsidR="00C61CA5">
          <w:rPr>
            <w:rFonts w:eastAsia="Times New Roman"/>
          </w:rPr>
          <w:t>we have calculated effect sizes individually for each study.</w:t>
        </w:r>
        <w:r w:rsidR="00C61CA5">
          <w:rPr>
            <w:rFonts w:eastAsia="Times New Roman"/>
          </w:rPr>
          <w:t xml:space="preserve"> </w:t>
        </w:r>
      </w:ins>
      <w:ins w:id="1241" w:author="Mikkel Helding Vembye" w:date="2025-04-28T15:40:00Z">
        <w:r w:rsidR="007D18E0">
          <w:rPr>
            <w:rFonts w:eastAsia="Times New Roman"/>
          </w:rPr>
          <w:t>This means, that</w:t>
        </w:r>
      </w:ins>
      <w:ins w:id="1242" w:author="Mikkel Helding Vembye" w:date="2025-04-28T15:35:00Z">
        <w:r w:rsidR="00C61CA5">
          <w:rPr>
            <w:rFonts w:eastAsia="Times New Roman"/>
          </w:rPr>
          <w:t xml:space="preserve"> </w:t>
        </w:r>
        <w:r w:rsidR="00C61CA5">
          <w:rPr>
            <w:rFonts w:eastAsia="Times New Roman"/>
          </w:rPr>
          <w:t>o</w:t>
        </w:r>
      </w:ins>
      <w:ins w:id="1243" w:author="Mikkel Helding Vembye" w:date="2025-04-28T15:34:00Z">
        <w:r w:rsidR="00C61CA5">
          <w:rPr>
            <w:rFonts w:eastAsia="Times New Roman"/>
          </w:rPr>
          <w:t xml:space="preserve">ne can </w:t>
        </w:r>
      </w:ins>
      <w:ins w:id="1244" w:author="Mikkel Helding Vembye" w:date="2025-04-28T15:35:00Z">
        <w:r w:rsidR="00C61CA5">
          <w:rPr>
            <w:rFonts w:eastAsia="Times New Roman"/>
          </w:rPr>
          <w:t xml:space="preserve">press on each study to see the exact </w:t>
        </w:r>
      </w:ins>
      <w:ins w:id="1245" w:author="Mikkel Helding Vembye" w:date="2025-04-28T15:36:00Z">
        <w:r w:rsidR="00C61CA5">
          <w:rPr>
            <w:rFonts w:eastAsia="Times New Roman"/>
          </w:rPr>
          <w:t xml:space="preserve">methods used to </w:t>
        </w:r>
        <w:r w:rsidR="00C61CA5">
          <w:rPr>
            <w:rFonts w:eastAsia="Times New Roman"/>
          </w:rPr>
          <w:lastRenderedPageBreak/>
          <w:t>calculate effect size</w:t>
        </w:r>
      </w:ins>
      <w:ins w:id="1246" w:author="Mikkel Helding Vembye" w:date="2025-04-28T15:37:00Z">
        <w:r w:rsidR="00C61CA5">
          <w:rPr>
            <w:rFonts w:eastAsia="Times New Roman"/>
          </w:rPr>
          <w:t>s</w:t>
        </w:r>
      </w:ins>
      <w:ins w:id="1247" w:author="Mikkel Helding Vembye" w:date="2025-04-28T15:36:00Z">
        <w:r w:rsidR="00C61CA5">
          <w:rPr>
            <w:rFonts w:eastAsia="Times New Roman"/>
          </w:rPr>
          <w:t xml:space="preserve"> for the particular study. We developed this scheme, to</w:t>
        </w:r>
        <w:r w:rsidR="00C61CA5">
          <w:rPr>
            <w:rFonts w:eastAsia="Times New Roman"/>
          </w:rPr>
          <w:t xml:space="preserve"> accommodate the widespread critique that effect sizes from psychological meta-analyses</w:t>
        </w:r>
      </w:ins>
      <w:ins w:id="1248" w:author="Mikkel Helding Vembye" w:date="2025-04-28T15:49:00Z">
        <w:r w:rsidR="00BC40E2">
          <w:rPr>
            <w:rFonts w:eastAsia="Times New Roman"/>
          </w:rPr>
          <w:t xml:space="preserve"> that they are </w:t>
        </w:r>
      </w:ins>
      <w:ins w:id="1249" w:author="Mikkel Helding Vembye" w:date="2025-04-28T15:37:00Z">
        <w:r w:rsidR="00C61CA5">
          <w:rPr>
            <w:rFonts w:eastAsia="Times New Roman"/>
          </w:rPr>
          <w:t>generally</w:t>
        </w:r>
      </w:ins>
      <w:ins w:id="1250" w:author="Mikkel Helding Vembye" w:date="2025-04-28T15:36:00Z">
        <w:r w:rsidR="00C61CA5">
          <w:rPr>
            <w:rFonts w:eastAsia="Times New Roman"/>
          </w:rPr>
          <w:t xml:space="preserve"> difficult</w:t>
        </w:r>
      </w:ins>
      <w:ins w:id="1251" w:author="Mikkel Helding Vembye" w:date="2025-04-28T15:37:00Z">
        <w:r w:rsidR="00C61CA5">
          <w:rPr>
            <w:rFonts w:eastAsia="Times New Roman"/>
          </w:rPr>
          <w:t xml:space="preserve"> to reproduce</w:t>
        </w:r>
      </w:ins>
      <w:ins w:id="1252" w:author="Mikkel Helding Vembye" w:date="2025-04-28T15:38:00Z">
        <w:r w:rsidR="00C61CA5">
          <w:rPr>
            <w:rFonts w:eastAsia="Times New Roman"/>
          </w:rPr>
          <w:t xml:space="preserve"> (</w:t>
        </w:r>
        <w:r w:rsidR="00C61CA5">
          <w:rPr>
            <w:noProof/>
          </w:rPr>
          <w:t>Maassen et al., 2020</w:t>
        </w:r>
        <w:r w:rsidR="00C61CA5">
          <w:rPr>
            <w:noProof/>
          </w:rPr>
          <w:t>).</w:t>
        </w:r>
      </w:ins>
      <w:ins w:id="1253" w:author="Mikkel Helding Vembye" w:date="2025-04-28T15:36:00Z">
        <w:r w:rsidR="00C61CA5">
          <w:rPr>
            <w:rFonts w:eastAsia="Times New Roman"/>
          </w:rPr>
          <w:t xml:space="preserve"> </w:t>
        </w:r>
      </w:ins>
    </w:p>
    <w:p w14:paraId="669656B0" w14:textId="77777777" w:rsidR="001430C2" w:rsidRDefault="001430C2" w:rsidP="00AC2EDA">
      <w:pPr>
        <w:divId w:val="106312082"/>
        <w:rPr>
          <w:ins w:id="1254" w:author="Mikkel Helding Vembye" w:date="2025-04-28T07:57:00Z"/>
          <w:rFonts w:eastAsia="Times New Roman"/>
        </w:rPr>
      </w:pPr>
      <w:bookmarkStart w:id="1255" w:name="_GoBack"/>
      <w:bookmarkEnd w:id="1255"/>
    </w:p>
    <w:p w14:paraId="7CF56D8B" w14:textId="1B8572D3" w:rsidR="002763A2" w:rsidRDefault="007068E2" w:rsidP="00040F49">
      <w:pPr>
        <w:ind w:firstLine="720"/>
        <w:divId w:val="106312082"/>
        <w:rPr>
          <w:ins w:id="1256" w:author="Mikkel Helding Vembye" w:date="2025-04-28T14:30:00Z"/>
          <w:rFonts w:eastAsia="Times New Roman"/>
        </w:rPr>
      </w:pPr>
      <w:ins w:id="1257" w:author="Mikkel Helding Vembye" w:date="2025-04-28T06:54:00Z">
        <w:r>
          <w:rPr>
            <w:rFonts w:eastAsia="Times New Roman"/>
          </w:rPr>
          <w:t>The</w:t>
        </w:r>
      </w:ins>
      <w:ins w:id="1258" w:author="Mikkel Helding Vembye" w:date="2025-04-28T06:53:00Z">
        <w:r>
          <w:rPr>
            <w:rFonts w:eastAsia="Times New Roman"/>
          </w:rPr>
          <w:t xml:space="preserve"> standardized means diff</w:t>
        </w:r>
      </w:ins>
      <w:ins w:id="1259" w:author="Mikkel Helding Vembye" w:date="2025-04-28T06:54:00Z">
        <w:r>
          <w:rPr>
            <w:rFonts w:eastAsia="Times New Roman"/>
          </w:rPr>
          <w:t>er</w:t>
        </w:r>
      </w:ins>
      <w:ins w:id="1260" w:author="Mikkel Helding Vembye" w:date="2025-04-28T06:53:00Z">
        <w:r>
          <w:rPr>
            <w:rFonts w:eastAsia="Times New Roman"/>
          </w:rPr>
          <w:t>ence</w:t>
        </w:r>
      </w:ins>
      <w:ins w:id="1261" w:author="Mikkel Helding Vembye" w:date="2025-04-28T06:54:00Z">
        <w:r>
          <w:rPr>
            <w:rFonts w:eastAsia="Times New Roman"/>
          </w:rPr>
          <w:t>s</w:t>
        </w:r>
      </w:ins>
      <w:ins w:id="1262" w:author="Mikkel Helding Vembye" w:date="2025-04-28T06:53:00Z">
        <w:r>
          <w:rPr>
            <w:rFonts w:eastAsia="Times New Roman"/>
          </w:rPr>
          <w:t xml:space="preserve"> (SMD) and odds ra</w:t>
        </w:r>
      </w:ins>
      <w:ins w:id="1263" w:author="Mikkel Helding Vembye" w:date="2025-04-28T06:54:00Z">
        <w:r>
          <w:rPr>
            <w:rFonts w:eastAsia="Times New Roman"/>
          </w:rPr>
          <w:t xml:space="preserve">tios (OR) were the </w:t>
        </w:r>
      </w:ins>
      <w:ins w:id="1264" w:author="Mikkel Helding Vembye" w:date="2025-04-28T06:55:00Z">
        <w:r>
          <w:rPr>
            <w:rFonts w:eastAsia="Times New Roman"/>
          </w:rPr>
          <w:t>effect size metrics that we calculated in this review. However,</w:t>
        </w:r>
      </w:ins>
      <w:ins w:id="1265" w:author="Mikkel Helding Vembye" w:date="2025-04-28T07:38:00Z">
        <w:r w:rsidR="00422842">
          <w:rPr>
            <w:rFonts w:eastAsia="Times New Roman"/>
          </w:rPr>
          <w:t xml:space="preserve"> we only calculated</w:t>
        </w:r>
      </w:ins>
      <w:ins w:id="1266" w:author="Mikkel Helding Vembye" w:date="2025-04-28T06:55:00Z">
        <w:r>
          <w:rPr>
            <w:rFonts w:eastAsia="Times New Roman"/>
          </w:rPr>
          <w:t xml:space="preserve"> </w:t>
        </w:r>
      </w:ins>
      <w:ins w:id="1267" w:author="Mikkel Helding Vembye" w:date="2025-04-28T07:50:00Z">
        <w:r w:rsidR="003925BB">
          <w:rPr>
            <w:rFonts w:eastAsia="Times New Roman"/>
          </w:rPr>
          <w:t xml:space="preserve">two </w:t>
        </w:r>
      </w:ins>
      <w:ins w:id="1268" w:author="Mikkel Helding Vembye" w:date="2025-04-28T07:38:00Z">
        <w:r w:rsidR="00422842">
          <w:rPr>
            <w:rFonts w:eastAsia="Times New Roman"/>
          </w:rPr>
          <w:t xml:space="preserve">OR estimates </w:t>
        </w:r>
      </w:ins>
      <w:ins w:id="1269" w:author="Mikkel Helding Vembye" w:date="2025-04-28T07:39:00Z">
        <w:r w:rsidR="00422842">
          <w:rPr>
            <w:rFonts w:eastAsia="Times New Roman"/>
          </w:rPr>
          <w:t>from</w:t>
        </w:r>
      </w:ins>
      <w:ins w:id="1270" w:author="Mikkel Helding Vembye" w:date="2025-04-28T06:55:00Z">
        <w:r>
          <w:rPr>
            <w:rFonts w:eastAsia="Times New Roman"/>
          </w:rPr>
          <w:t xml:space="preserve"> </w:t>
        </w:r>
      </w:ins>
      <w:ins w:id="1271" w:author="Mikkel Helding Vembye" w:date="2025-04-28T07:50:00Z">
        <w:r w:rsidR="003925BB">
          <w:rPr>
            <w:rFonts w:eastAsia="Times New Roman"/>
          </w:rPr>
          <w:t>one</w:t>
        </w:r>
      </w:ins>
      <w:ins w:id="1272" w:author="Mikkel Helding Vembye" w:date="2025-04-28T06:55:00Z">
        <w:r>
          <w:rPr>
            <w:rFonts w:eastAsia="Times New Roman"/>
          </w:rPr>
          <w:t xml:space="preserve"> stud</w:t>
        </w:r>
      </w:ins>
      <w:ins w:id="1273" w:author="Mikkel Helding Vembye" w:date="2025-04-28T07:50:00Z">
        <w:r w:rsidR="003925BB">
          <w:rPr>
            <w:rFonts w:eastAsia="Times New Roman"/>
          </w:rPr>
          <w:t xml:space="preserve">y </w:t>
        </w:r>
      </w:ins>
      <w:ins w:id="1274" w:author="Mikkel Helding Vembye" w:date="2025-04-28T07:39:00Z">
        <w:r w:rsidR="00422842">
          <w:rPr>
            <w:rFonts w:eastAsia="Times New Roman"/>
          </w:rPr>
          <w:t>(</w:t>
        </w:r>
      </w:ins>
      <w:ins w:id="1275" w:author="Mikkel Helding Vembye" w:date="2025-04-28T07:40:00Z">
        <w:r w:rsidR="00422842">
          <w:rPr>
            <w:rFonts w:eastAsia="Times New Roman"/>
          </w:rPr>
          <w:t xml:space="preserve">i.e., </w:t>
        </w:r>
      </w:ins>
      <w:ins w:id="1276" w:author="Mikkel Helding Vembye" w:date="2025-04-28T07:39:00Z">
        <w:r w:rsidR="00422842">
          <w:rPr>
            <w:rFonts w:eastAsia="Times New Roman"/>
          </w:rPr>
          <w:t xml:space="preserve">Bond </w:t>
        </w:r>
      </w:ins>
      <w:ins w:id="1277" w:author="Mikkel Helding Vembye" w:date="2025-04-28T07:40:00Z">
        <w:r w:rsidR="00422842">
          <w:rPr>
            <w:rFonts w:eastAsia="Times New Roman"/>
          </w:rPr>
          <w:t>et al. 2015</w:t>
        </w:r>
      </w:ins>
      <w:ins w:id="1278" w:author="Mikkel Helding Vembye" w:date="2025-04-28T07:39:00Z">
        <w:r w:rsidR="00422842">
          <w:rPr>
            <w:rFonts w:eastAsia="Times New Roman"/>
          </w:rPr>
          <w:t>)</w:t>
        </w:r>
      </w:ins>
      <w:ins w:id="1279" w:author="Mikkel Helding Vembye" w:date="2025-04-28T07:50:00Z">
        <w:r w:rsidR="003925BB">
          <w:rPr>
            <w:rFonts w:eastAsia="Times New Roman"/>
          </w:rPr>
          <w:t xml:space="preserve">. Thus, we </w:t>
        </w:r>
      </w:ins>
      <w:ins w:id="1280" w:author="Mikkel Helding Vembye" w:date="2025-04-28T07:51:00Z">
        <w:r w:rsidR="003925BB">
          <w:rPr>
            <w:rFonts w:eastAsia="Times New Roman"/>
          </w:rPr>
          <w:t xml:space="preserve">have not conducted any analyses based on OR. </w:t>
        </w:r>
      </w:ins>
      <w:ins w:id="1281" w:author="Mikkel Helding Vembye" w:date="2025-04-28T07:58:00Z">
        <w:r w:rsidR="003925BB">
          <w:rPr>
            <w:rFonts w:eastAsia="Times New Roman"/>
          </w:rPr>
          <w:t xml:space="preserve">We calculated SMDs using </w:t>
        </w:r>
      </w:ins>
      <w:ins w:id="1282" w:author="Mikkel Helding Vembye" w:date="2025-04-28T07:59:00Z">
        <w:r w:rsidR="003925BB">
          <w:rPr>
            <w:rFonts w:eastAsia="Times New Roman"/>
          </w:rPr>
          <w:t xml:space="preserve">Hedges’ </w:t>
        </w:r>
        <w:r w:rsidR="003925BB">
          <w:rPr>
            <w:rFonts w:eastAsia="Times New Roman"/>
            <w:i/>
          </w:rPr>
          <w:t>g</w:t>
        </w:r>
      </w:ins>
      <w:ins w:id="1283" w:author="Mikkel Helding Vembye" w:date="2025-04-28T08:09:00Z">
        <w:r w:rsidR="00DA6CC2">
          <w:rPr>
            <w:rFonts w:eastAsia="Times New Roman"/>
            <w:i/>
          </w:rPr>
          <w:t xml:space="preserve"> </w:t>
        </w:r>
      </w:ins>
      <w:ins w:id="1284" w:author="Mikkel Helding Vembye" w:date="2025-04-28T10:42:00Z">
        <w:r w:rsidR="00851464">
          <w:rPr>
            <w:rFonts w:eastAsia="Times New Roman"/>
          </w:rPr>
          <w:t xml:space="preserve">estimator </w:t>
        </w:r>
      </w:ins>
      <w:ins w:id="1285" w:author="Mikkel Helding Vembye" w:date="2025-04-28T08:09:00Z">
        <w:r w:rsidR="00DA6CC2">
          <w:rPr>
            <w:rFonts w:eastAsia="Times New Roman"/>
          </w:rPr>
          <w:t>(</w:t>
        </w:r>
        <w:r w:rsidR="00DA6CC2" w:rsidRPr="00E300C5">
          <w:rPr>
            <w:noProof/>
          </w:rPr>
          <w:t>Hedges, 1981</w:t>
        </w:r>
        <w:r w:rsidR="00DA6CC2">
          <w:rPr>
            <w:rFonts w:eastAsia="Times New Roman"/>
          </w:rPr>
          <w:t>)</w:t>
        </w:r>
      </w:ins>
      <w:ins w:id="1286" w:author="Mikkel Helding Vembye" w:date="2025-04-28T08:00:00Z">
        <w:r w:rsidR="003925BB">
          <w:rPr>
            <w:rFonts w:eastAsia="Times New Roman"/>
            <w:i/>
          </w:rPr>
          <w:t xml:space="preserve"> </w:t>
        </w:r>
      </w:ins>
      <w:ins w:id="1287" w:author="Mikkel Helding Vembye" w:date="2025-04-28T08:09:00Z">
        <w:r w:rsidR="00DA6CC2">
          <w:rPr>
            <w:rFonts w:eastAsia="Times New Roman"/>
          </w:rPr>
          <w:t>which</w:t>
        </w:r>
      </w:ins>
      <w:ins w:id="1288" w:author="Mikkel Helding Vembye" w:date="2025-04-28T08:00:00Z">
        <w:r w:rsidR="003925BB">
          <w:rPr>
            <w:rFonts w:eastAsia="Times New Roman"/>
          </w:rPr>
          <w:t xml:space="preserve"> corrects for </w:t>
        </w:r>
      </w:ins>
      <w:ins w:id="1289" w:author="Mikkel Helding Vembye" w:date="2025-04-28T08:09:00Z">
        <w:r w:rsidR="00DA6CC2">
          <w:rPr>
            <w:rFonts w:eastAsia="Times New Roman"/>
          </w:rPr>
          <w:t xml:space="preserve">the </w:t>
        </w:r>
      </w:ins>
      <w:ins w:id="1290" w:author="Mikkel Helding Vembye" w:date="2025-04-28T08:00:00Z">
        <w:r w:rsidR="003925BB">
          <w:rPr>
            <w:rFonts w:eastAsia="Times New Roman"/>
          </w:rPr>
          <w:t>small</w:t>
        </w:r>
      </w:ins>
      <w:ins w:id="1291" w:author="Mikkel Helding Vembye" w:date="2025-04-28T08:09:00Z">
        <w:r w:rsidR="00DA6CC2">
          <w:rPr>
            <w:rFonts w:eastAsia="Times New Roman"/>
          </w:rPr>
          <w:t>-</w:t>
        </w:r>
      </w:ins>
      <w:ins w:id="1292" w:author="Mikkel Helding Vembye" w:date="2025-04-28T08:00:00Z">
        <w:r w:rsidR="003925BB">
          <w:rPr>
            <w:rFonts w:eastAsia="Times New Roman"/>
          </w:rPr>
          <w:t>stud</w:t>
        </w:r>
      </w:ins>
      <w:ins w:id="1293" w:author="Mikkel Helding Vembye" w:date="2025-04-28T08:09:00Z">
        <w:r w:rsidR="00DA6CC2">
          <w:rPr>
            <w:rFonts w:eastAsia="Times New Roman"/>
          </w:rPr>
          <w:t>y</w:t>
        </w:r>
      </w:ins>
      <w:ins w:id="1294" w:author="Mikkel Helding Vembye" w:date="2025-04-28T08:00:00Z">
        <w:r w:rsidR="003925BB">
          <w:rPr>
            <w:rFonts w:eastAsia="Times New Roman"/>
          </w:rPr>
          <w:t xml:space="preserve"> bias</w:t>
        </w:r>
      </w:ins>
      <w:ins w:id="1295" w:author="Mikkel Helding Vembye" w:date="2025-04-28T08:09:00Z">
        <w:r w:rsidR="00DA6CC2">
          <w:rPr>
            <w:rFonts w:eastAsia="Times New Roman"/>
          </w:rPr>
          <w:t xml:space="preserve"> </w:t>
        </w:r>
      </w:ins>
      <w:ins w:id="1296" w:author="Mikkel Helding Vembye" w:date="2025-04-28T08:00:00Z">
        <w:r w:rsidR="003925BB">
          <w:rPr>
            <w:rFonts w:eastAsia="Times New Roman"/>
          </w:rPr>
          <w:t xml:space="preserve">embedded in </w:t>
        </w:r>
      </w:ins>
      <w:ins w:id="1297" w:author="Mikkel Helding Vembye" w:date="2025-04-28T10:42:00Z">
        <w:r w:rsidR="00851464">
          <w:rPr>
            <w:rFonts w:eastAsia="Times New Roman"/>
          </w:rPr>
          <w:t xml:space="preserve">the </w:t>
        </w:r>
      </w:ins>
      <w:ins w:id="1298" w:author="Mikkel Helding Vembye" w:date="2025-04-28T08:00:00Z">
        <w:r w:rsidR="003925BB">
          <w:rPr>
            <w:rFonts w:eastAsia="Times New Roman"/>
          </w:rPr>
          <w:t xml:space="preserve">Cohen’s </w:t>
        </w:r>
        <w:r w:rsidR="003925BB">
          <w:rPr>
            <w:rFonts w:eastAsia="Times New Roman"/>
            <w:i/>
          </w:rPr>
          <w:t>d</w:t>
        </w:r>
      </w:ins>
      <w:ins w:id="1299" w:author="Mikkel Helding Vembye" w:date="2025-04-28T10:42:00Z">
        <w:r w:rsidR="00851464">
          <w:rPr>
            <w:rFonts w:eastAsia="Times New Roman"/>
            <w:i/>
          </w:rPr>
          <w:t xml:space="preserve"> </w:t>
        </w:r>
        <w:r w:rsidR="00851464">
          <w:rPr>
            <w:rFonts w:eastAsia="Times New Roman"/>
          </w:rPr>
          <w:t>esti</w:t>
        </w:r>
      </w:ins>
      <w:ins w:id="1300" w:author="Mikkel Helding Vembye" w:date="2025-04-28T10:43:00Z">
        <w:r w:rsidR="00851464">
          <w:rPr>
            <w:rFonts w:eastAsia="Times New Roman"/>
          </w:rPr>
          <w:t>ma</w:t>
        </w:r>
      </w:ins>
      <w:ins w:id="1301" w:author="Mikkel Helding Vembye" w:date="2025-04-28T10:42:00Z">
        <w:r w:rsidR="00851464">
          <w:rPr>
            <w:rFonts w:eastAsia="Times New Roman"/>
          </w:rPr>
          <w:t>tor</w:t>
        </w:r>
      </w:ins>
      <w:ins w:id="1302" w:author="Mikkel Helding Vembye" w:date="2025-04-28T07:59:00Z">
        <w:r w:rsidR="003925BB">
          <w:rPr>
            <w:rFonts w:eastAsia="Times New Roman"/>
          </w:rPr>
          <w:t>.</w:t>
        </w:r>
      </w:ins>
      <w:ins w:id="1303" w:author="Mikkel Helding Vembye" w:date="2025-04-28T11:35:00Z">
        <w:r w:rsidR="0095439F">
          <w:rPr>
            <w:rFonts w:eastAsia="Times New Roman"/>
          </w:rPr>
          <w:t xml:space="preserve"> F</w:t>
        </w:r>
      </w:ins>
      <w:ins w:id="1304" w:author="Mikkel Helding Vembye" w:date="2025-04-28T10:49:00Z">
        <w:r w:rsidR="002763A2">
          <w:rPr>
            <w:rFonts w:eastAsia="Times New Roman"/>
          </w:rPr>
          <w:t>or sensitivity analysis purposes,</w:t>
        </w:r>
      </w:ins>
      <w:ins w:id="1305" w:author="Mikkel Helding Vembye" w:date="2025-04-28T11:35:00Z">
        <w:r w:rsidR="0095439F">
          <w:rPr>
            <w:rFonts w:eastAsia="Times New Roman"/>
          </w:rPr>
          <w:t xml:space="preserve"> howe</w:t>
        </w:r>
      </w:ins>
      <w:ins w:id="1306" w:author="Mikkel Helding Vembye" w:date="2025-04-28T11:36:00Z">
        <w:r w:rsidR="0095439F">
          <w:rPr>
            <w:rFonts w:eastAsia="Times New Roman"/>
          </w:rPr>
          <w:t>v</w:t>
        </w:r>
      </w:ins>
      <w:ins w:id="1307" w:author="Mikkel Helding Vembye" w:date="2025-04-28T11:35:00Z">
        <w:r w:rsidR="0095439F">
          <w:rPr>
            <w:rFonts w:eastAsia="Times New Roman"/>
          </w:rPr>
          <w:t>er,</w:t>
        </w:r>
      </w:ins>
      <w:ins w:id="1308" w:author="Mikkel Helding Vembye" w:date="2025-04-28T10:49:00Z">
        <w:r w:rsidR="002763A2">
          <w:rPr>
            <w:rFonts w:eastAsia="Times New Roman"/>
          </w:rPr>
          <w:t xml:space="preserve"> we also calculated Cohen</w:t>
        </w:r>
      </w:ins>
      <w:ins w:id="1309" w:author="Mikkel Helding Vembye" w:date="2025-04-28T11:36:00Z">
        <w:r w:rsidR="0095439F">
          <w:rPr>
            <w:rFonts w:eastAsia="Times New Roman"/>
          </w:rPr>
          <w:t>'</w:t>
        </w:r>
      </w:ins>
      <w:ins w:id="1310" w:author="Mikkel Helding Vembye" w:date="2025-04-28T10:49:00Z">
        <w:r w:rsidR="002763A2">
          <w:rPr>
            <w:rFonts w:eastAsia="Times New Roman"/>
          </w:rPr>
          <w:t xml:space="preserve">s </w:t>
        </w:r>
        <w:r w:rsidR="002763A2">
          <w:rPr>
            <w:rFonts w:eastAsia="Times New Roman"/>
            <w:i/>
          </w:rPr>
          <w:t>d</w:t>
        </w:r>
        <w:r w:rsidR="002763A2">
          <w:rPr>
            <w:rFonts w:eastAsia="Times New Roman"/>
          </w:rPr>
          <w:t xml:space="preserve">. </w:t>
        </w:r>
      </w:ins>
      <w:ins w:id="1311" w:author="Mikkel Helding Vembye" w:date="2025-04-28T11:35:00Z">
        <w:r w:rsidR="0095439F">
          <w:rPr>
            <w:rFonts w:eastAsia="Times New Roman"/>
          </w:rPr>
          <w:t>All SMDs were computed</w:t>
        </w:r>
      </w:ins>
      <w:ins w:id="1312" w:author="Mikkel Helding Vembye" w:date="2025-04-28T10:53:00Z">
        <w:r w:rsidR="00040F49">
          <w:rPr>
            <w:rFonts w:eastAsia="Times New Roman"/>
          </w:rPr>
          <w:t xml:space="preserve"> thus </w:t>
        </w:r>
      </w:ins>
      <w:ins w:id="1313" w:author="Mikkel Helding Vembye" w:date="2025-04-28T10:59:00Z">
        <w:r w:rsidR="007D747B">
          <w:rPr>
            <w:rFonts w:eastAsia="Times New Roman"/>
          </w:rPr>
          <w:t xml:space="preserve">that </w:t>
        </w:r>
      </w:ins>
      <w:ins w:id="1314" w:author="Mikkel Helding Vembye" w:date="2025-04-28T10:54:00Z">
        <w:r w:rsidR="00040F49">
          <w:rPr>
            <w:rFonts w:eastAsia="Times New Roman"/>
          </w:rPr>
          <w:t xml:space="preserve">a </w:t>
        </w:r>
      </w:ins>
      <w:ins w:id="1315" w:author="Mikkel Helding Vembye" w:date="2025-04-28T10:53:00Z">
        <w:r w:rsidR="00040F49">
          <w:rPr>
            <w:rFonts w:eastAsia="Times New Roman"/>
          </w:rPr>
          <w:t>positive value in</w:t>
        </w:r>
      </w:ins>
      <w:ins w:id="1316" w:author="Mikkel Helding Vembye" w:date="2025-04-28T10:54:00Z">
        <w:r w:rsidR="00040F49">
          <w:rPr>
            <w:rFonts w:eastAsia="Times New Roman"/>
          </w:rPr>
          <w:t>dic</w:t>
        </w:r>
      </w:ins>
      <w:ins w:id="1317" w:author="Mikkel Helding Vembye" w:date="2025-04-28T10:53:00Z">
        <w:r w:rsidR="00040F49">
          <w:rPr>
            <w:rFonts w:eastAsia="Times New Roman"/>
          </w:rPr>
          <w:t>ate</w:t>
        </w:r>
      </w:ins>
      <w:ins w:id="1318" w:author="Mikkel Helding Vembye" w:date="2025-04-28T10:54:00Z">
        <w:r w:rsidR="00040F49">
          <w:rPr>
            <w:rFonts w:eastAsia="Times New Roman"/>
          </w:rPr>
          <w:t>d</w:t>
        </w:r>
      </w:ins>
      <w:ins w:id="1319" w:author="Mikkel Helding Vembye" w:date="2025-04-28T10:53:00Z">
        <w:r w:rsidR="00040F49">
          <w:rPr>
            <w:rFonts w:eastAsia="Times New Roman"/>
          </w:rPr>
          <w:t xml:space="preserve"> </w:t>
        </w:r>
      </w:ins>
      <w:ins w:id="1320" w:author="Mikkel Helding Vembye" w:date="2025-04-28T10:54:00Z">
        <w:r w:rsidR="00040F49">
          <w:rPr>
            <w:rFonts w:eastAsia="Times New Roman"/>
          </w:rPr>
          <w:t xml:space="preserve">a positive effect of the group-based treatment group. </w:t>
        </w:r>
      </w:ins>
      <w:ins w:id="1321" w:author="Mikkel Helding Vembye" w:date="2025-04-28T10:59:00Z">
        <w:r w:rsidR="007D747B">
          <w:rPr>
            <w:rFonts w:eastAsia="Times New Roman"/>
          </w:rPr>
          <w:t>Consequently</w:t>
        </w:r>
      </w:ins>
      <w:ins w:id="1322" w:author="Mikkel Helding Vembye" w:date="2025-04-28T10:55:00Z">
        <w:r w:rsidR="00040F49">
          <w:rPr>
            <w:rFonts w:eastAsia="Times New Roman"/>
          </w:rPr>
          <w:t>,</w:t>
        </w:r>
      </w:ins>
      <w:ins w:id="1323" w:author="Mikkel Helding Vembye" w:date="2025-04-28T10:56:00Z">
        <w:r w:rsidR="00040F49">
          <w:rPr>
            <w:rFonts w:eastAsia="Times New Roman"/>
          </w:rPr>
          <w:t xml:space="preserve"> we reverted all effect size estimates that were based o</w:t>
        </w:r>
      </w:ins>
      <w:ins w:id="1324" w:author="Mikkel Helding Vembye" w:date="2025-04-28T10:57:00Z">
        <w:r w:rsidR="00040F49">
          <w:rPr>
            <w:rFonts w:eastAsia="Times New Roman"/>
          </w:rPr>
          <w:t>n</w:t>
        </w:r>
      </w:ins>
      <w:ins w:id="1325" w:author="Mikkel Helding Vembye" w:date="2025-04-28T10:55:00Z">
        <w:r w:rsidR="00040F49">
          <w:rPr>
            <w:rFonts w:eastAsia="Times New Roman"/>
          </w:rPr>
          <w:t xml:space="preserve"> test scales w</w:t>
        </w:r>
      </w:ins>
      <w:ins w:id="1326" w:author="Mikkel Helding Vembye" w:date="2025-04-28T10:56:00Z">
        <w:r w:rsidR="00040F49">
          <w:rPr>
            <w:rFonts w:eastAsia="Times New Roman"/>
          </w:rPr>
          <w:t>h</w:t>
        </w:r>
      </w:ins>
      <w:ins w:id="1327" w:author="Mikkel Helding Vembye" w:date="2025-04-28T10:55:00Z">
        <w:r w:rsidR="00040F49">
          <w:rPr>
            <w:rFonts w:eastAsia="Times New Roman"/>
          </w:rPr>
          <w:t xml:space="preserve">ere a decrease in the </w:t>
        </w:r>
      </w:ins>
      <w:ins w:id="1328" w:author="Mikkel Helding Vembye" w:date="2025-04-28T10:57:00Z">
        <w:r w:rsidR="00040F49">
          <w:rPr>
            <w:rFonts w:eastAsia="Times New Roman"/>
          </w:rPr>
          <w:t xml:space="preserve">test </w:t>
        </w:r>
      </w:ins>
      <w:ins w:id="1329" w:author="Mikkel Helding Vembye" w:date="2025-04-28T10:56:00Z">
        <w:r w:rsidR="00040F49">
          <w:rPr>
            <w:rFonts w:eastAsia="Times New Roman"/>
          </w:rPr>
          <w:t>score indicate</w:t>
        </w:r>
      </w:ins>
      <w:ins w:id="1330" w:author="Mikkel Helding Vembye" w:date="2025-04-28T10:57:00Z">
        <w:r w:rsidR="00040F49">
          <w:rPr>
            <w:rFonts w:eastAsia="Times New Roman"/>
          </w:rPr>
          <w:t>s</w:t>
        </w:r>
      </w:ins>
      <w:ins w:id="1331" w:author="Mikkel Helding Vembye" w:date="2025-04-28T10:56:00Z">
        <w:r w:rsidR="00040F49">
          <w:rPr>
            <w:rFonts w:eastAsia="Times New Roman"/>
          </w:rPr>
          <w:t xml:space="preserve"> </w:t>
        </w:r>
      </w:ins>
      <w:ins w:id="1332" w:author="Mikkel Helding Vembye" w:date="2025-04-28T10:57:00Z">
        <w:r w:rsidR="00040F49">
          <w:rPr>
            <w:rFonts w:eastAsia="Times New Roman"/>
          </w:rPr>
          <w:t>improved conditions. Fo</w:t>
        </w:r>
      </w:ins>
      <w:ins w:id="1333" w:author="Mikkel Helding Vembye" w:date="2025-04-28T10:58:00Z">
        <w:r w:rsidR="00040F49">
          <w:rPr>
            <w:rFonts w:eastAsia="Times New Roman"/>
          </w:rPr>
          <w:t>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ins>
      <w:ins w:id="1334" w:author="Mikkel Helding Vembye" w:date="2025-04-28T10:57:00Z">
        <w:r w:rsidR="00040F49">
          <w:rPr>
            <w:rFonts w:eastAsia="Times New Roman"/>
          </w:rPr>
          <w:t xml:space="preserve">. </w:t>
        </w:r>
      </w:ins>
      <w:ins w:id="1335" w:author="Mikkel Helding Vembye" w:date="2025-04-28T11:01:00Z">
        <w:r w:rsidR="007D747B">
          <w:rPr>
            <w:rFonts w:eastAsia="Times New Roman"/>
          </w:rPr>
          <w:t xml:space="preserve">Across all types of interventions and outcomes, we calculated 388 SMD estimates </w:t>
        </w:r>
      </w:ins>
      <w:ins w:id="1336" w:author="Mikkel Helding Vembye" w:date="2025-04-28T11:04:00Z">
        <w:r w:rsidR="004D26E2">
          <w:rPr>
            <w:rFonts w:eastAsia="Times New Roman"/>
          </w:rPr>
          <w:t>clustered in</w:t>
        </w:r>
      </w:ins>
      <w:ins w:id="1337" w:author="Mikkel Helding Vembye" w:date="2025-04-28T11:01:00Z">
        <w:r w:rsidR="007D747B">
          <w:rPr>
            <w:rFonts w:eastAsia="Times New Roman"/>
          </w:rPr>
          <w:t xml:space="preserve"> 48</w:t>
        </w:r>
      </w:ins>
      <w:ins w:id="1338" w:author="Mikkel Helding Vembye" w:date="2025-04-28T11:04:00Z">
        <w:r w:rsidR="004D26E2">
          <w:rPr>
            <w:rFonts w:eastAsia="Times New Roman"/>
          </w:rPr>
          <w:t xml:space="preserve"> studies</w:t>
        </w:r>
      </w:ins>
      <w:ins w:id="1339" w:author="Mikkel Helding Vembye" w:date="2025-04-28T11:01:00Z">
        <w:r w:rsidR="007D747B">
          <w:rPr>
            <w:rFonts w:eastAsia="Times New Roman"/>
          </w:rPr>
          <w:t>. In later section</w:t>
        </w:r>
      </w:ins>
      <w:ins w:id="1340" w:author="Mikkel Helding Vembye" w:date="2025-04-28T11:02:00Z">
        <w:r w:rsidR="007D747B">
          <w:rPr>
            <w:rFonts w:eastAsia="Times New Roman"/>
          </w:rPr>
          <w:t>s</w:t>
        </w:r>
      </w:ins>
      <w:ins w:id="1341" w:author="Mikkel Helding Vembye" w:date="2025-04-28T11:01:00Z">
        <w:r w:rsidR="007D747B">
          <w:rPr>
            <w:rFonts w:eastAsia="Times New Roman"/>
          </w:rPr>
          <w:t xml:space="preserve">, we </w:t>
        </w:r>
      </w:ins>
      <w:ins w:id="1342" w:author="Mikkel Helding Vembye" w:date="2025-04-28T11:02:00Z">
        <w:r w:rsidR="007D747B">
          <w:rPr>
            <w:rFonts w:eastAsia="Times New Roman"/>
          </w:rPr>
          <w:t>will more concretely present how these effect sizes are di</w:t>
        </w:r>
      </w:ins>
      <w:ins w:id="1343" w:author="Mikkel Helding Vembye" w:date="2025-04-28T11:03:00Z">
        <w:r w:rsidR="007D747B">
          <w:rPr>
            <w:rFonts w:eastAsia="Times New Roman"/>
          </w:rPr>
          <w:t xml:space="preserve">stributed </w:t>
        </w:r>
        <w:r w:rsidR="004D26E2">
          <w:rPr>
            <w:rFonts w:eastAsia="Times New Roman"/>
          </w:rPr>
          <w:t>acro</w:t>
        </w:r>
      </w:ins>
      <w:ins w:id="1344" w:author="Mikkel Helding Vembye" w:date="2025-04-28T11:04:00Z">
        <w:r w:rsidR="004D26E2">
          <w:rPr>
            <w:rFonts w:eastAsia="Times New Roman"/>
          </w:rPr>
          <w:t>ss</w:t>
        </w:r>
      </w:ins>
      <w:ins w:id="1345" w:author="Mikkel Helding Vembye" w:date="2025-04-28T11:03:00Z">
        <w:r w:rsidR="004D26E2">
          <w:rPr>
            <w:rFonts w:eastAsia="Times New Roman"/>
          </w:rPr>
          <w:t xml:space="preserve"> different interventions and outcomes.</w:t>
        </w:r>
      </w:ins>
    </w:p>
    <w:p w14:paraId="6992C651" w14:textId="77777777" w:rsidR="00AC2EDA" w:rsidRDefault="00AC2EDA" w:rsidP="00040F49">
      <w:pPr>
        <w:ind w:firstLine="720"/>
        <w:divId w:val="106312082"/>
        <w:rPr>
          <w:ins w:id="1346" w:author="Mikkel Helding Vembye" w:date="2025-04-28T10:49:00Z"/>
          <w:rFonts w:eastAsia="Times New Roman"/>
        </w:rPr>
        <w:pPrChange w:id="1347" w:author="Mikkel Helding Vembye" w:date="2025-04-28T10:52:00Z">
          <w:pPr>
            <w:divId w:val="106312082"/>
          </w:pPr>
        </w:pPrChange>
      </w:pPr>
    </w:p>
    <w:p w14:paraId="25F5E0EB" w14:textId="07B3B078" w:rsidR="00AC2EDA" w:rsidRDefault="00851464" w:rsidP="00AC2EDA">
      <w:pPr>
        <w:ind w:firstLine="720"/>
        <w:divId w:val="106312082"/>
        <w:rPr>
          <w:ins w:id="1348" w:author="Mikkel Helding Vembye" w:date="2025-04-28T15:21:00Z"/>
          <w:noProof/>
        </w:rPr>
      </w:pPr>
      <w:ins w:id="1349" w:author="Mikkel Helding Vembye" w:date="2025-04-28T10:40:00Z">
        <w:r>
          <w:rPr>
            <w:rFonts w:eastAsia="Times New Roman"/>
          </w:rPr>
          <w:t xml:space="preserve">As we computed </w:t>
        </w:r>
      </w:ins>
      <w:ins w:id="1350" w:author="Mikkel Helding Vembye" w:date="2025-04-28T10:41:00Z">
        <w:r>
          <w:rPr>
            <w:rFonts w:eastAsia="Times New Roman"/>
          </w:rPr>
          <w:t>effect size</w:t>
        </w:r>
      </w:ins>
      <w:ins w:id="1351" w:author="Mikkel Helding Vembye" w:date="2025-04-28T10:59:00Z">
        <w:r w:rsidR="007D747B">
          <w:rPr>
            <w:rFonts w:eastAsia="Times New Roman"/>
          </w:rPr>
          <w:t>s</w:t>
        </w:r>
      </w:ins>
      <w:ins w:id="1352" w:author="Mikkel Helding Vembye" w:date="2025-04-28T10:41:00Z">
        <w:r>
          <w:rPr>
            <w:rFonts w:eastAsia="Times New Roman"/>
          </w:rPr>
          <w:t xml:space="preserve"> from </w:t>
        </w:r>
      </w:ins>
      <w:ins w:id="1353" w:author="Mikkel Helding Vembye" w:date="2025-04-28T10:43:00Z">
        <w:r>
          <w:rPr>
            <w:rFonts w:eastAsia="Times New Roman"/>
          </w:rPr>
          <w:t xml:space="preserve">the </w:t>
        </w:r>
      </w:ins>
      <w:ins w:id="1354" w:author="Mikkel Helding Vembye" w:date="2025-04-28T10:41:00Z">
        <w:r>
          <w:rPr>
            <w:rFonts w:eastAsia="Times New Roman"/>
          </w:rPr>
          <w:t xml:space="preserve">result data </w:t>
        </w:r>
      </w:ins>
      <w:ins w:id="1355" w:author="Mikkel Helding Vembye" w:date="2025-04-28T10:43:00Z">
        <w:r>
          <w:rPr>
            <w:rFonts w:eastAsia="Times New Roman"/>
          </w:rPr>
          <w:t xml:space="preserve">deduced from </w:t>
        </w:r>
      </w:ins>
      <w:ins w:id="1356" w:author="Mikkel Helding Vembye" w:date="2025-04-28T10:41:00Z">
        <w:r>
          <w:rPr>
            <w:rFonts w:eastAsia="Times New Roman"/>
          </w:rPr>
          <w:t>various research design</w:t>
        </w:r>
      </w:ins>
      <w:ins w:id="1357" w:author="Mikkel Helding Vembye" w:date="2025-04-28T10:44:00Z">
        <w:r w:rsidR="0039285E">
          <w:rPr>
            <w:rFonts w:eastAsia="Times New Roman"/>
          </w:rPr>
          <w:t xml:space="preserve">s, </w:t>
        </w:r>
      </w:ins>
      <w:ins w:id="1358" w:author="Mikkel Helding Vembye" w:date="2025-04-28T10:43:00Z">
        <w:r>
          <w:rPr>
            <w:rFonts w:eastAsia="Times New Roman"/>
          </w:rPr>
          <w:t>estimation techniq</w:t>
        </w:r>
      </w:ins>
      <w:ins w:id="1359" w:author="Mikkel Helding Vembye" w:date="2025-04-28T10:44:00Z">
        <w:r w:rsidR="0039285E">
          <w:rPr>
            <w:rFonts w:eastAsia="Times New Roman"/>
          </w:rPr>
          <w:t>u</w:t>
        </w:r>
      </w:ins>
      <w:ins w:id="1360" w:author="Mikkel Helding Vembye" w:date="2025-04-28T10:43:00Z">
        <w:r>
          <w:rPr>
            <w:rFonts w:eastAsia="Times New Roman"/>
          </w:rPr>
          <w:t>es</w:t>
        </w:r>
      </w:ins>
      <w:ins w:id="1361" w:author="Mikkel Helding Vembye" w:date="2025-04-28T10:44:00Z">
        <w:r w:rsidR="0039285E">
          <w:rPr>
            <w:rFonts w:eastAsia="Times New Roman"/>
          </w:rPr>
          <w:t>, and reporting standards</w:t>
        </w:r>
      </w:ins>
      <w:ins w:id="1362" w:author="Mikkel Helding Vembye" w:date="2025-04-28T10:43:00Z">
        <w:r>
          <w:rPr>
            <w:rFonts w:eastAsia="Times New Roman"/>
          </w:rPr>
          <w:t xml:space="preserve">, we applied a wide range of different methods to obtain the relevant </w:t>
        </w:r>
      </w:ins>
      <w:ins w:id="1363" w:author="Mikkel Helding Vembye" w:date="2025-04-28T10:44:00Z">
        <w:r>
          <w:rPr>
            <w:rFonts w:eastAsia="Times New Roman"/>
          </w:rPr>
          <w:t xml:space="preserve">statistics for effect size calculation </w:t>
        </w:r>
      </w:ins>
      <w:ins w:id="1364" w:author="Mikkel Helding Vembye" w:date="2025-04-28T10:48:00Z">
        <w:r w:rsidR="0039285E">
          <w:rPr>
            <w:rFonts w:eastAsia="Times New Roman"/>
          </w:rPr>
          <w:t>(</w:t>
        </w:r>
        <w:r w:rsidR="0039285E">
          <w:rPr>
            <w:noProof/>
          </w:rPr>
          <w:t>Borenstein &amp; Hedges, 2019; Fitzgerald &amp; Tipton, 2024; Hedges et al., 2023; Higgins et al., 2019; Pustejovsky, 2016; Wilson, 2016; WWC, 2021</w:t>
        </w:r>
        <w:r w:rsidR="0039285E">
          <w:rPr>
            <w:noProof/>
          </w:rPr>
          <w:t>)</w:t>
        </w:r>
        <w:r w:rsidR="002763A2">
          <w:rPr>
            <w:noProof/>
          </w:rPr>
          <w:t xml:space="preserve">. </w:t>
        </w:r>
      </w:ins>
    </w:p>
    <w:p w14:paraId="13858FCA" w14:textId="77777777" w:rsidR="008E7902" w:rsidRDefault="008E7902" w:rsidP="00AC2EDA">
      <w:pPr>
        <w:ind w:firstLine="720"/>
        <w:divId w:val="106312082"/>
        <w:rPr>
          <w:ins w:id="1365" w:author="Mikkel Helding Vembye" w:date="2025-04-28T13:41:00Z"/>
          <w:noProof/>
        </w:rPr>
        <w:pPrChange w:id="1366" w:author="Mikkel Helding Vembye" w:date="2025-04-28T14:30:00Z">
          <w:pPr>
            <w:ind w:firstLine="720"/>
            <w:divId w:val="106312082"/>
          </w:pPr>
        </w:pPrChange>
      </w:pPr>
    </w:p>
    <w:p w14:paraId="0CE396D3" w14:textId="599EC3F9" w:rsidR="00AC2EDA" w:rsidRDefault="002763A2" w:rsidP="00AC2EDA">
      <w:pPr>
        <w:ind w:firstLine="720"/>
        <w:divId w:val="106312082"/>
        <w:rPr>
          <w:ins w:id="1367" w:author="Mikkel Helding Vembye" w:date="2025-04-28T14:30:00Z"/>
        </w:rPr>
      </w:pPr>
      <w:ins w:id="1368" w:author="Mikkel Helding Vembye" w:date="2025-04-28T10:49:00Z">
        <w:r>
          <w:rPr>
            <w:rFonts w:eastAsia="Times New Roman"/>
          </w:rPr>
          <w:t xml:space="preserve">To increase the internal validity and increase the precision of Hedges’ </w:t>
        </w:r>
        <w:r>
          <w:rPr>
            <w:rFonts w:eastAsia="Times New Roman"/>
            <w:i/>
          </w:rPr>
          <w:t>g</w:t>
        </w:r>
        <w:r>
          <w:rPr>
            <w:rFonts w:eastAsia="Times New Roman"/>
          </w:rPr>
          <w:t xml:space="preserve">, we prioritized to calculated pretest-/baseline- and/or covariate-adjusted versions of the </w:t>
        </w:r>
        <w:r>
          <w:rPr>
            <w:rFonts w:eastAsia="Times New Roman"/>
            <w:i/>
          </w:rPr>
          <w:t xml:space="preserve">g </w:t>
        </w:r>
        <w:r>
          <w:rPr>
            <w:rFonts w:eastAsia="Times New Roman"/>
          </w:rPr>
          <w:t xml:space="preserve">metric </w:t>
        </w:r>
        <w:r>
          <w:fldChar w:fldCharType="begin" w:fldLock="1"/>
        </w:r>
        <w:r>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fldChar w:fldCharType="separate"/>
        </w:r>
        <w:r w:rsidRPr="00E300C5">
          <w:rPr>
            <w:noProof/>
          </w:rPr>
          <w:t>(Hedges et al., 2023; Morris, 2008; Pustejovsky, 2016; WWC, 2021)</w:t>
        </w:r>
        <w:r>
          <w:fldChar w:fldCharType="end"/>
        </w:r>
        <w:r>
          <w:t>.</w:t>
        </w:r>
      </w:ins>
      <w:ins w:id="1369" w:author="Mikkel Helding Vembye" w:date="2025-04-28T12:49:00Z">
        <w:r w:rsidR="00142BD5">
          <w:t xml:space="preserve"> </w:t>
        </w:r>
      </w:ins>
      <w:ins w:id="1370" w:author="Mikkel Helding Vembye" w:date="2025-04-28T13:31:00Z">
        <w:r w:rsidR="00B938E1">
          <w:t>To further increase the</w:t>
        </w:r>
      </w:ins>
      <w:ins w:id="1371" w:author="Mikkel Helding Vembye" w:date="2025-04-28T13:34:00Z">
        <w:r w:rsidR="00476F7D">
          <w:t xml:space="preserve"> comparability between effect sizes</w:t>
        </w:r>
      </w:ins>
      <w:ins w:id="1372" w:author="Mikkel Helding Vembye" w:date="2025-04-28T13:38:00Z">
        <w:r w:rsidR="00EE66F3">
          <w:t xml:space="preserve"> </w:t>
        </w:r>
        <w:r w:rsidR="00EE66F3">
          <w:t>(</w:t>
        </w:r>
        <w:r w:rsidR="00EE66F3">
          <w:rPr>
            <w:noProof/>
          </w:rPr>
          <w:t>Taylor et al., 2021)</w:t>
        </w:r>
      </w:ins>
      <w:ins w:id="1373" w:author="Mikkel Helding Vembye" w:date="2025-04-28T13:32:00Z">
        <w:r w:rsidR="00B938E1">
          <w:t xml:space="preserve">, all </w:t>
        </w:r>
        <w:r w:rsidR="00B938E1">
          <w:t>effect size</w:t>
        </w:r>
      </w:ins>
      <w:ins w:id="1374" w:author="Mikkel Helding Vembye" w:date="2025-04-28T13:34:00Z">
        <w:r w:rsidR="00476F7D">
          <w:t>s</w:t>
        </w:r>
      </w:ins>
      <w:ins w:id="1375" w:author="Mikkel Helding Vembye" w:date="2025-04-28T13:32:00Z">
        <w:r w:rsidR="00B938E1">
          <w:t xml:space="preserve"> and </w:t>
        </w:r>
      </w:ins>
      <w:ins w:id="1376" w:author="Mikkel Helding Vembye" w:date="2025-04-28T13:34:00Z">
        <w:r w:rsidR="00476F7D">
          <w:t xml:space="preserve">the </w:t>
        </w:r>
      </w:ins>
      <w:ins w:id="1377" w:author="Mikkel Helding Vembye" w:date="2025-04-28T13:32:00Z">
        <w:r w:rsidR="00B938E1">
          <w:t>corresponding variance estimates</w:t>
        </w:r>
        <w:r w:rsidR="00B938E1">
          <w:t xml:space="preserve"> </w:t>
        </w:r>
      </w:ins>
      <w:ins w:id="1378" w:author="Mikkel Helding Vembye" w:date="2025-04-28T13:38:00Z">
        <w:r w:rsidR="00EE66F3">
          <w:t>were stand</w:t>
        </w:r>
      </w:ins>
      <w:ins w:id="1379" w:author="Mikkel Helding Vembye" w:date="2025-04-28T13:39:00Z">
        <w:r w:rsidR="00EE66F3">
          <w:t>ar</w:t>
        </w:r>
      </w:ins>
      <w:ins w:id="1380" w:author="Mikkel Helding Vembye" w:date="2025-04-28T13:38:00Z">
        <w:r w:rsidR="00EE66F3">
          <w:t xml:space="preserve">dized </w:t>
        </w:r>
      </w:ins>
      <w:ins w:id="1381" w:author="Mikkel Helding Vembye" w:date="2025-04-28T13:29:00Z">
        <w:r w:rsidR="00B938E1">
          <w:t xml:space="preserve">by </w:t>
        </w:r>
      </w:ins>
      <w:ins w:id="1382" w:author="Mikkel Helding Vembye" w:date="2025-04-28T13:39:00Z">
        <w:r w:rsidR="00EE66F3">
          <w:t xml:space="preserve">the </w:t>
        </w:r>
      </w:ins>
      <w:ins w:id="1383" w:author="Mikkel Helding Vembye" w:date="2025-04-28T13:29:00Z">
        <w:r w:rsidR="00B938E1">
          <w:rPr>
            <w:i/>
          </w:rPr>
          <w:t>total variance</w:t>
        </w:r>
        <w:r w:rsidR="00B938E1">
          <w:t xml:space="preserve">. That is, </w:t>
        </w:r>
      </w:ins>
      <w:ins w:id="1384" w:author="Mikkel Helding Vembye" w:date="2025-04-28T13:34:00Z">
        <w:r w:rsidR="00476F7D">
          <w:t>we co</w:t>
        </w:r>
      </w:ins>
      <w:ins w:id="1385" w:author="Mikkel Helding Vembye" w:date="2025-04-28T13:35:00Z">
        <w:r w:rsidR="00476F7D">
          <w:t xml:space="preserve">mputed </w:t>
        </w:r>
      </w:ins>
      <w:ins w:id="1386" w:author="Mikkel Helding Vembye" w:date="2025-04-28T13:29:00Z">
        <w:r w:rsidR="00B938E1">
          <w:t>effect size</w:t>
        </w:r>
      </w:ins>
      <w:ins w:id="1387" w:author="Mikkel Helding Vembye" w:date="2025-04-28T13:35:00Z">
        <w:r w:rsidR="00476F7D">
          <w:t>s and variance</w:t>
        </w:r>
      </w:ins>
      <w:ins w:id="1388" w:author="Mikkel Helding Vembye" w:date="2025-04-28T13:30:00Z">
        <w:r w:rsidR="00B938E1">
          <w:t xml:space="preserve"> </w:t>
        </w:r>
      </w:ins>
      <w:ins w:id="1389" w:author="Mikkel Helding Vembye" w:date="2025-04-28T13:35:00Z">
        <w:r w:rsidR="00476F7D">
          <w:t xml:space="preserve">estimates </w:t>
        </w:r>
      </w:ins>
      <w:ins w:id="1390" w:author="Mikkel Helding Vembye" w:date="2025-04-28T13:41:00Z">
        <w:r w:rsidR="00EE66F3">
          <w:t>that incorporate</w:t>
        </w:r>
      </w:ins>
      <w:ins w:id="1391" w:author="Mikkel Helding Vembye" w:date="2025-04-28T13:35:00Z">
        <w:r w:rsidR="00476F7D">
          <w:t xml:space="preserve"> </w:t>
        </w:r>
      </w:ins>
      <w:ins w:id="1392" w:author="Mikkel Helding Vembye" w:date="2025-04-28T13:36:00Z">
        <w:r w:rsidR="00476F7D">
          <w:t>both</w:t>
        </w:r>
      </w:ins>
      <w:ins w:id="1393" w:author="Mikkel Helding Vembye" w:date="2025-04-28T13:37:00Z">
        <w:r w:rsidR="00476F7D">
          <w:t xml:space="preserve"> the</w:t>
        </w:r>
      </w:ins>
      <w:ins w:id="1394" w:author="Mikkel Helding Vembye" w:date="2025-04-28T13:36:00Z">
        <w:r w:rsidR="00476F7D">
          <w:t xml:space="preserve"> variation</w:t>
        </w:r>
      </w:ins>
      <w:ins w:id="1395" w:author="Mikkel Helding Vembye" w:date="2025-04-28T13:39:00Z">
        <w:r w:rsidR="00EE66F3">
          <w:t xml:space="preserve"> arising from</w:t>
        </w:r>
      </w:ins>
      <w:ins w:id="1396" w:author="Mikkel Helding Vembye" w:date="2025-04-28T13:36:00Z">
        <w:r w:rsidR="00476F7D">
          <w:t xml:space="preserve"> the participant/individual leve</w:t>
        </w:r>
      </w:ins>
      <w:ins w:id="1397" w:author="Mikkel Helding Vembye" w:date="2025-04-28T13:37:00Z">
        <w:r w:rsidR="00476F7D">
          <w:t>l as well as the cluster level, which means the group</w:t>
        </w:r>
      </w:ins>
      <w:ins w:id="1398" w:author="Mikkel Helding Vembye" w:date="2025-04-28T13:39:00Z">
        <w:r w:rsidR="00EE66F3">
          <w:t>-treatment</w:t>
        </w:r>
      </w:ins>
      <w:ins w:id="1399" w:author="Mikkel Helding Vembye" w:date="2025-04-28T13:37:00Z">
        <w:r w:rsidR="00476F7D">
          <w:t xml:space="preserve"> level.</w:t>
        </w:r>
      </w:ins>
      <w:ins w:id="1400" w:author="Mikkel Helding Vembye" w:date="2025-04-28T13:39:00Z">
        <w:r w:rsidR="00EE66F3">
          <w:t xml:space="preserve"> </w:t>
        </w:r>
      </w:ins>
      <w:ins w:id="1401" w:author="Mikkel Helding Vembye" w:date="2025-04-28T13:42:00Z">
        <w:r w:rsidR="00EE66F3">
          <w:t xml:space="preserve">In other words, we cluster-bias adjusted all effect sizes from studies </w:t>
        </w:r>
      </w:ins>
      <w:ins w:id="1402" w:author="Mikkel Helding Vembye" w:date="2025-04-28T14:18:00Z">
        <w:r w:rsidR="00D10982">
          <w:t>ignoring</w:t>
        </w:r>
      </w:ins>
      <w:ins w:id="1403" w:author="Mikkel Helding Vembye" w:date="2025-04-28T13:44:00Z">
        <w:r w:rsidR="00EE66F3">
          <w:t xml:space="preserve"> the nesting</w:t>
        </w:r>
      </w:ins>
      <w:ins w:id="1404" w:author="Mikkel Helding Vembye" w:date="2025-04-28T13:45:00Z">
        <w:r w:rsidR="00EE66F3">
          <w:t xml:space="preserve"> of participant</w:t>
        </w:r>
        <w:r w:rsidR="003433BD">
          <w:t>s</w:t>
        </w:r>
        <w:r w:rsidR="00EE66F3">
          <w:t xml:space="preserve"> in the given group-based treatment</w:t>
        </w:r>
      </w:ins>
      <w:ins w:id="1405" w:author="Mikkel Helding Vembye" w:date="2025-04-28T14:05:00Z">
        <w:r w:rsidR="00685DE8">
          <w:t>.</w:t>
        </w:r>
      </w:ins>
      <w:ins w:id="1406" w:author="Mikkel Helding Vembye" w:date="2025-04-28T13:59:00Z">
        <w:r w:rsidR="000D7DF2">
          <w:t xml:space="preserve"> </w:t>
        </w:r>
      </w:ins>
      <w:ins w:id="1407" w:author="Mikkel Helding Vembye" w:date="2025-04-28T14:05:00Z">
        <w:r w:rsidR="00685DE8">
          <w:t>Only two of the included studies accounted for this issue</w:t>
        </w:r>
      </w:ins>
      <w:ins w:id="1408" w:author="Mikkel Helding Vembye" w:date="2025-04-28T15:19:00Z">
        <w:r w:rsidR="00144EBE">
          <w:t xml:space="preserve"> in the sta</w:t>
        </w:r>
      </w:ins>
      <w:ins w:id="1409" w:author="Mikkel Helding Vembye" w:date="2025-04-28T15:20:00Z">
        <w:r w:rsidR="00144EBE">
          <w:t>tistics we used from effect size computation</w:t>
        </w:r>
      </w:ins>
      <w:ins w:id="1410" w:author="Mikkel Helding Vembye" w:date="2025-04-28T14:05:00Z">
        <w:r w:rsidR="00685DE8">
          <w:t xml:space="preserve"> (i.e.,</w:t>
        </w:r>
      </w:ins>
      <w:ins w:id="1411" w:author="Mikkel Helding Vembye" w:date="2025-04-28T14:22:00Z">
        <w:r w:rsidR="00170CFF">
          <w:t xml:space="preserve"> Haslem et al. 2019;</w:t>
        </w:r>
      </w:ins>
      <w:ins w:id="1412" w:author="Mikkel Helding Vembye" w:date="2025-04-28T14:05:00Z">
        <w:r w:rsidR="00685DE8">
          <w:t xml:space="preserve"> </w:t>
        </w:r>
      </w:ins>
      <w:ins w:id="1413" w:author="Mikkel Helding Vembye" w:date="2025-04-28T14:23:00Z">
        <w:r w:rsidR="00170CFF">
          <w:t>Michalak et al. 2015</w:t>
        </w:r>
      </w:ins>
      <w:ins w:id="1414" w:author="Mikkel Helding Vembye" w:date="2025-04-28T14:05:00Z">
        <w:r w:rsidR="00685DE8">
          <w:t>)</w:t>
        </w:r>
      </w:ins>
      <w:ins w:id="1415" w:author="Mikkel Helding Vembye" w:date="2025-04-28T15:20:00Z">
        <w:r w:rsidR="00144EBE">
          <w:t>.</w:t>
        </w:r>
      </w:ins>
      <w:ins w:id="1416" w:author="Mikkel Helding Vembye" w:date="2025-04-28T15:10:00Z">
        <w:r w:rsidR="00B53BA5">
          <w:rPr>
            <w:rStyle w:val="FootnoteReference"/>
          </w:rPr>
          <w:footnoteReference w:id="1"/>
        </w:r>
      </w:ins>
      <w:ins w:id="1432" w:author="Mikkel Helding Vembye" w:date="2025-04-28T14:05:00Z">
        <w:r w:rsidR="00685DE8">
          <w:t xml:space="preserve"> </w:t>
        </w:r>
      </w:ins>
    </w:p>
    <w:p w14:paraId="1739CE78" w14:textId="77777777" w:rsidR="00AC2EDA" w:rsidRDefault="00AC2EDA" w:rsidP="00AC2EDA">
      <w:pPr>
        <w:ind w:firstLine="720"/>
        <w:divId w:val="106312082"/>
        <w:rPr>
          <w:ins w:id="1433" w:author="Mikkel Helding Vembye" w:date="2025-04-28T14:04:00Z"/>
        </w:rPr>
        <w:pPrChange w:id="1434" w:author="Mikkel Helding Vembye" w:date="2025-04-28T14:30:00Z">
          <w:pPr>
            <w:ind w:firstLine="720"/>
            <w:divId w:val="106312082"/>
          </w:pPr>
        </w:pPrChange>
      </w:pPr>
    </w:p>
    <w:p w14:paraId="04DBA8A9" w14:textId="05E9E199" w:rsidR="00AC2EDA" w:rsidRDefault="00353CBC" w:rsidP="00AC2EDA">
      <w:pPr>
        <w:ind w:firstLine="720"/>
        <w:divId w:val="106312082"/>
        <w:rPr>
          <w:ins w:id="1435" w:author="Mikkel Helding Vembye" w:date="2025-04-28T15:21:00Z"/>
        </w:rPr>
      </w:pPr>
      <w:ins w:id="1436" w:author="Mikkel Helding Vembye" w:date="2025-04-28T14:02:00Z">
        <w:r>
          <w:t>Although participants have been indivi</w:t>
        </w:r>
      </w:ins>
      <w:ins w:id="1437" w:author="Mikkel Helding Vembye" w:date="2025-04-28T14:04:00Z">
        <w:r>
          <w:t>du</w:t>
        </w:r>
      </w:ins>
      <w:ins w:id="1438" w:author="Mikkel Helding Vembye" w:date="2025-04-28T14:02:00Z">
        <w:r>
          <w:t xml:space="preserve">ally randomized to treatment and control groups, the fact that the intervention </w:t>
        </w:r>
      </w:ins>
      <w:ins w:id="1439" w:author="Mikkel Helding Vembye" w:date="2025-04-28T14:23:00Z">
        <w:r w:rsidR="00170CFF">
          <w:t>was</w:t>
        </w:r>
      </w:ins>
      <w:ins w:id="1440" w:author="Mikkel Helding Vembye" w:date="2025-04-28T14:02:00Z">
        <w:r>
          <w:t xml:space="preserve"> provided in a group format in the time and space creates dependence among member</w:t>
        </w:r>
      </w:ins>
      <w:ins w:id="1441" w:author="Mikkel Helding Vembye" w:date="2025-04-28T14:03:00Z">
        <w:r>
          <w:t>s</w:t>
        </w:r>
      </w:ins>
      <w:ins w:id="1442" w:author="Mikkel Helding Vembye" w:date="2025-04-28T14:02:00Z">
        <w:r>
          <w:t xml:space="preserve"> of</w:t>
        </w:r>
      </w:ins>
      <w:ins w:id="1443" w:author="Mikkel Helding Vembye" w:date="2025-04-28T14:03:00Z">
        <w:r>
          <w:t xml:space="preserve"> the same group, as they share common tr</w:t>
        </w:r>
      </w:ins>
      <w:ins w:id="1444" w:author="Mikkel Helding Vembye" w:date="2025-04-28T14:17:00Z">
        <w:r w:rsidR="00685DE8">
          <w:t>aits</w:t>
        </w:r>
      </w:ins>
      <w:ins w:id="1445" w:author="Mikkel Helding Vembye" w:date="2025-04-28T14:03:00Z">
        <w:r>
          <w:t xml:space="preserve"> such as </w:t>
        </w:r>
      </w:ins>
      <w:ins w:id="1446" w:author="Mikkel Helding Vembye" w:date="2025-04-28T14:15:00Z">
        <w:r w:rsidR="00685DE8">
          <w:t>receiving treatment from the same</w:t>
        </w:r>
      </w:ins>
      <w:ins w:id="1447" w:author="Mikkel Helding Vembye" w:date="2025-04-28T14:23:00Z">
        <w:r w:rsidR="00170CFF">
          <w:t xml:space="preserve"> </w:t>
        </w:r>
      </w:ins>
      <w:ins w:id="1448" w:author="Mikkel Helding Vembye" w:date="2025-04-28T14:24:00Z">
        <w:r w:rsidR="00170CFF">
          <w:t>therapis</w:t>
        </w:r>
      </w:ins>
      <w:ins w:id="1449" w:author="Mikkel Helding Vembye" w:date="2025-04-28T14:28:00Z">
        <w:r w:rsidR="007E50A2">
          <w:t>t/professional</w:t>
        </w:r>
      </w:ins>
      <w:ins w:id="1450" w:author="Mikkel Helding Vembye" w:date="2025-04-28T14:17:00Z">
        <w:r w:rsidR="00685DE8">
          <w:t>, etc</w:t>
        </w:r>
      </w:ins>
      <w:ins w:id="1451" w:author="Mikkel Helding Vembye" w:date="2025-04-28T14:03:00Z">
        <w:r>
          <w:t xml:space="preserve">. </w:t>
        </w:r>
      </w:ins>
      <w:ins w:id="1452" w:author="Mikkel Helding Vembye" w:date="2025-04-28T14:15:00Z">
        <w:r w:rsidR="00685DE8">
          <w:t>I</w:t>
        </w:r>
      </w:ins>
      <w:ins w:id="1453" w:author="Mikkel Helding Vembye" w:date="2025-04-28T14:03:00Z">
        <w:r>
          <w:t xml:space="preserve">n this regard, we followed the recommendation from the Cochrane </w:t>
        </w:r>
      </w:ins>
      <w:ins w:id="1454" w:author="Mikkel Helding Vembye" w:date="2025-04-28T14:04:00Z">
        <w:r>
          <w:t>Handbook</w:t>
        </w:r>
      </w:ins>
      <w:ins w:id="1455" w:author="Mikkel Helding Vembye" w:date="2025-04-28T14:16:00Z">
        <w:r w:rsidR="00685DE8">
          <w:t xml:space="preserve"> (</w:t>
        </w:r>
      </w:ins>
      <w:ins w:id="1456" w:author="Mikkel Helding Vembye" w:date="2025-04-28T14:26:00Z">
        <w:r w:rsidR="002E5AAD">
          <w:t xml:space="preserve">section 23.1.8; </w:t>
        </w:r>
      </w:ins>
      <w:ins w:id="1457" w:author="Mikkel Helding Vembye" w:date="2025-04-28T14:16:00Z">
        <w:r w:rsidR="00685DE8">
          <w:rPr>
            <w:noProof/>
          </w:rPr>
          <w:t>Higgins, Eldridge, et al., 2019</w:t>
        </w:r>
        <w:r w:rsidR="00685DE8">
          <w:rPr>
            <w:noProof/>
          </w:rPr>
          <w:t>)</w:t>
        </w:r>
      </w:ins>
      <w:ins w:id="1458" w:author="Mikkel Helding Vembye" w:date="2025-04-28T14:04:00Z">
        <w:r>
          <w:t xml:space="preserve"> to adjust for clustering arising from this type of </w:t>
        </w:r>
      </w:ins>
      <w:ins w:id="1459" w:author="Mikkel Helding Vembye" w:date="2025-04-28T14:28:00Z">
        <w:r w:rsidR="007E50A2">
          <w:t xml:space="preserve">clustering caused by the </w:t>
        </w:r>
      </w:ins>
      <w:ins w:id="1460" w:author="Mikkel Helding Vembye" w:date="2025-04-28T14:24:00Z">
        <w:r w:rsidR="00170CFF">
          <w:t xml:space="preserve">group </w:t>
        </w:r>
      </w:ins>
      <w:ins w:id="1461" w:author="Mikkel Helding Vembye" w:date="2025-04-28T14:04:00Z">
        <w:r>
          <w:t xml:space="preserve">treatment. </w:t>
        </w:r>
      </w:ins>
      <w:ins w:id="1462" w:author="Mikkel Helding Vembye" w:date="2025-04-28T14:03:00Z">
        <w:r>
          <w:t xml:space="preserve">  </w:t>
        </w:r>
      </w:ins>
    </w:p>
    <w:p w14:paraId="78805A4F" w14:textId="77777777" w:rsidR="008E7902" w:rsidRDefault="008E7902" w:rsidP="00AC2EDA">
      <w:pPr>
        <w:ind w:firstLine="720"/>
        <w:divId w:val="106312082"/>
        <w:rPr>
          <w:ins w:id="1463" w:author="Mikkel Helding Vembye" w:date="2025-04-28T14:01:00Z"/>
        </w:rPr>
        <w:pPrChange w:id="1464" w:author="Mikkel Helding Vembye" w:date="2025-04-28T14:30:00Z">
          <w:pPr>
            <w:ind w:firstLine="720"/>
            <w:divId w:val="106312082"/>
          </w:pPr>
        </w:pPrChange>
      </w:pPr>
    </w:p>
    <w:p w14:paraId="152DDE37" w14:textId="1DAE10BC" w:rsidR="00EE66F3" w:rsidRDefault="000D7DF2" w:rsidP="00AC2EDA">
      <w:pPr>
        <w:ind w:firstLine="720"/>
        <w:divId w:val="106312082"/>
        <w:rPr>
          <w:ins w:id="1465" w:author="Mikkel Helding Vembye" w:date="2025-04-28T15:00:00Z"/>
        </w:rPr>
      </w:pPr>
      <w:ins w:id="1466" w:author="Mikkel Helding Vembye" w:date="2025-04-28T13:56:00Z">
        <w:r>
          <w:t>Commonly,</w:t>
        </w:r>
      </w:ins>
      <w:ins w:id="1467" w:author="Mikkel Helding Vembye" w:date="2025-04-28T13:53:00Z">
        <w:r>
          <w:t xml:space="preserve"> the included studies of this review </w:t>
        </w:r>
      </w:ins>
      <w:ins w:id="1468" w:author="Mikkel Helding Vembye" w:date="2025-04-28T13:54:00Z">
        <w:r>
          <w:t xml:space="preserve">all </w:t>
        </w:r>
      </w:ins>
      <w:ins w:id="1469" w:author="Mikkel Helding Vembye" w:date="2025-04-28T13:53:00Z">
        <w:r>
          <w:t>represent</w:t>
        </w:r>
      </w:ins>
      <w:ins w:id="1470" w:author="Mikkel Helding Vembye" w:date="2025-04-28T13:54:00Z">
        <w:r>
          <w:t xml:space="preserve"> </w:t>
        </w:r>
        <w:r>
          <w:rPr>
            <w:i/>
          </w:rPr>
          <w:t xml:space="preserve">partially clustered </w:t>
        </w:r>
        <w:r>
          <w:t>stud</w:t>
        </w:r>
      </w:ins>
      <w:ins w:id="1471" w:author="Mikkel Helding Vembye" w:date="2025-04-28T13:55:00Z">
        <w:r>
          <w:t>ies</w:t>
        </w:r>
      </w:ins>
      <w:ins w:id="1472" w:author="Mikkel Helding Vembye" w:date="2025-04-28T13:56:00Z">
        <w:r>
          <w:t xml:space="preserve"> with </w:t>
        </w:r>
      </w:ins>
      <w:ins w:id="1473" w:author="Mikkel Helding Vembye" w:date="2025-04-28T13:55:00Z">
        <w:r>
          <w:t>clustering aris</w:t>
        </w:r>
      </w:ins>
      <w:ins w:id="1474" w:author="Mikkel Helding Vembye" w:date="2025-04-28T13:56:00Z">
        <w:r>
          <w:t xml:space="preserve">ing </w:t>
        </w:r>
      </w:ins>
      <w:ins w:id="1475" w:author="Mikkel Helding Vembye" w:date="2025-04-28T13:55:00Z">
        <w:r>
          <w:t>i</w:t>
        </w:r>
      </w:ins>
      <w:ins w:id="1476" w:author="Mikkel Helding Vembye" w:date="2025-04-28T13:56:00Z">
        <w:r>
          <w:t xml:space="preserve">n </w:t>
        </w:r>
      </w:ins>
      <w:ins w:id="1477" w:author="Mikkel Helding Vembye" w:date="2025-04-28T13:55:00Z">
        <w:r>
          <w:t>the treatment group</w:t>
        </w:r>
      </w:ins>
      <w:ins w:id="1478" w:author="Mikkel Helding Vembye" w:date="2025-04-28T13:57:00Z">
        <w:r>
          <w:t xml:space="preserve"> only</w:t>
        </w:r>
      </w:ins>
      <w:ins w:id="1479" w:author="Mikkel Helding Vembye" w:date="2025-04-28T13:55:00Z">
        <w:r>
          <w:t xml:space="preserve">. </w:t>
        </w:r>
      </w:ins>
      <w:ins w:id="1480" w:author="Mikkel Helding Vembye" w:date="2025-04-28T13:57:00Z">
        <w:r>
          <w:t>Therefore, we used the cluster-bias methods developed by Hedges and Citkowicz</w:t>
        </w:r>
      </w:ins>
      <w:ins w:id="1481" w:author="Mikkel Helding Vembye" w:date="2025-04-28T13:58:00Z">
        <w:r>
          <w:t xml:space="preserve"> (2015) that specifically account for this design issue. </w:t>
        </w:r>
      </w:ins>
      <w:ins w:id="1482" w:author="Mikkel Helding Vembye" w:date="2025-04-28T15:03:00Z">
        <w:r w:rsidR="004B7F0A">
          <w:t xml:space="preserve">A </w:t>
        </w:r>
        <w:r w:rsidR="004B7F0A">
          <w:lastRenderedPageBreak/>
          <w:t>common challenge with</w:t>
        </w:r>
      </w:ins>
      <w:ins w:id="1483" w:author="Mikkel Helding Vembye" w:date="2025-04-28T15:04:00Z">
        <w:r w:rsidR="004B7F0A">
          <w:t xml:space="preserve"> cluster-bias adjustments is that they are premised upon intraclass correlation (ICC) values which are rarely reported in practice. Among the included studies, three </w:t>
        </w:r>
      </w:ins>
      <w:ins w:id="1484" w:author="Mikkel Helding Vembye" w:date="2025-04-28T15:05:00Z">
        <w:r w:rsidR="004B7F0A">
          <w:t xml:space="preserve">studies (Crawford et al., </w:t>
        </w:r>
        <w:r w:rsidR="00B53BA5">
          <w:t>20</w:t>
        </w:r>
      </w:ins>
      <w:ins w:id="1485" w:author="Mikkel Helding Vembye" w:date="2025-04-28T15:06:00Z">
        <w:r w:rsidR="00B53BA5">
          <w:t>1</w:t>
        </w:r>
      </w:ins>
      <w:ins w:id="1486" w:author="Mikkel Helding Vembye" w:date="2025-04-28T15:05:00Z">
        <w:r w:rsidR="00B53BA5">
          <w:t>2</w:t>
        </w:r>
      </w:ins>
      <w:ins w:id="1487" w:author="Mikkel Helding Vembye" w:date="2025-04-28T15:06:00Z">
        <w:r w:rsidR="00B53BA5">
          <w:t xml:space="preserve">; </w:t>
        </w:r>
      </w:ins>
      <w:ins w:id="1488" w:author="Mikkel Helding Vembye" w:date="2025-04-28T15:07:00Z">
        <w:r w:rsidR="00B53BA5">
          <w:t>Haslem et al., 2019; van Gestel-Timmermans et al. 2012</w:t>
        </w:r>
      </w:ins>
      <w:ins w:id="1489" w:author="Mikkel Helding Vembye" w:date="2025-04-28T15:06:00Z">
        <w:r w:rsidR="00B53BA5">
          <w:t xml:space="preserve">) </w:t>
        </w:r>
      </w:ins>
      <w:ins w:id="1490" w:author="Mikkel Helding Vembye" w:date="2025-04-28T15:04:00Z">
        <w:r w:rsidR="004B7F0A">
          <w:t>re</w:t>
        </w:r>
      </w:ins>
      <w:ins w:id="1491" w:author="Mikkel Helding Vembye" w:date="2025-04-28T15:05:00Z">
        <w:r w:rsidR="004B7F0A">
          <w:t>ported ICC values</w:t>
        </w:r>
      </w:ins>
      <w:ins w:id="1492" w:author="Mikkel Helding Vembye" w:date="2025-04-28T15:07:00Z">
        <w:r w:rsidR="00B53BA5">
          <w:t>.</w:t>
        </w:r>
      </w:ins>
      <w:ins w:id="1493" w:author="Mikkel Helding Vembye" w:date="2025-04-28T15:05:00Z">
        <w:r w:rsidR="004B7F0A">
          <w:t xml:space="preserve"> </w:t>
        </w:r>
      </w:ins>
      <w:ins w:id="1494" w:author="Mikkel Helding Vembye" w:date="2025-04-28T15:03:00Z">
        <w:r w:rsidR="004B7F0A">
          <w:t xml:space="preserve"> </w:t>
        </w:r>
      </w:ins>
    </w:p>
    <w:p w14:paraId="13D05C3C" w14:textId="77777777" w:rsidR="004B7F0A" w:rsidRDefault="004B7F0A" w:rsidP="00AC2EDA">
      <w:pPr>
        <w:ind w:firstLine="720"/>
        <w:divId w:val="106312082"/>
        <w:rPr>
          <w:ins w:id="1495" w:author="Mikkel Helding Vembye" w:date="2025-04-28T13:40:00Z"/>
        </w:rPr>
        <w:pPrChange w:id="1496" w:author="Mikkel Helding Vembye" w:date="2025-04-28T14:30:00Z">
          <w:pPr>
            <w:ind w:firstLine="720"/>
            <w:divId w:val="106312082"/>
          </w:pPr>
        </w:pPrChange>
      </w:pPr>
    </w:p>
    <w:p w14:paraId="3EF02051" w14:textId="2D6D3F87" w:rsidR="00142BD5" w:rsidRDefault="00EE66F3" w:rsidP="00142BD5">
      <w:pPr>
        <w:ind w:firstLine="720"/>
        <w:divId w:val="106312082"/>
        <w:rPr>
          <w:ins w:id="1497" w:author="Mikkel Helding Vembye" w:date="2025-04-28T12:49:00Z"/>
          <w:rFonts w:eastAsia="Times New Roman"/>
        </w:rPr>
      </w:pPr>
      <w:ins w:id="1498" w:author="Mikkel Helding Vembye" w:date="2025-04-28T13:40:00Z">
        <w:r>
          <w:t xml:space="preserve">To describe the </w:t>
        </w:r>
      </w:ins>
      <w:ins w:id="1499" w:author="Mikkel Helding Vembye" w:date="2025-04-28T14:29:00Z">
        <w:r w:rsidR="0042416E">
          <w:t xml:space="preserve">above </w:t>
        </w:r>
      </w:ins>
      <w:ins w:id="1500" w:author="Mikkel Helding Vembye" w:date="2025-04-28T13:40:00Z">
        <w:r>
          <w:t>procedure</w:t>
        </w:r>
      </w:ins>
      <w:ins w:id="1501" w:author="Mikkel Helding Vembye" w:date="2025-04-28T14:29:00Z">
        <w:r w:rsidR="0042416E">
          <w:t xml:space="preserve"> more formally</w:t>
        </w:r>
      </w:ins>
      <w:ins w:id="1502" w:author="Mikkel Helding Vembye" w:date="2025-04-28T13:40:00Z">
        <w:r>
          <w:t xml:space="preserve">, </w:t>
        </w:r>
      </w:ins>
      <w:ins w:id="1503" w:author="Mikkel Helding Vembye" w:date="2025-04-28T12:49:00Z">
        <w:r w:rsidR="00142BD5">
          <w:rPr>
            <w:rFonts w:eastAsia="Times New Roman"/>
          </w:rPr>
          <w:t>we</w:t>
        </w:r>
        <w:r w:rsidR="00142BD5">
          <w:rPr>
            <w:rFonts w:eastAsia="Times New Roman"/>
          </w:rPr>
          <w:t xml:space="preserve"> generally</w:t>
        </w:r>
        <w:r w:rsidR="00142BD5">
          <w:rPr>
            <w:rFonts w:eastAsia="Times New Roman"/>
          </w:rPr>
          <w:t xml:space="preserve"> computed Hedges’ </w:t>
        </w:r>
        <w:r w:rsidR="00142BD5">
          <w:rPr>
            <w:rFonts w:eastAsia="Times New Roman"/>
            <w:i/>
          </w:rPr>
          <w:t>g</w:t>
        </w:r>
        <w:r w:rsidR="00142BD5">
          <w:rPr>
            <w:rFonts w:eastAsia="Times New Roman"/>
          </w:rPr>
          <w:t xml:space="preserve"> as</w:t>
        </w:r>
        <w:r w:rsidR="00142BD5">
          <w:rPr>
            <w:rFonts w:eastAsia="Times New Roman"/>
          </w:rPr>
          <w:br/>
        </w:r>
      </w:ins>
    </w:p>
    <w:p w14:paraId="1D149600" w14:textId="77777777" w:rsidR="00142BD5" w:rsidRPr="00DA6CC2" w:rsidRDefault="00142BD5" w:rsidP="00142BD5">
      <w:pPr>
        <w:ind w:firstLine="720"/>
        <w:divId w:val="106312082"/>
        <w:rPr>
          <w:ins w:id="1504" w:author="Mikkel Helding Vembye" w:date="2025-04-28T12:49:00Z"/>
          <w:rFonts w:eastAsia="Times New Roman"/>
        </w:rPr>
      </w:pPr>
      <m:oMathPara>
        <m:oMath>
          <m:sSub>
            <m:sSubPr>
              <m:ctrlPr>
                <w:ins w:id="1505" w:author="Mikkel Helding Vembye" w:date="2025-04-28T12:49:00Z">
                  <w:rPr>
                    <w:rFonts w:ascii="Cambria Math" w:eastAsia="Times New Roman" w:hAnsi="Cambria Math"/>
                    <w:i/>
                  </w:rPr>
                </w:ins>
              </m:ctrlPr>
            </m:sSubPr>
            <m:e>
              <m:r>
                <w:ins w:id="1506" w:author="Mikkel Helding Vembye" w:date="2025-04-28T12:49:00Z">
                  <w:rPr>
                    <w:rFonts w:ascii="Cambria Math" w:eastAsia="Times New Roman" w:hAnsi="Cambria Math"/>
                  </w:rPr>
                  <m:t>g</m:t>
                </w:ins>
              </m:r>
            </m:e>
            <m:sub>
              <m:r>
                <w:ins w:id="1507" w:author="Mikkel Helding Vembye" w:date="2025-04-28T12:49:00Z">
                  <w:rPr>
                    <w:rFonts w:ascii="Cambria Math" w:eastAsia="Times New Roman" w:hAnsi="Cambria Math"/>
                  </w:rPr>
                  <m:t>t</m:t>
                </w:ins>
              </m:r>
            </m:sub>
          </m:sSub>
          <m:r>
            <w:ins w:id="1508" w:author="Mikkel Helding Vembye" w:date="2025-04-28T12:49:00Z">
              <w:rPr>
                <w:rFonts w:ascii="Cambria Math" w:eastAsia="Times New Roman" w:hAnsi="Cambria Math"/>
              </w:rPr>
              <m:t>= J×</m:t>
            </w:ins>
          </m:r>
          <m:d>
            <m:dPr>
              <m:ctrlPr>
                <w:ins w:id="1509" w:author="Mikkel Helding Vembye" w:date="2025-04-28T12:49:00Z">
                  <w:rPr>
                    <w:rFonts w:ascii="Cambria Math" w:eastAsia="Times New Roman" w:hAnsi="Cambria Math"/>
                    <w:i/>
                  </w:rPr>
                </w:ins>
              </m:ctrlPr>
            </m:dPr>
            <m:e>
              <m:f>
                <m:fPr>
                  <m:ctrlPr>
                    <w:ins w:id="1510" w:author="Mikkel Helding Vembye" w:date="2025-04-28T12:49:00Z">
                      <w:rPr>
                        <w:rFonts w:ascii="Cambria Math" w:eastAsia="Times New Roman" w:hAnsi="Cambria Math"/>
                        <w:i/>
                      </w:rPr>
                    </w:ins>
                  </m:ctrlPr>
                </m:fPr>
                <m:num>
                  <m:r>
                    <w:ins w:id="1511" w:author="Mikkel Helding Vembye" w:date="2025-04-28T12:49:00Z">
                      <w:rPr>
                        <w:rFonts w:ascii="Cambria Math" w:eastAsia="Times New Roman" w:hAnsi="Cambria Math"/>
                      </w:rPr>
                      <m:t>b</m:t>
                    </w:ins>
                  </m:r>
                </m:num>
                <m:den>
                  <m:r>
                    <w:ins w:id="1512" w:author="Mikkel Helding Vembye" w:date="2025-04-28T12:49:00Z">
                      <w:rPr>
                        <w:rFonts w:ascii="Cambria Math" w:eastAsia="Times New Roman" w:hAnsi="Cambria Math"/>
                      </w:rPr>
                      <m:t>S</m:t>
                    </w:ins>
                  </m:r>
                </m:den>
              </m:f>
            </m:e>
          </m:d>
          <m:r>
            <w:ins w:id="1513" w:author="Mikkel Helding Vembye" w:date="2025-04-28T12:49:00Z">
              <w:rPr>
                <w:rFonts w:ascii="Cambria Math" w:eastAsia="Times New Roman" w:hAnsi="Cambria Math"/>
              </w:rPr>
              <m:t>×ω</m:t>
            </w:ins>
          </m:r>
        </m:oMath>
      </m:oMathPara>
    </w:p>
    <w:p w14:paraId="7F2EB257" w14:textId="318B0FF6" w:rsidR="00142BD5" w:rsidRDefault="00142BD5" w:rsidP="008F26BB">
      <w:pPr>
        <w:ind w:firstLine="720"/>
        <w:divId w:val="106312082"/>
        <w:rPr>
          <w:ins w:id="1514" w:author="Mikkel Helding Vembye" w:date="2025-04-28T12:48:00Z"/>
        </w:rPr>
      </w:pPr>
    </w:p>
    <w:p w14:paraId="75A5EB86" w14:textId="77777777" w:rsidR="00142BD5" w:rsidRDefault="00142BD5" w:rsidP="008F26BB">
      <w:pPr>
        <w:ind w:firstLine="720"/>
        <w:divId w:val="106312082"/>
        <w:rPr>
          <w:ins w:id="1515" w:author="Mikkel Helding Vembye" w:date="2025-04-28T12:48:00Z"/>
        </w:rPr>
      </w:pPr>
    </w:p>
    <w:p w14:paraId="11E11793" w14:textId="77777777" w:rsidR="00142BD5" w:rsidRDefault="00142BD5" w:rsidP="008F26BB">
      <w:pPr>
        <w:ind w:firstLine="720"/>
        <w:divId w:val="106312082"/>
        <w:rPr>
          <w:ins w:id="1516" w:author="Mikkel Helding Vembye" w:date="2025-04-28T12:48:00Z"/>
        </w:rPr>
      </w:pPr>
    </w:p>
    <w:p w14:paraId="7E7D31A6" w14:textId="77777777" w:rsidR="00142BD5" w:rsidRDefault="00142BD5" w:rsidP="008F26BB">
      <w:pPr>
        <w:ind w:firstLine="720"/>
        <w:divId w:val="106312082"/>
        <w:rPr>
          <w:ins w:id="1517" w:author="Mikkel Helding Vembye" w:date="2025-04-28T12:48:00Z"/>
        </w:rPr>
      </w:pPr>
    </w:p>
    <w:p w14:paraId="25E1E4AD" w14:textId="035211B0" w:rsidR="00142BD5" w:rsidRDefault="0095439F" w:rsidP="008F26BB">
      <w:pPr>
        <w:ind w:firstLine="720"/>
        <w:divId w:val="106312082"/>
        <w:rPr>
          <w:ins w:id="1518" w:author="Mikkel Helding Vembye" w:date="2025-04-28T11:57:00Z"/>
        </w:rPr>
      </w:pPr>
      <w:ins w:id="1519" w:author="Mikkel Helding Vembye" w:date="2025-04-28T11:36:00Z">
        <w:r>
          <w:t>Most commonly, we calcu</w:t>
        </w:r>
      </w:ins>
      <w:ins w:id="1520" w:author="Mikkel Helding Vembye" w:date="2025-04-28T11:37:00Z">
        <w:r>
          <w:t>la</w:t>
        </w:r>
      </w:ins>
      <w:ins w:id="1521" w:author="Mikkel Helding Vembye" w:date="2025-04-28T11:36:00Z">
        <w:r>
          <w:t>ted pre</w:t>
        </w:r>
      </w:ins>
      <w:ins w:id="1522" w:author="Mikkel Helding Vembye" w:date="2025-04-28T11:37:00Z">
        <w:r>
          <w:t>test-adjusted effect sizes.</w:t>
        </w:r>
      </w:ins>
      <w:ins w:id="1523" w:author="Mikkel Helding Vembye" w:date="2025-04-28T11:39:00Z">
        <w:r>
          <w:t xml:space="preserve"> </w:t>
        </w:r>
      </w:ins>
      <w:ins w:id="1524" w:author="Mikkel Helding Vembye" w:date="2025-04-28T11:40:00Z">
        <w:r>
          <w:rPr>
            <w:rFonts w:eastAsia="Times New Roman"/>
            <w:lang w:val="en-US" w:eastAsia="en-US"/>
          </w:rPr>
          <w:t>That is effect s</w:t>
        </w:r>
      </w:ins>
      <w:ins w:id="1525" w:author="Mikkel Helding Vembye" w:date="2025-04-28T11:41:00Z">
        <w:r>
          <w:rPr>
            <w:rFonts w:eastAsia="Times New Roman"/>
            <w:lang w:val="en-US" w:eastAsia="en-US"/>
          </w:rPr>
          <w:t>ize</w:t>
        </w:r>
      </w:ins>
      <w:ins w:id="1526" w:author="Mikkel Helding Vembye" w:date="2025-04-28T11:48:00Z">
        <w:r w:rsidR="008F26BB">
          <w:rPr>
            <w:rFonts w:eastAsia="Times New Roman"/>
            <w:lang w:val="en-US" w:eastAsia="en-US"/>
          </w:rPr>
          <w:t>s</w:t>
        </w:r>
      </w:ins>
      <w:ins w:id="1527" w:author="Mikkel Helding Vembye" w:date="2025-04-28T11:41:00Z">
        <w:r>
          <w:rPr>
            <w:rFonts w:eastAsia="Times New Roman"/>
            <w:lang w:val="en-US" w:eastAsia="en-US"/>
          </w:rPr>
          <w:t xml:space="preserve"> were</w:t>
        </w:r>
      </w:ins>
      <w:ins w:id="1528" w:author="Mikkel Helding Vembye" w:date="2025-04-28T11:39:00Z">
        <w:r>
          <w:t xml:space="preserve"> obtained </w:t>
        </w:r>
      </w:ins>
      <w:ins w:id="1529" w:author="Mikkel Helding Vembye" w:date="2025-04-28T11:37:00Z">
        <w:r>
          <w:t>from</w:t>
        </w:r>
      </w:ins>
      <w:ins w:id="1530" w:author="Mikkel Helding Vembye" w:date="2025-04-28T11:40:00Z">
        <w:r>
          <w:t xml:space="preserve"> difference-in-differences</w:t>
        </w:r>
      </w:ins>
      <w:ins w:id="1531" w:author="Mikkel Helding Vembye" w:date="2025-04-28T11:37:00Z">
        <w:r>
          <w:t xml:space="preserve"> studies both reporting results at baseline and </w:t>
        </w:r>
      </w:ins>
      <w:ins w:id="1532" w:author="Mikkel Helding Vembye" w:date="2025-04-28T11:38:00Z">
        <w:r>
          <w:t>after the intervention</w:t>
        </w:r>
      </w:ins>
      <w:ins w:id="1533" w:author="Mikkel Helding Vembye" w:date="2025-04-28T11:40:00Z">
        <w:r>
          <w:t>.</w:t>
        </w:r>
      </w:ins>
      <w:ins w:id="1534" w:author="Mikkel Helding Vembye" w:date="2025-04-28T11:41:00Z">
        <w:r>
          <w:t xml:space="preserve"> </w:t>
        </w:r>
      </w:ins>
      <w:ins w:id="1535" w:author="Mikkel Helding Vembye" w:date="2025-04-28T11:48:00Z">
        <w:r w:rsidR="008F26BB">
          <w:t xml:space="preserve">345 effect sizes </w:t>
        </w:r>
      </w:ins>
      <w:ins w:id="1536" w:author="Mikkel Helding Vembye" w:date="2025-04-28T11:51:00Z">
        <w:r w:rsidR="00142BD5">
          <w:t xml:space="preserve">(from 39 studies) </w:t>
        </w:r>
      </w:ins>
      <w:ins w:id="1537" w:author="Mikkel Helding Vembye" w:date="2025-04-28T11:48:00Z">
        <w:r w:rsidR="008F26BB">
          <w:t>were</w:t>
        </w:r>
      </w:ins>
      <w:ins w:id="1538" w:author="Mikkel Helding Vembye" w:date="2025-04-28T11:51:00Z">
        <w:r w:rsidR="00142BD5">
          <w:t xml:space="preserve"> calculated from this design</w:t>
        </w:r>
      </w:ins>
      <w:ins w:id="1539" w:author="Mikkel Helding Vembye" w:date="2025-04-28T11:52:00Z">
        <w:r w:rsidR="00142BD5">
          <w:t xml:space="preserve">/reporting standard. </w:t>
        </w:r>
      </w:ins>
    </w:p>
    <w:p w14:paraId="540FE022" w14:textId="77777777" w:rsidR="00142BD5" w:rsidRDefault="00142BD5" w:rsidP="008F26BB">
      <w:pPr>
        <w:ind w:firstLine="720"/>
        <w:divId w:val="106312082"/>
        <w:rPr>
          <w:ins w:id="1540" w:author="Mikkel Helding Vembye" w:date="2025-04-28T11:57:00Z"/>
        </w:rPr>
      </w:pPr>
    </w:p>
    <w:p w14:paraId="33ADF796" w14:textId="17FB46B6" w:rsidR="002763A2" w:rsidRPr="0095439F" w:rsidRDefault="00142BD5" w:rsidP="008F26BB">
      <w:pPr>
        <w:ind w:firstLine="720"/>
        <w:divId w:val="106312082"/>
        <w:rPr>
          <w:ins w:id="1541" w:author="Mikkel Helding Vembye" w:date="2025-04-28T10:49:00Z"/>
          <w:rFonts w:eastAsia="Times New Roman"/>
          <w:lang w:val="en-US" w:eastAsia="en-US"/>
          <w:rPrChange w:id="1542" w:author="Mikkel Helding Vembye" w:date="2025-04-28T11:39:00Z">
            <w:rPr>
              <w:ins w:id="1543" w:author="Mikkel Helding Vembye" w:date="2025-04-28T10:49:00Z"/>
              <w:noProof/>
            </w:rPr>
          </w:rPrChange>
        </w:rPr>
        <w:pPrChange w:id="1544" w:author="Mikkel Helding Vembye" w:date="2025-04-28T11:41:00Z">
          <w:pPr>
            <w:divId w:val="106312082"/>
          </w:pPr>
        </w:pPrChange>
      </w:pPr>
      <w:ins w:id="1545" w:author="Mikkel Helding Vembye" w:date="2025-04-28T11:57:00Z">
        <w:r>
          <w:t>Posttest-only effect size</w:t>
        </w:r>
      </w:ins>
      <w:ins w:id="1546" w:author="Mikkel Helding Vembye" w:date="2025-04-28T11:58:00Z">
        <w:r>
          <w:t xml:space="preserve">s were calculated for one study only </w:t>
        </w:r>
      </w:ins>
      <w:ins w:id="1547" w:author="Mikkel Helding Vembye" w:date="2025-04-28T11:57:00Z">
        <w:r>
          <w:t>(Bond et al. 2015)</w:t>
        </w:r>
      </w:ins>
      <w:ins w:id="1548" w:author="Mikkel Helding Vembye" w:date="2025-04-28T11:58:00Z">
        <w:r>
          <w:t>.</w:t>
        </w:r>
      </w:ins>
      <w:ins w:id="1549" w:author="Mikkel Helding Vembye" w:date="2025-04-28T11:57:00Z">
        <w:r>
          <w:t xml:space="preserve"> </w:t>
        </w:r>
      </w:ins>
    </w:p>
    <w:p w14:paraId="366BD3E4" w14:textId="624A6209" w:rsidR="008A171B" w:rsidRDefault="008A171B" w:rsidP="00851464">
      <w:pPr>
        <w:ind w:firstLine="720"/>
        <w:divId w:val="106312082"/>
        <w:rPr>
          <w:ins w:id="1550" w:author="Mikkel Helding Vembye" w:date="2025-04-28T08:23:00Z"/>
          <w:rFonts w:eastAsia="Times New Roman"/>
        </w:rPr>
        <w:pPrChange w:id="1551" w:author="Mikkel Helding Vembye" w:date="2025-04-28T10:40:00Z">
          <w:pPr>
            <w:divId w:val="106312082"/>
          </w:pPr>
        </w:pPrChange>
      </w:pPr>
    </w:p>
    <w:p w14:paraId="7668443F" w14:textId="190F265E" w:rsidR="008A171B" w:rsidRDefault="008A171B" w:rsidP="008A171B">
      <w:pPr>
        <w:divId w:val="106312082"/>
        <w:rPr>
          <w:ins w:id="1552" w:author="Mikkel Helding Vembye" w:date="2025-04-28T08:23:00Z"/>
          <w:rFonts w:eastAsia="Times New Roman"/>
        </w:rPr>
      </w:pPr>
    </w:p>
    <w:p w14:paraId="22F0AF13" w14:textId="7048BCDF" w:rsidR="008A171B" w:rsidRDefault="008A171B" w:rsidP="008A171B">
      <w:pPr>
        <w:divId w:val="106312082"/>
        <w:rPr>
          <w:ins w:id="1553" w:author="Mikkel Helding Vembye" w:date="2025-04-28T08:23:00Z"/>
          <w:rFonts w:eastAsia="Times New Roman"/>
        </w:rPr>
      </w:pPr>
      <w:ins w:id="1554" w:author="Mikkel Helding Vembye" w:date="2025-04-28T08:23:00Z">
        <w:r>
          <w:rPr>
            <w:rFonts w:eastAsia="Times New Roman"/>
          </w:rPr>
          <w:t xml:space="preserve">Most commonly pre-test adjused effect size. </w:t>
        </w:r>
      </w:ins>
    </w:p>
    <w:p w14:paraId="753F92D3" w14:textId="77777777" w:rsidR="008A171B" w:rsidRDefault="008A171B" w:rsidP="008A171B">
      <w:pPr>
        <w:divId w:val="106312082"/>
        <w:rPr>
          <w:ins w:id="1555" w:author="Mikkel Helding Vembye" w:date="2025-04-28T08:22:00Z"/>
          <w:rFonts w:eastAsia="Times New Roman"/>
        </w:rPr>
      </w:pPr>
    </w:p>
    <w:p w14:paraId="3670E5BF" w14:textId="77777777" w:rsidR="008A171B" w:rsidRDefault="008A171B" w:rsidP="008A171B">
      <w:pPr>
        <w:divId w:val="106312082"/>
        <w:rPr>
          <w:ins w:id="1556" w:author="Mikkel Helding Vembye" w:date="2025-04-28T08:22:00Z"/>
          <w:rFonts w:eastAsia="Times New Roman"/>
        </w:rPr>
      </w:pPr>
    </w:p>
    <w:p w14:paraId="3F2B8065" w14:textId="570A90CD" w:rsidR="00DA6CC2" w:rsidRPr="00DA6CC2" w:rsidRDefault="00DA6CC2" w:rsidP="00DA6CC2">
      <w:pPr>
        <w:ind w:firstLine="720"/>
        <w:divId w:val="106312082"/>
        <w:rPr>
          <w:ins w:id="1557" w:author="Mikkel Helding Vembye" w:date="2025-04-28T08:11:00Z"/>
          <w:rFonts w:eastAsia="Times New Roman"/>
        </w:rPr>
      </w:pPr>
    </w:p>
    <w:p w14:paraId="67F4C2DC" w14:textId="33E46ED4" w:rsidR="00DA6CC2" w:rsidRDefault="00DA6CC2" w:rsidP="00DA6CC2">
      <w:pPr>
        <w:divId w:val="106312082"/>
        <w:rPr>
          <w:ins w:id="1558" w:author="Mikkel Helding Vembye" w:date="2025-04-28T08:11:00Z"/>
          <w:rFonts w:eastAsia="Times New Roman"/>
        </w:rPr>
      </w:pPr>
    </w:p>
    <w:p w14:paraId="520EAD4D" w14:textId="77777777" w:rsidR="00DA6CC2" w:rsidRDefault="00DA6CC2" w:rsidP="00DA6CC2">
      <w:pPr>
        <w:divId w:val="106312082"/>
        <w:rPr>
          <w:ins w:id="1559" w:author="Mikkel Helding Vembye" w:date="2025-04-28T08:11:00Z"/>
          <w:rFonts w:eastAsia="Times New Roman"/>
        </w:rPr>
      </w:pPr>
    </w:p>
    <w:p w14:paraId="41AE98A1" w14:textId="0B66D881" w:rsidR="00DA6CC2" w:rsidRDefault="00DA6CC2" w:rsidP="00DA6CC2">
      <w:pPr>
        <w:ind w:firstLine="720"/>
        <w:divId w:val="106312082"/>
        <w:rPr>
          <w:ins w:id="1560" w:author="Mikkel Helding Vembye" w:date="2025-04-28T08:02:00Z"/>
          <w:rFonts w:eastAsia="Times New Roman"/>
        </w:rPr>
      </w:pPr>
      <w:ins w:id="1561" w:author="Mikkel Helding Vembye" w:date="2025-04-28T08:02:00Z">
        <w:r>
          <w:rPr>
            <w:rFonts w:eastAsia="Times New Roman"/>
          </w:rPr>
          <w:t xml:space="preserve">Formally, we computed Hedges’ </w:t>
        </w:r>
        <w:r>
          <w:rPr>
            <w:rFonts w:eastAsia="Times New Roman"/>
            <w:i/>
          </w:rPr>
          <w:t>g</w:t>
        </w:r>
        <w:r>
          <w:rPr>
            <w:rFonts w:eastAsia="Times New Roman"/>
          </w:rPr>
          <w:t xml:space="preserve"> as</w:t>
        </w:r>
        <w:r>
          <w:rPr>
            <w:rFonts w:eastAsia="Times New Roman"/>
          </w:rPr>
          <w:br/>
        </w:r>
      </w:ins>
    </w:p>
    <w:p w14:paraId="76145E26" w14:textId="1EE294BE" w:rsidR="00DA6CC2" w:rsidRPr="00DA6CC2" w:rsidRDefault="00E46D97">
      <w:pPr>
        <w:ind w:firstLine="720"/>
        <w:divId w:val="106312082"/>
        <w:rPr>
          <w:ins w:id="1562" w:author="Mikkel Helding Vembye" w:date="2025-04-28T06:51:00Z"/>
          <w:rFonts w:eastAsia="Times New Roman"/>
        </w:rPr>
        <w:pPrChange w:id="1563" w:author="Mikkel Helding Vembye" w:date="2025-04-28T08:02:00Z">
          <w:pPr>
            <w:divId w:val="106312082"/>
          </w:pPr>
        </w:pPrChange>
      </w:pPr>
      <m:oMathPara>
        <m:oMath>
          <m:sSub>
            <m:sSubPr>
              <m:ctrlPr>
                <w:ins w:id="1564" w:author="Mikkel Helding Vembye" w:date="2025-04-28T08:03:00Z">
                  <w:rPr>
                    <w:rFonts w:ascii="Cambria Math" w:eastAsia="Times New Roman" w:hAnsi="Cambria Math"/>
                    <w:i/>
                  </w:rPr>
                </w:ins>
              </m:ctrlPr>
            </m:sSubPr>
            <m:e>
              <m:r>
                <w:ins w:id="1565" w:author="Mikkel Helding Vembye" w:date="2025-04-28T08:03:00Z">
                  <w:rPr>
                    <w:rFonts w:ascii="Cambria Math" w:eastAsia="Times New Roman" w:hAnsi="Cambria Math"/>
                  </w:rPr>
                  <m:t>g</m:t>
                </w:ins>
              </m:r>
            </m:e>
            <m:sub>
              <m:r>
                <w:ins w:id="1566" w:author="Mikkel Helding Vembye" w:date="2025-04-28T08:03:00Z">
                  <w:rPr>
                    <w:rFonts w:ascii="Cambria Math" w:eastAsia="Times New Roman" w:hAnsi="Cambria Math"/>
                  </w:rPr>
                  <m:t>t</m:t>
                </w:ins>
              </m:r>
            </m:sub>
          </m:sSub>
          <m:r>
            <w:ins w:id="1567" w:author="Mikkel Helding Vembye" w:date="2025-04-28T08:03:00Z">
              <w:rPr>
                <w:rFonts w:ascii="Cambria Math" w:eastAsia="Times New Roman" w:hAnsi="Cambria Math"/>
              </w:rPr>
              <m:t>=</m:t>
            </w:ins>
          </m:r>
          <m:r>
            <w:ins w:id="1568" w:author="Mikkel Helding Vembye" w:date="2025-04-28T08:06:00Z">
              <w:rPr>
                <w:rFonts w:ascii="Cambria Math" w:eastAsia="Times New Roman" w:hAnsi="Cambria Math"/>
              </w:rPr>
              <m:t xml:space="preserve"> </m:t>
            </w:ins>
          </m:r>
          <m:r>
            <w:ins w:id="1569" w:author="Mikkel Helding Vembye" w:date="2025-04-28T08:11:00Z">
              <w:rPr>
                <w:rFonts w:ascii="Cambria Math" w:eastAsia="Times New Roman" w:hAnsi="Cambria Math"/>
              </w:rPr>
              <m:t>J×</m:t>
            </w:ins>
          </m:r>
          <m:d>
            <m:dPr>
              <m:ctrlPr>
                <w:ins w:id="1570" w:author="Mikkel Helding Vembye" w:date="2025-04-28T08:11:00Z">
                  <w:rPr>
                    <w:rFonts w:ascii="Cambria Math" w:eastAsia="Times New Roman" w:hAnsi="Cambria Math"/>
                    <w:i/>
                  </w:rPr>
                </w:ins>
              </m:ctrlPr>
            </m:dPr>
            <m:e>
              <m:f>
                <m:fPr>
                  <m:ctrlPr>
                    <w:ins w:id="1571" w:author="Mikkel Helding Vembye" w:date="2025-04-28T08:11:00Z">
                      <w:rPr>
                        <w:rFonts w:ascii="Cambria Math" w:eastAsia="Times New Roman" w:hAnsi="Cambria Math"/>
                        <w:i/>
                      </w:rPr>
                    </w:ins>
                  </m:ctrlPr>
                </m:fPr>
                <m:num>
                  <m:r>
                    <w:ins w:id="1572" w:author="Mikkel Helding Vembye" w:date="2025-04-28T08:11:00Z">
                      <w:rPr>
                        <w:rFonts w:ascii="Cambria Math" w:eastAsia="Times New Roman" w:hAnsi="Cambria Math"/>
                      </w:rPr>
                      <m:t>b</m:t>
                    </w:ins>
                  </m:r>
                </m:num>
                <m:den>
                  <m:r>
                    <w:ins w:id="1573" w:author="Mikkel Helding Vembye" w:date="2025-04-28T08:11:00Z">
                      <w:rPr>
                        <w:rFonts w:ascii="Cambria Math" w:eastAsia="Times New Roman" w:hAnsi="Cambria Math"/>
                      </w:rPr>
                      <m:t>S</m:t>
                    </w:ins>
                  </m:r>
                </m:den>
              </m:f>
            </m:e>
          </m:d>
          <m:r>
            <w:ins w:id="1574" w:author="Mikkel Helding Vembye" w:date="2025-04-28T11:08:00Z">
              <w:rPr>
                <w:rFonts w:ascii="Cambria Math" w:eastAsia="Times New Roman" w:hAnsi="Cambria Math"/>
              </w:rPr>
              <m:t>×ω</m:t>
            </w:ins>
          </m:r>
        </m:oMath>
      </m:oMathPara>
    </w:p>
    <w:p w14:paraId="1827C147" w14:textId="22B4977A" w:rsidR="007068E2" w:rsidRDefault="007068E2">
      <w:pPr>
        <w:divId w:val="106312082"/>
        <w:rPr>
          <w:ins w:id="1575" w:author="Mikkel Helding Vembye" w:date="2025-04-28T06:51:00Z"/>
          <w:rFonts w:eastAsia="Times New Roman"/>
        </w:rPr>
      </w:pPr>
    </w:p>
    <w:p w14:paraId="28F108F5" w14:textId="7B279255" w:rsidR="002003C7" w:rsidRPr="005D0C26" w:rsidRDefault="008A171B">
      <w:pPr>
        <w:divId w:val="106312082"/>
        <w:rPr>
          <w:ins w:id="1576" w:author="Mikkel Helding Vembye" w:date="2025-04-28T08:23:00Z"/>
          <w:rFonts w:eastAsia="Times New Roman"/>
        </w:rPr>
      </w:pPr>
      <w:ins w:id="1577" w:author="Mikkel Helding Vembye" w:date="2025-04-28T08:24:00Z">
        <w:r>
          <w:rPr>
            <w:rFonts w:eastAsia="Times New Roman"/>
          </w:rPr>
          <w:t xml:space="preserve">Mention that we used </w:t>
        </w:r>
        <w:r w:rsidRPr="00E300C5">
          <w:rPr>
            <w:noProof/>
          </w:rPr>
          <w:t>(Fitzgerald &amp; Tipton, 2024</w:t>
        </w:r>
        <w:r>
          <w:rPr>
            <w:noProof/>
          </w:rPr>
          <w:t>) to calcu</w:t>
        </w:r>
      </w:ins>
      <w:ins w:id="1578" w:author="Mikkel Helding Vembye" w:date="2025-04-28T08:25:00Z">
        <w:r w:rsidR="005D0C26">
          <w:rPr>
            <w:noProof/>
          </w:rPr>
          <w:t>la</w:t>
        </w:r>
      </w:ins>
      <w:ins w:id="1579" w:author="Mikkel Helding Vembye" w:date="2025-04-28T08:24:00Z">
        <w:r>
          <w:rPr>
            <w:noProof/>
          </w:rPr>
          <w:t xml:space="preserve">te </w:t>
        </w:r>
        <w:r>
          <w:rPr>
            <w:i/>
            <w:noProof/>
          </w:rPr>
          <w:t>S</w:t>
        </w:r>
      </w:ins>
      <w:ins w:id="1580" w:author="Mikkel Helding Vembye" w:date="2025-04-28T08:25:00Z">
        <w:r w:rsidR="005D0C26">
          <w:rPr>
            <w:i/>
            <w:noProof/>
          </w:rPr>
          <w:t xml:space="preserve"> </w:t>
        </w:r>
        <w:r w:rsidR="005D0C26">
          <w:rPr>
            <w:noProof/>
          </w:rPr>
          <w:t>in (1).</w:t>
        </w:r>
      </w:ins>
    </w:p>
    <w:p w14:paraId="74B1E47D" w14:textId="6797747D" w:rsidR="008A171B" w:rsidRDefault="008A171B">
      <w:pPr>
        <w:divId w:val="106312082"/>
        <w:rPr>
          <w:ins w:id="1581" w:author="Mikkel Helding Vembye" w:date="2025-04-28T08:23:00Z"/>
          <w:rFonts w:eastAsia="Times New Roman"/>
        </w:rPr>
      </w:pPr>
    </w:p>
    <w:p w14:paraId="385CBA99" w14:textId="77777777" w:rsidR="008A171B" w:rsidRDefault="008A171B">
      <w:pPr>
        <w:divId w:val="106312082"/>
        <w:rPr>
          <w:ins w:id="1582" w:author="Mikkel Helding Vembye" w:date="2025-04-22T15:59:00Z"/>
          <w:rFonts w:eastAsia="Times New Roman"/>
        </w:rPr>
        <w:pPrChange w:id="1583" w:author="Mikkel Helding Vembye" w:date="2025-04-22T15:59:00Z">
          <w:pPr>
            <w:pStyle w:val="Heading3"/>
            <w:divId w:val="106312082"/>
          </w:pPr>
        </w:pPrChange>
      </w:pPr>
    </w:p>
    <w:p w14:paraId="3EB0F8C3" w14:textId="03AEDE0E" w:rsidR="003862F9" w:rsidRPr="00AF0241" w:rsidRDefault="00C37244" w:rsidP="00D7480A">
      <w:pPr>
        <w:pStyle w:val="Heading3"/>
        <w:divId w:val="106312082"/>
        <w:rPr>
          <w:rFonts w:eastAsia="Times New Roman"/>
        </w:rPr>
      </w:pPr>
      <w:r w:rsidRPr="00AF0241">
        <w:rPr>
          <w:rFonts w:eastAsia="Times New Roman"/>
        </w:rPr>
        <w:t xml:space="preserve">Unit of analysis issues </w:t>
      </w:r>
    </w:p>
    <w:p w14:paraId="4BB96BAE" w14:textId="5F72E799" w:rsidR="00E60E28" w:rsidRPr="00AF0241" w:rsidRDefault="00E60E28" w:rsidP="00B4545C">
      <w:pPr>
        <w:pStyle w:val="Heading5"/>
        <w:divId w:val="106312082"/>
        <w:rPr>
          <w:rFonts w:eastAsia="Times New Roman"/>
        </w:rPr>
      </w:pPr>
      <w:r w:rsidRPr="00AF0241">
        <w:rPr>
          <w:rFonts w:eastAsia="Times New Roman"/>
        </w:rPr>
        <w:t>Unit-of-analysis issues refer to issues regarding clustering (individuals randomised/allocated in clusters), crossover designs, and studies with multiple outcome measurement time-points. Please refer to the Cochrane Handbook for how to address this type of issue in your review, as relevant (see Chapter 6 and 23[1]).</w:t>
      </w:r>
      <w:r w:rsidR="00571BD8" w:rsidRPr="00AF0241">
        <w:rPr>
          <w:rFonts w:eastAsia="Times New Roman"/>
        </w:rPr>
        <w:t xml:space="preserve"> </w:t>
      </w:r>
    </w:p>
    <w:sdt>
      <w:sdtPr>
        <w:rPr>
          <w:rFonts w:eastAsia="Times New Roman"/>
          <w:sz w:val="27"/>
          <w:szCs w:val="27"/>
        </w:rPr>
        <w:id w:val="-1323586594"/>
        <w:placeholder>
          <w:docPart w:val="DefaultPlaceholder_-1854013440"/>
        </w:placeholder>
        <w:showingPlcHdr/>
      </w:sdtPr>
      <w:sdtEndPr/>
      <w:sdtContent>
        <w:p w14:paraId="562BB5B8" w14:textId="5DD2F2DF" w:rsidR="00B4545C" w:rsidRPr="00AF0241" w:rsidRDefault="00B4545C" w:rsidP="00E60E28">
          <w:pPr>
            <w:divId w:val="106312082"/>
            <w:rPr>
              <w:rFonts w:eastAsia="Times New Roman"/>
              <w:sz w:val="27"/>
              <w:szCs w:val="27"/>
            </w:rPr>
          </w:pPr>
          <w:r w:rsidRPr="00AF0241">
            <w:rPr>
              <w:rStyle w:val="PlaceholderText"/>
            </w:rPr>
            <w:t>Click or tap here to enter text.</w:t>
          </w:r>
        </w:p>
      </w:sdtContent>
    </w:sdt>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w:t>
      </w:r>
      <w:r w:rsidRPr="00AF0241">
        <w:lastRenderedPageBreak/>
        <w:t xml:space="preserve">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6"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584" w:name="MISSING_DATA"/>
      <w:bookmarkEnd w:id="1584"/>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585" w:author="Mikkel Helding Vembye" w:date="2025-04-28T06:46:00Z"/>
    <w:sdt>
      <w:sdtPr>
        <w:rPr>
          <w:rFonts w:eastAsia="Times New Roman"/>
          <w:sz w:val="27"/>
          <w:szCs w:val="27"/>
        </w:rPr>
        <w:id w:val="-1407603611"/>
        <w:placeholder>
          <w:docPart w:val="DefaultPlaceholder_-1854013440"/>
        </w:placeholder>
      </w:sdtPr>
      <w:sdtEndPr/>
      <w:sdtContent>
        <w:customXmlDelRangeEnd w:id="1585"/>
        <w:p w14:paraId="4281E82E" w14:textId="6561E694" w:rsidR="007068E2" w:rsidRDefault="007068E2" w:rsidP="00E60E28">
          <w:pPr>
            <w:divId w:val="1016268214"/>
            <w:rPr>
              <w:ins w:id="1586" w:author="Mikkel Helding Vembye" w:date="2025-04-28T06:46:00Z"/>
              <w:rFonts w:eastAsia="Times New Roman"/>
              <w:szCs w:val="27"/>
            </w:rPr>
          </w:pPr>
          <w:ins w:id="1587" w:author="Mikkel Helding Vembye" w:date="2025-04-28T06:47:00Z">
            <w:r>
              <w:rPr>
                <w:rFonts w:eastAsia="Times New Roman"/>
                <w:szCs w:val="27"/>
              </w:rPr>
              <w:t>Mention the three reason for missingness listed in a Pigott text. As did not conduct an</w:t>
            </w:r>
          </w:ins>
          <w:ins w:id="1588"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589" w:author="Mikkel Helding Vembye" w:date="2025-04-28T06:46:00Z">
            <w:r>
              <w:rPr>
                <w:rFonts w:eastAsia="Times New Roman"/>
                <w:szCs w:val="27"/>
              </w:rPr>
              <w:t xml:space="preserve"> </w:t>
            </w:r>
          </w:ins>
        </w:p>
        <w:customXmlDelRangeStart w:id="1590" w:author="Mikkel Helding Vembye" w:date="2025-04-28T06:46:00Z"/>
      </w:sdtContent>
    </w:sdt>
    <w:customXmlDelRangeEnd w:id="1590"/>
    <w:p w14:paraId="21093CAB" w14:textId="77777777" w:rsidR="003862F9" w:rsidRPr="00AF0241" w:rsidRDefault="00C37244" w:rsidP="00D7480A">
      <w:pPr>
        <w:pStyle w:val="Heading3"/>
        <w:divId w:val="539515411"/>
        <w:rPr>
          <w:rFonts w:eastAsia="Times New Roman"/>
        </w:rPr>
      </w:pPr>
      <w:bookmarkStart w:id="1591" w:name="HETEROGENEITY_ASSESSMENT"/>
      <w:bookmarkEnd w:id="1591"/>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592" w:name="BIAS_ASSESSMENT"/>
      <w:bookmarkEnd w:id="1592"/>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593" w:author="Mikkel Helding Vembye" w:date="2025-04-28T15:25:00Z"/>
    <w:sdt>
      <w:sdtPr>
        <w:rPr>
          <w:rFonts w:eastAsia="Times New Roman"/>
          <w:szCs w:val="27"/>
          <w:rPrChange w:id="1594" w:author="Mikkel Helding Vembye" w:date="2025-04-28T15:26:00Z">
            <w:rPr>
              <w:rFonts w:eastAsia="Times New Roman"/>
              <w:sz w:val="27"/>
              <w:szCs w:val="27"/>
            </w:rPr>
          </w:rPrChange>
        </w:rPr>
        <w:id w:val="733675715"/>
        <w:placeholder>
          <w:docPart w:val="DefaultPlaceholder_-1854013440"/>
        </w:placeholder>
      </w:sdtPr>
      <w:sdtEndPr>
        <w:rPr>
          <w:rPrChange w:id="1595" w:author="Mikkel Helding Vembye" w:date="2025-04-28T15:26:00Z">
            <w:rPr/>
          </w:rPrChange>
        </w:rPr>
      </w:sdtEndPr>
      <w:sdtContent>
        <w:customXmlDelRangeEnd w:id="1593"/>
        <w:p w14:paraId="51551182" w14:textId="5EBFE1C0" w:rsidR="00B4545C" w:rsidRPr="00C61CA5" w:rsidRDefault="00C61CA5" w:rsidP="00C2472F">
          <w:pPr>
            <w:divId w:val="855773973"/>
            <w:rPr>
              <w:rFonts w:eastAsia="Times New Roman"/>
              <w:szCs w:val="27"/>
              <w:rPrChange w:id="1596" w:author="Mikkel Helding Vembye" w:date="2025-04-28T15:26:00Z">
                <w:rPr>
                  <w:rFonts w:eastAsia="Times New Roman"/>
                  <w:sz w:val="27"/>
                  <w:szCs w:val="27"/>
                </w:rPr>
              </w:rPrChange>
            </w:rPr>
          </w:pPr>
          <w:ins w:id="1597" w:author="Mikkel Helding Vembye" w:date="2025-04-28T15:25:00Z">
            <w:r w:rsidRPr="00C61CA5">
              <w:rPr>
                <w:rFonts w:eastAsia="Times New Roman"/>
                <w:szCs w:val="27"/>
                <w:rPrChange w:id="1598" w:author="Mikkel Helding Vembye" w:date="2025-04-28T15:26:00Z">
                  <w:rPr>
                    <w:rFonts w:eastAsia="Times New Roman"/>
                    <w:sz w:val="27"/>
                    <w:szCs w:val="27"/>
                  </w:rPr>
                </w:rPrChange>
              </w:rPr>
              <w:t xml:space="preserve">Mathur </w:t>
            </w:r>
          </w:ins>
          <w:ins w:id="1599" w:author="Mikkel Helding Vembye" w:date="2025-04-28T15:26:00Z">
            <w:r>
              <w:rPr>
                <w:rFonts w:eastAsia="Times New Roman"/>
                <w:szCs w:val="27"/>
              </w:rPr>
              <w:t xml:space="preserve">and VanderWeele: </w:t>
            </w:r>
          </w:ins>
        </w:p>
        <w:customXmlDelRangeStart w:id="1600" w:author="Mikkel Helding Vembye" w:date="2025-04-28T15:25:00Z"/>
      </w:sdtContent>
    </w:sdt>
    <w:customXmlDelRangeEnd w:id="1600"/>
    <w:p w14:paraId="30D0C105" w14:textId="77777777" w:rsidR="003862F9" w:rsidRPr="00AF0241" w:rsidRDefault="00C37244" w:rsidP="00D7480A">
      <w:pPr>
        <w:pStyle w:val="Heading3"/>
        <w:divId w:val="275210645"/>
        <w:rPr>
          <w:rFonts w:eastAsia="Times New Roman"/>
        </w:rPr>
      </w:pPr>
      <w:bookmarkStart w:id="1601" w:name="DATA_SYNTHESIS"/>
      <w:bookmarkEnd w:id="1601"/>
      <w:r w:rsidRPr="00AF0241">
        <w:rPr>
          <w:rFonts w:eastAsia="Times New Roman"/>
        </w:rPr>
        <w:t xml:space="preserve">Data synthesis </w:t>
      </w:r>
    </w:p>
    <w:p w14:paraId="200D741C" w14:textId="3F866049" w:rsidR="00C51B44" w:rsidRPr="00AF0241" w:rsidRDefault="0079134E" w:rsidP="0079134E">
      <w:pPr>
        <w:divId w:val="882331090"/>
        <w:rPr>
          <w:rFonts w:eastAsia="Times New Roman"/>
        </w:rPr>
        <w:pPrChange w:id="1602" w:author="Mikkel Helding Vembye" w:date="2025-04-28T15:24:00Z">
          <w:pPr>
            <w:pStyle w:val="Heading3"/>
            <w:divId w:val="882331090"/>
          </w:pPr>
        </w:pPrChange>
      </w:pPr>
      <w:bookmarkStart w:id="1603" w:name="SUBGROUP_ANALYSIS"/>
      <w:bookmarkEnd w:id="1603"/>
      <w:ins w:id="1604"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605" w:name="SENSITIVITY_ANALYSIS"/>
      <w:bookmarkEnd w:id="1605"/>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606" w:author="Mikkel Helding Vembye" w:date="2025-04-22T16:01:00Z"/>
          <w:rFonts w:eastAsia="Times New Roman"/>
        </w:rPr>
        <w:pPrChange w:id="1607" w:author="Mikkel Helding Vembye" w:date="2025-04-22T16:01:00Z">
          <w:pPr>
            <w:pStyle w:val="Heading1"/>
            <w:divId w:val="448813809"/>
          </w:pPr>
        </w:pPrChange>
      </w:pPr>
      <w:ins w:id="1608" w:author="Mikkel Helding Vembye" w:date="2025-04-22T16:01:00Z">
        <w:r w:rsidRPr="00B33F43">
          <w:rPr>
            <w:rFonts w:ascii="TimesNewRomanPS-BoldMT" w:eastAsia="Times New Roman" w:hAnsi="TimesNewRomanPS-BoldMT" w:cs="TimesNewRomanPS-BoldMT"/>
            <w:bCs w:val="0"/>
            <w:lang w:val="en-US"/>
            <w:rPrChange w:id="1609"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610"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611" w:author="Mikkel Helding Vembye" w:date="2025-04-22T16:10:00Z"/>
          <w:rFonts w:ascii="Times New Roman" w:eastAsia="Times New Roman" w:hAnsi="Times New Roman" w:cs="Times New Roman"/>
          <w:sz w:val="24"/>
        </w:rPr>
      </w:pPr>
      <w:ins w:id="1612" w:author="Mikkel Helding Vembye" w:date="2025-04-22T16:09:00Z">
        <w:r w:rsidRPr="00A54C09">
          <w:rPr>
            <w:rFonts w:ascii="Times New Roman" w:eastAsia="Times New Roman" w:hAnsi="Times New Roman" w:cs="Times New Roman"/>
            <w:sz w:val="24"/>
            <w:rPrChange w:id="1613" w:author="Mikkel Helding Vembye" w:date="2025-04-22T16:09:00Z">
              <w:rPr>
                <w:rFonts w:eastAsia="Times New Roman"/>
              </w:rPr>
            </w:rPrChange>
          </w:rPr>
          <w:t>Usin</w:t>
        </w:r>
        <w:r>
          <w:rPr>
            <w:rFonts w:ascii="Times New Roman" w:eastAsia="Times New Roman" w:hAnsi="Times New Roman" w:cs="Times New Roman"/>
            <w:sz w:val="24"/>
          </w:rPr>
          <w:t>g Fit</w:t>
        </w:r>
      </w:ins>
      <w:ins w:id="1614"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615" w:author="Mikkel Helding Vembye" w:date="2025-04-22T16:10:00Z"/>
          <w:rFonts w:ascii="Times New Roman" w:eastAsia="Times New Roman" w:hAnsi="Times New Roman" w:cs="Times New Roman"/>
          <w:sz w:val="24"/>
        </w:rPr>
      </w:pPr>
      <w:ins w:id="1616" w:author="Mikkel Helding Vembye" w:date="2025-04-22T16:10:00Z">
        <w:r>
          <w:rPr>
            <w:rFonts w:ascii="Times New Roman" w:eastAsia="Times New Roman" w:hAnsi="Times New Roman" w:cs="Times New Roman"/>
            <w:sz w:val="24"/>
          </w:rPr>
          <w:lastRenderedPageBreak/>
          <w:t>Using Chen &amp; Pustejovsky (</w:t>
        </w:r>
      </w:ins>
      <w:ins w:id="1617" w:author="Mikkel Helding Vembye" w:date="2025-04-22T16:12:00Z">
        <w:r>
          <w:rPr>
            <w:rFonts w:ascii="Times New Roman" w:eastAsia="Times New Roman" w:hAnsi="Times New Roman" w:cs="Times New Roman"/>
            <w:sz w:val="24"/>
          </w:rPr>
          <w:t>2024</w:t>
        </w:r>
      </w:ins>
      <w:ins w:id="1618"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619" w:author="Mikkel Helding Vembye" w:date="2025-04-24T16:25:00Z"/>
          <w:rFonts w:eastAsia="Times New Roman"/>
          <w:rPrChange w:id="1620" w:author="Mikkel Helding Vembye" w:date="2025-04-24T16:25:00Z">
            <w:rPr>
              <w:ins w:id="1621" w:author="Mikkel Helding Vembye" w:date="2025-04-24T16:25:00Z"/>
              <w:rFonts w:ascii="Times New Roman" w:eastAsia="Times New Roman" w:hAnsi="Times New Roman" w:cs="Times New Roman"/>
              <w:sz w:val="24"/>
            </w:rPr>
          </w:rPrChange>
        </w:rPr>
      </w:pPr>
      <w:ins w:id="1622" w:author="Mikkel Helding Vembye" w:date="2025-04-22T16:10:00Z">
        <w:r>
          <w:rPr>
            <w:rFonts w:ascii="Times New Roman" w:eastAsia="Times New Roman" w:hAnsi="Times New Roman" w:cs="Times New Roman"/>
            <w:sz w:val="24"/>
          </w:rPr>
          <w:t>Selection models with bootstrapping</w:t>
        </w:r>
      </w:ins>
      <w:ins w:id="1623" w:author="Mikkel Helding Vembye" w:date="2025-04-22T16:14:00Z">
        <w:r>
          <w:rPr>
            <w:rFonts w:ascii="Times New Roman" w:eastAsia="Times New Roman" w:hAnsi="Times New Roman" w:cs="Times New Roman"/>
            <w:sz w:val="24"/>
          </w:rPr>
          <w:t xml:space="preserve"> (refer to metaselection)</w:t>
        </w:r>
      </w:ins>
      <w:ins w:id="1624"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625" w:author="Mikkel Helding Vembye" w:date="2025-04-28T06:48:00Z"/>
          <w:rFonts w:eastAsia="Times New Roman"/>
          <w:rPrChange w:id="1626" w:author="Mikkel Helding Vembye" w:date="2025-04-28T06:48:00Z">
            <w:rPr>
              <w:ins w:id="1627" w:author="Mikkel Helding Vembye" w:date="2025-04-28T06:48:00Z"/>
              <w:rFonts w:ascii="Times New Roman" w:eastAsia="Times New Roman" w:hAnsi="Times New Roman" w:cs="Times New Roman"/>
              <w:sz w:val="24"/>
            </w:rPr>
          </w:rPrChange>
        </w:rPr>
      </w:pPr>
      <w:ins w:id="1628" w:author="Mikkel Helding Vembye" w:date="2025-04-24T16:25:00Z">
        <w:r w:rsidRPr="00CD1CBA">
          <w:rPr>
            <w:rFonts w:ascii="Times New Roman" w:eastAsia="Times New Roman" w:hAnsi="Times New Roman" w:cs="Times New Roman"/>
            <w:sz w:val="24"/>
            <w:rPrChange w:id="1629" w:author="Mikkel Helding Vembye" w:date="2025-04-24T16:25:00Z">
              <w:rPr>
                <w:rFonts w:ascii="Times New Roman" w:eastAsia="Times New Roman" w:hAnsi="Times New Roman" w:cs="Times New Roman"/>
                <w:sz w:val="24"/>
                <w:szCs w:val="24"/>
                <w:lang w:val="en-CA" w:eastAsia="en-CA"/>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1630" w:author="Mikkel Helding Vembye" w:date="2025-04-24T16:26:00Z">
        <w:r>
          <w:rPr>
            <w:rFonts w:ascii="Times New Roman" w:eastAsia="Times New Roman" w:hAnsi="Times New Roman" w:cs="Times New Roman"/>
            <w:sz w:val="24"/>
          </w:rPr>
          <w:t xml:space="preserve">recommended use of the tools. </w:t>
        </w:r>
      </w:ins>
    </w:p>
    <w:p w14:paraId="285341CA" w14:textId="7A03F91D" w:rsidR="007068E2" w:rsidRPr="00AC2EDA" w:rsidRDefault="007068E2">
      <w:pPr>
        <w:pStyle w:val="ListParagraph"/>
        <w:numPr>
          <w:ilvl w:val="0"/>
          <w:numId w:val="35"/>
        </w:numPr>
        <w:divId w:val="448813809"/>
        <w:rPr>
          <w:ins w:id="1631" w:author="Mikkel Helding Vembye" w:date="2025-04-22T16:02:00Z"/>
          <w:rFonts w:eastAsia="Times New Roman"/>
        </w:rPr>
        <w:pPrChange w:id="1632" w:author="Mikkel Helding Vembye" w:date="2025-04-22T16:09:00Z">
          <w:pPr>
            <w:divId w:val="448813809"/>
          </w:pPr>
        </w:pPrChange>
      </w:pPr>
      <w:ins w:id="1633" w:author="Mikkel Helding Vembye" w:date="2025-04-28T06:48:00Z">
        <w:r w:rsidRPr="007068E2">
          <w:rPr>
            <w:rFonts w:ascii="Times New Roman" w:eastAsia="Times New Roman" w:hAnsi="Times New Roman" w:cs="Times New Roman"/>
            <w:sz w:val="24"/>
            <w:rPrChange w:id="1634" w:author="Mikkel Helding Vembye" w:date="2025-04-28T06:49:00Z">
              <w:rPr>
                <w:rFonts w:eastAsia="Times New Roman"/>
              </w:rPr>
            </w:rPrChange>
          </w:rPr>
          <w:t>Using Van Aert methods to investigate differences between preregistered and non-</w:t>
        </w:r>
      </w:ins>
      <w:ins w:id="1635" w:author="Mikkel Helding Vembye" w:date="2025-04-28T06:49:00Z">
        <w:r w:rsidRPr="007068E2">
          <w:rPr>
            <w:rFonts w:ascii="Times New Roman" w:eastAsia="Times New Roman" w:hAnsi="Times New Roman" w:cs="Times New Roman"/>
            <w:sz w:val="24"/>
            <w:rPrChange w:id="1636" w:author="Mikkel Helding Vembye" w:date="2025-04-28T06:49:00Z">
              <w:rPr>
                <w:rFonts w:eastAsia="Times New Roman"/>
              </w:rPr>
            </w:rPrChange>
          </w:rPr>
          <w:t>pre</w:t>
        </w:r>
      </w:ins>
      <w:ins w:id="1637" w:author="Mikkel Helding Vembye" w:date="2025-04-28T06:48:00Z">
        <w:r w:rsidRPr="007068E2">
          <w:rPr>
            <w:rFonts w:ascii="Times New Roman" w:eastAsia="Times New Roman" w:hAnsi="Times New Roman" w:cs="Times New Roman"/>
            <w:sz w:val="24"/>
            <w:rPrChange w:id="1638" w:author="Mikkel Helding Vembye" w:date="2025-04-28T06:49:00Z">
              <w:rPr>
                <w:rFonts w:eastAsia="Times New Roman"/>
              </w:rPr>
            </w:rPrChange>
          </w:rPr>
          <w:t xml:space="preserve">registered studies. </w:t>
        </w:r>
      </w:ins>
    </w:p>
    <w:p w14:paraId="5B8B50E2" w14:textId="77777777" w:rsidR="00B33F43" w:rsidRDefault="00B33F43">
      <w:pPr>
        <w:divId w:val="448813809"/>
        <w:rPr>
          <w:ins w:id="1639" w:author="Mikkel Helding Vembye" w:date="2025-04-22T16:01:00Z"/>
          <w:rFonts w:eastAsia="Times New Roman"/>
        </w:rPr>
        <w:pPrChange w:id="1640"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641" w:name="STUDY_DESCRIPTION"/>
      <w:bookmarkEnd w:id="1641"/>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70BFC9E3" w:rsidR="00805FFD" w:rsidRDefault="005E145D" w:rsidP="00C80453">
      <w:pPr>
        <w:pStyle w:val="NormalWeb"/>
        <w:spacing w:after="240"/>
        <w:divId w:val="1638409317"/>
      </w:pPr>
      <w:r w:rsidRPr="00AF0241">
        <w:t>The total number of poten</w:t>
      </w:r>
      <w:r w:rsidR="00120E24" w:rsidRPr="00AF0241">
        <w:t xml:space="preserve">tial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642" w:name="SEARCH_RESULTS"/>
      <w:bookmarkEnd w:id="1642"/>
    </w:p>
    <w:p w14:paraId="33C7EE01" w14:textId="63798E4D" w:rsidR="00EB6BC1" w:rsidRDefault="00EB6BC1" w:rsidP="00C80453">
      <w:pPr>
        <w:pStyle w:val="NormalWeb"/>
        <w:spacing w:after="240"/>
        <w:divId w:val="1638409317"/>
        <w:rPr>
          <w:ins w:id="1643" w:author="Mikkel Helding Vembye" w:date="2025-04-22T15:17:00Z"/>
        </w:rPr>
      </w:pPr>
    </w:p>
    <w:p w14:paraId="4955098C" w14:textId="5E5C1713" w:rsidR="0041210A" w:rsidRDefault="0041210A" w:rsidP="00C80453">
      <w:pPr>
        <w:pStyle w:val="NormalWeb"/>
        <w:spacing w:after="240"/>
        <w:divId w:val="1638409317"/>
        <w:rPr>
          <w:ins w:id="1644" w:author="Mikkel Helding Vembye" w:date="2025-04-22T15:17:00Z"/>
        </w:rPr>
      </w:pPr>
    </w:p>
    <w:p w14:paraId="0DEE1E3B" w14:textId="030A673F" w:rsidR="0041210A" w:rsidRDefault="0041210A" w:rsidP="00C80453">
      <w:pPr>
        <w:pStyle w:val="NormalWeb"/>
        <w:spacing w:after="240"/>
        <w:divId w:val="1638409317"/>
        <w:rPr>
          <w:ins w:id="1645" w:author="Mikkel Helding Vembye" w:date="2025-04-22T15:17:00Z"/>
        </w:rPr>
      </w:pPr>
    </w:p>
    <w:p w14:paraId="41279D00" w14:textId="27BEDCED" w:rsidR="0041210A" w:rsidRDefault="0041210A" w:rsidP="00C80453">
      <w:pPr>
        <w:pStyle w:val="NormalWeb"/>
        <w:spacing w:after="240"/>
        <w:divId w:val="1638409317"/>
        <w:rPr>
          <w:ins w:id="1646" w:author="Mikkel Helding Vembye" w:date="2025-04-22T15:17:00Z"/>
        </w:rPr>
      </w:pPr>
    </w:p>
    <w:p w14:paraId="6637297E" w14:textId="4E6DF317" w:rsidR="004C31ED" w:rsidDel="00ED1F9C" w:rsidRDefault="004C31ED" w:rsidP="00F54E84">
      <w:pPr>
        <w:pStyle w:val="Heading2"/>
        <w:divId w:val="101338971"/>
        <w:rPr>
          <w:del w:id="1647"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648"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649" w:name="INCLUDED_STUDIES_DESCR"/>
      <w:bookmarkEnd w:id="1649"/>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650" w:author="Mikkel Helding Vembye" w:date="2025-04-25T09:17:00Z">
                                <w:r w:rsidR="00162428">
                                  <w:rPr>
                                    <w:color w:val="000000"/>
                                    <w:kern w:val="28"/>
                                  </w:rPr>
                                  <w:t>0</w:t>
                                </w:r>
                              </w:ins>
                              <w:del w:id="1651"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652" w:author="Mikkel Helding Vembye" w:date="2025-04-24T14:19:00Z">
                                <w:r w:rsidR="00327A17">
                                  <w:rPr>
                                    <w:color w:val="000000"/>
                                    <w:kern w:val="28"/>
                                  </w:rPr>
                                  <w:t>2</w:t>
                                </w:r>
                              </w:ins>
                              <w:del w:id="1653"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654" w:author="Mikkel Helding Vembye" w:date="2025-04-24T14:19:00Z">
                                <w:r w:rsidR="00327A17">
                                  <w:rPr>
                                    <w:color w:val="000000"/>
                                    <w:kern w:val="28"/>
                                  </w:rPr>
                                  <w:t>8</w:t>
                                </w:r>
                              </w:ins>
                              <w:del w:id="1655"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656" w:author="Mikkel Helding Vembye" w:date="2025-04-25T09:17:00Z">
                          <w:r w:rsidR="00162428">
                            <w:rPr>
                              <w:color w:val="000000"/>
                              <w:kern w:val="28"/>
                            </w:rPr>
                            <w:t>0</w:t>
                          </w:r>
                        </w:ins>
                        <w:del w:id="1657"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658" w:author="Mikkel Helding Vembye" w:date="2025-04-24T14:19:00Z">
                          <w:r w:rsidR="00327A17">
                            <w:rPr>
                              <w:color w:val="000000"/>
                              <w:kern w:val="28"/>
                            </w:rPr>
                            <w:t>2</w:t>
                          </w:r>
                        </w:ins>
                        <w:del w:id="1659"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660" w:author="Mikkel Helding Vembye" w:date="2025-04-24T14:19:00Z">
                          <w:r w:rsidR="00327A17">
                            <w:rPr>
                              <w:color w:val="000000"/>
                              <w:kern w:val="28"/>
                            </w:rPr>
                            <w:t>8</w:t>
                          </w:r>
                        </w:ins>
                        <w:del w:id="1661"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662"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663"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664"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665"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666"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667"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668"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669" w:name="EXCLUDED_STUDIES_DESCR"/>
      <w:bookmarkEnd w:id="1669"/>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670"/>
      <w:r w:rsidRPr="00AF0241">
        <w:t xml:space="preserve">52 studies were RCTs and 10 studies </w:t>
      </w:r>
      <w:commentRangeEnd w:id="1670"/>
      <w:r w:rsidR="00BC01A0">
        <w:rPr>
          <w:rStyle w:val="CommentReference"/>
          <w:rFonts w:asciiTheme="minorHAnsi" w:eastAsiaTheme="minorHAnsi" w:hAnsiTheme="minorHAnsi" w:cstheme="minorBidi"/>
          <w:lang w:val="da-DK" w:eastAsia="en-US"/>
        </w:rPr>
        <w:commentReference w:id="1670"/>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7"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18"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lastRenderedPageBreak/>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w:t>
      </w:r>
      <w:r w:rsidRPr="006E1827">
        <w:rPr>
          <w:lang w:val="en-US"/>
        </w:rPr>
        <w:lastRenderedPageBreak/>
        <w:t xml:space="preserve">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671" w:name="STUDY_QUALITY"/>
      <w:bookmarkEnd w:id="1671"/>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672" w:name="DISCUSSION" w:displacedByCustomXml="next"/>
    <w:bookmarkEnd w:id="1672"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w:t>
          </w:r>
          <w:r>
            <w:rPr>
              <w:rFonts w:eastAsia="Times New Roman"/>
              <w:sz w:val="27"/>
              <w:szCs w:val="27"/>
            </w:rPr>
            <w:lastRenderedPageBreak/>
            <w:t xml:space="preserve">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lastRenderedPageBreak/>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lastRenderedPageBreak/>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673" w:name="SUMMARY_OF_RESULTS"/>
      <w:bookmarkEnd w:id="1673"/>
      <w:r w:rsidRPr="00AF0241">
        <w:rPr>
          <w:rFonts w:eastAsia="Times New Roman"/>
        </w:rPr>
        <w:t xml:space="preserve">Summary of main results </w:t>
      </w:r>
    </w:p>
    <w:bookmarkStart w:id="1674" w:name="APPLICABILITY_OF_FINDINGS" w:displacedByCustomXml="next"/>
    <w:bookmarkEnd w:id="1674"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E46D97"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675" w:name="QUALITY_OF_EVIDENCE" w:displacedByCustomXml="next"/>
    <w:bookmarkEnd w:id="1675"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E46D97" w:rsidP="006C341C">
              <w:pPr>
                <w:pStyle w:val="NormalWeb"/>
                <w:divId w:val="1610508413"/>
                <w:rPr>
                  <w:color w:val="0066CC"/>
                  <w:sz w:val="27"/>
                  <w:szCs w:val="27"/>
                </w:rPr>
              </w:pPr>
            </w:p>
          </w:sdtContent>
        </w:sdt>
        <w:p w14:paraId="47CF76DE" w14:textId="34C6F044" w:rsidR="00B87DFB" w:rsidRPr="00AF0241" w:rsidRDefault="00E46D97"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676" w:name="POTENTIAL_BIASES" w:displacedByCustomXml="next"/>
    <w:bookmarkEnd w:id="1676"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677" w:name="AGREEMENT"/>
      <w:bookmarkEnd w:id="1677"/>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678" w:name="CONCLUSIONS" w:displacedByCustomXml="next"/>
    <w:bookmarkEnd w:id="1678"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E46D97"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679" w:name="IMPLICATIONS_PRACTICE"/>
      <w:bookmarkEnd w:id="1679"/>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680" w:name="IMPLICATIONS_RESEARCH" w:displacedByCustomXml="next"/>
    <w:bookmarkEnd w:id="1680"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E46D97" w:rsidP="00997131">
              <w:pPr>
                <w:pStyle w:val="NormalWeb"/>
                <w:divId w:val="1393887477"/>
                <w:rPr>
                  <w:color w:val="000000" w:themeColor="text1"/>
                </w:rPr>
              </w:pPr>
            </w:p>
          </w:sdtContent>
        </w:sdt>
        <w:p w14:paraId="7631DCFA" w14:textId="0E60DFDD" w:rsidR="00CE429D" w:rsidRPr="00AF0241" w:rsidRDefault="00E46D97"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681" w:name="ACKNOWLEDGEMENTS" w:displacedByCustomXml="next"/>
    <w:bookmarkEnd w:id="1681"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E46D97"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682" w:name="CONTRIBUTIONS" w:displacedByCustomXml="next"/>
    <w:bookmarkEnd w:id="1682"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683" w:name="CONFLICT_OF_INTEREST"/>
      <w:bookmarkEnd w:id="1683"/>
      <w:r w:rsidRPr="00AF0241">
        <w:rPr>
          <w:rFonts w:eastAsia="Times New Roman"/>
        </w:rPr>
        <w:t xml:space="preserve">Declarations of interest </w:t>
      </w:r>
    </w:p>
    <w:p w14:paraId="20B5C173" w14:textId="571BBF6C" w:rsidR="00CE429D" w:rsidRPr="00997131" w:rsidRDefault="00E46D97"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684" w:name="PRO_REV_DIFF"/>
      <w:bookmarkEnd w:id="1684"/>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685" w:name="PUBLIC_NOTES"/>
      <w:bookmarkEnd w:id="1685"/>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686" w:name="CHARACTERISTICS_OF_INCLUDED_STUDIES"/>
      <w:bookmarkEnd w:id="1686"/>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687" w:name="CHARACTERISTICS_OF_EXCLUDED_STUDIES"/>
      <w:bookmarkEnd w:id="1687"/>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688" w:name="CHARACTERISTICS_OF_AWAITING_STUDIES"/>
      <w:bookmarkEnd w:id="1688"/>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1689" w:name="SOF_TABLES"/>
      <w:bookmarkEnd w:id="1689"/>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690" w:name="ADDITIONAL_TABLES"/>
      <w:bookmarkEnd w:id="1690"/>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691" w:name="TBL-01"/>
      <w:bookmarkEnd w:id="1691"/>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692" w:name="TBL-02"/>
      <w:bookmarkEnd w:id="1692"/>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693" w:name="INCLUDED_STUDIES"/>
      <w:bookmarkEnd w:id="1693"/>
      <w:r w:rsidRPr="00AF0241">
        <w:rPr>
          <w:rFonts w:eastAsia="Times New Roman"/>
        </w:rPr>
        <w:t>References to i</w:t>
      </w:r>
      <w:r w:rsidR="00C37244" w:rsidRPr="00AF0241">
        <w:rPr>
          <w:rFonts w:eastAsia="Times New Roman"/>
        </w:rPr>
        <w:t xml:space="preserve">ncluded studies </w:t>
      </w:r>
    </w:p>
    <w:p w14:paraId="49D323C3" w14:textId="7554F779" w:rsidR="00B14112" w:rsidRPr="00AF0241" w:rsidRDefault="00B14112">
      <w:pPr>
        <w:spacing w:line="480" w:lineRule="auto"/>
        <w:ind w:left="567" w:hanging="567"/>
        <w:divId w:val="2050178954"/>
        <w:rPr>
          <w:rFonts w:eastAsia="Times New Roman"/>
        </w:rPr>
        <w:pPrChange w:id="1694" w:author="Mikkel Helding Vembye" w:date="2025-04-22T15:52:00Z">
          <w:pPr>
            <w:spacing w:line="480" w:lineRule="auto"/>
            <w:ind w:hanging="480"/>
            <w:divId w:val="2050178954"/>
          </w:pPr>
        </w:pPrChange>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r w:rsidR="00C23FF8">
        <w:fldChar w:fldCharType="begin"/>
      </w:r>
      <w:r w:rsidR="00C23FF8">
        <w:instrText xml:space="preserve"> HYPERLINK "https://doi.org/10.1186/s12888-021-03645-w" </w:instrText>
      </w:r>
      <w:r w:rsidR="00C23FF8">
        <w:fldChar w:fldCharType="separate"/>
      </w:r>
      <w:r w:rsidRPr="00AF0241">
        <w:rPr>
          <w:rStyle w:val="Hyperlink"/>
        </w:rPr>
        <w:t>https://doi.org/10.1186/s12888-021-03645-w</w:t>
      </w:r>
      <w:r w:rsidR="00C23FF8">
        <w:rPr>
          <w:rStyle w:val="Hyperlink"/>
        </w:rPr>
        <w:fldChar w:fldCharType="end"/>
      </w:r>
    </w:p>
    <w:p w14:paraId="0A89D663" w14:textId="46E17F25" w:rsidR="0041210A" w:rsidRDefault="0041210A">
      <w:pPr>
        <w:widowControl w:val="0"/>
        <w:autoSpaceDE w:val="0"/>
        <w:autoSpaceDN w:val="0"/>
        <w:adjustRightInd w:val="0"/>
        <w:spacing w:after="160"/>
        <w:ind w:left="480" w:hanging="480"/>
        <w:divId w:val="2050178954"/>
        <w:rPr>
          <w:ins w:id="1695" w:author="Mikkel Helding Vembye" w:date="2025-04-22T15:52:00Z"/>
          <w:noProof/>
        </w:rPr>
        <w:pPrChange w:id="1696" w:author="Mikkel Helding Vembye" w:date="2025-04-22T15:52:00Z">
          <w:pPr>
            <w:spacing w:line="480" w:lineRule="auto"/>
            <w:ind w:left="567" w:hanging="567"/>
            <w:divId w:val="2050178954"/>
          </w:pPr>
        </w:pPrChange>
      </w:pPr>
      <w:ins w:id="1697" w:author="Mikkel Helding Vembye" w:date="2025-04-22T15:52:00Z">
        <w:r w:rsidRPr="001A5E17">
          <w:rPr>
            <w:noProof/>
          </w:rPr>
          <w:t xml:space="preserve">Aloe, A. M., Dewidar, O., Hennessy, E. A., Pigott, T., Stewart, G., Welch, V., Wilson, D. B., &amp; Group, C. M. W. (2024). Campbell Standards: Modernizing Campbell’s Methodologic Expectations for Campbell Collaboration Intervention Reviews (MECCIR). </w:t>
        </w:r>
        <w:r w:rsidRPr="001A5E17">
          <w:rPr>
            <w:i/>
            <w:iCs/>
            <w:noProof/>
          </w:rPr>
          <w:t>Campbell Systematic Reviews</w:t>
        </w:r>
        <w:r w:rsidRPr="001A5E17">
          <w:rPr>
            <w:noProof/>
          </w:rPr>
          <w:t xml:space="preserve">, </w:t>
        </w:r>
        <w:r w:rsidRPr="001A5E17">
          <w:rPr>
            <w:i/>
            <w:iCs/>
            <w:noProof/>
          </w:rPr>
          <w:t>20</w:t>
        </w:r>
        <w:r w:rsidRPr="001A5E17">
          <w:rPr>
            <w:noProof/>
          </w:rPr>
          <w:t>(4), e1445. https://doi.org/https://doi.org/10.1002/cl2.1445</w:t>
        </w:r>
      </w:ins>
    </w:p>
    <w:p w14:paraId="440FC3E9" w14:textId="630D2679" w:rsidR="00B14112" w:rsidRPr="00AF0241" w:rsidRDefault="00B14112">
      <w:pPr>
        <w:spacing w:line="480" w:lineRule="auto"/>
        <w:ind w:left="567" w:hanging="567"/>
        <w:divId w:val="2050178954"/>
        <w:pPrChange w:id="1698" w:author="Mikkel Helding Vembye" w:date="2025-04-22T15:52:00Z">
          <w:pPr>
            <w:spacing w:line="480" w:lineRule="auto"/>
            <w:ind w:hanging="480"/>
            <w:divId w:val="2050178954"/>
          </w:pPr>
        </w:pPrChange>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r w:rsidR="00C23FF8">
        <w:fldChar w:fldCharType="begin"/>
      </w:r>
      <w:r w:rsidR="00C23FF8">
        <w:instrText xml:space="preserve"> HYPERLINK "https://doi.org/10.1016/j.comppsych.2004.11.003" </w:instrText>
      </w:r>
      <w:r w:rsidR="00C23FF8">
        <w:fldChar w:fldCharType="separate"/>
      </w:r>
      <w:r w:rsidRPr="00AF0241">
        <w:rPr>
          <w:rStyle w:val="Hyperlink"/>
        </w:rPr>
        <w:t>https://doi.org/10.1016/j.comppsych.2004.11.003</w:t>
      </w:r>
      <w:r w:rsidR="00C23FF8">
        <w:rPr>
          <w:rStyle w:val="Hyperlink"/>
        </w:rPr>
        <w:fldChar w:fldCharType="end"/>
      </w:r>
    </w:p>
    <w:p w14:paraId="2BDB93D8" w14:textId="77777777" w:rsidR="00B14112" w:rsidRPr="00AF0241" w:rsidRDefault="00B14112">
      <w:pPr>
        <w:spacing w:line="480" w:lineRule="auto"/>
        <w:ind w:left="567" w:hanging="567"/>
        <w:divId w:val="2050178954"/>
        <w:pPrChange w:id="1699" w:author="Mikkel Helding Vembye" w:date="2025-04-22T15:52:00Z">
          <w:pPr>
            <w:spacing w:line="480" w:lineRule="auto"/>
            <w:ind w:hanging="480"/>
            <w:divId w:val="2050178954"/>
          </w:pPr>
        </w:pPrChange>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r w:rsidR="00C23FF8">
        <w:fldChar w:fldCharType="begin"/>
      </w:r>
      <w:r w:rsidR="00C23FF8">
        <w:instrText xml:space="preserve"> HYPERLINK "https://doi.org/10.1176/ps.2009.60.4.491" </w:instrText>
      </w:r>
      <w:r w:rsidR="00C23FF8">
        <w:fldChar w:fldCharType="separate"/>
      </w:r>
      <w:r w:rsidRPr="00AF0241">
        <w:rPr>
          <w:rStyle w:val="Hyperlink"/>
        </w:rPr>
        <w:t>https://doi.org/10.1176/ps.2009.60.4.491</w:t>
      </w:r>
      <w:r w:rsidR="00C23FF8">
        <w:rPr>
          <w:rStyle w:val="Hyperlink"/>
        </w:rPr>
        <w:fldChar w:fldCharType="end"/>
      </w:r>
    </w:p>
    <w:p w14:paraId="21C382EA" w14:textId="77777777" w:rsidR="00B14112" w:rsidRPr="00AF0241" w:rsidRDefault="00B14112">
      <w:pPr>
        <w:spacing w:line="480" w:lineRule="auto"/>
        <w:ind w:left="567" w:hanging="567"/>
        <w:divId w:val="2050178954"/>
        <w:pPrChange w:id="1700" w:author="Mikkel Helding Vembye" w:date="2025-04-22T15:52:00Z">
          <w:pPr>
            <w:spacing w:line="480" w:lineRule="auto"/>
            <w:ind w:hanging="480"/>
            <w:divId w:val="2050178954"/>
          </w:pPr>
        </w:pPrChange>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r w:rsidR="00C23FF8">
        <w:fldChar w:fldCharType="begin"/>
      </w:r>
      <w:r w:rsidR="00C23FF8">
        <w:instrText xml:space="preserve"> HYPERLINK "https://doi.org/10.1017/bec.2020.1" </w:instrText>
      </w:r>
      <w:r w:rsidR="00C23FF8">
        <w:fldChar w:fldCharType="separate"/>
      </w:r>
      <w:r w:rsidRPr="00AF0241">
        <w:rPr>
          <w:rStyle w:val="Hyperlink"/>
        </w:rPr>
        <w:t>https://doi.org/10.1017/bec.2020.1</w:t>
      </w:r>
      <w:r w:rsidR="00C23FF8">
        <w:rPr>
          <w:rStyle w:val="Hyperlink"/>
        </w:rPr>
        <w:fldChar w:fldCharType="end"/>
      </w:r>
    </w:p>
    <w:p w14:paraId="6481FC62" w14:textId="77777777" w:rsidR="00B14112" w:rsidRPr="00AF0241" w:rsidRDefault="00B14112">
      <w:pPr>
        <w:spacing w:line="480" w:lineRule="auto"/>
        <w:ind w:left="567" w:hanging="567"/>
        <w:divId w:val="2050178954"/>
        <w:pPrChange w:id="1701" w:author="Mikkel Helding Vembye" w:date="2025-04-22T15:52:00Z">
          <w:pPr>
            <w:spacing w:line="480" w:lineRule="auto"/>
            <w:ind w:hanging="480"/>
            <w:divId w:val="2050178954"/>
          </w:pPr>
        </w:pPrChange>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69BC3056" w14:textId="77777777" w:rsidR="00B14112" w:rsidRPr="00AF0241" w:rsidRDefault="00B14112">
      <w:pPr>
        <w:spacing w:line="480" w:lineRule="auto"/>
        <w:ind w:left="567" w:hanging="567"/>
        <w:divId w:val="2050178954"/>
        <w:pPrChange w:id="1702" w:author="Mikkel Helding Vembye" w:date="2025-04-22T15:52:00Z">
          <w:pPr>
            <w:spacing w:line="480" w:lineRule="auto"/>
            <w:ind w:hanging="480"/>
            <w:divId w:val="2050178954"/>
          </w:pPr>
        </w:pPrChange>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r w:rsidR="00C23FF8">
        <w:fldChar w:fldCharType="begin"/>
      </w:r>
      <w:r w:rsidR="00C23FF8">
        <w:instrText xml:space="preserve"> HYPERLINK "https://doi.org/10.1176/appi.ps.201400510" </w:instrText>
      </w:r>
      <w:r w:rsidR="00C23FF8">
        <w:fldChar w:fldCharType="separate"/>
      </w:r>
      <w:r w:rsidRPr="00AF0241">
        <w:rPr>
          <w:rStyle w:val="Hyperlink"/>
        </w:rPr>
        <w:t>https://doi.org/10.1176/appi.ps.201400510</w:t>
      </w:r>
      <w:r w:rsidR="00C23FF8">
        <w:rPr>
          <w:rStyle w:val="Hyperlink"/>
        </w:rPr>
        <w:fldChar w:fldCharType="end"/>
      </w:r>
    </w:p>
    <w:p w14:paraId="7397534B" w14:textId="77777777" w:rsidR="00B14112" w:rsidRPr="00AF0241" w:rsidRDefault="00B14112">
      <w:pPr>
        <w:spacing w:line="480" w:lineRule="auto"/>
        <w:ind w:left="567" w:hanging="567"/>
        <w:divId w:val="2050178954"/>
        <w:pPrChange w:id="1703" w:author="Mikkel Helding Vembye" w:date="2025-04-22T15:52:00Z">
          <w:pPr>
            <w:spacing w:line="480" w:lineRule="auto"/>
            <w:ind w:hanging="480"/>
            <w:divId w:val="2050178954"/>
          </w:pPr>
        </w:pPrChange>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0F634E59" w14:textId="77777777" w:rsidR="00B14112" w:rsidRPr="00AF0241" w:rsidRDefault="00B14112">
      <w:pPr>
        <w:spacing w:line="480" w:lineRule="auto"/>
        <w:ind w:left="567" w:hanging="567"/>
        <w:divId w:val="2050178954"/>
        <w:pPrChange w:id="1704" w:author="Mikkel Helding Vembye" w:date="2025-04-22T15:52:00Z">
          <w:pPr>
            <w:spacing w:line="480" w:lineRule="auto"/>
            <w:ind w:hanging="480"/>
            <w:divId w:val="2050178954"/>
          </w:pPr>
        </w:pPrChange>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6FC16799" w14:textId="77777777" w:rsidR="00B14112" w:rsidRPr="00AF0241" w:rsidRDefault="00B14112">
      <w:pPr>
        <w:spacing w:line="480" w:lineRule="auto"/>
        <w:ind w:left="567" w:hanging="567"/>
        <w:divId w:val="2050178954"/>
        <w:pPrChange w:id="1705" w:author="Mikkel Helding Vembye" w:date="2025-04-22T15:52:00Z">
          <w:pPr>
            <w:spacing w:line="480" w:lineRule="auto"/>
            <w:ind w:hanging="480"/>
            <w:divId w:val="2050178954"/>
          </w:pPr>
        </w:pPrChange>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69B04C6B" w14:textId="77777777" w:rsidR="00B14112" w:rsidRPr="00AF0241" w:rsidRDefault="00B14112">
      <w:pPr>
        <w:spacing w:line="480" w:lineRule="auto"/>
        <w:ind w:left="567" w:hanging="567"/>
        <w:divId w:val="2050178954"/>
        <w:pPrChange w:id="1706" w:author="Mikkel Helding Vembye" w:date="2025-04-22T15:52:00Z">
          <w:pPr>
            <w:spacing w:line="480" w:lineRule="auto"/>
            <w:ind w:hanging="480"/>
            <w:divId w:val="2050178954"/>
          </w:pPr>
        </w:pPrChange>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r w:rsidR="00C23FF8">
        <w:fldChar w:fldCharType="begin"/>
      </w:r>
      <w:r w:rsidR="00C23FF8">
        <w:instrText xml:space="preserve"> HYPERLINK "https://doi.org/10.1017/S0033291720005498" </w:instrText>
      </w:r>
      <w:r w:rsidR="00C23FF8">
        <w:fldChar w:fldCharType="separate"/>
      </w:r>
      <w:r w:rsidRPr="00AF0241">
        <w:rPr>
          <w:rStyle w:val="Hyperlink"/>
        </w:rPr>
        <w:t>https://doi.org/10.1017/S0033291720005498</w:t>
      </w:r>
      <w:r w:rsidR="00C23FF8">
        <w:rPr>
          <w:rStyle w:val="Hyperlink"/>
        </w:rPr>
        <w:fldChar w:fldCharType="end"/>
      </w:r>
    </w:p>
    <w:p w14:paraId="2B709E2E" w14:textId="77777777" w:rsidR="00B14112" w:rsidRPr="00AF0241" w:rsidRDefault="00B14112">
      <w:pPr>
        <w:spacing w:line="480" w:lineRule="auto"/>
        <w:ind w:left="567" w:hanging="567"/>
        <w:divId w:val="2050178954"/>
        <w:pPrChange w:id="1707" w:author="Mikkel Helding Vembye" w:date="2025-04-22T15:52:00Z">
          <w:pPr>
            <w:spacing w:line="480" w:lineRule="auto"/>
            <w:ind w:hanging="480"/>
            <w:divId w:val="2050178954"/>
          </w:pPr>
        </w:pPrChange>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1A71277A" w14:textId="77777777" w:rsidR="00B14112" w:rsidRPr="00AF0241" w:rsidRDefault="00B14112">
      <w:pPr>
        <w:spacing w:line="480" w:lineRule="auto"/>
        <w:ind w:left="567" w:hanging="567"/>
        <w:divId w:val="2050178954"/>
        <w:pPrChange w:id="1708" w:author="Mikkel Helding Vembye" w:date="2025-04-22T15:52:00Z">
          <w:pPr>
            <w:spacing w:line="480" w:lineRule="auto"/>
            <w:ind w:hanging="480"/>
            <w:divId w:val="2050178954"/>
          </w:pPr>
        </w:pPrChange>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r w:rsidR="00C23FF8">
        <w:fldChar w:fldCharType="begin"/>
      </w:r>
      <w:r w:rsidR="00C23FF8">
        <w:instrText xml:space="preserve"> HYPERLINK "https://doi.org/10.1136/bmj.e846" </w:instrText>
      </w:r>
      <w:r w:rsidR="00C23FF8">
        <w:fldChar w:fldCharType="separate"/>
      </w:r>
      <w:r w:rsidRPr="00AF0241">
        <w:rPr>
          <w:rStyle w:val="Hyperlink"/>
        </w:rPr>
        <w:t>https://doi.org/10.1136/bmj.e846</w:t>
      </w:r>
      <w:r w:rsidR="00C23FF8">
        <w:rPr>
          <w:rStyle w:val="Hyperlink"/>
        </w:rPr>
        <w:fldChar w:fldCharType="end"/>
      </w:r>
    </w:p>
    <w:p w14:paraId="020421DB" w14:textId="77777777" w:rsidR="00B14112" w:rsidRPr="00AF0241" w:rsidRDefault="00B14112">
      <w:pPr>
        <w:spacing w:line="480" w:lineRule="auto"/>
        <w:ind w:left="567" w:hanging="567"/>
        <w:divId w:val="2050178954"/>
        <w:pPrChange w:id="1709" w:author="Mikkel Helding Vembye" w:date="2025-04-22T15:52:00Z">
          <w:pPr>
            <w:spacing w:line="480" w:lineRule="auto"/>
            <w:ind w:hanging="480"/>
            <w:divId w:val="2050178954"/>
          </w:pPr>
        </w:pPrChange>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r w:rsidR="00C23FF8">
        <w:fldChar w:fldCharType="begin"/>
      </w:r>
      <w:r w:rsidR="00C23FF8">
        <w:instrText xml:space="preserve"> HYPERLINK "https://doi.org/10.1037/h0095302" </w:instrText>
      </w:r>
      <w:r w:rsidR="00C23FF8">
        <w:fldChar w:fldCharType="separate"/>
      </w:r>
      <w:r w:rsidRPr="00AF0241">
        <w:rPr>
          <w:rStyle w:val="Hyperlink"/>
        </w:rPr>
        <w:t>https://doi.org/10.1037/h0095302</w:t>
      </w:r>
      <w:r w:rsidR="00C23FF8">
        <w:rPr>
          <w:rStyle w:val="Hyperlink"/>
        </w:rPr>
        <w:fldChar w:fldCharType="end"/>
      </w:r>
    </w:p>
    <w:p w14:paraId="73937A50" w14:textId="77777777" w:rsidR="00B14112" w:rsidRPr="00AF0241" w:rsidRDefault="00B14112">
      <w:pPr>
        <w:spacing w:line="480" w:lineRule="auto"/>
        <w:ind w:left="567" w:hanging="567"/>
        <w:divId w:val="2050178954"/>
        <w:pPrChange w:id="1710" w:author="Mikkel Helding Vembye" w:date="2025-04-22T15:52:00Z">
          <w:pPr>
            <w:spacing w:line="480" w:lineRule="auto"/>
            <w:ind w:hanging="480"/>
            <w:divId w:val="2050178954"/>
          </w:pPr>
        </w:pPrChange>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r w:rsidR="00C23FF8">
        <w:fldChar w:fldCharType="begin"/>
      </w:r>
      <w:r w:rsidR="00C23FF8">
        <w:instrText xml:space="preserve"> HYPERLINK "https://doi.org/10.1176/appi.ps.201700352" </w:instrText>
      </w:r>
      <w:r w:rsidR="00C23FF8">
        <w:fldChar w:fldCharType="separate"/>
      </w:r>
      <w:r w:rsidRPr="00AF0241">
        <w:rPr>
          <w:rStyle w:val="Hyperlink"/>
        </w:rPr>
        <w:t>https://doi.org/10.1176/appi.ps.201700352</w:t>
      </w:r>
      <w:r w:rsidR="00C23FF8">
        <w:rPr>
          <w:rStyle w:val="Hyperlink"/>
        </w:rPr>
        <w:fldChar w:fldCharType="end"/>
      </w:r>
    </w:p>
    <w:p w14:paraId="7BC85243" w14:textId="77777777" w:rsidR="00B14112" w:rsidRPr="00AF0241" w:rsidRDefault="00B14112">
      <w:pPr>
        <w:spacing w:line="480" w:lineRule="auto"/>
        <w:ind w:left="567" w:hanging="567"/>
        <w:divId w:val="2050178954"/>
        <w:pPrChange w:id="1711" w:author="Mikkel Helding Vembye" w:date="2025-04-22T15:52:00Z">
          <w:pPr>
            <w:spacing w:line="480" w:lineRule="auto"/>
            <w:ind w:hanging="480"/>
            <w:divId w:val="2050178954"/>
          </w:pPr>
        </w:pPrChange>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r w:rsidR="00C23FF8">
        <w:fldChar w:fldCharType="begin"/>
      </w:r>
      <w:r w:rsidR="00C23FF8">
        <w:instrText xml:space="preserve"> HYPERLINK "https://doi.org/10.1016/j.schres.2010.01.026" </w:instrText>
      </w:r>
      <w:r w:rsidR="00C23FF8">
        <w:fldChar w:fldCharType="separate"/>
      </w:r>
      <w:r w:rsidRPr="00AF0241">
        <w:rPr>
          <w:rStyle w:val="Hyperlink"/>
        </w:rPr>
        <w:t>https://doi.org/10.1016/j.schres.2010.01.026</w:t>
      </w:r>
      <w:r w:rsidR="00C23FF8">
        <w:rPr>
          <w:rStyle w:val="Hyperlink"/>
        </w:rPr>
        <w:fldChar w:fldCharType="end"/>
      </w:r>
    </w:p>
    <w:p w14:paraId="4F08C734" w14:textId="1DD0A82C" w:rsidR="00B14112" w:rsidRDefault="00B14112">
      <w:pPr>
        <w:spacing w:line="480" w:lineRule="auto"/>
        <w:ind w:left="567" w:hanging="567"/>
        <w:divId w:val="2050178954"/>
        <w:rPr>
          <w:ins w:id="1712" w:author="Mikkel Helding Vembye" w:date="2025-04-24T16:29:00Z"/>
          <w:rStyle w:val="Hyperlink"/>
        </w:rPr>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30" w:history="1">
        <w:r w:rsidRPr="00AF0241">
          <w:rPr>
            <w:rStyle w:val="Hyperlink"/>
          </w:rPr>
          <w:t>https://doi.org/10.1176/appi.ps.51.4.513</w:t>
        </w:r>
      </w:hyperlink>
    </w:p>
    <w:p w14:paraId="68D05B40" w14:textId="1C499A17" w:rsidR="001F03E5" w:rsidRPr="00AF0241" w:rsidRDefault="001F03E5">
      <w:pPr>
        <w:spacing w:line="480" w:lineRule="auto"/>
        <w:ind w:left="567" w:hanging="567"/>
        <w:divId w:val="2050178954"/>
        <w:pPrChange w:id="1713" w:author="Mikkel Helding Vembye" w:date="2025-04-22T15:52:00Z">
          <w:pPr>
            <w:spacing w:line="480" w:lineRule="auto"/>
            <w:ind w:hanging="480"/>
            <w:divId w:val="2050178954"/>
          </w:pPr>
        </w:pPrChange>
      </w:pPr>
      <w:ins w:id="1714" w:author="Mikkel Helding Vembye" w:date="2025-04-24T16:29:00Z">
        <w:r w:rsidRPr="00F65274">
          <w:rPr>
            <w:noProof/>
          </w:rPr>
          <w:t xml:space="preserve">Eldridge, S., Campbell, M. K., Campbell, M. J., Drahota, A. K., Giraudeau, B., Reeves, B. C., Siegfried, N., &amp; Higgins, J. P. (2021). </w:t>
        </w:r>
        <w:r w:rsidRPr="00F65274">
          <w:rPr>
            <w:i/>
            <w:iCs/>
            <w:noProof/>
          </w:rPr>
          <w:t>Revised Cochrane risk of bias tool for randomized trials (RoB 2): Additional considerations for cluster-randomized trials (RoB 2 CRT)</w:t>
        </w:r>
        <w:r w:rsidRPr="00F65274">
          <w:rPr>
            <w:noProof/>
          </w:rPr>
          <w:t>. Cochrane Bias Methods Group. https://drive.google.com/file/d/1yDQtDkrp68_8kJiIUdbongK99sx7RFI-/view</w:t>
        </w:r>
      </w:ins>
    </w:p>
    <w:p w14:paraId="1ECF0144" w14:textId="77777777" w:rsidR="00B14112" w:rsidRPr="00AF0241" w:rsidRDefault="00B14112">
      <w:pPr>
        <w:spacing w:line="480" w:lineRule="auto"/>
        <w:ind w:left="567" w:hanging="567"/>
        <w:divId w:val="2050178954"/>
        <w:pPrChange w:id="1715" w:author="Mikkel Helding Vembye" w:date="2025-04-22T15:52:00Z">
          <w:pPr>
            <w:spacing w:line="480" w:lineRule="auto"/>
            <w:ind w:hanging="480"/>
            <w:divId w:val="2050178954"/>
          </w:pPr>
        </w:pPrChange>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06704C59" w14:textId="77777777" w:rsidR="00B14112" w:rsidRPr="00AF0241" w:rsidRDefault="00B14112">
      <w:pPr>
        <w:spacing w:line="480" w:lineRule="auto"/>
        <w:ind w:left="567" w:hanging="567"/>
        <w:divId w:val="2050178954"/>
        <w:pPrChange w:id="1716" w:author="Mikkel Helding Vembye" w:date="2025-04-22T15:52:00Z">
          <w:pPr>
            <w:spacing w:line="480" w:lineRule="auto"/>
            <w:ind w:hanging="480"/>
            <w:divId w:val="2050178954"/>
          </w:pPr>
        </w:pPrChange>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1D2DA01E" w14:textId="77777777" w:rsidR="00B14112" w:rsidRPr="00AF0241" w:rsidRDefault="00B14112">
      <w:pPr>
        <w:spacing w:line="480" w:lineRule="auto"/>
        <w:ind w:left="567" w:hanging="567"/>
        <w:divId w:val="2050178954"/>
        <w:pPrChange w:id="1717" w:author="Mikkel Helding Vembye" w:date="2025-04-22T15:52:00Z">
          <w:pPr>
            <w:spacing w:line="480" w:lineRule="auto"/>
            <w:ind w:hanging="480"/>
            <w:divId w:val="2050178954"/>
          </w:pPr>
        </w:pPrChange>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7A6451B2" w14:textId="77777777" w:rsidR="00B14112" w:rsidRPr="00AF0241" w:rsidRDefault="00B14112">
      <w:pPr>
        <w:spacing w:line="480" w:lineRule="auto"/>
        <w:ind w:left="567" w:hanging="567"/>
        <w:divId w:val="2050178954"/>
        <w:pPrChange w:id="1718" w:author="Mikkel Helding Vembye" w:date="2025-04-22T15:52:00Z">
          <w:pPr>
            <w:spacing w:line="480" w:lineRule="auto"/>
            <w:ind w:hanging="480"/>
            <w:divId w:val="2050178954"/>
          </w:pPr>
        </w:pPrChange>
      </w:pPr>
      <w:r w:rsidRPr="00AF0241">
        <w:t xml:space="preserve">Gordon A, Davis PJ, Patterson S, Pepping CA, Scott JG, Salter K, &amp; Connell M. (2018). A randomized waitlist control community study of Social Cognition and Interaction Training </w:t>
      </w:r>
      <w:r w:rsidRPr="00AF0241">
        <w:lastRenderedPageBreak/>
        <w:t xml:space="preserve">for people with schizophrenia. </w:t>
      </w:r>
      <w:r w:rsidRPr="00AF0241">
        <w:rPr>
          <w:i/>
          <w:iCs/>
        </w:rPr>
        <w:t>BRITISH JOURNAL OF CLINICAL PSYCHOLOGY</w:t>
      </w:r>
      <w:r w:rsidRPr="00AF0241">
        <w:t xml:space="preserve">, </w:t>
      </w:r>
      <w:r w:rsidRPr="00AF0241">
        <w:rPr>
          <w:i/>
          <w:iCs/>
        </w:rPr>
        <w:t>57</w:t>
      </w:r>
      <w:r w:rsidRPr="00AF0241">
        <w:t xml:space="preserve">(1), 116–130. </w:t>
      </w:r>
      <w:r w:rsidR="00C23FF8">
        <w:fldChar w:fldCharType="begin"/>
      </w:r>
      <w:r w:rsidR="00C23FF8">
        <w:instrText xml:space="preserve"> HYPERLINK "https://doi.org/10.1111/bjc.12161" </w:instrText>
      </w:r>
      <w:r w:rsidR="00C23FF8">
        <w:fldChar w:fldCharType="separate"/>
      </w:r>
      <w:r w:rsidRPr="00AF0241">
        <w:rPr>
          <w:rStyle w:val="Hyperlink"/>
        </w:rPr>
        <w:t>https://doi.org/10.1111/bjc.12161</w:t>
      </w:r>
      <w:r w:rsidR="00C23FF8">
        <w:rPr>
          <w:rStyle w:val="Hyperlink"/>
        </w:rPr>
        <w:fldChar w:fldCharType="end"/>
      </w:r>
    </w:p>
    <w:p w14:paraId="759F1FB5" w14:textId="77777777" w:rsidR="00B14112" w:rsidRPr="00AF0241" w:rsidRDefault="00B14112">
      <w:pPr>
        <w:spacing w:line="480" w:lineRule="auto"/>
        <w:ind w:left="567" w:hanging="567"/>
        <w:divId w:val="2050178954"/>
        <w:pPrChange w:id="1719" w:author="Mikkel Helding Vembye" w:date="2025-04-22T15:52:00Z">
          <w:pPr>
            <w:spacing w:line="480" w:lineRule="auto"/>
            <w:ind w:hanging="480"/>
            <w:divId w:val="2050178954"/>
          </w:pPr>
        </w:pPrChange>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7490614E" w14:textId="77777777" w:rsidR="00B14112" w:rsidRPr="00AF0241" w:rsidRDefault="00B14112">
      <w:pPr>
        <w:spacing w:line="480" w:lineRule="auto"/>
        <w:ind w:left="567" w:hanging="567"/>
        <w:divId w:val="2050178954"/>
        <w:pPrChange w:id="1720" w:author="Mikkel Helding Vembye" w:date="2025-04-22T15:52:00Z">
          <w:pPr>
            <w:spacing w:line="480" w:lineRule="auto"/>
            <w:ind w:hanging="480"/>
            <w:divId w:val="2050178954"/>
          </w:pPr>
        </w:pPrChange>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r w:rsidR="00C23FF8">
        <w:fldChar w:fldCharType="begin"/>
      </w:r>
      <w:r w:rsidR="00C23FF8">
        <w:instrText xml:space="preserve"> HYPERLINK "https://doi.org/10.1017/S1352465804001754" </w:instrText>
      </w:r>
      <w:r w:rsidR="00C23FF8">
        <w:fldChar w:fldCharType="separate"/>
      </w:r>
      <w:r w:rsidRPr="00AF0241">
        <w:rPr>
          <w:rStyle w:val="Hyperlink"/>
        </w:rPr>
        <w:t>https://doi.org/10.1017/S1352465804001754</w:t>
      </w:r>
      <w:r w:rsidR="00C23FF8">
        <w:rPr>
          <w:rStyle w:val="Hyperlink"/>
        </w:rPr>
        <w:fldChar w:fldCharType="end"/>
      </w:r>
    </w:p>
    <w:p w14:paraId="61F1E598" w14:textId="77777777" w:rsidR="00B14112" w:rsidRPr="00AF0241" w:rsidRDefault="00B14112">
      <w:pPr>
        <w:spacing w:line="480" w:lineRule="auto"/>
        <w:ind w:left="567" w:hanging="567"/>
        <w:divId w:val="2050178954"/>
        <w:pPrChange w:id="1721" w:author="Mikkel Helding Vembye" w:date="2025-04-22T15:52:00Z">
          <w:pPr>
            <w:spacing w:line="480" w:lineRule="auto"/>
            <w:ind w:hanging="480"/>
            <w:divId w:val="2050178954"/>
          </w:pPr>
        </w:pPrChange>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r w:rsidR="00C23FF8">
        <w:fldChar w:fldCharType="begin"/>
      </w:r>
      <w:r w:rsidR="00C23FF8">
        <w:instrText xml:space="preserve"> HYPERLINK "https://doi.org/10.1046/j.1440-1614.2000.00820.x" </w:instrText>
      </w:r>
      <w:r w:rsidR="00C23FF8">
        <w:fldChar w:fldCharType="separate"/>
      </w:r>
      <w:r w:rsidRPr="00AF0241">
        <w:rPr>
          <w:rStyle w:val="Hyperlink"/>
        </w:rPr>
        <w:t>https://doi.org/10.1046/j.1440-1614.2000.00820.x</w:t>
      </w:r>
      <w:r w:rsidR="00C23FF8">
        <w:rPr>
          <w:rStyle w:val="Hyperlink"/>
        </w:rPr>
        <w:fldChar w:fldCharType="end"/>
      </w:r>
    </w:p>
    <w:p w14:paraId="1801E697" w14:textId="77777777" w:rsidR="00B14112" w:rsidRPr="00AF0241" w:rsidRDefault="00B14112">
      <w:pPr>
        <w:spacing w:line="480" w:lineRule="auto"/>
        <w:ind w:left="567" w:hanging="567"/>
        <w:divId w:val="2050178954"/>
        <w:pPrChange w:id="1722" w:author="Mikkel Helding Vembye" w:date="2025-04-22T15:52:00Z">
          <w:pPr>
            <w:spacing w:line="480" w:lineRule="auto"/>
            <w:ind w:hanging="480"/>
            <w:divId w:val="2050178954"/>
          </w:pPr>
        </w:pPrChange>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r w:rsidR="00C23FF8">
        <w:fldChar w:fldCharType="begin"/>
      </w:r>
      <w:r w:rsidR="00C23FF8">
        <w:instrText xml:space="preserve"> HYPERLINK "https://doi.org/10.1037/ccp0000427" </w:instrText>
      </w:r>
      <w:r w:rsidR="00C23FF8">
        <w:fldChar w:fldCharType="separate"/>
      </w:r>
      <w:r w:rsidRPr="00AF0241">
        <w:rPr>
          <w:rStyle w:val="Hyperlink"/>
        </w:rPr>
        <w:t>https://doi.org/10.1037/ccp0000427</w:t>
      </w:r>
      <w:r w:rsidR="00C23FF8">
        <w:rPr>
          <w:rStyle w:val="Hyperlink"/>
        </w:rPr>
        <w:fldChar w:fldCharType="end"/>
      </w:r>
    </w:p>
    <w:p w14:paraId="1BF7F7B0" w14:textId="77777777" w:rsidR="00B14112" w:rsidRPr="00AF0241" w:rsidRDefault="00B14112">
      <w:pPr>
        <w:spacing w:line="480" w:lineRule="auto"/>
        <w:ind w:left="567" w:hanging="567"/>
        <w:divId w:val="2050178954"/>
        <w:pPrChange w:id="1723" w:author="Mikkel Helding Vembye" w:date="2025-04-22T15:52:00Z">
          <w:pPr>
            <w:spacing w:line="480" w:lineRule="auto"/>
            <w:ind w:hanging="480"/>
            <w:divId w:val="2050178954"/>
          </w:pPr>
        </w:pPrChange>
      </w:pPr>
      <w:r w:rsidRPr="00AF0241">
        <w:t xml:space="preserve">Hilden H M, Rosenstrom T, Karila I, Elokorpi A, Torpo M, Arajarvi R, &amp; Isometsa E. (2021). Effectiveness of brief schema group therapy for borderline personality disorder symptoms: </w:t>
      </w:r>
      <w:r w:rsidRPr="00AF0241">
        <w:lastRenderedPageBreak/>
        <w:t xml:space="preserve">A randomized pilot study. </w:t>
      </w:r>
      <w:r w:rsidRPr="00AF0241">
        <w:rPr>
          <w:i/>
          <w:iCs/>
        </w:rPr>
        <w:t>Nordic Journal of Psychiatry</w:t>
      </w:r>
      <w:r w:rsidRPr="00AF0241">
        <w:t xml:space="preserve">, </w:t>
      </w:r>
      <w:r w:rsidRPr="00AF0241">
        <w:rPr>
          <w:i/>
          <w:iCs/>
        </w:rPr>
        <w:t>75</w:t>
      </w:r>
      <w:r w:rsidRPr="00AF0241">
        <w:t xml:space="preserve">(3), 176–185. </w:t>
      </w:r>
      <w:r w:rsidR="00C23FF8">
        <w:fldChar w:fldCharType="begin"/>
      </w:r>
      <w:r w:rsidR="00C23FF8">
        <w:instrText xml:space="preserve"> HYPERLINK "https://dx.doi.org/10.1080/08039488.2020.1826050" </w:instrText>
      </w:r>
      <w:r w:rsidR="00C23FF8">
        <w:fldChar w:fldCharType="separate"/>
      </w:r>
      <w:r w:rsidRPr="00AF0241">
        <w:rPr>
          <w:rStyle w:val="Hyperlink"/>
        </w:rPr>
        <w:t>https://dx.doi.org/10.1080/08039488.2020.1826050</w:t>
      </w:r>
      <w:r w:rsidR="00C23FF8">
        <w:rPr>
          <w:rStyle w:val="Hyperlink"/>
        </w:rPr>
        <w:fldChar w:fldCharType="end"/>
      </w:r>
    </w:p>
    <w:p w14:paraId="12E5E3B2" w14:textId="77777777" w:rsidR="00B14112" w:rsidRPr="00AF0241" w:rsidRDefault="00B14112">
      <w:pPr>
        <w:spacing w:line="480" w:lineRule="auto"/>
        <w:ind w:left="567" w:hanging="567"/>
        <w:divId w:val="2050178954"/>
        <w:pPrChange w:id="1724" w:author="Mikkel Helding Vembye" w:date="2025-04-22T15:52:00Z">
          <w:pPr>
            <w:spacing w:line="480" w:lineRule="auto"/>
            <w:ind w:hanging="480"/>
            <w:divId w:val="2050178954"/>
          </w:pPr>
        </w:pPrChange>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185CE574" w14:textId="77777777" w:rsidR="00B14112" w:rsidRPr="00AF0241" w:rsidRDefault="00B14112">
      <w:pPr>
        <w:spacing w:line="480" w:lineRule="auto"/>
        <w:ind w:left="567" w:hanging="567"/>
        <w:divId w:val="2050178954"/>
        <w:pPrChange w:id="1725" w:author="Mikkel Helding Vembye" w:date="2025-04-22T15:52:00Z">
          <w:pPr>
            <w:spacing w:line="480" w:lineRule="auto"/>
            <w:ind w:hanging="480"/>
            <w:divId w:val="2050178954"/>
          </w:pPr>
        </w:pPrChange>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r w:rsidR="00C23FF8">
        <w:fldChar w:fldCharType="begin"/>
      </w:r>
      <w:r w:rsidR="00C23FF8">
        <w:instrText xml:space="preserve"> HYPERLINK "https://doi.org/10.1521/ijgp.2010.60.3.373" </w:instrText>
      </w:r>
      <w:r w:rsidR="00C23FF8">
        <w:fldChar w:fldCharType="separate"/>
      </w:r>
      <w:r w:rsidRPr="00AF0241">
        <w:rPr>
          <w:rStyle w:val="Hyperlink"/>
        </w:rPr>
        <w:t>https://doi.org/10.1521/ijgp.2010.60.3.373</w:t>
      </w:r>
      <w:r w:rsidR="00C23FF8">
        <w:rPr>
          <w:rStyle w:val="Hyperlink"/>
        </w:rPr>
        <w:fldChar w:fldCharType="end"/>
      </w:r>
    </w:p>
    <w:p w14:paraId="3EDB590D" w14:textId="77777777" w:rsidR="00B14112" w:rsidRPr="00AF0241" w:rsidRDefault="00B14112">
      <w:pPr>
        <w:spacing w:line="480" w:lineRule="auto"/>
        <w:ind w:left="567" w:hanging="567"/>
        <w:divId w:val="2050178954"/>
        <w:pPrChange w:id="1726" w:author="Mikkel Helding Vembye" w:date="2025-04-22T15:52:00Z">
          <w:pPr>
            <w:spacing w:line="480" w:lineRule="auto"/>
            <w:ind w:hanging="480"/>
            <w:divId w:val="2050178954"/>
          </w:pPr>
        </w:pPrChange>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7FF40D41" w14:textId="77777777" w:rsidR="00B14112" w:rsidRPr="00AF0241" w:rsidRDefault="00B14112">
      <w:pPr>
        <w:spacing w:line="480" w:lineRule="auto"/>
        <w:ind w:left="567" w:hanging="567"/>
        <w:divId w:val="2050178954"/>
        <w:pPrChange w:id="1727" w:author="Mikkel Helding Vembye" w:date="2025-04-22T15:52:00Z">
          <w:pPr>
            <w:spacing w:line="480" w:lineRule="auto"/>
            <w:ind w:hanging="480"/>
            <w:divId w:val="2050178954"/>
          </w:pPr>
        </w:pPrChange>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r w:rsidR="00C23FF8">
        <w:fldChar w:fldCharType="begin"/>
      </w:r>
      <w:r w:rsidR="00C23FF8">
        <w:instrText xml:space="preserve"> HYPERLINK "https://doi.org/10.1016/j.jad.2016.05.043" </w:instrText>
      </w:r>
      <w:r w:rsidR="00C23FF8">
        <w:fldChar w:fldCharType="separate"/>
      </w:r>
      <w:r w:rsidRPr="00AF0241">
        <w:rPr>
          <w:rStyle w:val="Hyperlink"/>
        </w:rPr>
        <w:t>https://doi.org/10.1016/j.jad.2016.05.043</w:t>
      </w:r>
      <w:r w:rsidR="00C23FF8">
        <w:rPr>
          <w:rStyle w:val="Hyperlink"/>
        </w:rPr>
        <w:fldChar w:fldCharType="end"/>
      </w:r>
    </w:p>
    <w:p w14:paraId="50AD6608" w14:textId="77777777" w:rsidR="00B14112" w:rsidRPr="00AF0241" w:rsidRDefault="00B14112">
      <w:pPr>
        <w:spacing w:line="480" w:lineRule="auto"/>
        <w:ind w:left="567" w:hanging="567"/>
        <w:divId w:val="2050178954"/>
        <w:pPrChange w:id="1728" w:author="Mikkel Helding Vembye" w:date="2025-04-22T15:52:00Z">
          <w:pPr>
            <w:spacing w:line="480" w:lineRule="auto"/>
            <w:ind w:hanging="480"/>
            <w:divId w:val="2050178954"/>
          </w:pPr>
        </w:pPrChange>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w:t>
      </w:r>
      <w:r w:rsidRPr="00AF0241">
        <w:lastRenderedPageBreak/>
        <w:t xml:space="preserve">Randomized Clinical Trial. </w:t>
      </w:r>
      <w:r w:rsidRPr="00AF0241">
        <w:rPr>
          <w:i/>
          <w:iCs/>
        </w:rPr>
        <w:t>FRONTIERS IN PSYCHIATRY</w:t>
      </w:r>
      <w:r w:rsidRPr="00AF0241">
        <w:t xml:space="preserve">, </w:t>
      </w:r>
      <w:r w:rsidRPr="00AF0241">
        <w:rPr>
          <w:i/>
          <w:iCs/>
        </w:rPr>
        <w:t>10</w:t>
      </w:r>
      <w:r w:rsidRPr="00AF0241">
        <w:t xml:space="preserve">. </w:t>
      </w:r>
      <w:r w:rsidR="00C23FF8">
        <w:fldChar w:fldCharType="begin"/>
      </w:r>
      <w:r w:rsidR="00C23FF8">
        <w:instrText xml:space="preserve"> HYPERLINK "https://doi.org/10.3389/fpsyt.2019.00589" </w:instrText>
      </w:r>
      <w:r w:rsidR="00C23FF8">
        <w:fldChar w:fldCharType="separate"/>
      </w:r>
      <w:r w:rsidRPr="00AF0241">
        <w:rPr>
          <w:rStyle w:val="Hyperlink"/>
        </w:rPr>
        <w:t>https://doi.org/10.3389/fpsyt.2019.00589</w:t>
      </w:r>
      <w:r w:rsidR="00C23FF8">
        <w:rPr>
          <w:rStyle w:val="Hyperlink"/>
        </w:rPr>
        <w:fldChar w:fldCharType="end"/>
      </w:r>
    </w:p>
    <w:p w14:paraId="27301EA5" w14:textId="77777777" w:rsidR="00B14112" w:rsidRPr="00AF0241" w:rsidRDefault="00B14112">
      <w:pPr>
        <w:spacing w:line="480" w:lineRule="auto"/>
        <w:ind w:left="567" w:hanging="567"/>
        <w:divId w:val="2050178954"/>
        <w:pPrChange w:id="1729" w:author="Mikkel Helding Vembye" w:date="2025-04-22T15:52:00Z">
          <w:pPr>
            <w:spacing w:line="480" w:lineRule="auto"/>
            <w:ind w:hanging="480"/>
            <w:divId w:val="2050178954"/>
          </w:pPr>
        </w:pPrChange>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r w:rsidR="00C23FF8">
        <w:fldChar w:fldCharType="begin"/>
      </w:r>
      <w:r w:rsidR="00C23FF8">
        <w:instrText xml:space="preserve"> HYPERLINK "https://doi.org/10.1186/1471-244X-13-315" </w:instrText>
      </w:r>
      <w:r w:rsidR="00C23FF8">
        <w:fldChar w:fldCharType="separate"/>
      </w:r>
      <w:r w:rsidRPr="00AF0241">
        <w:rPr>
          <w:rStyle w:val="Hyperlink"/>
        </w:rPr>
        <w:t>https://doi.org/10.1186/1471-244X-13-315</w:t>
      </w:r>
      <w:r w:rsidR="00C23FF8">
        <w:rPr>
          <w:rStyle w:val="Hyperlink"/>
        </w:rPr>
        <w:fldChar w:fldCharType="end"/>
      </w:r>
    </w:p>
    <w:p w14:paraId="7C145C55" w14:textId="77777777" w:rsidR="00B14112" w:rsidRPr="00AF0241" w:rsidRDefault="00B14112">
      <w:pPr>
        <w:spacing w:line="480" w:lineRule="auto"/>
        <w:ind w:left="567" w:hanging="567"/>
        <w:divId w:val="2050178954"/>
        <w:pPrChange w:id="1730" w:author="Mikkel Helding Vembye" w:date="2025-04-22T15:52:00Z">
          <w:pPr>
            <w:spacing w:line="480" w:lineRule="auto"/>
            <w:ind w:hanging="480"/>
            <w:divId w:val="2050178954"/>
          </w:pPr>
        </w:pPrChange>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r w:rsidR="00C23FF8">
        <w:fldChar w:fldCharType="begin"/>
      </w:r>
      <w:r w:rsidR="00C23FF8">
        <w:instrText xml:space="preserve"> HYPERLINK "https://doi.org/10.1016/j.ajp.2020.102314" </w:instrText>
      </w:r>
      <w:r w:rsidR="00C23FF8">
        <w:fldChar w:fldCharType="separate"/>
      </w:r>
      <w:r w:rsidRPr="00AF0241">
        <w:rPr>
          <w:rStyle w:val="Hyperlink"/>
        </w:rPr>
        <w:t>https://doi.org/10.1016/j.ajp.2020.102314</w:t>
      </w:r>
      <w:r w:rsidR="00C23FF8">
        <w:rPr>
          <w:rStyle w:val="Hyperlink"/>
        </w:rPr>
        <w:fldChar w:fldCharType="end"/>
      </w:r>
    </w:p>
    <w:p w14:paraId="34271227" w14:textId="77777777" w:rsidR="00B14112" w:rsidRPr="00AF0241" w:rsidRDefault="00B14112">
      <w:pPr>
        <w:spacing w:line="480" w:lineRule="auto"/>
        <w:ind w:left="567" w:hanging="567"/>
        <w:divId w:val="2050178954"/>
        <w:pPrChange w:id="1731" w:author="Mikkel Helding Vembye" w:date="2025-04-22T15:52:00Z">
          <w:pPr>
            <w:spacing w:line="480" w:lineRule="auto"/>
            <w:ind w:hanging="480"/>
            <w:divId w:val="2050178954"/>
          </w:pPr>
        </w:pPrChange>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9D99BC2" w14:textId="1C392D28" w:rsidR="0041210A" w:rsidRDefault="0041210A" w:rsidP="0041210A">
      <w:pPr>
        <w:spacing w:line="480" w:lineRule="auto"/>
        <w:ind w:left="567" w:hanging="567"/>
        <w:divId w:val="2050178954"/>
        <w:rPr>
          <w:ins w:id="1732" w:author="Mikkel Helding Vembye" w:date="2025-04-22T15:52:00Z"/>
        </w:rPr>
      </w:pPr>
      <w:ins w:id="1733" w:author="Mikkel Helding Vembye" w:date="2025-04-22T15:52:00Z">
        <w:r w:rsidRPr="001A5E17">
          <w:rPr>
            <w:noProof/>
          </w:rPr>
          <w:t xml:space="preserve">Logan, J. A. R., Hart, S. A., &amp; Schatschneider, C. (2021). Data sharing in education science. </w:t>
        </w:r>
        <w:r w:rsidRPr="001A5E17">
          <w:rPr>
            <w:i/>
            <w:iCs/>
            <w:noProof/>
          </w:rPr>
          <w:t>AERA Open</w:t>
        </w:r>
        <w:r w:rsidRPr="001A5E17">
          <w:rPr>
            <w:noProof/>
          </w:rPr>
          <w:t xml:space="preserve">, </w:t>
        </w:r>
        <w:r w:rsidRPr="001A5E17">
          <w:rPr>
            <w:i/>
            <w:iCs/>
            <w:noProof/>
          </w:rPr>
          <w:t>7</w:t>
        </w:r>
        <w:r w:rsidRPr="001A5E17">
          <w:rPr>
            <w:noProof/>
          </w:rPr>
          <w:t>, 23328584211006476</w:t>
        </w:r>
      </w:ins>
    </w:p>
    <w:p w14:paraId="59F043F3" w14:textId="10CD2A3A" w:rsidR="00B14112" w:rsidRPr="00AF0241" w:rsidRDefault="00B14112">
      <w:pPr>
        <w:spacing w:line="480" w:lineRule="auto"/>
        <w:ind w:left="567" w:hanging="567"/>
        <w:divId w:val="2050178954"/>
        <w:pPrChange w:id="1734" w:author="Mikkel Helding Vembye" w:date="2025-04-22T15:52:00Z">
          <w:pPr>
            <w:spacing w:line="480" w:lineRule="auto"/>
            <w:ind w:hanging="480"/>
            <w:divId w:val="2050178954"/>
          </w:pPr>
        </w:pPrChange>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r w:rsidR="00C23FF8">
        <w:fldChar w:fldCharType="begin"/>
      </w:r>
      <w:r w:rsidR="00C23FF8">
        <w:instrText xml:space="preserve"> HYPERLINK "https://doi.org/10.1016/j.schres.2012.10.018" </w:instrText>
      </w:r>
      <w:r w:rsidR="00C23FF8">
        <w:fldChar w:fldCharType="separate"/>
      </w:r>
      <w:r w:rsidRPr="00AF0241">
        <w:rPr>
          <w:rStyle w:val="Hyperlink"/>
        </w:rPr>
        <w:t>https://doi.org/10.1016/j.schres.2012.10.018</w:t>
      </w:r>
      <w:r w:rsidR="00C23FF8">
        <w:rPr>
          <w:rStyle w:val="Hyperlink"/>
        </w:rPr>
        <w:fldChar w:fldCharType="end"/>
      </w:r>
    </w:p>
    <w:p w14:paraId="716B9CB0" w14:textId="77777777" w:rsidR="00B14112" w:rsidRPr="00AF0241" w:rsidRDefault="00B14112">
      <w:pPr>
        <w:spacing w:line="480" w:lineRule="auto"/>
        <w:ind w:left="567" w:hanging="567"/>
        <w:divId w:val="2050178954"/>
        <w:pPrChange w:id="1735" w:author="Mikkel Helding Vembye" w:date="2025-04-22T15:52:00Z">
          <w:pPr>
            <w:spacing w:line="480" w:lineRule="auto"/>
            <w:ind w:hanging="480"/>
            <w:divId w:val="2050178954"/>
          </w:pPr>
        </w:pPrChange>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r w:rsidR="00C23FF8">
        <w:fldChar w:fldCharType="begin"/>
      </w:r>
      <w:r w:rsidR="00C23FF8">
        <w:instrText xml:space="preserve"> HYPERLINK "https://www.proquest.com/scholarly-journals/randomised-controlled-trial-group-intervention/docview/37000639/se-2?accountid=27042" </w:instrText>
      </w:r>
      <w:r w:rsidR="00C23FF8">
        <w:fldChar w:fldCharType="separate"/>
      </w:r>
      <w:r w:rsidRPr="00AF0241">
        <w:rPr>
          <w:rStyle w:val="Hyperlink"/>
        </w:rPr>
        <w:t>https://www.proquest.com/scholarly-journals/randomised-controlled-trial-group-intervention/docview/37000639/se-2?accountid=27042</w:t>
      </w:r>
      <w:r w:rsidR="00C23FF8">
        <w:rPr>
          <w:rStyle w:val="Hyperlink"/>
        </w:rPr>
        <w:fldChar w:fldCharType="end"/>
      </w:r>
    </w:p>
    <w:p w14:paraId="4866FCDB" w14:textId="77777777" w:rsidR="00B14112" w:rsidRPr="00AF0241" w:rsidRDefault="00B14112">
      <w:pPr>
        <w:spacing w:line="480" w:lineRule="auto"/>
        <w:ind w:left="567" w:hanging="567"/>
        <w:divId w:val="2050178954"/>
        <w:pPrChange w:id="1736" w:author="Mikkel Helding Vembye" w:date="2025-04-22T15:52:00Z">
          <w:pPr>
            <w:spacing w:line="480" w:lineRule="auto"/>
            <w:ind w:hanging="480"/>
            <w:divId w:val="2050178954"/>
          </w:pPr>
        </w:pPrChange>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r w:rsidR="00C23FF8">
        <w:fldChar w:fldCharType="begin"/>
      </w:r>
      <w:r w:rsidR="00C23FF8">
        <w:instrText xml:space="preserve"> HYPERLINK "https://doi.org/10.1037/ccp0000042" </w:instrText>
      </w:r>
      <w:r w:rsidR="00C23FF8">
        <w:fldChar w:fldCharType="separate"/>
      </w:r>
      <w:r w:rsidRPr="00AF0241">
        <w:rPr>
          <w:rStyle w:val="Hyperlink"/>
        </w:rPr>
        <w:t>https://doi.org/10.1037/ccp0000042</w:t>
      </w:r>
      <w:r w:rsidR="00C23FF8">
        <w:rPr>
          <w:rStyle w:val="Hyperlink"/>
        </w:rPr>
        <w:fldChar w:fldCharType="end"/>
      </w:r>
    </w:p>
    <w:p w14:paraId="31FF2D35" w14:textId="77777777" w:rsidR="00B14112" w:rsidRPr="00AF0241" w:rsidRDefault="00B14112">
      <w:pPr>
        <w:spacing w:line="480" w:lineRule="auto"/>
        <w:ind w:left="567" w:hanging="567"/>
        <w:divId w:val="2050178954"/>
        <w:pPrChange w:id="1737" w:author="Mikkel Helding Vembye" w:date="2025-04-22T15:52:00Z">
          <w:pPr>
            <w:spacing w:line="480" w:lineRule="auto"/>
            <w:ind w:hanging="480"/>
            <w:divId w:val="2050178954"/>
          </w:pPr>
        </w:pPrChange>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r w:rsidR="00C23FF8">
        <w:fldChar w:fldCharType="begin"/>
      </w:r>
      <w:r w:rsidR="00C23FF8">
        <w:instrText xml:space="preserve"> HYPERLINK "https://doi.org/10.1037/a0035310" </w:instrText>
      </w:r>
      <w:r w:rsidR="00C23FF8">
        <w:fldChar w:fldCharType="separate"/>
      </w:r>
      <w:r w:rsidRPr="00AF0241">
        <w:rPr>
          <w:rStyle w:val="Hyperlink"/>
        </w:rPr>
        <w:t>https://doi.org/10.1037/a0035310</w:t>
      </w:r>
      <w:r w:rsidR="00C23FF8">
        <w:rPr>
          <w:rStyle w:val="Hyperlink"/>
        </w:rPr>
        <w:fldChar w:fldCharType="end"/>
      </w:r>
    </w:p>
    <w:p w14:paraId="25762751" w14:textId="77777777" w:rsidR="00B14112" w:rsidRPr="00AF0241" w:rsidRDefault="00B14112">
      <w:pPr>
        <w:spacing w:line="480" w:lineRule="auto"/>
        <w:ind w:left="567" w:hanging="567"/>
        <w:divId w:val="2050178954"/>
        <w:pPrChange w:id="1738" w:author="Mikkel Helding Vembye" w:date="2025-04-22T15:52:00Z">
          <w:pPr>
            <w:spacing w:line="480" w:lineRule="auto"/>
            <w:ind w:hanging="480"/>
            <w:divId w:val="2050178954"/>
          </w:pPr>
        </w:pPrChange>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r w:rsidR="00C23FF8">
        <w:fldChar w:fldCharType="begin"/>
      </w:r>
      <w:r w:rsidR="00C23FF8">
        <w:instrText xml:space="preserve"> HYPERLINK "https://doi.org/10.1016/j.cbpra.2012.03.005" </w:instrText>
      </w:r>
      <w:r w:rsidR="00C23FF8">
        <w:fldChar w:fldCharType="separate"/>
      </w:r>
      <w:r w:rsidRPr="00AF0241">
        <w:rPr>
          <w:rStyle w:val="Hyperlink"/>
        </w:rPr>
        <w:t>https://doi.org/10.1016/j.cbpra.2012.03.005</w:t>
      </w:r>
      <w:r w:rsidR="00C23FF8">
        <w:rPr>
          <w:rStyle w:val="Hyperlink"/>
        </w:rPr>
        <w:fldChar w:fldCharType="end"/>
      </w:r>
    </w:p>
    <w:p w14:paraId="40CF18D4" w14:textId="77777777" w:rsidR="00B14112" w:rsidRPr="00AF0241" w:rsidRDefault="00B14112">
      <w:pPr>
        <w:spacing w:line="480" w:lineRule="auto"/>
        <w:ind w:left="567" w:hanging="567"/>
        <w:divId w:val="2050178954"/>
        <w:pPrChange w:id="1739" w:author="Mikkel Helding Vembye" w:date="2025-04-22T15:52:00Z">
          <w:pPr>
            <w:spacing w:line="480" w:lineRule="auto"/>
            <w:ind w:hanging="480"/>
            <w:divId w:val="2050178954"/>
          </w:pPr>
        </w:pPrChange>
      </w:pPr>
      <w:r w:rsidRPr="00AF0241">
        <w:lastRenderedPageBreak/>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63F86504" w14:textId="77777777" w:rsidR="00B14112" w:rsidRPr="00AF0241" w:rsidRDefault="00B14112">
      <w:pPr>
        <w:spacing w:line="480" w:lineRule="auto"/>
        <w:ind w:left="567" w:hanging="567"/>
        <w:divId w:val="2050178954"/>
        <w:pPrChange w:id="1740" w:author="Mikkel Helding Vembye" w:date="2025-04-22T15:52:00Z">
          <w:pPr>
            <w:spacing w:line="480" w:lineRule="auto"/>
            <w:ind w:hanging="480"/>
            <w:divId w:val="2050178954"/>
          </w:pPr>
        </w:pPrChange>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r w:rsidR="00C23FF8">
        <w:fldChar w:fldCharType="begin"/>
      </w:r>
      <w:r w:rsidR="00C23FF8">
        <w:instrText xml:space="preserve"> HYPERLINK "https://doi.org/10.1007/s10597-013-9672-9" </w:instrText>
      </w:r>
      <w:r w:rsidR="00C23FF8">
        <w:fldChar w:fldCharType="separate"/>
      </w:r>
      <w:r w:rsidRPr="00AF0241">
        <w:rPr>
          <w:rStyle w:val="Hyperlink"/>
        </w:rPr>
        <w:t>https://doi.org/10.1007/s10597-013-9672-9</w:t>
      </w:r>
      <w:r w:rsidR="00C23FF8">
        <w:rPr>
          <w:rStyle w:val="Hyperlink"/>
        </w:rPr>
        <w:fldChar w:fldCharType="end"/>
      </w:r>
    </w:p>
    <w:p w14:paraId="4B4828CA" w14:textId="77777777" w:rsidR="00B14112" w:rsidRPr="00AF0241" w:rsidRDefault="00B14112">
      <w:pPr>
        <w:spacing w:line="480" w:lineRule="auto"/>
        <w:ind w:left="567" w:hanging="567"/>
        <w:divId w:val="2050178954"/>
        <w:pPrChange w:id="1741" w:author="Mikkel Helding Vembye" w:date="2025-04-22T15:52:00Z">
          <w:pPr>
            <w:spacing w:line="480" w:lineRule="auto"/>
            <w:ind w:hanging="480"/>
            <w:divId w:val="2050178954"/>
          </w:pPr>
        </w:pPrChange>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2A519B29" w14:textId="5A12E7CB" w:rsidR="00B14112" w:rsidRDefault="00B14112" w:rsidP="0041210A">
      <w:pPr>
        <w:spacing w:line="480" w:lineRule="auto"/>
        <w:ind w:left="567" w:hanging="567"/>
        <w:divId w:val="2050178954"/>
        <w:rPr>
          <w:ins w:id="1742" w:author="Mikkel Helding Vembye" w:date="2025-04-22T16:29:00Z"/>
          <w:rStyle w:val="Hyperlink"/>
        </w:rPr>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31" w:history="1">
        <w:r w:rsidRPr="00AF0241">
          <w:rPr>
            <w:rStyle w:val="Hyperlink"/>
          </w:rPr>
          <w:t>https://doi.org/10.1111/papt.12182</w:t>
        </w:r>
      </w:hyperlink>
    </w:p>
    <w:p w14:paraId="22534A83" w14:textId="6D198ED0" w:rsidR="00C079E9" w:rsidRPr="00AF0241" w:rsidRDefault="00C079E9">
      <w:pPr>
        <w:widowControl w:val="0"/>
        <w:autoSpaceDE w:val="0"/>
        <w:autoSpaceDN w:val="0"/>
        <w:adjustRightInd w:val="0"/>
        <w:spacing w:after="160"/>
        <w:ind w:left="480" w:hanging="480"/>
        <w:divId w:val="2050178954"/>
        <w:rPr>
          <w:noProof/>
        </w:rPr>
        <w:pPrChange w:id="1743" w:author="Mikkel Helding Vembye" w:date="2025-04-22T16:29:00Z">
          <w:pPr>
            <w:spacing w:line="480" w:lineRule="auto"/>
            <w:ind w:hanging="480"/>
            <w:divId w:val="2050178954"/>
          </w:pPr>
        </w:pPrChange>
      </w:pPr>
      <w:ins w:id="1744" w:author="Mikkel Helding Vembye" w:date="2025-04-22T16:29:00Z">
        <w:r w:rsidRPr="001A5E17">
          <w:rPr>
            <w:noProof/>
          </w:rPr>
          <w:t xml:space="preserve">R Core Team. (2022). </w:t>
        </w:r>
        <w:r w:rsidRPr="001A5E17">
          <w:rPr>
            <w:i/>
            <w:iCs/>
            <w:noProof/>
          </w:rPr>
          <w:t>R: A language and environment for statistical computing</w:t>
        </w:r>
        <w:r w:rsidRPr="001A5E17">
          <w:rPr>
            <w:noProof/>
          </w:rPr>
          <w:t>. R Foundation for Statistical Computing, Vienna, Austria. https://www.r-project.org/</w:t>
        </w:r>
      </w:ins>
    </w:p>
    <w:p w14:paraId="17BA3C34" w14:textId="77777777" w:rsidR="00B14112" w:rsidRPr="00AF0241" w:rsidRDefault="00B14112">
      <w:pPr>
        <w:spacing w:line="480" w:lineRule="auto"/>
        <w:ind w:left="567" w:hanging="567"/>
        <w:divId w:val="2050178954"/>
        <w:pPrChange w:id="1745" w:author="Mikkel Helding Vembye" w:date="2025-04-22T15:52:00Z">
          <w:pPr>
            <w:spacing w:line="480" w:lineRule="auto"/>
            <w:ind w:hanging="480"/>
            <w:divId w:val="2050178954"/>
          </w:pPr>
        </w:pPrChange>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5EA4553B" w14:textId="77777777" w:rsidR="00B14112" w:rsidRPr="00AF0241" w:rsidRDefault="00B14112">
      <w:pPr>
        <w:spacing w:line="480" w:lineRule="auto"/>
        <w:ind w:left="567" w:hanging="567"/>
        <w:divId w:val="2050178954"/>
        <w:pPrChange w:id="1746" w:author="Mikkel Helding Vembye" w:date="2025-04-22T15:52:00Z">
          <w:pPr>
            <w:spacing w:line="480" w:lineRule="auto"/>
            <w:ind w:hanging="480"/>
            <w:divId w:val="2050178954"/>
          </w:pPr>
        </w:pPrChange>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r w:rsidR="00C23FF8">
        <w:fldChar w:fldCharType="begin"/>
      </w:r>
      <w:r w:rsidR="00C23FF8">
        <w:instrText xml:space="preserve"> HYPERLINK "https://doi.org/10.1016/j.schres.2021.11.051" </w:instrText>
      </w:r>
      <w:r w:rsidR="00C23FF8">
        <w:fldChar w:fldCharType="separate"/>
      </w:r>
      <w:r w:rsidRPr="00AF0241">
        <w:rPr>
          <w:rStyle w:val="Hyperlink"/>
        </w:rPr>
        <w:t>https://doi.org/10.1016/j.schres.2021.11.051</w:t>
      </w:r>
      <w:r w:rsidR="00C23FF8">
        <w:rPr>
          <w:rStyle w:val="Hyperlink"/>
        </w:rPr>
        <w:fldChar w:fldCharType="end"/>
      </w:r>
    </w:p>
    <w:p w14:paraId="61669711" w14:textId="0888C4C4" w:rsidR="00B14112" w:rsidRDefault="00B14112" w:rsidP="0041210A">
      <w:pPr>
        <w:spacing w:line="480" w:lineRule="auto"/>
        <w:ind w:left="567" w:hanging="567"/>
        <w:divId w:val="2050178954"/>
        <w:rPr>
          <w:ins w:id="1747" w:author="Mikkel Helding Vembye" w:date="2025-04-22T16:29:00Z"/>
          <w:rStyle w:val="Hyperlink"/>
        </w:rPr>
      </w:pPr>
      <w:r w:rsidRPr="00AF0241">
        <w:lastRenderedPageBreak/>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32" w:history="1">
        <w:r w:rsidRPr="00AF0241">
          <w:rPr>
            <w:rStyle w:val="Hyperlink"/>
          </w:rPr>
          <w:t>https://doi.org/10.1016/j.drugalcdep.2013.11.012</w:t>
        </w:r>
      </w:hyperlink>
    </w:p>
    <w:p w14:paraId="2EF9166F" w14:textId="77777777" w:rsidR="00C079E9" w:rsidRPr="001A5E17" w:rsidRDefault="00C079E9" w:rsidP="00C079E9">
      <w:pPr>
        <w:widowControl w:val="0"/>
        <w:autoSpaceDE w:val="0"/>
        <w:autoSpaceDN w:val="0"/>
        <w:adjustRightInd w:val="0"/>
        <w:spacing w:after="160"/>
        <w:ind w:left="480" w:hanging="480"/>
        <w:divId w:val="2050178954"/>
        <w:rPr>
          <w:ins w:id="1748" w:author="Mikkel Helding Vembye" w:date="2025-04-22T16:29:00Z"/>
          <w:noProof/>
        </w:rPr>
      </w:pPr>
      <w:commentRangeStart w:id="1749"/>
      <w:ins w:id="1750" w:author="Mikkel Helding Vembye" w:date="2025-04-22T16:29:00Z">
        <w:r w:rsidRPr="001A5E17">
          <w:rPr>
            <w:noProof/>
          </w:rPr>
          <w:t xml:space="preserve">RStudio Team. (2015). </w:t>
        </w:r>
        <w:r w:rsidRPr="001A5E17">
          <w:rPr>
            <w:i/>
            <w:iCs/>
            <w:noProof/>
          </w:rPr>
          <w:t>RStudio: Integrated development for R</w:t>
        </w:r>
        <w:r w:rsidRPr="001A5E17">
          <w:rPr>
            <w:noProof/>
          </w:rPr>
          <w:t>. RStudio, Inc., Boston, MA. https://www.rstudio.com/</w:t>
        </w:r>
      </w:ins>
      <w:commentRangeEnd w:id="1749"/>
      <w:ins w:id="1751" w:author="Mikkel Helding Vembye" w:date="2025-04-24T17:11:00Z">
        <w:r w:rsidR="004C31ED">
          <w:rPr>
            <w:rStyle w:val="CommentReference"/>
            <w:rFonts w:asciiTheme="minorHAnsi" w:eastAsiaTheme="minorHAnsi" w:hAnsiTheme="minorHAnsi" w:cstheme="minorBidi"/>
            <w:lang w:val="da-DK" w:eastAsia="en-US"/>
          </w:rPr>
          <w:commentReference w:id="1749"/>
        </w:r>
      </w:ins>
    </w:p>
    <w:p w14:paraId="01F148C8" w14:textId="77777777" w:rsidR="00C079E9" w:rsidRPr="00AF0241" w:rsidRDefault="00C079E9">
      <w:pPr>
        <w:spacing w:line="480" w:lineRule="auto"/>
        <w:divId w:val="2050178954"/>
        <w:pPrChange w:id="1752" w:author="Mikkel Helding Vembye" w:date="2025-04-22T16:29:00Z">
          <w:pPr>
            <w:spacing w:line="480" w:lineRule="auto"/>
            <w:ind w:hanging="480"/>
            <w:divId w:val="2050178954"/>
          </w:pPr>
        </w:pPrChange>
      </w:pPr>
    </w:p>
    <w:p w14:paraId="37BE50D3" w14:textId="77777777" w:rsidR="00B14112" w:rsidRPr="00AF0241" w:rsidRDefault="00B14112">
      <w:pPr>
        <w:spacing w:line="480" w:lineRule="auto"/>
        <w:ind w:left="567" w:hanging="567"/>
        <w:divId w:val="2050178954"/>
        <w:pPrChange w:id="1753" w:author="Mikkel Helding Vembye" w:date="2025-04-22T15:52:00Z">
          <w:pPr>
            <w:spacing w:line="480" w:lineRule="auto"/>
            <w:ind w:hanging="480"/>
            <w:divId w:val="2050178954"/>
          </w:pPr>
        </w:pPrChange>
      </w:pPr>
      <w:r w:rsidRPr="00AF0241">
        <w:t xml:space="preserve">Russinova Zlatka, Gidugu Vasudha, Bloch Philippe, Restrepo-Toro Maria, &amp; Rogers E Sally. (2018). Empowering Individuals With Psychiatric Disabilities to Work: Results of a Randomized Trial. </w:t>
      </w:r>
      <w:r w:rsidRPr="00AF0241">
        <w:rPr>
          <w:i/>
          <w:iCs/>
        </w:rPr>
        <w:t>Psychiatric Rehabilitation Journal</w:t>
      </w:r>
      <w:r w:rsidRPr="00AF0241">
        <w:t xml:space="preserve">, </w:t>
      </w:r>
      <w:r w:rsidRPr="00AF0241">
        <w:rPr>
          <w:i/>
          <w:iCs/>
        </w:rPr>
        <w:t>41</w:t>
      </w:r>
      <w:r w:rsidRPr="00AF0241">
        <w:t>(3), 196–207.</w:t>
      </w:r>
    </w:p>
    <w:p w14:paraId="1B2F8CD7" w14:textId="77777777" w:rsidR="00B14112" w:rsidRPr="00AF0241" w:rsidRDefault="00B14112">
      <w:pPr>
        <w:spacing w:line="480" w:lineRule="auto"/>
        <w:ind w:left="567" w:hanging="567"/>
        <w:divId w:val="2050178954"/>
        <w:pPrChange w:id="1754" w:author="Mikkel Helding Vembye" w:date="2025-04-22T15:52:00Z">
          <w:pPr>
            <w:spacing w:line="480" w:lineRule="auto"/>
            <w:ind w:hanging="480"/>
            <w:divId w:val="2050178954"/>
          </w:pPr>
        </w:pPrChange>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r w:rsidR="00C23FF8">
        <w:fldChar w:fldCharType="begin"/>
      </w:r>
      <w:r w:rsidR="00C23FF8">
        <w:instrText xml:space="preserve"> HYPERLINK "https://doi.org/10.1177/0020764019846171" </w:instrText>
      </w:r>
      <w:r w:rsidR="00C23FF8">
        <w:fldChar w:fldCharType="separate"/>
      </w:r>
      <w:r w:rsidRPr="00AF0241">
        <w:rPr>
          <w:rStyle w:val="Hyperlink"/>
        </w:rPr>
        <w:t>https://doi.org/10.1177/0020764019846171</w:t>
      </w:r>
      <w:r w:rsidR="00C23FF8">
        <w:rPr>
          <w:rStyle w:val="Hyperlink"/>
        </w:rPr>
        <w:fldChar w:fldCharType="end"/>
      </w:r>
    </w:p>
    <w:p w14:paraId="0A3AD3F3" w14:textId="77777777" w:rsidR="00B14112" w:rsidRPr="00AF0241" w:rsidRDefault="00B14112">
      <w:pPr>
        <w:spacing w:line="480" w:lineRule="auto"/>
        <w:ind w:left="567" w:hanging="567"/>
        <w:divId w:val="2050178954"/>
        <w:pPrChange w:id="1755" w:author="Mikkel Helding Vembye" w:date="2025-04-22T15:52:00Z">
          <w:pPr>
            <w:spacing w:line="480" w:lineRule="auto"/>
            <w:ind w:hanging="480"/>
            <w:divId w:val="2050178954"/>
          </w:pPr>
        </w:pPrChange>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r w:rsidR="00C23FF8">
        <w:fldChar w:fldCharType="begin"/>
      </w:r>
      <w:r w:rsidR="00C23FF8">
        <w:instrText xml:space="preserve"> HYPERLINK "https://doi.org/10.1080/09540121.2011.582075" </w:instrText>
      </w:r>
      <w:r w:rsidR="00C23FF8">
        <w:fldChar w:fldCharType="separate"/>
      </w:r>
      <w:r w:rsidRPr="00AF0241">
        <w:rPr>
          <w:rStyle w:val="Hyperlink"/>
        </w:rPr>
        <w:t>https://doi.org/10.1080/09540121.2011.582075</w:t>
      </w:r>
      <w:r w:rsidR="00C23FF8">
        <w:rPr>
          <w:rStyle w:val="Hyperlink"/>
        </w:rPr>
        <w:fldChar w:fldCharType="end"/>
      </w:r>
    </w:p>
    <w:p w14:paraId="0DE1BB77" w14:textId="77777777" w:rsidR="00B14112" w:rsidRPr="00AF0241" w:rsidRDefault="00B14112">
      <w:pPr>
        <w:spacing w:line="480" w:lineRule="auto"/>
        <w:ind w:left="567" w:hanging="567"/>
        <w:divId w:val="2050178954"/>
        <w:pPrChange w:id="1756" w:author="Mikkel Helding Vembye" w:date="2025-04-22T15:52:00Z">
          <w:pPr>
            <w:spacing w:line="480" w:lineRule="auto"/>
            <w:ind w:hanging="480"/>
            <w:divId w:val="2050178954"/>
          </w:pPr>
        </w:pPrChange>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r w:rsidR="00C23FF8">
        <w:fldChar w:fldCharType="begin"/>
      </w:r>
      <w:r w:rsidR="00C23FF8">
        <w:instrText xml:space="preserve"> HYPERLINK "https://doi.org/10.1176/ps.2009.60.9.1182" </w:instrText>
      </w:r>
      <w:r w:rsidR="00C23FF8">
        <w:fldChar w:fldCharType="separate"/>
      </w:r>
      <w:r w:rsidRPr="00AF0241">
        <w:rPr>
          <w:rStyle w:val="Hyperlink"/>
        </w:rPr>
        <w:t>https://doi.org/10.1176/ps.2009.60.9.1182</w:t>
      </w:r>
      <w:r w:rsidR="00C23FF8">
        <w:rPr>
          <w:rStyle w:val="Hyperlink"/>
        </w:rPr>
        <w:fldChar w:fldCharType="end"/>
      </w:r>
    </w:p>
    <w:p w14:paraId="27E181D3" w14:textId="77777777" w:rsidR="00B14112" w:rsidRPr="00AF0241" w:rsidRDefault="00B14112">
      <w:pPr>
        <w:spacing w:line="480" w:lineRule="auto"/>
        <w:ind w:left="567" w:hanging="567"/>
        <w:divId w:val="2050178954"/>
        <w:pPrChange w:id="1757" w:author="Mikkel Helding Vembye" w:date="2025-04-22T15:52:00Z">
          <w:pPr>
            <w:spacing w:line="480" w:lineRule="auto"/>
            <w:ind w:hanging="480"/>
            <w:divId w:val="2050178954"/>
          </w:pPr>
        </w:pPrChange>
      </w:pPr>
      <w:r w:rsidRPr="00AF0241">
        <w:lastRenderedPageBreak/>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r w:rsidR="00C23FF8">
        <w:fldChar w:fldCharType="begin"/>
      </w:r>
      <w:r w:rsidR="00C23FF8">
        <w:instrText xml:space="preserve"> HYPERLINK "https://doi.org/10.1186/s12888-016-0838-1" </w:instrText>
      </w:r>
      <w:r w:rsidR="00C23FF8">
        <w:fldChar w:fldCharType="separate"/>
      </w:r>
      <w:r w:rsidRPr="00AF0241">
        <w:rPr>
          <w:rStyle w:val="Hyperlink"/>
        </w:rPr>
        <w:t>https://doi.org/10.1186/s12888-016-0838-1</w:t>
      </w:r>
      <w:r w:rsidR="00C23FF8">
        <w:rPr>
          <w:rStyle w:val="Hyperlink"/>
        </w:rPr>
        <w:fldChar w:fldCharType="end"/>
      </w:r>
    </w:p>
    <w:p w14:paraId="113E3AF8" w14:textId="77777777" w:rsidR="00B14112" w:rsidRPr="00AF0241" w:rsidRDefault="00B14112">
      <w:pPr>
        <w:spacing w:line="480" w:lineRule="auto"/>
        <w:ind w:left="567" w:hanging="567"/>
        <w:divId w:val="2050178954"/>
        <w:pPrChange w:id="1758" w:author="Mikkel Helding Vembye" w:date="2025-04-22T15:52:00Z">
          <w:pPr>
            <w:spacing w:line="480" w:lineRule="auto"/>
            <w:ind w:hanging="480"/>
            <w:divId w:val="2050178954"/>
          </w:pPr>
        </w:pPrChange>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r w:rsidR="00C23FF8">
        <w:fldChar w:fldCharType="begin"/>
      </w:r>
      <w:r w:rsidR="00C23FF8">
        <w:instrText xml:space="preserve"> HYPERLINK "https://doi.org/10.1017/S2045796015000141" </w:instrText>
      </w:r>
      <w:r w:rsidR="00C23FF8">
        <w:fldChar w:fldCharType="separate"/>
      </w:r>
      <w:r w:rsidRPr="00AF0241">
        <w:rPr>
          <w:rStyle w:val="Hyperlink"/>
        </w:rPr>
        <w:t>https://doi.org/10.1017/S2045796015000141</w:t>
      </w:r>
      <w:r w:rsidR="00C23FF8">
        <w:rPr>
          <w:rStyle w:val="Hyperlink"/>
        </w:rPr>
        <w:fldChar w:fldCharType="end"/>
      </w:r>
    </w:p>
    <w:p w14:paraId="1B69023B" w14:textId="77777777" w:rsidR="00B14112" w:rsidRPr="00AF0241" w:rsidRDefault="00B14112">
      <w:pPr>
        <w:spacing w:line="480" w:lineRule="auto"/>
        <w:ind w:left="567" w:hanging="567"/>
        <w:divId w:val="2050178954"/>
        <w:pPrChange w:id="1759" w:author="Mikkel Helding Vembye" w:date="2025-04-22T15:52:00Z">
          <w:pPr>
            <w:spacing w:line="480" w:lineRule="auto"/>
            <w:ind w:hanging="480"/>
            <w:divId w:val="2050178954"/>
          </w:pPr>
        </w:pPrChange>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r w:rsidR="00C23FF8">
        <w:fldChar w:fldCharType="begin"/>
      </w:r>
      <w:r w:rsidR="00C23FF8">
        <w:instrText xml:space="preserve"> HYPERLINK "https://doi.org/10.1080/20008198.2019.1577092" </w:instrText>
      </w:r>
      <w:r w:rsidR="00C23FF8">
        <w:fldChar w:fldCharType="separate"/>
      </w:r>
      <w:r w:rsidRPr="00AF0241">
        <w:rPr>
          <w:rStyle w:val="Hyperlink"/>
        </w:rPr>
        <w:t>https://doi.org/10.1080/20008198.2019.1577092</w:t>
      </w:r>
      <w:r w:rsidR="00C23FF8">
        <w:rPr>
          <w:rStyle w:val="Hyperlink"/>
        </w:rPr>
        <w:fldChar w:fldCharType="end"/>
      </w:r>
    </w:p>
    <w:p w14:paraId="26874583" w14:textId="77777777" w:rsidR="00B14112" w:rsidRPr="00AF0241" w:rsidRDefault="00B14112">
      <w:pPr>
        <w:spacing w:line="480" w:lineRule="auto"/>
        <w:ind w:left="567" w:hanging="567"/>
        <w:divId w:val="2050178954"/>
        <w:pPrChange w:id="1760" w:author="Mikkel Helding Vembye" w:date="2025-04-22T15:52:00Z">
          <w:pPr>
            <w:spacing w:line="480" w:lineRule="auto"/>
            <w:ind w:hanging="480"/>
            <w:divId w:val="2050178954"/>
          </w:pPr>
        </w:pPrChange>
      </w:pPr>
      <w:r w:rsidRPr="00AF0241">
        <w:t xml:space="preserve">Smith Ronald, Wuthrich Viviana, Johnco Carly, &amp; Belcher Jessica. (u.å.).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r w:rsidR="00C23FF8">
        <w:fldChar w:fldCharType="begin"/>
      </w:r>
      <w:r w:rsidR="00C23FF8">
        <w:instrText xml:space="preserve"> HYPERLINK "https://doi.org/10.1080/07317115.2020.1836105" </w:instrText>
      </w:r>
      <w:r w:rsidR="00C23FF8">
        <w:fldChar w:fldCharType="separate"/>
      </w:r>
      <w:r w:rsidRPr="00AF0241">
        <w:rPr>
          <w:rStyle w:val="Hyperlink"/>
        </w:rPr>
        <w:t>https://doi.org/10.1080/07317115.2020.1836105</w:t>
      </w:r>
      <w:r w:rsidR="00C23FF8">
        <w:rPr>
          <w:rStyle w:val="Hyperlink"/>
        </w:rPr>
        <w:fldChar w:fldCharType="end"/>
      </w:r>
    </w:p>
    <w:p w14:paraId="2E826F48" w14:textId="77777777" w:rsidR="00B14112" w:rsidRPr="00AF0241" w:rsidRDefault="00B14112">
      <w:pPr>
        <w:spacing w:line="480" w:lineRule="auto"/>
        <w:ind w:left="567" w:hanging="567"/>
        <w:divId w:val="2050178954"/>
        <w:pPrChange w:id="1761" w:author="Mikkel Helding Vembye" w:date="2025-04-22T15:52:00Z">
          <w:pPr>
            <w:spacing w:line="480" w:lineRule="auto"/>
            <w:ind w:hanging="480"/>
            <w:divId w:val="2050178954"/>
          </w:pPr>
        </w:pPrChange>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r w:rsidR="00C23FF8">
        <w:fldChar w:fldCharType="begin"/>
      </w:r>
      <w:r w:rsidR="00C23FF8">
        <w:instrText xml:space="preserve"> HYPERLINK "https://doi.org/10.1001/jamapsychiatry.2021.2880" </w:instrText>
      </w:r>
      <w:r w:rsidR="00C23FF8">
        <w:fldChar w:fldCharType="separate"/>
      </w:r>
      <w:r w:rsidRPr="00AF0241">
        <w:rPr>
          <w:rStyle w:val="Hyperlink"/>
        </w:rPr>
        <w:t>https://doi.org/10.1001/jamapsychiatry.2021.2880</w:t>
      </w:r>
      <w:r w:rsidR="00C23FF8">
        <w:rPr>
          <w:rStyle w:val="Hyperlink"/>
        </w:rPr>
        <w:fldChar w:fldCharType="end"/>
      </w:r>
    </w:p>
    <w:p w14:paraId="5CF3FBF0" w14:textId="77777777" w:rsidR="00B14112" w:rsidRPr="00AF0241" w:rsidRDefault="00B14112">
      <w:pPr>
        <w:spacing w:line="480" w:lineRule="auto"/>
        <w:ind w:left="567" w:hanging="567"/>
        <w:divId w:val="2050178954"/>
        <w:pPrChange w:id="1762" w:author="Mikkel Helding Vembye" w:date="2025-04-22T15:52:00Z">
          <w:pPr>
            <w:spacing w:line="480" w:lineRule="auto"/>
            <w:ind w:hanging="480"/>
            <w:divId w:val="2050178954"/>
          </w:pPr>
        </w:pPrChange>
      </w:pPr>
      <w:r w:rsidRPr="00AF0241">
        <w:lastRenderedPageBreak/>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r w:rsidR="00C23FF8">
        <w:fldChar w:fldCharType="begin"/>
      </w:r>
      <w:r w:rsidR="00C23FF8">
        <w:instrText xml:space="preserve"> HYPERLINK "https://doi.org/10.1037/prj0000509" </w:instrText>
      </w:r>
      <w:r w:rsidR="00C23FF8">
        <w:fldChar w:fldCharType="separate"/>
      </w:r>
      <w:r w:rsidRPr="00AF0241">
        <w:rPr>
          <w:rStyle w:val="Hyperlink"/>
        </w:rPr>
        <w:t>https://doi.org/10.1037/prj0000509</w:t>
      </w:r>
      <w:r w:rsidR="00C23FF8">
        <w:rPr>
          <w:rStyle w:val="Hyperlink"/>
        </w:rPr>
        <w:fldChar w:fldCharType="end"/>
      </w:r>
    </w:p>
    <w:p w14:paraId="17151DC7" w14:textId="77777777" w:rsidR="00B14112" w:rsidRPr="00AF0241" w:rsidRDefault="00B14112">
      <w:pPr>
        <w:spacing w:line="480" w:lineRule="auto"/>
        <w:ind w:left="567" w:hanging="567"/>
        <w:divId w:val="2050178954"/>
        <w:pPrChange w:id="1763" w:author="Mikkel Helding Vembye" w:date="2025-04-22T15:52:00Z">
          <w:pPr>
            <w:spacing w:line="480" w:lineRule="auto"/>
            <w:ind w:hanging="480"/>
            <w:divId w:val="2050178954"/>
          </w:pPr>
        </w:pPrChange>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0240AE0" w14:textId="77777777" w:rsidR="00B14112" w:rsidRPr="00AF0241" w:rsidRDefault="00B14112">
      <w:pPr>
        <w:spacing w:line="480" w:lineRule="auto"/>
        <w:ind w:left="567" w:hanging="567"/>
        <w:divId w:val="2050178954"/>
        <w:pPrChange w:id="1764" w:author="Mikkel Helding Vembye" w:date="2025-04-22T15:52:00Z">
          <w:pPr>
            <w:spacing w:line="480" w:lineRule="auto"/>
            <w:ind w:hanging="480"/>
            <w:divId w:val="2050178954"/>
          </w:pPr>
        </w:pPrChange>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r w:rsidR="00C23FF8">
        <w:fldChar w:fldCharType="begin"/>
      </w:r>
      <w:r w:rsidR="00C23FF8">
        <w:instrText xml:space="preserve"> HYPERLINK "https://doi.org/10.1176/appi.ps.201000450" </w:instrText>
      </w:r>
      <w:r w:rsidR="00C23FF8">
        <w:fldChar w:fldCharType="separate"/>
      </w:r>
      <w:r w:rsidRPr="00AF0241">
        <w:rPr>
          <w:rStyle w:val="Hyperlink"/>
        </w:rPr>
        <w:t>https://doi.org/10.1176/appi.ps.201000450</w:t>
      </w:r>
      <w:r w:rsidR="00C23FF8">
        <w:rPr>
          <w:rStyle w:val="Hyperlink"/>
        </w:rPr>
        <w:fldChar w:fldCharType="end"/>
      </w:r>
    </w:p>
    <w:p w14:paraId="21C1F3F7" w14:textId="77777777" w:rsidR="00B14112" w:rsidRPr="00AF0241" w:rsidRDefault="00B14112">
      <w:pPr>
        <w:spacing w:line="480" w:lineRule="auto"/>
        <w:ind w:left="567" w:hanging="567"/>
        <w:divId w:val="2050178954"/>
        <w:pPrChange w:id="1765" w:author="Mikkel Helding Vembye" w:date="2025-04-22T15:52:00Z">
          <w:pPr>
            <w:spacing w:line="480" w:lineRule="auto"/>
            <w:ind w:hanging="480"/>
            <w:divId w:val="2050178954"/>
          </w:pPr>
        </w:pPrChange>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r w:rsidR="00C23FF8">
        <w:fldChar w:fldCharType="begin"/>
      </w:r>
      <w:r w:rsidR="00C23FF8">
        <w:instrText xml:space="preserve"> HYPERLINK "https://doi.org/10.1002/cpp.1867" </w:instrText>
      </w:r>
      <w:r w:rsidR="00C23FF8">
        <w:fldChar w:fldCharType="separate"/>
      </w:r>
      <w:r w:rsidRPr="00AF0241">
        <w:rPr>
          <w:rStyle w:val="Hyperlink"/>
        </w:rPr>
        <w:t>https://doi.org/10.1002/cpp.1867</w:t>
      </w:r>
      <w:r w:rsidR="00C23FF8">
        <w:rPr>
          <w:rStyle w:val="Hyperlink"/>
        </w:rPr>
        <w:fldChar w:fldCharType="end"/>
      </w:r>
    </w:p>
    <w:p w14:paraId="28B9143D" w14:textId="03890B63" w:rsidR="00B14112" w:rsidRDefault="00B14112" w:rsidP="0041210A">
      <w:pPr>
        <w:spacing w:line="480" w:lineRule="auto"/>
        <w:ind w:left="567" w:hanging="567"/>
        <w:divId w:val="2050178954"/>
        <w:rPr>
          <w:ins w:id="1766" w:author="Mikkel Helding Vembye" w:date="2025-04-22T16:29:00Z"/>
          <w:rStyle w:val="Hyperlink"/>
        </w:rPr>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33" w:history="1">
        <w:r w:rsidRPr="00AF0241">
          <w:rPr>
            <w:rStyle w:val="Hyperlink"/>
          </w:rPr>
          <w:t>https://doi.org/10.4088/JCP.v61n0507</w:t>
        </w:r>
      </w:hyperlink>
    </w:p>
    <w:p w14:paraId="3B8679E8" w14:textId="5523DBCF" w:rsidR="00C079E9" w:rsidRPr="00AF0241" w:rsidRDefault="00C079E9">
      <w:pPr>
        <w:widowControl w:val="0"/>
        <w:autoSpaceDE w:val="0"/>
        <w:autoSpaceDN w:val="0"/>
        <w:adjustRightInd w:val="0"/>
        <w:spacing w:after="160"/>
        <w:ind w:left="480" w:hanging="480"/>
        <w:divId w:val="2050178954"/>
        <w:rPr>
          <w:noProof/>
        </w:rPr>
        <w:pPrChange w:id="1767" w:author="Mikkel Helding Vembye" w:date="2025-04-22T16:29:00Z">
          <w:pPr>
            <w:spacing w:line="480" w:lineRule="auto"/>
            <w:ind w:hanging="480"/>
            <w:divId w:val="2050178954"/>
          </w:pPr>
        </w:pPrChange>
      </w:pPr>
      <w:ins w:id="1768" w:author="Mikkel Helding Vembye" w:date="2025-04-22T16:29:00Z">
        <w:r w:rsidRPr="001A5E17">
          <w:rPr>
            <w:noProof/>
          </w:rPr>
          <w:t xml:space="preserve">Wickham, H., Averick, M., Bryan, J., Chang, W., McGowan, L. D., François, R., Grolemund, G., Hayes, A., Henry, L., &amp; Hester, J. (2019). Welcome to the Tidyverse. </w:t>
        </w:r>
        <w:r w:rsidRPr="001A5E17">
          <w:rPr>
            <w:i/>
            <w:iCs/>
            <w:noProof/>
          </w:rPr>
          <w:t>Journal of Open Source Software</w:t>
        </w:r>
        <w:r w:rsidRPr="001A5E17">
          <w:rPr>
            <w:noProof/>
          </w:rPr>
          <w:t xml:space="preserve">, </w:t>
        </w:r>
        <w:r w:rsidRPr="001A5E17">
          <w:rPr>
            <w:i/>
            <w:iCs/>
            <w:noProof/>
          </w:rPr>
          <w:t>4</w:t>
        </w:r>
        <w:r w:rsidRPr="001A5E17">
          <w:rPr>
            <w:noProof/>
          </w:rPr>
          <w:t>(43), 1686.</w:t>
        </w:r>
      </w:ins>
    </w:p>
    <w:p w14:paraId="77CC5215" w14:textId="6C5EC609" w:rsidR="0041210A" w:rsidRDefault="0041210A">
      <w:pPr>
        <w:widowControl w:val="0"/>
        <w:autoSpaceDE w:val="0"/>
        <w:autoSpaceDN w:val="0"/>
        <w:adjustRightInd w:val="0"/>
        <w:spacing w:after="160"/>
        <w:ind w:left="480" w:hanging="480"/>
        <w:divId w:val="2050178954"/>
        <w:rPr>
          <w:ins w:id="1769" w:author="Mikkel Helding Vembye" w:date="2025-04-22T15:53:00Z"/>
          <w:noProof/>
        </w:rPr>
        <w:pPrChange w:id="1770" w:author="Mikkel Helding Vembye" w:date="2025-04-22T15:53:00Z">
          <w:pPr>
            <w:spacing w:line="480" w:lineRule="auto"/>
            <w:ind w:left="567" w:hanging="567"/>
            <w:divId w:val="2050178954"/>
          </w:pPr>
        </w:pPrChange>
      </w:pPr>
      <w:ins w:id="1771" w:author="Mikkel Helding Vembye" w:date="2025-04-22T15:53:00Z">
        <w:r w:rsidRPr="001A5E17">
          <w:rPr>
            <w:noProof/>
          </w:rPr>
          <w:t xml:space="preserve">Wilkinson, M. D., Dumontier, M., Aalbersberg, Ij. J., Appleton, G., Axton, M., Baak, A., Blomberg, N., Boiten, J.-W., da Silva Santos, L. B., Bourne, P. E., Bouwman, J., Brookes, A. J., Clark, T., Crosas, M., Dillo, I., Dumon, O., Edmunds, S., Evelo, C. T., Finkers, R., … </w:t>
        </w:r>
        <w:r w:rsidRPr="001A5E17">
          <w:rPr>
            <w:noProof/>
          </w:rPr>
          <w:lastRenderedPageBreak/>
          <w:t xml:space="preserve">Mons, B. (2016). The FAIR Guiding Principles for scientific data management and stewardship. </w:t>
        </w:r>
        <w:r w:rsidRPr="001A5E17">
          <w:rPr>
            <w:i/>
            <w:iCs/>
            <w:noProof/>
          </w:rPr>
          <w:t>Scientific Data</w:t>
        </w:r>
        <w:r w:rsidRPr="001A5E17">
          <w:rPr>
            <w:noProof/>
          </w:rPr>
          <w:t xml:space="preserve">, </w:t>
        </w:r>
        <w:r w:rsidRPr="001A5E17">
          <w:rPr>
            <w:i/>
            <w:iCs/>
            <w:noProof/>
          </w:rPr>
          <w:t>3</w:t>
        </w:r>
        <w:r w:rsidRPr="001A5E17">
          <w:rPr>
            <w:noProof/>
          </w:rPr>
          <w:t>(1), 160018. https://doi.org/10.1038/sdata.2016.18</w:t>
        </w:r>
      </w:ins>
    </w:p>
    <w:p w14:paraId="5F4A22E7" w14:textId="5A0E75DC" w:rsidR="00B14112" w:rsidRPr="00AF0241" w:rsidRDefault="00B14112">
      <w:pPr>
        <w:spacing w:line="480" w:lineRule="auto"/>
        <w:ind w:left="567" w:hanging="567"/>
        <w:divId w:val="2050178954"/>
        <w:pPrChange w:id="1772" w:author="Mikkel Helding Vembye" w:date="2025-04-22T15:52:00Z">
          <w:pPr>
            <w:spacing w:line="480" w:lineRule="auto"/>
            <w:ind w:hanging="480"/>
            <w:divId w:val="2050178954"/>
          </w:pPr>
        </w:pPrChange>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r w:rsidR="00C23FF8">
        <w:fldChar w:fldCharType="begin"/>
      </w:r>
      <w:r w:rsidR="00C23FF8">
        <w:instrText xml:space="preserve"> HYPERLINK "http://dx.doi.org/10.1093/schbul/sbz021.235" </w:instrText>
      </w:r>
      <w:r w:rsidR="00C23FF8">
        <w:fldChar w:fldCharType="separate"/>
      </w:r>
      <w:r w:rsidRPr="00AF0241">
        <w:rPr>
          <w:rStyle w:val="Hyperlink"/>
        </w:rPr>
        <w:t>http://dx.doi.org/10.1093/schbul/sbz021.235</w:t>
      </w:r>
      <w:r w:rsidR="00C23FF8">
        <w:rPr>
          <w:rStyle w:val="Hyperlink"/>
        </w:rPr>
        <w:fldChar w:fldCharType="end"/>
      </w:r>
    </w:p>
    <w:p w14:paraId="3A29E158" w14:textId="77777777" w:rsidR="00B14112" w:rsidRPr="00AF0241" w:rsidRDefault="00B14112">
      <w:pPr>
        <w:spacing w:line="480" w:lineRule="auto"/>
        <w:ind w:left="567" w:hanging="567"/>
        <w:divId w:val="2050178954"/>
        <w:pPrChange w:id="1773" w:author="Mikkel Helding Vembye" w:date="2025-04-22T15:52:00Z">
          <w:pPr>
            <w:spacing w:line="480" w:lineRule="auto"/>
            <w:ind w:hanging="480"/>
            <w:divId w:val="2050178954"/>
          </w:pPr>
        </w:pPrChange>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r w:rsidR="00C23FF8">
        <w:fldChar w:fldCharType="begin"/>
      </w:r>
      <w:r w:rsidR="00C23FF8">
        <w:instrText xml:space="preserve"> HYPERLINK "https://doi.org/10.1037/a0028048" </w:instrText>
      </w:r>
      <w:r w:rsidR="00C23FF8">
        <w:fldChar w:fldCharType="separate"/>
      </w:r>
      <w:r w:rsidRPr="00AF0241">
        <w:rPr>
          <w:rStyle w:val="Hyperlink"/>
        </w:rPr>
        <w:t>https://doi.org/10.1037/a0028048</w:t>
      </w:r>
      <w:r w:rsidR="00C23FF8">
        <w:rPr>
          <w:rStyle w:val="Hyperlink"/>
        </w:rPr>
        <w:fldChar w:fldCharType="end"/>
      </w:r>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774" w:name="EXCLUDED_STUDIES"/>
      <w:bookmarkEnd w:id="1774"/>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775" w:name="AWAITING_STUDIES"/>
      <w:bookmarkEnd w:id="1775"/>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776" w:author="Mikkel Helding Vembye" w:date="2025-04-24T16:30:00Z"/>
          <w:rFonts w:eastAsia="Times New Roman"/>
        </w:rPr>
      </w:pPr>
      <w:r w:rsidRPr="00AF0241">
        <w:rPr>
          <w:rFonts w:eastAsia="Times New Roman"/>
        </w:rPr>
        <w:t xml:space="preserve">Additional references </w:t>
      </w:r>
    </w:p>
    <w:p w14:paraId="7D430F83" w14:textId="77777777" w:rsidR="001F03E5" w:rsidRPr="00AF0241" w:rsidRDefault="001F03E5">
      <w:pPr>
        <w:pStyle w:val="NoSpacing"/>
        <w:divId w:val="1321159839"/>
        <w:rPr>
          <w:rFonts w:eastAsia="Times New Roman"/>
        </w:rPr>
        <w:pPrChange w:id="1777"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778" w:name="OTHER_VERSIONS_REFERENCES"/>
      <w:bookmarkStart w:id="1779" w:name="ANALYSES_AND_DATA"/>
      <w:bookmarkStart w:id="1780" w:name="FIGURES"/>
      <w:bookmarkEnd w:id="1778"/>
      <w:bookmarkEnd w:id="1779"/>
      <w:bookmarkEnd w:id="1780"/>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34"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35"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781" w:name="SOURCES_OF_SUPPORT"/>
      <w:bookmarkEnd w:id="1781"/>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782" w:name="APPENDICES" w:displacedByCustomXml="next"/>
    <w:bookmarkEnd w:id="1782" w:displacedByCustomXml="next"/>
    <w:bookmarkStart w:id="1783" w:name="FEEDBACK" w:displacedByCustomXml="next"/>
    <w:bookmarkEnd w:id="1783"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36"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3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8" w:author="Mikkel Helding Vembye" w:date="2025-04-22T16:31:00Z" w:initials="MHV">
    <w:p w14:paraId="49D3EACA" w14:textId="42C8FC02" w:rsidR="00C23FF8" w:rsidRDefault="00C23FF8">
      <w:pPr>
        <w:pStyle w:val="CommentText"/>
      </w:pPr>
      <w:r>
        <w:rPr>
          <w:rStyle w:val="CommentReference"/>
        </w:rPr>
        <w:annotationRef/>
      </w:r>
      <w:r>
        <w:t>Remember Psyc ref</w:t>
      </w:r>
    </w:p>
  </w:comment>
  <w:comment w:id="83"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6"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697"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6"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7"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80"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670"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749" w:author="Mikkel Helding Vembye" w:date="2025-04-24T17:11:00Z" w:initials="MHV">
    <w:p w14:paraId="00686448" w14:textId="1985F073" w:rsidR="004C31ED" w:rsidRDefault="004C31ED">
      <w:pPr>
        <w:pStyle w:val="CommentText"/>
      </w:pPr>
      <w:r>
        <w:rPr>
          <w:rStyle w:val="CommentReference"/>
        </w:rPr>
        <w:annotationRef/>
      </w:r>
      <w:r>
        <w:t>Husk at flytte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9D3EACA" w15:done="0"/>
  <w15:commentEx w15:paraId="0D78A8DA" w15:done="0"/>
  <w15:commentEx w15:paraId="68F27BA6" w15:done="0"/>
  <w15:commentEx w15:paraId="37050A9A" w15:done="0"/>
  <w15:commentEx w15:paraId="6656B11C" w15:done="0"/>
  <w15:commentEx w15:paraId="16B06BDD" w15:done="0"/>
  <w15:commentEx w15:paraId="068E80FF" w15:done="0"/>
  <w15:commentEx w15:paraId="0FC985D5" w15:done="0"/>
  <w15:commentEx w15:paraId="0068644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9D3EACA" w16cid:durableId="2BB242D4"/>
  <w16cid:commentId w16cid:paraId="0D78A8DA" w16cid:durableId="2BB604C1"/>
  <w16cid:commentId w16cid:paraId="68F27BA6" w16cid:durableId="2BB604C0"/>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00686448" w16cid:durableId="2BB4EF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42E81F" w14:textId="77777777" w:rsidR="00E46D97" w:rsidRDefault="00E46D97" w:rsidP="0082078E">
      <w:r>
        <w:separator/>
      </w:r>
    </w:p>
  </w:endnote>
  <w:endnote w:type="continuationSeparator" w:id="0">
    <w:p w14:paraId="2375095D" w14:textId="77777777" w:rsidR="00E46D97" w:rsidRDefault="00E46D97"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3BDFA1" w14:textId="77777777" w:rsidR="00E46D97" w:rsidRDefault="00E46D97" w:rsidP="0082078E">
      <w:r>
        <w:separator/>
      </w:r>
    </w:p>
  </w:footnote>
  <w:footnote w:type="continuationSeparator" w:id="0">
    <w:p w14:paraId="0F2CE981" w14:textId="77777777" w:rsidR="00E46D97" w:rsidRDefault="00E46D97" w:rsidP="0082078E">
      <w:r>
        <w:continuationSeparator/>
      </w:r>
    </w:p>
  </w:footnote>
  <w:footnote w:id="1">
    <w:p w14:paraId="709C290E" w14:textId="42F5BBDB" w:rsidR="00B53BA5" w:rsidRPr="00B53BA5" w:rsidRDefault="00B53BA5">
      <w:pPr>
        <w:pStyle w:val="FootnoteText"/>
        <w:rPr>
          <w:lang w:val="da-DK"/>
          <w:rPrChange w:id="1417" w:author="Mikkel Helding Vembye" w:date="2025-04-28T15:10:00Z">
            <w:rPr/>
          </w:rPrChange>
        </w:rPr>
      </w:pPr>
      <w:ins w:id="1418" w:author="Mikkel Helding Vembye" w:date="2025-04-28T15:10:00Z">
        <w:r>
          <w:rPr>
            <w:rStyle w:val="FootnoteReference"/>
          </w:rPr>
          <w:footnoteRef/>
        </w:r>
        <w:r>
          <w:t xml:space="preserve"> </w:t>
        </w:r>
      </w:ins>
      <w:ins w:id="1419" w:author="Mikkel Helding Vembye" w:date="2025-04-28T15:11:00Z">
        <w:r>
          <w:rPr>
            <w:lang w:val="da-DK"/>
          </w:rPr>
          <w:t xml:space="preserve">van Gestel-Timmermans et al., </w:t>
        </w:r>
      </w:ins>
      <w:ins w:id="1420" w:author="Mikkel Helding Vembye" w:date="2025-04-28T15:20:00Z">
        <w:r w:rsidR="00A31DF6">
          <w:rPr>
            <w:lang w:val="da-DK"/>
          </w:rPr>
          <w:t>(</w:t>
        </w:r>
      </w:ins>
      <w:ins w:id="1421" w:author="Mikkel Helding Vembye" w:date="2025-04-28T15:11:00Z">
        <w:r>
          <w:rPr>
            <w:lang w:val="da-DK"/>
          </w:rPr>
          <w:t>2012</w:t>
        </w:r>
      </w:ins>
      <w:ins w:id="1422" w:author="Mikkel Helding Vembye" w:date="2025-04-28T15:20:00Z">
        <w:r w:rsidR="00A31DF6">
          <w:rPr>
            <w:lang w:val="da-DK"/>
          </w:rPr>
          <w:t xml:space="preserve">) and </w:t>
        </w:r>
      </w:ins>
      <w:ins w:id="1423" w:author="Mikkel Helding Vembye" w:date="2025-04-28T15:15:00Z">
        <w:r w:rsidR="00144EBE">
          <w:rPr>
            <w:lang w:val="da-DK"/>
          </w:rPr>
          <w:t xml:space="preserve">Crawford et al., </w:t>
        </w:r>
      </w:ins>
      <w:ins w:id="1424" w:author="Mikkel Helding Vembye" w:date="2025-04-28T15:20:00Z">
        <w:r w:rsidR="00A31DF6">
          <w:rPr>
            <w:lang w:val="da-DK"/>
          </w:rPr>
          <w:t>(</w:t>
        </w:r>
      </w:ins>
      <w:ins w:id="1425" w:author="Mikkel Helding Vembye" w:date="2025-04-28T15:15:00Z">
        <w:r w:rsidR="00144EBE">
          <w:rPr>
            <w:lang w:val="da-DK"/>
          </w:rPr>
          <w:t>2012</w:t>
        </w:r>
      </w:ins>
      <w:ins w:id="1426" w:author="Mikkel Helding Vembye" w:date="2025-04-28T15:20:00Z">
        <w:r w:rsidR="00A31DF6">
          <w:rPr>
            <w:lang w:val="da-DK"/>
          </w:rPr>
          <w:t>)</w:t>
        </w:r>
      </w:ins>
      <w:ins w:id="1427" w:author="Mikkel Helding Vembye" w:date="2025-04-28T15:11:00Z">
        <w:r>
          <w:rPr>
            <w:lang w:val="da-DK"/>
          </w:rPr>
          <w:t xml:space="preserve"> accounted for the multi-level structure of their data but </w:t>
        </w:r>
      </w:ins>
      <w:ins w:id="1428" w:author="Mikkel Helding Vembye" w:date="2025-04-28T15:17:00Z">
        <w:r w:rsidR="00144EBE">
          <w:rPr>
            <w:lang w:val="da-DK"/>
          </w:rPr>
          <w:t>we were not capable</w:t>
        </w:r>
      </w:ins>
      <w:ins w:id="1429" w:author="Mikkel Helding Vembye" w:date="2025-04-28T15:19:00Z">
        <w:r w:rsidR="00144EBE">
          <w:rPr>
            <w:lang w:val="da-DK"/>
          </w:rPr>
          <w:t>/unsure on how</w:t>
        </w:r>
      </w:ins>
      <w:ins w:id="1430" w:author="Mikkel Helding Vembye" w:date="2025-04-28T15:17:00Z">
        <w:r w:rsidR="00144EBE">
          <w:rPr>
            <w:lang w:val="da-DK"/>
          </w:rPr>
          <w:t xml:space="preserve"> to calculate effect size from the reported model results</w:t>
        </w:r>
      </w:ins>
      <w:ins w:id="1431" w:author="Mikkel Helding Vembye" w:date="2025-04-28T15:12:00Z">
        <w:r>
          <w:rPr>
            <w:lang w:val="da-DK"/>
          </w:rPr>
          <w:t xml:space="preserve">. </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4"/>
  </w:num>
  <w:num w:numId="3">
    <w:abstractNumId w:val="19"/>
  </w:num>
  <w:num w:numId="4">
    <w:abstractNumId w:val="7"/>
  </w:num>
  <w:num w:numId="5">
    <w:abstractNumId w:val="9"/>
  </w:num>
  <w:num w:numId="6">
    <w:abstractNumId w:val="5"/>
  </w:num>
  <w:num w:numId="7">
    <w:abstractNumId w:val="33"/>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rAUAKPNE4ywAAAA="/>
  </w:docVars>
  <w:rsids>
    <w:rsidRoot w:val="00867660"/>
    <w:rsid w:val="0000012C"/>
    <w:rsid w:val="00003DF5"/>
    <w:rsid w:val="00023937"/>
    <w:rsid w:val="0003077A"/>
    <w:rsid w:val="00040F49"/>
    <w:rsid w:val="00042A15"/>
    <w:rsid w:val="00047022"/>
    <w:rsid w:val="00071D4C"/>
    <w:rsid w:val="00071E5A"/>
    <w:rsid w:val="00082B53"/>
    <w:rsid w:val="0008704F"/>
    <w:rsid w:val="000A609A"/>
    <w:rsid w:val="000C3FDB"/>
    <w:rsid w:val="000D756F"/>
    <w:rsid w:val="000D7DF2"/>
    <w:rsid w:val="000E20A6"/>
    <w:rsid w:val="000F030A"/>
    <w:rsid w:val="000F2B2D"/>
    <w:rsid w:val="000F371E"/>
    <w:rsid w:val="00120CB4"/>
    <w:rsid w:val="00120E24"/>
    <w:rsid w:val="00123097"/>
    <w:rsid w:val="001253E0"/>
    <w:rsid w:val="00126541"/>
    <w:rsid w:val="001327A4"/>
    <w:rsid w:val="00133531"/>
    <w:rsid w:val="00142BD5"/>
    <w:rsid w:val="001430C2"/>
    <w:rsid w:val="00144EBE"/>
    <w:rsid w:val="001512F7"/>
    <w:rsid w:val="0015148C"/>
    <w:rsid w:val="00161B95"/>
    <w:rsid w:val="00162428"/>
    <w:rsid w:val="001662FF"/>
    <w:rsid w:val="00170CFF"/>
    <w:rsid w:val="00171B73"/>
    <w:rsid w:val="00173781"/>
    <w:rsid w:val="001925FC"/>
    <w:rsid w:val="0019709C"/>
    <w:rsid w:val="001A0EBD"/>
    <w:rsid w:val="001A5F60"/>
    <w:rsid w:val="001C0507"/>
    <w:rsid w:val="001C437B"/>
    <w:rsid w:val="001C7B0E"/>
    <w:rsid w:val="001E2674"/>
    <w:rsid w:val="001E7FD9"/>
    <w:rsid w:val="001F03E5"/>
    <w:rsid w:val="001F1D41"/>
    <w:rsid w:val="001F5440"/>
    <w:rsid w:val="002003C7"/>
    <w:rsid w:val="00206D2D"/>
    <w:rsid w:val="00214392"/>
    <w:rsid w:val="002256EC"/>
    <w:rsid w:val="0025529F"/>
    <w:rsid w:val="0026544D"/>
    <w:rsid w:val="00266276"/>
    <w:rsid w:val="00266334"/>
    <w:rsid w:val="002763A2"/>
    <w:rsid w:val="00284188"/>
    <w:rsid w:val="002902A0"/>
    <w:rsid w:val="00296509"/>
    <w:rsid w:val="002B79ED"/>
    <w:rsid w:val="002C71B5"/>
    <w:rsid w:val="002C7E51"/>
    <w:rsid w:val="002D2F3F"/>
    <w:rsid w:val="002D461C"/>
    <w:rsid w:val="002E5AAD"/>
    <w:rsid w:val="002F05E1"/>
    <w:rsid w:val="002F43DB"/>
    <w:rsid w:val="002F73A0"/>
    <w:rsid w:val="00324E8E"/>
    <w:rsid w:val="003254A7"/>
    <w:rsid w:val="00327A17"/>
    <w:rsid w:val="00335881"/>
    <w:rsid w:val="003433BD"/>
    <w:rsid w:val="003509FE"/>
    <w:rsid w:val="00353CBC"/>
    <w:rsid w:val="003563E1"/>
    <w:rsid w:val="00361589"/>
    <w:rsid w:val="00374AFC"/>
    <w:rsid w:val="00374C57"/>
    <w:rsid w:val="0037717D"/>
    <w:rsid w:val="00384657"/>
    <w:rsid w:val="003862F9"/>
    <w:rsid w:val="00387F8E"/>
    <w:rsid w:val="003925BB"/>
    <w:rsid w:val="0039285E"/>
    <w:rsid w:val="00397CB9"/>
    <w:rsid w:val="003A5E0B"/>
    <w:rsid w:val="003A6944"/>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75ED"/>
    <w:rsid w:val="00443E4A"/>
    <w:rsid w:val="004443EE"/>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7F0A"/>
    <w:rsid w:val="004C1FFD"/>
    <w:rsid w:val="004C2820"/>
    <w:rsid w:val="004C31ED"/>
    <w:rsid w:val="004D1A20"/>
    <w:rsid w:val="004D26E2"/>
    <w:rsid w:val="004F00F8"/>
    <w:rsid w:val="004F3F6F"/>
    <w:rsid w:val="004F63C6"/>
    <w:rsid w:val="005001DF"/>
    <w:rsid w:val="005058F6"/>
    <w:rsid w:val="00511E8E"/>
    <w:rsid w:val="00512400"/>
    <w:rsid w:val="0053109B"/>
    <w:rsid w:val="00540178"/>
    <w:rsid w:val="005425FD"/>
    <w:rsid w:val="005554EE"/>
    <w:rsid w:val="00555992"/>
    <w:rsid w:val="00561ACB"/>
    <w:rsid w:val="00571BD8"/>
    <w:rsid w:val="0058111D"/>
    <w:rsid w:val="00583843"/>
    <w:rsid w:val="005915AF"/>
    <w:rsid w:val="00592079"/>
    <w:rsid w:val="005A6F11"/>
    <w:rsid w:val="005B1E4E"/>
    <w:rsid w:val="005C65DD"/>
    <w:rsid w:val="005C7035"/>
    <w:rsid w:val="005D0C26"/>
    <w:rsid w:val="005E08B2"/>
    <w:rsid w:val="005E145D"/>
    <w:rsid w:val="0060276A"/>
    <w:rsid w:val="00624C55"/>
    <w:rsid w:val="00626E01"/>
    <w:rsid w:val="00633816"/>
    <w:rsid w:val="0063482E"/>
    <w:rsid w:val="006418F5"/>
    <w:rsid w:val="00645E89"/>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7009A7"/>
    <w:rsid w:val="007068E2"/>
    <w:rsid w:val="007070B3"/>
    <w:rsid w:val="00723B9D"/>
    <w:rsid w:val="007310C9"/>
    <w:rsid w:val="007359ED"/>
    <w:rsid w:val="007529CC"/>
    <w:rsid w:val="007540D5"/>
    <w:rsid w:val="00770705"/>
    <w:rsid w:val="007858DA"/>
    <w:rsid w:val="0079134E"/>
    <w:rsid w:val="0079233E"/>
    <w:rsid w:val="00792D49"/>
    <w:rsid w:val="007A0E68"/>
    <w:rsid w:val="007B0B7A"/>
    <w:rsid w:val="007B22A2"/>
    <w:rsid w:val="007B5524"/>
    <w:rsid w:val="007B696F"/>
    <w:rsid w:val="007C5397"/>
    <w:rsid w:val="007C6871"/>
    <w:rsid w:val="007D18E0"/>
    <w:rsid w:val="007D219F"/>
    <w:rsid w:val="007D5137"/>
    <w:rsid w:val="007D747B"/>
    <w:rsid w:val="007E16B4"/>
    <w:rsid w:val="007E393A"/>
    <w:rsid w:val="007E50A2"/>
    <w:rsid w:val="007F0D81"/>
    <w:rsid w:val="0080425C"/>
    <w:rsid w:val="00805985"/>
    <w:rsid w:val="00805FFD"/>
    <w:rsid w:val="00816C5A"/>
    <w:rsid w:val="00817B85"/>
    <w:rsid w:val="0082078E"/>
    <w:rsid w:val="008216C9"/>
    <w:rsid w:val="008266A6"/>
    <w:rsid w:val="008305E7"/>
    <w:rsid w:val="00842574"/>
    <w:rsid w:val="00851464"/>
    <w:rsid w:val="00853B13"/>
    <w:rsid w:val="00867660"/>
    <w:rsid w:val="008841AF"/>
    <w:rsid w:val="00891BDE"/>
    <w:rsid w:val="00894190"/>
    <w:rsid w:val="0089574B"/>
    <w:rsid w:val="008A171B"/>
    <w:rsid w:val="008A2011"/>
    <w:rsid w:val="008A58B6"/>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33158"/>
    <w:rsid w:val="00933F2C"/>
    <w:rsid w:val="009377C6"/>
    <w:rsid w:val="00937F63"/>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F08B8"/>
    <w:rsid w:val="00A252FE"/>
    <w:rsid w:val="00A30248"/>
    <w:rsid w:val="00A31DF6"/>
    <w:rsid w:val="00A50537"/>
    <w:rsid w:val="00A534CB"/>
    <w:rsid w:val="00A54C09"/>
    <w:rsid w:val="00A63943"/>
    <w:rsid w:val="00A71E44"/>
    <w:rsid w:val="00A72DA4"/>
    <w:rsid w:val="00A77937"/>
    <w:rsid w:val="00A77B06"/>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21A0"/>
    <w:rsid w:val="00B14112"/>
    <w:rsid w:val="00B2150D"/>
    <w:rsid w:val="00B31025"/>
    <w:rsid w:val="00B316FC"/>
    <w:rsid w:val="00B31E16"/>
    <w:rsid w:val="00B33F43"/>
    <w:rsid w:val="00B40544"/>
    <w:rsid w:val="00B44897"/>
    <w:rsid w:val="00B4545C"/>
    <w:rsid w:val="00B45D8D"/>
    <w:rsid w:val="00B52D0A"/>
    <w:rsid w:val="00B53BA5"/>
    <w:rsid w:val="00B65952"/>
    <w:rsid w:val="00B71752"/>
    <w:rsid w:val="00B82316"/>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79E9"/>
    <w:rsid w:val="00C11FC1"/>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429D"/>
    <w:rsid w:val="00CE7F7A"/>
    <w:rsid w:val="00D03F6D"/>
    <w:rsid w:val="00D106C2"/>
    <w:rsid w:val="00D10982"/>
    <w:rsid w:val="00D2116C"/>
    <w:rsid w:val="00D34F6A"/>
    <w:rsid w:val="00D45CCE"/>
    <w:rsid w:val="00D53D4E"/>
    <w:rsid w:val="00D7480A"/>
    <w:rsid w:val="00D81AE5"/>
    <w:rsid w:val="00D87F31"/>
    <w:rsid w:val="00D95CF3"/>
    <w:rsid w:val="00DA303C"/>
    <w:rsid w:val="00DA468C"/>
    <w:rsid w:val="00DA6CC2"/>
    <w:rsid w:val="00DC22BC"/>
    <w:rsid w:val="00DC7E6A"/>
    <w:rsid w:val="00DD5E12"/>
    <w:rsid w:val="00DE0620"/>
    <w:rsid w:val="00DE11B7"/>
    <w:rsid w:val="00DE6132"/>
    <w:rsid w:val="00DF1255"/>
    <w:rsid w:val="00DF742E"/>
    <w:rsid w:val="00E016A2"/>
    <w:rsid w:val="00E157C9"/>
    <w:rsid w:val="00E25E67"/>
    <w:rsid w:val="00E42B0D"/>
    <w:rsid w:val="00E464E6"/>
    <w:rsid w:val="00E46D97"/>
    <w:rsid w:val="00E52114"/>
    <w:rsid w:val="00E53399"/>
    <w:rsid w:val="00E57B15"/>
    <w:rsid w:val="00E60E28"/>
    <w:rsid w:val="00E62879"/>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E54F7"/>
    <w:rsid w:val="00FF43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2BD5"/>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B71752"/>
    <w:pPr>
      <w:shd w:val="clear" w:color="auto" w:fill="FFFFFF" w:themeFill="background1"/>
      <w:spacing w:after="90"/>
      <w:outlineLvl w:val="3"/>
    </w:pPr>
    <w:rPr>
      <w:rFonts w:eastAsia="Times New Roman" w:cstheme="minorHAnsi"/>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B71752"/>
    <w:rPr>
      <w:rFonts w:cstheme="minorHAnsi"/>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sChild>
                        <w:div w:id="264924689">
                          <w:marLeft w:val="0"/>
                          <w:marRight w:val="0"/>
                          <w:marTop w:val="0"/>
                          <w:marBottom w:val="0"/>
                          <w:divBdr>
                            <w:top w:val="none" w:sz="0" w:space="0" w:color="auto"/>
                            <w:left w:val="none" w:sz="0" w:space="0" w:color="auto"/>
                            <w:bottom w:val="none" w:sz="0" w:space="0" w:color="auto"/>
                            <w:right w:val="none" w:sz="0" w:space="0" w:color="auto"/>
                          </w:divBdr>
                        </w:div>
                        <w:div w:id="606811163">
                          <w:marLeft w:val="0"/>
                          <w:marRight w:val="0"/>
                          <w:marTop w:val="0"/>
                          <w:marBottom w:val="0"/>
                          <w:divBdr>
                            <w:top w:val="none" w:sz="0" w:space="0" w:color="auto"/>
                            <w:left w:val="none" w:sz="0" w:space="0" w:color="auto"/>
                            <w:bottom w:val="none" w:sz="0" w:space="0" w:color="auto"/>
                            <w:right w:val="none" w:sz="0" w:space="0" w:color="auto"/>
                          </w:divBdr>
                        </w:div>
                        <w:div w:id="734396894">
                          <w:marLeft w:val="0"/>
                          <w:marRight w:val="0"/>
                          <w:marTop w:val="0"/>
                          <w:marBottom w:val="0"/>
                          <w:divBdr>
                            <w:top w:val="none" w:sz="0" w:space="0" w:color="auto"/>
                            <w:left w:val="none" w:sz="0" w:space="0" w:color="auto"/>
                            <w:bottom w:val="none" w:sz="0" w:space="0" w:color="auto"/>
                            <w:right w:val="none" w:sz="0" w:space="0" w:color="auto"/>
                          </w:divBdr>
                          <w:divsChild>
                            <w:div w:id="1512185352">
                              <w:marLeft w:val="0"/>
                              <w:marRight w:val="0"/>
                              <w:marTop w:val="0"/>
                              <w:marBottom w:val="0"/>
                              <w:divBdr>
                                <w:top w:val="none" w:sz="0" w:space="0" w:color="auto"/>
                                <w:left w:val="none" w:sz="0" w:space="0" w:color="auto"/>
                                <w:bottom w:val="none" w:sz="0" w:space="0" w:color="auto"/>
                                <w:right w:val="none" w:sz="0" w:space="0" w:color="auto"/>
                              </w:divBdr>
                              <w:divsChild>
                                <w:div w:id="1678462617">
                                  <w:marLeft w:val="0"/>
                                  <w:marRight w:val="0"/>
                                  <w:marTop w:val="0"/>
                                  <w:marBottom w:val="0"/>
                                  <w:divBdr>
                                    <w:top w:val="none" w:sz="0" w:space="0" w:color="auto"/>
                                    <w:left w:val="none" w:sz="0" w:space="0" w:color="auto"/>
                                    <w:bottom w:val="none" w:sz="0" w:space="0" w:color="auto"/>
                                    <w:right w:val="none" w:sz="0" w:space="0" w:color="auto"/>
                                  </w:divBdr>
                                  <w:divsChild>
                                    <w:div w:id="116570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585313">
                          <w:marLeft w:val="0"/>
                          <w:marRight w:val="0"/>
                          <w:marTop w:val="0"/>
                          <w:marBottom w:val="0"/>
                          <w:divBdr>
                            <w:top w:val="none" w:sz="0" w:space="0" w:color="auto"/>
                            <w:left w:val="none" w:sz="0" w:space="0" w:color="auto"/>
                            <w:bottom w:val="none" w:sz="0" w:space="0" w:color="auto"/>
                            <w:right w:val="none" w:sz="0" w:space="0" w:color="auto"/>
                          </w:divBdr>
                        </w:div>
                      </w:divsChild>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13" Type="http://schemas.openxmlformats.org/officeDocument/2006/relationships/hyperlink" Target="https://papers.ssrn.com/sol3/DisplayAbstractSearch.cfm" TargetMode="External"/><Relationship Id="rId18" Type="http://schemas.openxmlformats.org/officeDocument/2006/relationships/hyperlink" Target="http://www.controlled-trials.com/search?q=ISRCTN66721740" TargetMode="External"/><Relationship Id="rId26" Type="http://schemas.openxmlformats.org/officeDocument/2006/relationships/image" Target="media/image8.png"/><Relationship Id="rId39" Type="http://schemas.microsoft.com/office/2011/relationships/people" Target="people.xml"/><Relationship Id="rId21" Type="http://schemas.openxmlformats.org/officeDocument/2006/relationships/image" Target="media/image3.png"/><Relationship Id="rId34"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nlinelibrary.wiley.com/doi/abs/10.1002/jrsm.1310" TargetMode="Externa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6.png"/><Relationship Id="rId32" Type="http://schemas.openxmlformats.org/officeDocument/2006/relationships/hyperlink" Target="https://doi.org/10.1016/j.drugalcdep.2013.11.012" TargetMode="External"/><Relationship Id="rId37" Type="http://schemas.openxmlformats.org/officeDocument/2006/relationships/footer" Target="foot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www.scie.org.uk/publications/index.asp"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authorservices.wiley.com/author-resources/Journal-Authors/Prepare/manuscript-preparation-guidelines.html/supporting-information.html" TargetMode="External"/><Relationship Id="rId10" Type="http://schemas.openxmlformats.org/officeDocument/2006/relationships/comments" Target="comments.xml"/><Relationship Id="rId19" Type="http://schemas.openxmlformats.org/officeDocument/2006/relationships/image" Target="media/image1.png"/><Relationship Id="rId31" Type="http://schemas.openxmlformats.org/officeDocument/2006/relationships/hyperlink" Target="https://doi.org/10.1111/papt.12182"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4" Type="http://schemas.openxmlformats.org/officeDocument/2006/relationships/hyperlink" Target="https://core.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doi.org/10.1176/appi.ps.51.4.513" TargetMode="External"/><Relationship Id="rId35" Type="http://schemas.openxmlformats.org/officeDocument/2006/relationships/hyperlink" Target="https://authorservices.wiley.com/author-resources/Journal-Authors/Prepare/manuscript-preparation-guidelines.html/figure-preparation.html" TargetMode="External"/><Relationship Id="rId8" Type="http://schemas.openxmlformats.org/officeDocument/2006/relationships/hyperlink" Target="https://www.sciencedirect.com/topics/medicine-and-dentistry/psychotherapy"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www.controlled-trials.com/search?q=ISRCTN57595077" TargetMode="External"/><Relationship Id="rId25" Type="http://schemas.openxmlformats.org/officeDocument/2006/relationships/image" Target="media/image7.png"/><Relationship Id="rId33" Type="http://schemas.openxmlformats.org/officeDocument/2006/relationships/hyperlink" Target="https://doi.org/10.4088/JCP.v61n0507" TargetMode="External"/><Relationship Id="rId38"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11127E"/>
    <w:rsid w:val="0014025C"/>
    <w:rsid w:val="001673B3"/>
    <w:rsid w:val="00183B33"/>
    <w:rsid w:val="001F2285"/>
    <w:rsid w:val="00274F07"/>
    <w:rsid w:val="003A4C82"/>
    <w:rsid w:val="003B3BDA"/>
    <w:rsid w:val="003B4619"/>
    <w:rsid w:val="0044468F"/>
    <w:rsid w:val="00451AF1"/>
    <w:rsid w:val="00471299"/>
    <w:rsid w:val="004B6748"/>
    <w:rsid w:val="005004E5"/>
    <w:rsid w:val="005E5D89"/>
    <w:rsid w:val="0067557D"/>
    <w:rsid w:val="0072048D"/>
    <w:rsid w:val="0084130B"/>
    <w:rsid w:val="00881676"/>
    <w:rsid w:val="008B2457"/>
    <w:rsid w:val="009151A1"/>
    <w:rsid w:val="009307CB"/>
    <w:rsid w:val="009B1AD4"/>
    <w:rsid w:val="00AE62D1"/>
    <w:rsid w:val="00BD214A"/>
    <w:rsid w:val="00C02132"/>
    <w:rsid w:val="00C35E1E"/>
    <w:rsid w:val="00C70ED3"/>
    <w:rsid w:val="00DE5315"/>
    <w:rsid w:val="00E82746"/>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1AD4"/>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CD686-B6FA-4B8F-B8B3-06966B7AE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62</Pages>
  <Words>33490</Words>
  <Characters>203959</Characters>
  <Application>Microsoft Office Word</Application>
  <DocSecurity>0</DocSecurity>
  <Lines>3777</Lines>
  <Paragraphs>1637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235812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101</cp:revision>
  <cp:lastPrinted>2025-02-06T09:25:00Z</cp:lastPrinted>
  <dcterms:created xsi:type="dcterms:W3CDTF">2025-04-24T10:08:00Z</dcterms:created>
  <dcterms:modified xsi:type="dcterms:W3CDTF">2025-04-28T13:49:00Z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