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129"/>
        <w:gridCol w:w="713"/>
        <w:gridCol w:w="670"/>
        <w:gridCol w:w="1508"/>
        <w:gridCol w:w="579"/>
        <w:gridCol w:w="704"/>
        <w:gridCol w:w="946"/>
        <w:gridCol w:w="1570"/>
        <w:gridCol w:w="704"/>
        <w:gridCol w:w="475"/>
        <w:gridCol w:w="901"/>
      </w:tblGrid>
      <w:tr w:rsidR="00FE194E" w:rsidTr="00EE1A47">
        <w:trPr>
          <w:cantSplit/>
          <w:tblHeader/>
          <w:jc w:val="center"/>
        </w:trPr>
        <w:tc>
          <w:tcPr>
            <w:tcW w:w="0" w:type="auto"/>
            <w:tcBorders>
              <w:left w:val="single" w:sz="2" w:space="0" w:color="D3D3D3"/>
              <w:bottom w:val="single" w:sz="4" w:space="0" w:color="auto"/>
            </w:tcBorders>
          </w:tcPr>
          <w:p w:rsidR="00FE194E" w:rsidRPr="00FE194E" w:rsidRDefault="00FE194E" w:rsidP="00FE194E">
            <w:pPr>
              <w:keepNext/>
              <w:spacing w:after="60"/>
              <w:rPr>
                <w:rFonts w:ascii="Calibri" w:hAnsi="Calibri" w:cs="Calibri"/>
                <w:sz w:val="28"/>
                <w:szCs w:val="28"/>
              </w:rPr>
            </w:pPr>
            <w:r w:rsidRPr="00FE194E">
              <w:rPr>
                <w:rFonts w:ascii="Calibri" w:hAnsi="Calibri" w:cs="Calibri"/>
                <w:szCs w:val="28"/>
              </w:rPr>
              <w:t xml:space="preserve">Subgroup-analyses 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:rsidR="00FE194E" w:rsidRDefault="00FE194E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:rsidR="00FE194E" w:rsidRDefault="00FE194E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tcBorders>
              <w:bottom w:val="single" w:sz="4" w:space="0" w:color="auto"/>
            </w:tcBorders>
          </w:tcPr>
          <w:p w:rsidR="00FE194E" w:rsidRDefault="00FE194E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E194E">
              <w:rPr>
                <w:rFonts w:ascii="Calibri" w:hAnsi="Calibri" w:cs="Calibri"/>
                <w:sz w:val="22"/>
                <w:szCs w:val="20"/>
              </w:rPr>
              <w:t>Unadjusted effects</w:t>
            </w:r>
          </w:p>
        </w:tc>
        <w:tc>
          <w:tcPr>
            <w:tcW w:w="0" w:type="auto"/>
            <w:gridSpan w:val="4"/>
            <w:tcBorders>
              <w:bottom w:val="single" w:sz="4" w:space="0" w:color="auto"/>
              <w:right w:val="single" w:sz="2" w:space="0" w:color="D3D3D3"/>
            </w:tcBorders>
          </w:tcPr>
          <w:p w:rsidR="00FE194E" w:rsidRDefault="00FE194E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E194E">
              <w:rPr>
                <w:rFonts w:ascii="Calibri" w:hAnsi="Calibri" w:cs="Calibri"/>
                <w:sz w:val="22"/>
                <w:szCs w:val="20"/>
              </w:rPr>
              <w:t>Covariate-adjusted effects</w:t>
            </w:r>
          </w:p>
        </w:tc>
      </w:tr>
      <w:tr w:rsidR="007B2947" w:rsidTr="00EB06F8">
        <w:trPr>
          <w:cantSplit/>
          <w:tblHeader/>
          <w:jc w:val="center"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:rsidR="007B2947" w:rsidRPr="0043607F" w:rsidRDefault="007B2947" w:rsidP="00FE194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43607F">
              <w:rPr>
                <w:rFonts w:ascii="Calibri" w:hAnsi="Calibri" w:cs="Calibri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7B2947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St</w:t>
            </w:r>
            <w:r w:rsidRPr="0043607F">
              <w:rPr>
                <w:rFonts w:ascii="Calibri" w:hAnsi="Calibri" w:cs="Calibri"/>
                <w:sz w:val="20"/>
                <w:szCs w:val="20"/>
              </w:rPr>
              <w:t>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7B2947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</w:t>
            </w:r>
            <w:r w:rsidRPr="0043607F">
              <w:rPr>
                <w:rFonts w:ascii="Calibri" w:hAnsi="Calibri" w:cs="Calibri"/>
                <w:sz w:val="20"/>
                <w:szCs w:val="20"/>
              </w:rPr>
              <w:t>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7B2947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Est.</w:t>
            </w:r>
            <w:r w:rsidR="00FE194E">
              <w:rPr>
                <w:rFonts w:ascii="Calibri" w:hAnsi="Calibri" w:cs="Calibri"/>
                <w:sz w:val="20"/>
                <w:szCs w:val="20"/>
              </w:rPr>
              <w:t xml:space="preserve"> [95% CL]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7B2947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Sig.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FE194E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Satt. </w:t>
            </w:r>
            <w:r w:rsidR="007B2947">
              <w:rPr>
                <w:rFonts w:ascii="Calibri" w:hAnsi="Calibri" w:cs="Calibri"/>
                <w:sz w:val="20"/>
                <w:szCs w:val="20"/>
              </w:rPr>
              <w:t>df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E194E" w:rsidRPr="0043607F" w:rsidRDefault="007B2947" w:rsidP="00337DFF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SD</w:t>
            </w:r>
            <w:r w:rsidR="00337DF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m:oMath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14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Calibri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Calibri"/>
                      <w:sz w:val="14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Calibri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FE194E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Est. [95% CL]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FE194E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Satt. df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7B2947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df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:rsidR="00FE194E" w:rsidRPr="0043607F" w:rsidRDefault="007B2947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SD</w:t>
            </w:r>
            <m:oMath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14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Calibri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Calibri"/>
                      <w:sz w:val="14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Calibri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43607F">
              <w:rPr>
                <w:rFonts w:ascii="Calibri" w:hAnsi="Calibri" w:cs="Calibri"/>
                <w:b/>
                <w:sz w:val="20"/>
                <w:szCs w:val="20"/>
              </w:rPr>
              <w:t>Outcome type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 xml:space="preserve">Alcohol and drug </w:t>
            </w:r>
            <w:r>
              <w:rPr>
                <w:rFonts w:ascii="Calibri" w:hAnsi="Calibri" w:cs="Calibri"/>
                <w:sz w:val="20"/>
                <w:szCs w:val="20"/>
              </w:rPr>
              <w:t>use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0.08 [-0.1,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0.310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0.12 [-0.15, 0.39]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0.313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6.9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0.28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Hope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0.26 [0.12, 0.4]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10.8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0.22 [0.07, 0.37]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11.8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0.22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Loneliness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0.03 [-0.52, 0.59]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0.862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2.7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-0.04 [-0.25, 0.18]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0.606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2.6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0.08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Self-esteem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0.43 [0.23, 0.63]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0.4 [0.19, 0.62]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0.16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 xml:space="preserve">Social functioning 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0.15 [-0.01, 0.3]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12.8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0.14 [-0.02, 0.3]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14.1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0.21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 xml:space="preserve">Wellbeing </w:t>
            </w:r>
            <w:r>
              <w:rPr>
                <w:rFonts w:ascii="Calibri" w:hAnsi="Calibri" w:cs="Calibri"/>
                <w:sz w:val="20"/>
                <w:szCs w:val="20"/>
              </w:rPr>
              <w:t>&amp;</w:t>
            </w:r>
            <w:r w:rsidRPr="0043607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QoL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0.21 [0.11, 0.31]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13.9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0.17 [0.07,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16.9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0.17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0.27 [0.14, 0.41]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0.25 [0.05, 0.45]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958BE">
              <w:rPr>
                <w:rFonts w:ascii="Calibri" w:hAnsi="Calibri" w:cs="Calibri"/>
                <w:i/>
                <w:sz w:val="20"/>
                <w:szCs w:val="20"/>
              </w:rPr>
              <w:t>0.026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3.6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0.00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43607F">
              <w:rPr>
                <w:rFonts w:ascii="Calibri" w:hAnsi="Calibri" w:cs="Calibri"/>
                <w:i/>
                <w:sz w:val="20"/>
                <w:szCs w:val="20"/>
              </w:rPr>
              <w:t>Wald test (</w:t>
            </w:r>
            <w:r w:rsidR="00337DFF">
              <w:rPr>
                <w:rFonts w:ascii="Calibri" w:hAnsi="Calibri" w:cs="Calibri"/>
                <w:i/>
                <w:sz w:val="20"/>
                <w:szCs w:val="20"/>
              </w:rPr>
              <w:t>CWB</w:t>
            </w:r>
            <w:r w:rsidRPr="0043607F">
              <w:rPr>
                <w:rFonts w:ascii="Calibri" w:hAnsi="Calibri" w:cs="Calibri"/>
                <w:i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F(6, 6.09) = 2.26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43607F">
              <w:rPr>
                <w:rFonts w:ascii="Calibri" w:hAnsi="Calibri" w:cs="Calibri"/>
                <w:b/>
                <w:sz w:val="20"/>
                <w:szCs w:val="20"/>
              </w:rPr>
              <w:t>Schizophrenia in sample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0.15 [-0.1, 0.4]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0.181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5.2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0.27 [-0.01,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7.2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0.17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 [0.12, 0.28]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17.0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0.29 [0.1, 0.49]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958BE">
              <w:rPr>
                <w:rFonts w:ascii="Calibri" w:hAnsi="Calibri" w:cs="Calibri"/>
                <w:i/>
                <w:sz w:val="20"/>
                <w:szCs w:val="20"/>
              </w:rPr>
              <w:t>0.015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3.5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337DFF" w:rsidP="00EB06F8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43607F">
              <w:rPr>
                <w:rFonts w:ascii="Calibri" w:hAnsi="Calibri" w:cs="Calibri"/>
                <w:i/>
                <w:sz w:val="20"/>
                <w:szCs w:val="20"/>
              </w:rPr>
              <w:t>Wald test (</w:t>
            </w:r>
            <w:r>
              <w:rPr>
                <w:rFonts w:ascii="Calibri" w:hAnsi="Calibri" w:cs="Calibri"/>
                <w:i/>
                <w:sz w:val="20"/>
                <w:szCs w:val="20"/>
              </w:rPr>
              <w:t>CWB</w:t>
            </w:r>
            <w:r w:rsidRPr="0043607F">
              <w:rPr>
                <w:rFonts w:ascii="Calibri" w:hAnsi="Calibri" w:cs="Calibri"/>
                <w:i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0.631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F(1, 11.27) = 0.06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0.818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43607F">
              <w:rPr>
                <w:rFonts w:ascii="Calibri" w:hAnsi="Calibri" w:cs="Calibri"/>
                <w:b/>
                <w:sz w:val="20"/>
                <w:szCs w:val="20"/>
              </w:rPr>
              <w:t>Type of intervention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CBT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0.23 [0.05, 0.41]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5.8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0.32 [0.1, 0.55]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958BE">
              <w:rPr>
                <w:rFonts w:ascii="Calibri" w:hAnsi="Calibri" w:cs="Calibri"/>
                <w:i/>
                <w:sz w:val="20"/>
                <w:szCs w:val="20"/>
              </w:rPr>
              <w:t>0.016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3.9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0.15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0.16 [0.09, 0.24]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21.0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0.24 [0.01, 0.47]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958BE">
              <w:rPr>
                <w:rFonts w:ascii="Calibri" w:hAnsi="Calibri" w:cs="Calibri"/>
                <w:i/>
                <w:sz w:val="20"/>
                <w:szCs w:val="20"/>
              </w:rPr>
              <w:t>0.043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3.3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337DFF" w:rsidP="00EB06F8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43607F">
              <w:rPr>
                <w:rFonts w:ascii="Calibri" w:hAnsi="Calibri" w:cs="Calibri"/>
                <w:i/>
                <w:sz w:val="20"/>
                <w:szCs w:val="20"/>
              </w:rPr>
              <w:t>Wald test (</w:t>
            </w:r>
            <w:r>
              <w:rPr>
                <w:rFonts w:ascii="Calibri" w:hAnsi="Calibri" w:cs="Calibri"/>
                <w:i/>
                <w:sz w:val="20"/>
                <w:szCs w:val="20"/>
              </w:rPr>
              <w:t>CWB</w:t>
            </w:r>
            <w:r w:rsidRPr="0043607F">
              <w:rPr>
                <w:rFonts w:ascii="Calibri" w:hAnsi="Calibri" w:cs="Calibri"/>
                <w:i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0.439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F(1, 5.17) = 0.77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0.419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:rsidR="00FC0E1E" w:rsidRDefault="00F958BE" w:rsidP="007B2947">
      <w:pPr>
        <w:rPr>
          <w:rFonts w:ascii="Calibri" w:hAnsi="Calibri" w:cs="Calibri"/>
          <w:sz w:val="20"/>
        </w:rPr>
      </w:pPr>
      <w:r>
        <w:tab/>
        <w:t xml:space="preserve">    </w:t>
      </w:r>
      <w:r w:rsidR="00FC0E1E">
        <w:rPr>
          <w:rFonts w:ascii="Calibri" w:hAnsi="Calibri" w:cs="Calibri"/>
          <w:sz w:val="20"/>
        </w:rPr>
        <w:t>Insert footnote here:</w:t>
      </w:r>
    </w:p>
    <w:p w:rsidR="00FC0E1E" w:rsidRDefault="00FC0E1E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br w:type="page"/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235"/>
        <w:gridCol w:w="713"/>
        <w:gridCol w:w="670"/>
        <w:gridCol w:w="1531"/>
        <w:gridCol w:w="579"/>
        <w:gridCol w:w="704"/>
        <w:gridCol w:w="942"/>
        <w:gridCol w:w="1570"/>
        <w:gridCol w:w="704"/>
        <w:gridCol w:w="377"/>
        <w:gridCol w:w="942"/>
      </w:tblGrid>
      <w:tr w:rsidR="00FC0E1E" w:rsidTr="00E57166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4" w:space="0" w:color="auto"/>
            </w:tcBorders>
          </w:tcPr>
          <w:p w:rsidR="00FC0E1E" w:rsidRPr="00FE194E" w:rsidRDefault="00FC0E1E" w:rsidP="00FC0E1E">
            <w:pPr>
              <w:keepNext/>
              <w:spacing w:after="60"/>
              <w:rPr>
                <w:rFonts w:ascii="Calibri" w:hAnsi="Calibri" w:cs="Calibri"/>
                <w:sz w:val="28"/>
                <w:szCs w:val="28"/>
              </w:rPr>
            </w:pPr>
            <w:r w:rsidRPr="00FE194E">
              <w:rPr>
                <w:rFonts w:ascii="Calibri" w:hAnsi="Calibri" w:cs="Calibri"/>
                <w:szCs w:val="28"/>
              </w:rPr>
              <w:lastRenderedPageBreak/>
              <w:t xml:space="preserve">Subgroup-analyses 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4" w:space="0" w:color="auto"/>
            </w:tcBorders>
          </w:tcPr>
          <w:p w:rsid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6" w:space="0" w:color="D3D3D3"/>
              <w:bottom w:val="single" w:sz="4" w:space="0" w:color="auto"/>
            </w:tcBorders>
          </w:tcPr>
          <w:p w:rsid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4" w:space="0" w:color="auto"/>
            </w:tcBorders>
          </w:tcPr>
          <w:p w:rsid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E194E">
              <w:rPr>
                <w:rFonts w:ascii="Calibri" w:hAnsi="Calibri" w:cs="Calibri"/>
                <w:sz w:val="22"/>
                <w:szCs w:val="20"/>
              </w:rPr>
              <w:t>Unadjusted effects</w:t>
            </w: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4" w:space="0" w:color="auto"/>
              <w:right w:val="single" w:sz="0" w:space="0" w:color="D3D3D3"/>
            </w:tcBorders>
          </w:tcPr>
          <w:p w:rsid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E194E">
              <w:rPr>
                <w:rFonts w:ascii="Calibri" w:hAnsi="Calibri" w:cs="Calibri"/>
                <w:sz w:val="22"/>
                <w:szCs w:val="20"/>
              </w:rPr>
              <w:t>Covariate-adjusted effects</w:t>
            </w:r>
          </w:p>
        </w:tc>
      </w:tr>
      <w:tr w:rsidR="00FC0E1E" w:rsidTr="00FC0E1E">
        <w:trPr>
          <w:cantSplit/>
          <w:tblHeader/>
          <w:jc w:val="center"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Studies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Effects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Est. [95% C</w:t>
            </w:r>
            <w:r w:rsidR="003648B6">
              <w:rPr>
                <w:rFonts w:ascii="Calibri" w:hAnsi="Calibri" w:cs="Calibri"/>
                <w:sz w:val="20"/>
                <w:szCs w:val="20"/>
              </w:rPr>
              <w:t>I</w:t>
            </w:r>
            <w:r w:rsidRPr="00FC0E1E">
              <w:rPr>
                <w:rFonts w:ascii="Calibri" w:hAnsi="Calibri" w:cs="Calibri"/>
                <w:sz w:val="20"/>
                <w:szCs w:val="20"/>
              </w:rPr>
              <w:t>]</w:t>
            </w:r>
            <w:r w:rsidRPr="00FC0E1E">
              <w:rPr>
                <w:rFonts w:ascii="Calibri" w:hAnsi="Calibri" w:cs="Calibri"/>
                <w:sz w:val="20"/>
                <w:szCs w:val="20"/>
              </w:rPr>
              <w:br/>
              <w:t>F-test stat.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Sig.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Satt. df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SD</w:t>
            </w:r>
            <w:r w:rsidR="003648B6">
              <w:rPr>
                <w:rFonts w:ascii="Calibri" w:hAnsi="Calibri" w:cs="Calibri"/>
                <w:sz w:val="20"/>
                <w:szCs w:val="20"/>
              </w:rPr>
              <w:t xml:space="preserve"> total</w:t>
            </w:r>
          </w:p>
          <w:p w:rsidR="00FC0E1E" w:rsidRPr="00FC0E1E" w:rsidRDefault="00F47E16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 w:cs="Calibri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 w:cs="Calibri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τ</m:t>
                        </m:r>
                      </m:e>
                      <m:sup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Calibri"/>
                        <w:sz w:val="20"/>
                        <w:szCs w:val="20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Calibri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ω</m:t>
                        </m:r>
                      </m:e>
                      <m:sup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Est. [95% C</w:t>
            </w:r>
            <w:r w:rsidR="003648B6">
              <w:rPr>
                <w:rFonts w:ascii="Calibri" w:hAnsi="Calibri" w:cs="Calibri"/>
                <w:sz w:val="20"/>
                <w:szCs w:val="20"/>
              </w:rPr>
              <w:t>I</w:t>
            </w:r>
            <w:r w:rsidRPr="00FC0E1E">
              <w:rPr>
                <w:rFonts w:ascii="Calibri" w:hAnsi="Calibri" w:cs="Calibri"/>
                <w:sz w:val="20"/>
                <w:szCs w:val="20"/>
              </w:rPr>
              <w:t>]</w:t>
            </w:r>
            <w:r w:rsidRPr="00FC0E1E">
              <w:rPr>
                <w:rFonts w:ascii="Calibri" w:hAnsi="Calibri" w:cs="Calibri"/>
                <w:sz w:val="20"/>
                <w:szCs w:val="20"/>
              </w:rPr>
              <w:br/>
              <w:t>F-test stat.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Satt. df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df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SD</w:t>
            </w:r>
            <w:r w:rsidR="003648B6">
              <w:rPr>
                <w:rFonts w:ascii="Calibri" w:hAnsi="Calibri" w:cs="Calibri"/>
                <w:sz w:val="20"/>
                <w:szCs w:val="20"/>
              </w:rPr>
              <w:t xml:space="preserve"> total</w:t>
            </w:r>
          </w:p>
          <w:p w:rsidR="00FC0E1E" w:rsidRPr="00FC0E1E" w:rsidRDefault="00F47E16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 w:cs="Calibri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 w:cs="Calibri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τ</m:t>
                        </m:r>
                      </m:e>
                      <m:sup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Calibri"/>
                        <w:sz w:val="20"/>
                        <w:szCs w:val="20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Calibri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ω</m:t>
                        </m:r>
                      </m:e>
                      <m:sup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</w:tr>
      <w:tr w:rsidR="00FC0E1E" w:rsidTr="00FC0E1E">
        <w:trPr>
          <w:cantSplit/>
          <w:jc w:val="center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Prereg</w:t>
            </w:r>
            <w:r>
              <w:rPr>
                <w:rFonts w:ascii="Calibri" w:hAnsi="Calibri" w:cs="Calibri"/>
                <w:b/>
                <w:sz w:val="20"/>
                <w:szCs w:val="20"/>
              </w:rPr>
              <w:t>istered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0.29 [0.18, 0.4]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16.3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0.38 [0.15, 0.62]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0.26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0.14 [0.04, 0.23]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13.5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 [-0.01, 0.41]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0.058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3.5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0.17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26.91) = 4.91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17.81) = 3.59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0.074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Test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Clinician-rated measure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0.07 [-0.12,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0.401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6.9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0.15 [-0.1, 0.41]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7.0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0.26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Self reported/raw events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0.21 [0.13,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22.1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0.31 [0.11, 0.51]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0.016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3.3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0.17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8.58) = 2.54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10.86) = 2.4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Analysis strategy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ITT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0.13 [0.05, 0.21]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14.0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0.26 [0.08, 0.45]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0.016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3.8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TOT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0.26 [0.14, 0.37]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0.34 [0.12, 0.55]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22.1) = 4.19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0.053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14.49) = 0.91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0.356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Research design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QES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0.28 [0.01,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5.8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0.24 [-0.07,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8.6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0.14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RCT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184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0.18 [0.1,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18.9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0.3 [0.1, 0.49]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0.017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3.2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7.13) = 0.76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0.411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9.61) = 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0.654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E141D5" w:rsidP="00FC0E1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Control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Individual 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-0.06 [-0.82, 0.7]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0.737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1.8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-0.06 [-0.87, 0.75]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0.822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3.0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0.33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TAU and Waitlist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 [0.13, 0.28]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21.2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0.3 [0.1, 0.49]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0.016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3.3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1.96) = 2.68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2.49) = 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Serious/high ri</w:t>
            </w:r>
            <w:r w:rsidRPr="00FC0E1E">
              <w:rPr>
                <w:rFonts w:ascii="Calibri" w:hAnsi="Calibri" w:cs="Calibri"/>
                <w:b/>
                <w:sz w:val="20"/>
                <w:szCs w:val="20"/>
              </w:rPr>
              <w:t xml:space="preserve">sk of </w:t>
            </w:r>
            <w:r>
              <w:rPr>
                <w:rFonts w:ascii="Calibri" w:hAnsi="Calibri" w:cs="Calibri"/>
                <w:b/>
                <w:sz w:val="20"/>
                <w:szCs w:val="20"/>
              </w:rPr>
              <w:t>b</w:t>
            </w: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ias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0.21 [0.12,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13.2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0.29 [0.14, 0.45]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3.6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</w:tr>
      <w:tr w:rsidR="00FC0E1E" w:rsidTr="00F47E1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0.16 [-0.02,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0.072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11.3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0.22 [0, 0.44]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0.051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6.8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0.27</w:t>
            </w:r>
          </w:p>
        </w:tc>
      </w:tr>
      <w:tr w:rsidR="00FC0E1E" w:rsidTr="00F47E16">
        <w:trPr>
          <w:cantSplit/>
          <w:jc w:val="center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bookmarkStart w:id="0" w:name="_GoBack"/>
            <w:r w:rsidRPr="00FC0E1E">
              <w:rPr>
                <w:rFonts w:ascii="Calibri" w:hAnsi="Calibri" w:cs="Calibri"/>
                <w:i/>
                <w:sz w:val="20"/>
                <w:szCs w:val="20"/>
              </w:rPr>
              <w:t>Wald test (HTZ)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16.1) = 0.21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0.654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15.4) = 0.56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0.464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bookmarkEnd w:id="0"/>
    <w:p w:rsidR="00E21A2A" w:rsidRPr="00FC0E1E" w:rsidRDefault="00FC0E1E" w:rsidP="007B2947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ab/>
        <w:t>Insert footnote here:</w:t>
      </w:r>
    </w:p>
    <w:sectPr w:rsidR="00E21A2A" w:rsidRPr="00FC0E1E" w:rsidSect="007B2947">
      <w:pgSz w:w="15840" w:h="12240" w:orient="landscape"/>
      <w:pgMar w:top="1134" w:right="1701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C604329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SystemFonts/>
  <w:hideSpellingErrors/>
  <w:hideGrammaticalError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AyNTcytTQxMLYEkko6SsGpxcWZ+XkgBca1AHsFqY0sAAAA"/>
  </w:docVars>
  <w:rsids>
    <w:rsidRoot w:val="00E21A2A"/>
    <w:rsid w:val="00337DFF"/>
    <w:rsid w:val="003648B6"/>
    <w:rsid w:val="00515204"/>
    <w:rsid w:val="007B2947"/>
    <w:rsid w:val="00E141D5"/>
    <w:rsid w:val="00E21A2A"/>
    <w:rsid w:val="00E63C5E"/>
    <w:rsid w:val="00F47E16"/>
    <w:rsid w:val="00F958BE"/>
    <w:rsid w:val="00FC0E1E"/>
    <w:rsid w:val="00FE1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38350D"/>
  <w15:docId w15:val="{68B4E38B-EA87-4EA2-B27D-0FC27263D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PlaceholderText">
    <w:name w:val="Placeholder Text"/>
    <w:basedOn w:val="DefaultParagraphFont"/>
    <w:semiHidden/>
    <w:rsid w:val="00FE194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606</Words>
  <Characters>2663</Characters>
  <Application>Microsoft Office Word</Application>
  <DocSecurity>0</DocSecurity>
  <Lines>532</Lines>
  <Paragraphs>408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Mikkel Helding Vembye</dc:creator>
  <cp:keywords/>
  <cp:lastModifiedBy>Mikkel Helding Vembye</cp:lastModifiedBy>
  <cp:revision>11</cp:revision>
  <dcterms:created xsi:type="dcterms:W3CDTF">2025-08-21T13:42:00Z</dcterms:created>
  <dcterms:modified xsi:type="dcterms:W3CDTF">2025-08-25T19:01:00Z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5998480d-315a-4e0f-93e9-d723a147db86</vt:lpwstr>
  </property>
</Properties>
</file>