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62E4784D"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Treatment-On-the-Treated;  QES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21F271D6" w14:textId="77777777" w:rsidR="00010ACA" w:rsidRDefault="00010ACA">
      <w:pPr>
        <w:rPr>
          <w:rFonts w:ascii="Times New Roman" w:hAnsi="Times New Roman" w:cs="Times New Roman"/>
        </w:rPr>
      </w:pPr>
      <w:r>
        <w:rPr>
          <w:rFonts w:ascii="Times New Roman" w:hAnsi="Times New Roman" w:cs="Times New Roman"/>
        </w:rPr>
        <w:br w:type="page"/>
      </w:r>
    </w:p>
    <w:p w14:paraId="6D05DFA1" w14:textId="3386CDBC" w:rsidR="00010ACA" w:rsidRDefault="00010ACA" w:rsidP="00010ACA">
      <w:pPr>
        <w:rPr>
          <w:rFonts w:ascii="Times New Roman" w:hAnsi="Times New Roman" w:cs="Times New Roman"/>
        </w:rPr>
      </w:pPr>
      <w:r w:rsidRPr="00BF2F2F">
        <w:rPr>
          <w:rFonts w:ascii="Times New Roman" w:hAnsi="Times New Roman" w:cs="Times New Roman"/>
          <w:b/>
          <w:bCs/>
        </w:rPr>
        <w:lastRenderedPageBreak/>
        <w:t xml:space="preserve">TABLE </w:t>
      </w:r>
      <w:r>
        <w:rPr>
          <w:rFonts w:ascii="Times New Roman" w:hAnsi="Times New Roman" w:cs="Times New Roman"/>
          <w:b/>
          <w:bCs/>
        </w:rPr>
        <w:t>4</w:t>
      </w:r>
      <w:r>
        <w:rPr>
          <w:rFonts w:ascii="Times New Roman" w:hAnsi="Times New Roman" w:cs="Times New Roman"/>
        </w:rPr>
        <w:t xml:space="preserve"> Descriptive means of included studies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010ACA" w14:paraId="66EEE01D" w14:textId="77777777" w:rsidTr="00AE1B6B">
        <w:trPr>
          <w:cantSplit/>
          <w:tblHeader/>
        </w:trPr>
        <w:tc>
          <w:tcPr>
            <w:tcW w:w="3973" w:type="dxa"/>
            <w:tcBorders>
              <w:top w:val="single" w:sz="4" w:space="0" w:color="auto"/>
              <w:left w:val="single" w:sz="2" w:space="0" w:color="D3D3D3"/>
              <w:bottom w:val="single" w:sz="4" w:space="0" w:color="auto"/>
              <w:right w:val="single" w:sz="0" w:space="0" w:color="D3D3D3"/>
            </w:tcBorders>
          </w:tcPr>
          <w:p w14:paraId="156108DF"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469DFD59"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Studies</w:t>
            </w:r>
          </w:p>
          <w:p w14:paraId="360D0ADC"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2D66775C" w14:textId="77777777" w:rsidR="00010ACA" w:rsidRDefault="00010ACA" w:rsidP="00AE1B6B">
            <w:pPr>
              <w:keepNext/>
              <w:spacing w:after="60"/>
              <w:rPr>
                <w:rFonts w:ascii="Times New Roman" w:hAnsi="Times New Roman" w:cs="Times New Roman"/>
                <w:i/>
                <w:iCs/>
              </w:rPr>
            </w:pPr>
            <w:r>
              <w:rPr>
                <w:rFonts w:ascii="Times New Roman" w:hAnsi="Times New Roman" w:cs="Times New Roman"/>
                <w:i/>
                <w:iCs/>
              </w:rPr>
              <w:t>Effects</w:t>
            </w:r>
          </w:p>
          <w:p w14:paraId="4EFDCB4E" w14:textId="77777777" w:rsidR="00010ACA" w:rsidRPr="004C150C" w:rsidRDefault="00010ACA" w:rsidP="00AE1B6B">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796D42BA"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6FA5E024" w14:textId="77777777" w:rsidR="00010ACA" w:rsidRPr="004C150C" w:rsidRDefault="00010ACA" w:rsidP="00AE1B6B">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4994A79C" w14:textId="77777777" w:rsidR="00010ACA" w:rsidRPr="004C150C" w:rsidRDefault="00010ACA" w:rsidP="00AE1B6B">
            <w:pPr>
              <w:keepNext/>
              <w:spacing w:after="60"/>
              <w:rPr>
                <w:rFonts w:ascii="Times New Roman" w:hAnsi="Times New Roman" w:cs="Times New Roman"/>
                <w:i/>
                <w:iCs/>
              </w:rPr>
            </w:pPr>
            <w:r w:rsidRPr="004C150C">
              <w:rPr>
                <w:rFonts w:ascii="Times New Roman" w:hAnsi="Times New Roman" w:cs="Times New Roman"/>
                <w:i/>
                <w:iCs/>
              </w:rPr>
              <w:t>Range</w:t>
            </w:r>
          </w:p>
        </w:tc>
      </w:tr>
      <w:tr w:rsidR="00010ACA" w14:paraId="4EC7AF9A" w14:textId="77777777" w:rsidTr="00AE1B6B">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7518AD9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010ACA" w14:paraId="34BB3F59"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5DA880A2"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45BB0F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CA03BE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A27271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2B14A33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51C60504"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010ACA" w14:paraId="4C6DF80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E7A0B75"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B163DF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F547BA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0719B6B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083C25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9C3ED2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010ACA" w14:paraId="1ACB40F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1D17B2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4C6DCFF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BCF55C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C1A651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2BA628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205C94F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010ACA" w14:paraId="1116F8C1"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0288F66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5B6205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5A779E1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9F8A1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124F571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08CBE4D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010ACA" w14:paraId="252543F5"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3951C620"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112A94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298D6C3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317D90E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392C279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6DF683A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010ACA" w14:paraId="7EA78948"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ACE0F4"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003EA70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E9AFF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B49B02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74F8267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6EE913BF"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010ACA" w14:paraId="4306FC74"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A9BF1" w14:textId="77777777" w:rsidR="00010ACA" w:rsidRPr="004C150C" w:rsidRDefault="00010ACA" w:rsidP="00AE1B6B">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554D787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181265B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14D3D43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1D816CE5"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093B4D0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010ACA" w14:paraId="25D58BD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E0FD217"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3FFBC86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943B74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75DA66B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56A48C5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1A8050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010ACA" w14:paraId="49549BD8"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C62E76B"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010ACA" w14:paraId="4D535077"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4DEB96D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207289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47AC612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3B17CF2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1B73485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30ABE3E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010ACA" w14:paraId="1444750D"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042B18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69A09E9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1F1FDCC"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283" w:type="dxa"/>
            <w:gridSpan w:val="2"/>
            <w:tcBorders>
              <w:top w:val="single" w:sz="0" w:space="0" w:color="D3D3D3"/>
              <w:left w:val="single" w:sz="0" w:space="0" w:color="D3D3D3"/>
              <w:bottom w:val="single" w:sz="0" w:space="0" w:color="D3D3D3"/>
              <w:right w:val="single" w:sz="0" w:space="0" w:color="D3D3D3"/>
            </w:tcBorders>
          </w:tcPr>
          <w:p w14:paraId="4BA25240"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D3A44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2F66C29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010ACA" w14:paraId="1AED273B"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214B24CE"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5ACFA5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6B06BE6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7CC3D11B"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7F39E88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6B9A56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010ACA" w14:paraId="7B1553EE" w14:textId="77777777" w:rsidTr="00AE1B6B">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706CDE4"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010ACA" w14:paraId="779E83DC"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7C41C2D3"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1DC121D"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72AFA6F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57A4658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58D81E9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761AA7A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010ACA" w14:paraId="053AD9FA" w14:textId="77777777" w:rsidTr="00AE1B6B">
        <w:trPr>
          <w:cantSplit/>
        </w:trPr>
        <w:tc>
          <w:tcPr>
            <w:tcW w:w="3973" w:type="dxa"/>
            <w:tcBorders>
              <w:top w:val="single" w:sz="0" w:space="0" w:color="D3D3D3"/>
              <w:left w:val="single" w:sz="0" w:space="0" w:color="D3D3D3"/>
              <w:bottom w:val="single" w:sz="0" w:space="0" w:color="D3D3D3"/>
              <w:right w:val="single" w:sz="0" w:space="0" w:color="D3D3D3"/>
            </w:tcBorders>
          </w:tcPr>
          <w:p w14:paraId="1735992B" w14:textId="77777777" w:rsidR="00010ACA" w:rsidRPr="004C150C" w:rsidRDefault="00010ACA" w:rsidP="00AE1B6B">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7E41BF0A"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883" w:type="dxa"/>
            <w:tcBorders>
              <w:top w:val="single" w:sz="0" w:space="0" w:color="D3D3D3"/>
              <w:left w:val="single" w:sz="0" w:space="0" w:color="D3D3D3"/>
              <w:bottom w:val="single" w:sz="0" w:space="0" w:color="D3D3D3"/>
              <w:right w:val="single" w:sz="0" w:space="0" w:color="D3D3D3"/>
            </w:tcBorders>
          </w:tcPr>
          <w:p w14:paraId="3B4ADA38"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283" w:type="dxa"/>
            <w:gridSpan w:val="2"/>
            <w:tcBorders>
              <w:top w:val="single" w:sz="0" w:space="0" w:color="D3D3D3"/>
              <w:left w:val="single" w:sz="0" w:space="0" w:color="D3D3D3"/>
              <w:bottom w:val="single" w:sz="0" w:space="0" w:color="D3D3D3"/>
              <w:right w:val="single" w:sz="0" w:space="0" w:color="D3D3D3"/>
            </w:tcBorders>
          </w:tcPr>
          <w:p w14:paraId="41A26C4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0F211379"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02F4D277"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010ACA" w14:paraId="654CD460" w14:textId="77777777" w:rsidTr="00AE1B6B">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DC90EE2" w14:textId="77777777" w:rsidR="00010ACA" w:rsidRPr="004C150C" w:rsidRDefault="00010ACA"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010ACA" w14:paraId="32E6B50F" w14:textId="77777777" w:rsidTr="00AE1B6B">
        <w:trPr>
          <w:cantSplit/>
        </w:trPr>
        <w:tc>
          <w:tcPr>
            <w:tcW w:w="3973" w:type="dxa"/>
            <w:tcBorders>
              <w:top w:val="single" w:sz="2" w:space="0" w:color="D3D3D3"/>
              <w:left w:val="single" w:sz="2" w:space="0" w:color="D3D3D3"/>
              <w:bottom w:val="single" w:sz="4" w:space="0" w:color="auto"/>
              <w:right w:val="single" w:sz="2" w:space="0" w:color="D3D3D3"/>
            </w:tcBorders>
          </w:tcPr>
          <w:p w14:paraId="4F7C4117" w14:textId="77777777" w:rsidR="00010ACA" w:rsidRPr="008B3DBE" w:rsidRDefault="00010ACA" w:rsidP="00AE1B6B">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814" w:type="dxa"/>
            <w:tcBorders>
              <w:top w:val="single" w:sz="2" w:space="0" w:color="D3D3D3"/>
              <w:left w:val="single" w:sz="2" w:space="0" w:color="D3D3D3"/>
              <w:bottom w:val="single" w:sz="4" w:space="0" w:color="auto"/>
              <w:right w:val="single" w:sz="2" w:space="0" w:color="D3D3D3"/>
            </w:tcBorders>
          </w:tcPr>
          <w:p w14:paraId="6CD9DD81"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7D138902"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717C0856"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3E58B9C3"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6CDB44AE" w14:textId="77777777" w:rsidR="00010ACA" w:rsidRPr="004C150C" w:rsidRDefault="00010ACA" w:rsidP="00AE1B6B">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7BCBF03" w14:textId="77777777" w:rsidR="00010ACA" w:rsidRDefault="00010ACA" w:rsidP="00010ACA">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Marginal mean</w:t>
      </w:r>
    </w:p>
    <w:p w14:paraId="74668FEB" w14:textId="4D5DC8F0" w:rsidR="00C71AA2" w:rsidRDefault="00C71AA2">
      <w:pPr>
        <w:rPr>
          <w:rFonts w:ascii="Times New Roman" w:hAnsi="Times New Roman" w:cs="Times New Roman"/>
        </w:rPr>
      </w:pPr>
      <w:r>
        <w:rPr>
          <w:rFonts w:ascii="Times New Roman" w:hAnsi="Times New Roman" w:cs="Times New Roman"/>
        </w:rPr>
        <w:br w:type="page"/>
      </w:r>
    </w:p>
    <w:p w14:paraId="0715C086" w14:textId="7913A12A"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 xml:space="preserve">TABLE </w:t>
      </w:r>
      <w:r w:rsidR="00010ACA">
        <w:rPr>
          <w:rFonts w:ascii="Times New Roman" w:hAnsi="Times New Roman" w:cs="Times New Roman"/>
          <w:b/>
          <w:bCs/>
        </w:rPr>
        <w:t>5</w:t>
      </w:r>
      <w:r w:rsidR="00EF3B79">
        <w:rPr>
          <w:rFonts w:ascii="Times New Roman" w:hAnsi="Times New Roman" w:cs="Times New Roman"/>
        </w:rPr>
        <w:t xml:space="preserve"> (</w:t>
      </w:r>
      <w:r w:rsidR="00EF3B79" w:rsidRPr="00397F7E">
        <w:rPr>
          <w:rFonts w:ascii="Times New Roman" w:hAnsi="Times New Roman" w:cs="Times New Roman"/>
        </w:rPr>
        <w:t>Descriptive Percentages for the Included Studies</w:t>
      </w:r>
      <w:r w:rsidR="00EF3B79">
        <w:rPr>
          <w:rFonts w:ascii="Times New Roman" w:hAnsi="Times New Roman" w:cs="Times New Roman"/>
        </w:rPr>
        <w:t xml:space="preserve"> for </w:t>
      </w:r>
      <w:r w:rsidR="00D75E00">
        <w:rPr>
          <w:rFonts w:ascii="Times New Roman" w:hAnsi="Times New Roman" w:cs="Times New Roman"/>
        </w:rPr>
        <w:t xml:space="preserve">Mental Health </w:t>
      </w:r>
      <w:r w:rsidR="00EF3B79">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Treatment-On-the-Treated;  QES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65DA702" w14:textId="6BCDB320" w:rsidR="008B3DBE" w:rsidRDefault="008B3DBE">
      <w:pPr>
        <w:rPr>
          <w:rFonts w:ascii="Times New Roman" w:hAnsi="Times New Roman" w:cs="Times New Roman"/>
        </w:rPr>
      </w:pPr>
      <w:r>
        <w:rPr>
          <w:rFonts w:ascii="Times New Roman" w:hAnsi="Times New Roman" w:cs="Times New Roman"/>
        </w:rPr>
        <w:br w:type="page"/>
      </w:r>
    </w:p>
    <w:p w14:paraId="213F5D98" w14:textId="242426FC"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proofErr w:type="spellStart"/>
      <w:r w:rsidR="00F503F1">
        <w:rPr>
          <w:rFonts w:ascii="Times New Roman" w:hAnsi="Times New Roman" w:cs="Times New Roman"/>
        </w:rPr>
        <w:t>reintegrational</w:t>
      </w:r>
      <w:proofErr w:type="spellEnd"/>
      <w:r w:rsidR="00F503F1">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D42BBF"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B69F04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7D437C55" w14:textId="17AD6F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26BDF71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1D818" w14:textId="72F77A2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276" w:type="dxa"/>
            <w:tcBorders>
              <w:top w:val="single" w:sz="0" w:space="0" w:color="D3D3D3"/>
              <w:left w:val="single" w:sz="0" w:space="0" w:color="D3D3D3"/>
              <w:bottom w:val="single" w:sz="0" w:space="0" w:color="D3D3D3"/>
              <w:right w:val="single" w:sz="0" w:space="0" w:color="D3D3D3"/>
            </w:tcBorders>
          </w:tcPr>
          <w:p w14:paraId="628C1B2F" w14:textId="302CDCF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D42BBF"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78F4D4B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F1054EC" w14:textId="7795701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48CACC2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51F74474" w14:textId="6033216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276" w:type="dxa"/>
            <w:tcBorders>
              <w:top w:val="single" w:sz="0" w:space="0" w:color="D3D3D3"/>
              <w:left w:val="single" w:sz="0" w:space="0" w:color="D3D3D3"/>
              <w:bottom w:val="single" w:sz="0" w:space="0" w:color="D3D3D3"/>
              <w:right w:val="single" w:sz="0" w:space="0" w:color="D3D3D3"/>
            </w:tcBorders>
          </w:tcPr>
          <w:p w14:paraId="1609EF3C" w14:textId="03077E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D42BBF"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6BE33A0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096CDED" w14:textId="6D92647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296C853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4861C615" w14:textId="155A22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276" w:type="dxa"/>
            <w:tcBorders>
              <w:top w:val="single" w:sz="0" w:space="0" w:color="D3D3D3"/>
              <w:left w:val="single" w:sz="0" w:space="0" w:color="D3D3D3"/>
              <w:bottom w:val="single" w:sz="0" w:space="0" w:color="D3D3D3"/>
              <w:right w:val="single" w:sz="0" w:space="0" w:color="D3D3D3"/>
            </w:tcBorders>
          </w:tcPr>
          <w:p w14:paraId="69F8FAA7" w14:textId="3FD0BA7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D42BBF"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B800F3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5AD869D" w14:textId="48C17D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01BD14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4B25076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276" w:type="dxa"/>
            <w:tcBorders>
              <w:top w:val="single" w:sz="0" w:space="0" w:color="D3D3D3"/>
              <w:left w:val="single" w:sz="0" w:space="0" w:color="D3D3D3"/>
              <w:bottom w:val="single" w:sz="0" w:space="0" w:color="D3D3D3"/>
              <w:right w:val="single" w:sz="0" w:space="0" w:color="D3D3D3"/>
            </w:tcBorders>
          </w:tcPr>
          <w:p w14:paraId="59B0FCC1" w14:textId="1733E17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D42BBF"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38185CC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95AC44D" w14:textId="1136D86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3BB5C4B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22CF9C01" w14:textId="710023F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276" w:type="dxa"/>
            <w:tcBorders>
              <w:top w:val="single" w:sz="0" w:space="0" w:color="D3D3D3"/>
              <w:left w:val="single" w:sz="0" w:space="0" w:color="D3D3D3"/>
              <w:bottom w:val="single" w:sz="0" w:space="0" w:color="D3D3D3"/>
              <w:right w:val="single" w:sz="0" w:space="0" w:color="D3D3D3"/>
            </w:tcBorders>
          </w:tcPr>
          <w:p w14:paraId="11A090A2" w14:textId="39555E6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D42BBF"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749A6CD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2314395D" w14:textId="2E641B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0EACD91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99DE07B" w14:textId="78F63DB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276" w:type="dxa"/>
            <w:tcBorders>
              <w:top w:val="single" w:sz="0" w:space="0" w:color="D3D3D3"/>
              <w:left w:val="single" w:sz="0" w:space="0" w:color="D3D3D3"/>
              <w:bottom w:val="single" w:sz="0" w:space="0" w:color="D3D3D3"/>
              <w:right w:val="single" w:sz="0" w:space="0" w:color="D3D3D3"/>
            </w:tcBorders>
          </w:tcPr>
          <w:p w14:paraId="68B9C5F8" w14:textId="36D738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D42BBF"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D42BBF" w:rsidRPr="004C150C" w:rsidRDefault="00D42BBF" w:rsidP="00D42BBF">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42BA7A1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635F6E1C" w14:textId="6912D9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06D4E5A4"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638AD7B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276" w:type="dxa"/>
            <w:tcBorders>
              <w:top w:val="single" w:sz="0" w:space="0" w:color="D3D3D3"/>
              <w:left w:val="single" w:sz="0" w:space="0" w:color="D3D3D3"/>
              <w:bottom w:val="single" w:sz="0" w:space="0" w:color="D3D3D3"/>
              <w:right w:val="single" w:sz="0" w:space="0" w:color="D3D3D3"/>
            </w:tcBorders>
          </w:tcPr>
          <w:p w14:paraId="303CD12E" w14:textId="7B9BC30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D42BBF"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05B50B3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099D667" w14:textId="526354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37D6B5D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4FE87EE5" w14:textId="3531222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276" w:type="dxa"/>
            <w:tcBorders>
              <w:top w:val="single" w:sz="0" w:space="0" w:color="D3D3D3"/>
              <w:left w:val="single" w:sz="0" w:space="0" w:color="D3D3D3"/>
              <w:bottom w:val="single" w:sz="0" w:space="0" w:color="D3D3D3"/>
              <w:right w:val="single" w:sz="0" w:space="0" w:color="D3D3D3"/>
            </w:tcBorders>
          </w:tcPr>
          <w:p w14:paraId="2558EF29" w14:textId="7FAC0291"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D42BBF"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r>
      <w:tr w:rsidR="00D42BBF"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58D882E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97A4E2B" w14:textId="4EAEAC6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4F7590B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90EA982" w14:textId="23C7E9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276" w:type="dxa"/>
            <w:tcBorders>
              <w:top w:val="single" w:sz="0" w:space="0" w:color="D3D3D3"/>
              <w:left w:val="single" w:sz="0" w:space="0" w:color="D3D3D3"/>
              <w:bottom w:val="single" w:sz="0" w:space="0" w:color="D3D3D3"/>
              <w:right w:val="single" w:sz="0" w:space="0" w:color="D3D3D3"/>
            </w:tcBorders>
          </w:tcPr>
          <w:p w14:paraId="2289CDB3" w14:textId="027590E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D42BBF"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47BAA5C6"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7DE7840" w14:textId="02A2EAA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6A18261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435A7C0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4332A9A7" w14:textId="47F2980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sidR="000B4BE8">
              <w:rPr>
                <w:rFonts w:ascii="Times New Roman" w:hAnsi="Times New Roman" w:cs="Times New Roman"/>
                <w:sz w:val="22"/>
                <w:szCs w:val="22"/>
              </w:rPr>
              <w:t>.5</w:t>
            </w:r>
          </w:p>
        </w:tc>
      </w:tr>
      <w:tr w:rsidR="00D42BBF"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7EBC11A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4B25A3EF" w14:textId="7EF5B67C"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314B150"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9A3FA14" w14:textId="5DE90B8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276" w:type="dxa"/>
            <w:tcBorders>
              <w:top w:val="single" w:sz="0" w:space="0" w:color="D3D3D3"/>
              <w:left w:val="single" w:sz="0" w:space="0" w:color="D3D3D3"/>
              <w:bottom w:val="single" w:sz="0" w:space="0" w:color="D3D3D3"/>
              <w:right w:val="single" w:sz="0" w:space="0" w:color="D3D3D3"/>
            </w:tcBorders>
          </w:tcPr>
          <w:p w14:paraId="42BD803F" w14:textId="569DE355"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D42BBF"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r>
      <w:tr w:rsidR="00D42BBF"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29EB6F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3554A5BD" w14:textId="2925B39F"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1A21A6E7"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09E9F6F5" w14:textId="3B81A6DE"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276" w:type="dxa"/>
            <w:tcBorders>
              <w:top w:val="single" w:sz="0" w:space="0" w:color="D3D3D3"/>
              <w:left w:val="single" w:sz="0" w:space="0" w:color="D3D3D3"/>
              <w:bottom w:val="single" w:sz="0" w:space="0" w:color="D3D3D3"/>
              <w:right w:val="single" w:sz="0" w:space="0" w:color="D3D3D3"/>
            </w:tcBorders>
          </w:tcPr>
          <w:p w14:paraId="6FB3C914" w14:textId="1BFBBC9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D42BBF"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D42BBF" w:rsidRPr="004C150C" w:rsidRDefault="00D42BBF" w:rsidP="00D42BBF">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6F8E934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883" w:type="dxa"/>
            <w:tcBorders>
              <w:top w:val="single" w:sz="0" w:space="0" w:color="D3D3D3"/>
              <w:left w:val="single" w:sz="0" w:space="0" w:color="D3D3D3"/>
              <w:bottom w:val="single" w:sz="0" w:space="0" w:color="D3D3D3"/>
              <w:right w:val="single" w:sz="0" w:space="0" w:color="D3D3D3"/>
            </w:tcBorders>
          </w:tcPr>
          <w:p w14:paraId="0E3806DA" w14:textId="0EEC0A2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AA85412"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39143C3B" w14:textId="0BA66E38"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276" w:type="dxa"/>
            <w:tcBorders>
              <w:top w:val="single" w:sz="0" w:space="0" w:color="D3D3D3"/>
              <w:left w:val="single" w:sz="0" w:space="0" w:color="D3D3D3"/>
              <w:bottom w:val="single" w:sz="0" w:space="0" w:color="D3D3D3"/>
              <w:right w:val="single" w:sz="0" w:space="0" w:color="D3D3D3"/>
            </w:tcBorders>
          </w:tcPr>
          <w:p w14:paraId="585781B1" w14:textId="2BF3AE0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D42BBF"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D42BBF" w:rsidRPr="00D42BBF" w:rsidRDefault="00D42BBF" w:rsidP="00D42BBF">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r>
      <w:tr w:rsidR="00D42BBF"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D42BBF" w:rsidRPr="008B3DBE" w:rsidRDefault="00D42BBF" w:rsidP="00D42BBF">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814" w:type="dxa"/>
            <w:tcBorders>
              <w:top w:val="single" w:sz="2" w:space="0" w:color="D3D3D3"/>
              <w:left w:val="single" w:sz="2" w:space="0" w:color="D3D3D3"/>
              <w:bottom w:val="single" w:sz="4" w:space="0" w:color="auto"/>
              <w:right w:val="single" w:sz="2" w:space="0" w:color="D3D3D3"/>
            </w:tcBorders>
          </w:tcPr>
          <w:p w14:paraId="017FC24B" w14:textId="21B5518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43744F43"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1E6B8B2D"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55DA293B"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3B1B3E1A" w:rsidR="00D42BBF" w:rsidRPr="00D42BBF" w:rsidRDefault="00D42BBF" w:rsidP="00D42BBF">
            <w:pPr>
              <w:keepNext/>
              <w:spacing w:after="60"/>
              <w:rPr>
                <w:rFonts w:ascii="Times New Roman" w:hAnsi="Times New Roman" w:cs="Times New Roman"/>
                <w:sz w:val="22"/>
                <w:szCs w:val="22"/>
              </w:rPr>
            </w:pPr>
            <w:r w:rsidRPr="00D42BBF">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EA2599">
        <w:rPr>
          <w:rFonts w:ascii="Times New Roman" w:hAnsi="Times New Roman" w:cs="Times New Roman"/>
          <w:sz w:val="18"/>
          <w:vertAlign w:val="superscript"/>
        </w:rPr>
        <w:t xml:space="preserve">a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F(1,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EA2599">
        <w:rPr>
          <w:rFonts w:ascii="Times New Roman" w:hAnsi="Times New Roman" w:cs="Times New Roman"/>
          <w:sz w:val="18"/>
          <w:vertAlign w:val="superscript"/>
        </w:rPr>
        <w:t xml:space="preserve">a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5522E54B"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3DB78FA4" w:rsidR="007C13E9" w:rsidRPr="002D643F" w:rsidRDefault="007C13E9" w:rsidP="007C13E9">
      <w:pPr>
        <w:spacing w:after="0"/>
        <w:jc w:val="both"/>
        <w:rPr>
          <w:rFonts w:ascii="Times New Roman" w:hAnsi="Times New Roman" w:cs="Times New Roman"/>
        </w:rPr>
      </w:pPr>
      <w:r>
        <w:rPr>
          <w:rFonts w:ascii="Times New Roman" w:hAnsi="Times New Roman" w:cs="Times New Roman"/>
        </w:rPr>
        <w:lastRenderedPageBreak/>
        <w:t>Table xxx (mental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F(1,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Treatment-On-the-Treated;  QES = Quasi-Experimental Design (non-randomized); RCT = Randomized Controlled Trial; TAU = Treatment as usual.</w:t>
      </w:r>
      <w:r>
        <w:rPr>
          <w:rFonts w:ascii="Times New Roman" w:eastAsiaTheme="minorEastAsia" w:hAnsi="Times New Roman" w:cs="Times New Roman"/>
          <w:sz w:val="18"/>
        </w:rPr>
        <w:t xml:space="preserve"> </w:t>
      </w:r>
      <w:r w:rsidRPr="00EA2599">
        <w:rPr>
          <w:rFonts w:ascii="Times New Roman" w:hAnsi="Times New Roman" w:cs="Times New Roman"/>
          <w:sz w:val="18"/>
          <w:vertAlign w:val="superscript"/>
        </w:rPr>
        <w:t xml:space="preserve">a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4"/>
        <w:gridCol w:w="653"/>
        <w:gridCol w:w="632"/>
        <w:gridCol w:w="1494"/>
        <w:gridCol w:w="545"/>
        <w:gridCol w:w="664"/>
        <w:gridCol w:w="1474"/>
        <w:gridCol w:w="2119"/>
        <w:gridCol w:w="599"/>
        <w:gridCol w:w="643"/>
        <w:gridCol w:w="1172"/>
      </w:tblGrid>
      <w:tr w:rsidR="00B77B77" w14:paraId="00EF15A0" w14:textId="77777777" w:rsidTr="00B77B77">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68"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1"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B77B77">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26"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6"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8"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0"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B77B77">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B77B77">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26"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6"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8"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B77B77">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26"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8"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0"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14.79) = 1.88</w:t>
            </w:r>
          </w:p>
        </w:tc>
        <w:tc>
          <w:tcPr>
            <w:tcW w:w="598"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B77B77">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26"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6"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8"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0"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B77B77">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26"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8"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0"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B77B77">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13.85) = 1.42</w:t>
            </w:r>
          </w:p>
        </w:tc>
        <w:tc>
          <w:tcPr>
            <w:tcW w:w="598"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B77B77">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B77B77">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26"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6"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8"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0"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B77B77">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26"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8"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0"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B77B77">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16.9) = 3.03</w:t>
            </w:r>
          </w:p>
        </w:tc>
        <w:tc>
          <w:tcPr>
            <w:tcW w:w="598"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B77B77">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26"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6"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8"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0"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B77B77">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26"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6"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8"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0"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B77B77">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7.87) = 0.02</w:t>
            </w:r>
          </w:p>
        </w:tc>
        <w:tc>
          <w:tcPr>
            <w:tcW w:w="598"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B77B77">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B77B77">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26"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6"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8"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0"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26"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6"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8"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0"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B77B77">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26"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6"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8"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0"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B77B77">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F(2, 1.44) = 0.08</w:t>
            </w:r>
          </w:p>
        </w:tc>
        <w:tc>
          <w:tcPr>
            <w:tcW w:w="598"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B77B77">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8"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B77B77">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26"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6"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8"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0"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B77B77">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26"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6"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8"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0"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B77B77">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26"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6"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F(1, 5.79) = 0</w:t>
            </w:r>
          </w:p>
        </w:tc>
        <w:tc>
          <w:tcPr>
            <w:tcW w:w="598"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0"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5F27006D" w:rsidR="00B77B77" w:rsidRPr="002D643F" w:rsidRDefault="00B77B77" w:rsidP="00B77B77">
      <w:pPr>
        <w:jc w:val="both"/>
        <w:rPr>
          <w:rFonts w:ascii="Times New Roman" w:hAnsi="Times New Roman" w:cs="Times New Roman"/>
        </w:rPr>
      </w:pPr>
      <w:r>
        <w:rPr>
          <w:rFonts w:ascii="Times New Roman" w:hAnsi="Times New Roman" w:cs="Times New Roman"/>
        </w:rPr>
        <w:t>Table xxx (mental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Treatment-On-the-Treated;  QES = Quasi-Experimental Design (non-randomized); RCT = Randomized Controlled Trial; TAU = Treatment as usual.</w:t>
      </w:r>
      <w:r>
        <w:rPr>
          <w:rFonts w:ascii="Times New Roman" w:eastAsiaTheme="minorEastAsia" w:hAnsi="Times New Roman" w:cs="Times New Roman"/>
          <w:sz w:val="18"/>
        </w:rPr>
        <w:t xml:space="preserve"> </w:t>
      </w:r>
      <w:r w:rsidRPr="00EA2599">
        <w:rPr>
          <w:rFonts w:ascii="Times New Roman" w:hAnsi="Times New Roman" w:cs="Times New Roman"/>
          <w:sz w:val="18"/>
          <w:vertAlign w:val="superscript"/>
        </w:rPr>
        <w:t xml:space="preserve">a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793CA6E1"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Pr="00EA2599">
        <w:rPr>
          <w:rFonts w:ascii="Times New Roman" w:hAnsi="Times New Roman" w:cs="Times New Roman"/>
        </w:rPr>
        <w:t>Table xxx (</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77777777" w:rsidR="00DB615F" w:rsidRPr="00EA2599" w:rsidRDefault="00DB615F">
      <w:pPr>
        <w:rPr>
          <w:rFonts w:ascii="Times New Roman" w:hAnsi="Times New Roman" w:cs="Times New Roman"/>
        </w:rPr>
      </w:pP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4C7BF8F2" w:rsidR="00820105" w:rsidRPr="00820105" w:rsidRDefault="00820105" w:rsidP="00820105">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r>
      <w:tr w:rsidR="00820105"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820105" w:rsidRPr="00820105" w:rsidRDefault="00820105" w:rsidP="00820105">
            <w:pPr>
              <w:keepNext/>
              <w:spacing w:after="60"/>
              <w:rPr>
                <w:rFonts w:ascii="Times New Roman" w:hAnsi="Times New Roman" w:cs="Times New Roman"/>
                <w:sz w:val="20"/>
              </w:rPr>
            </w:pPr>
          </w:p>
        </w:tc>
        <w:tc>
          <w:tcPr>
            <w:tcW w:w="0" w:type="auto"/>
            <w:tcBorders>
              <w:top w:val="single" w:sz="2" w:space="0" w:color="D3D3D3"/>
              <w:left w:val="single" w:sz="0" w:space="0" w:color="D3D3D3"/>
              <w:bottom w:val="single" w:sz="0" w:space="0" w:color="D3D3D3"/>
              <w:right w:val="single" w:sz="0" w:space="0" w:color="D3D3D3"/>
            </w:tcBorders>
          </w:tcPr>
          <w:p w14:paraId="47F014E4" w14:textId="0D539CE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0.203</w:t>
            </w:r>
          </w:p>
        </w:tc>
      </w:tr>
      <w:tr w:rsidR="00820105"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1AC8CA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0.149</w:t>
            </w:r>
          </w:p>
        </w:tc>
      </w:tr>
      <w:tr w:rsidR="00820105"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5C63F6D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0.211</w:t>
            </w:r>
          </w:p>
        </w:tc>
      </w:tr>
      <w:tr w:rsidR="00820105"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6086B56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0.207</w:t>
            </w:r>
          </w:p>
        </w:tc>
      </w:tr>
      <w:tr w:rsidR="00820105"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0667B41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0.186</w:t>
            </w:r>
          </w:p>
        </w:tc>
      </w:tr>
      <w:tr w:rsidR="00820105"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6BF2AAB9" w:rsidR="00820105" w:rsidRPr="00820105" w:rsidRDefault="00820105" w:rsidP="00820105">
            <w:pPr>
              <w:keepNext/>
              <w:spacing w:after="60"/>
              <w:rPr>
                <w:rFonts w:ascii="Times New Roman" w:hAnsi="Times New Roman" w:cs="Times New Roman"/>
                <w:sz w:val="20"/>
              </w:rPr>
            </w:pPr>
            <w:r w:rsidRPr="00820105">
              <w:rPr>
                <w:rFonts w:ascii="Times New Roman" w:hAnsi="Times New Roman" w:cs="Times New Roman"/>
                <w:sz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3241A53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r w:rsidR="00BF6780" w:rsidRPr="00EA2599">
        <w:rPr>
          <w:rFonts w:ascii="Times New Roman" w:hAnsi="Times New Roman" w:cs="Times New Roman"/>
          <w:sz w:val="20"/>
          <w:vertAlign w:val="superscript"/>
        </w:rPr>
        <w:t xml:space="preserve">a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r w:rsidR="007C13E9">
        <w:rPr>
          <w:rFonts w:ascii="Times New Roman" w:hAnsi="Times New Roman" w:cs="Times New Roman"/>
          <w:sz w:val="20"/>
        </w:rPr>
        <w:t xml:space="preserve"> HYEMA = Hybrid Extended Meta-Analysis</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0E8856BE"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820105" w14:paraId="37CE7DAF" w14:textId="77777777" w:rsidTr="00AE76D6">
        <w:trPr>
          <w:cantSplit/>
          <w:trHeight w:val="473"/>
          <w:tblHeader/>
        </w:trPr>
        <w:tc>
          <w:tcPr>
            <w:tcW w:w="3261" w:type="dxa"/>
            <w:tcBorders>
              <w:top w:val="single" w:sz="4" w:space="0" w:color="auto"/>
              <w:left w:val="single" w:sz="2" w:space="0" w:color="D3D3D3"/>
              <w:bottom w:val="single" w:sz="4" w:space="0" w:color="auto"/>
            </w:tcBorders>
          </w:tcPr>
          <w:p w14:paraId="1C0735E0"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5BAAA2B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C307C14"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2B14D6F2" w14:textId="77777777" w:rsidR="00820105" w:rsidRPr="00BF28B0" w:rsidRDefault="00820105" w:rsidP="00AE76D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986C6EC"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228A30BD"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7C96CE" w14:textId="77777777" w:rsidR="00820105" w:rsidRPr="00BF28B0" w:rsidRDefault="00820105" w:rsidP="00AE76D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8B23601" w14:textId="77777777" w:rsidR="00820105" w:rsidRPr="00BF28B0" w:rsidRDefault="00820105" w:rsidP="00AE76D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820105" w:rsidRPr="00C70310" w14:paraId="58918D7A" w14:textId="77777777" w:rsidTr="00AE76D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7B87AB2" w14:textId="77777777" w:rsidR="00820105" w:rsidRPr="00C70310" w:rsidRDefault="00820105" w:rsidP="00820105">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B47A327" w14:textId="35FCAF25"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64AFA9E" w14:textId="2C2641C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557D4501" w14:textId="50837F1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41CD2DC0" w14:textId="0CEA66B9"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760F849" w14:textId="3C4BB69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5E220B0B" w14:textId="3669C615"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B0E8F05" w14:textId="73CD84C8" w:rsidR="00820105" w:rsidRPr="00820105" w:rsidRDefault="00820105" w:rsidP="00820105">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r>
      <w:tr w:rsidR="00820105" w14:paraId="57A9DC37" w14:textId="77777777" w:rsidTr="00AE76D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62ED7947" w14:textId="77777777" w:rsidR="00820105" w:rsidRPr="00BF28B0" w:rsidRDefault="00820105" w:rsidP="00820105">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4B529194" w14:textId="7CB56D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39A7AD1D" w14:textId="48E0FF46"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A8FCE9" w14:textId="7E2229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1DFB6C82" w14:textId="354B7FF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517E866D" w14:textId="508F646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7DF7DD35" w14:textId="12E0F69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28EE43C0" w14:textId="7A59163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0.421</w:t>
            </w:r>
          </w:p>
        </w:tc>
      </w:tr>
      <w:tr w:rsidR="00820105" w14:paraId="41093D10" w14:textId="77777777" w:rsidTr="00AE76D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2A71FE0D"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22C0AEB" w14:textId="6DE6EEB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1EABBD2E" w14:textId="3E4A72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3D853F17" w14:textId="7A647CF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3BD223BB" w14:textId="0D76BFB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B196A0" w14:textId="17FD24BD"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2EC3BDC" w14:textId="29938FF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7BC1488D" w14:textId="130745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0.196</w:t>
            </w:r>
          </w:p>
        </w:tc>
      </w:tr>
      <w:tr w:rsidR="00820105" w14:paraId="05BDE80E" w14:textId="77777777" w:rsidTr="00AE76D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A7861C3" w14:textId="77777777" w:rsidR="00820105" w:rsidRPr="00BF28B0" w:rsidRDefault="00820105" w:rsidP="00820105">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174B2C3E" w14:textId="3664C8EB"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39ECF50E" w14:textId="74278F4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5281EC35" w14:textId="16656141"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5D4F8A17" w14:textId="1527CF0A"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4F717038" w14:textId="7B0E3B48"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4DEAE258" w14:textId="1E7C3B5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46FA272E" w14:textId="7EFED8A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0.378</w:t>
            </w:r>
          </w:p>
        </w:tc>
      </w:tr>
      <w:tr w:rsidR="00820105" w14:paraId="09281D18" w14:textId="77777777" w:rsidTr="00AE76D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617C1A7B" w14:textId="77777777" w:rsidR="00820105" w:rsidRPr="00BF6780" w:rsidRDefault="00820105" w:rsidP="00820105">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7110BFC4" w14:textId="7565329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A99AF4D" w14:textId="716A2E7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4E6E26E" w14:textId="20ABFDA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08897E6A" w14:textId="22112F75"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1DC363EE" w14:textId="76F1F8E0"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BDD5682" w14:textId="708CC3B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54CAA25" w14:textId="64CFDE7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1F5FA22E" w14:textId="77777777" w:rsidTr="00AE76D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62F0D86A"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CAB4B46" w14:textId="51F75C2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6273A46E" w14:textId="01066DF9"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0977EE4D" w14:textId="46558563"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58FDA762" w14:textId="17738241"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60B4946" w14:textId="418ACB8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4A06C0C5" w14:textId="1D5EF6FD"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001E2434" w14:textId="28D7C11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0.359</w:t>
            </w:r>
          </w:p>
        </w:tc>
      </w:tr>
      <w:tr w:rsidR="00820105" w14:paraId="5F8C1907" w14:textId="77777777" w:rsidTr="00AE76D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32DD7689" w14:textId="77777777" w:rsidR="00820105" w:rsidRPr="00BF28B0" w:rsidRDefault="00820105" w:rsidP="00820105">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51933FE" w14:textId="6209F00C"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2EC8963" w14:textId="00410394"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275F8D62" w14:textId="111A0ED7"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17BFAA17" w14:textId="4558B02F"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EED04C1" w14:textId="4AF4084F"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55DC3621" w14:textId="5F3604FA" w:rsidR="00820105" w:rsidRPr="00820105" w:rsidRDefault="00820105" w:rsidP="00820105">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C157DE8" w14:textId="58CEB45E" w:rsidR="00820105" w:rsidRPr="00820105" w:rsidRDefault="00820105" w:rsidP="00820105">
            <w:pPr>
              <w:keepNext/>
              <w:spacing w:after="60"/>
              <w:rPr>
                <w:rFonts w:ascii="Times New Roman" w:hAnsi="Times New Roman" w:cs="Times New Roman"/>
                <w:sz w:val="20"/>
              </w:rPr>
            </w:pPr>
            <w:r w:rsidRPr="0086199F">
              <w:rPr>
                <w:rFonts w:ascii="Times New Roman" w:hAnsi="Times New Roman" w:cs="Times New Roman"/>
                <w:sz w:val="20"/>
              </w:rPr>
              <w:t>0.393</w:t>
            </w:r>
          </w:p>
        </w:tc>
      </w:tr>
    </w:tbl>
    <w:p w14:paraId="1CA9032D" w14:textId="77777777" w:rsidR="00820105" w:rsidRDefault="00820105" w:rsidP="00820105">
      <w:pPr>
        <w:spacing w:after="0"/>
        <w:ind w:left="720"/>
        <w:jc w:val="both"/>
        <w:rPr>
          <w:rFonts w:ascii="Times New Roman" w:hAnsi="Times New Roman" w:cs="Times New Roman"/>
          <w:lang w:val="da-DK"/>
        </w:rPr>
      </w:pPr>
    </w:p>
    <w:p w14:paraId="1AEBA2D3" w14:textId="77777777" w:rsidR="00820105" w:rsidRPr="00BF6780" w:rsidRDefault="00820105" w:rsidP="00820105">
      <w:pPr>
        <w:rPr>
          <w:rFonts w:ascii="Times New Roman" w:hAnsi="Times New Roman" w:cs="Times New Roman"/>
          <w:lang w:val="da-DK"/>
        </w:rPr>
      </w:pPr>
    </w:p>
    <w:p w14:paraId="5CD24B72" w14:textId="77777777" w:rsidR="00820105" w:rsidRDefault="00820105" w:rsidP="00820105">
      <w:pPr>
        <w:tabs>
          <w:tab w:val="left" w:pos="1995"/>
        </w:tabs>
        <w:rPr>
          <w:rFonts w:ascii="Times New Roman" w:hAnsi="Times New Roman" w:cs="Times New Roman"/>
          <w:lang w:val="da-DK"/>
        </w:rPr>
      </w:pPr>
    </w:p>
    <w:p w14:paraId="0AA5499B" w14:textId="2680E22F" w:rsidR="00820105" w:rsidRPr="00EA2599" w:rsidRDefault="00820105" w:rsidP="00820105">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 (</w:t>
      </w:r>
      <w:r>
        <w:rPr>
          <w:rFonts w:ascii="Times New Roman" w:hAnsi="Times New Roman" w:cs="Times New Roman"/>
        </w:rPr>
        <w:t>mental health</w:t>
      </w:r>
      <w:r w:rsidRPr="00EA2599">
        <w:rPr>
          <w:rFonts w:ascii="Times New Roman" w:hAnsi="Times New Roman" w:cs="Times New Roman"/>
        </w:rPr>
        <w:t xml:space="preserve"> outcomes). </w:t>
      </w:r>
    </w:p>
    <w:p w14:paraId="02057616" w14:textId="77777777" w:rsidR="00820105" w:rsidRPr="00EA2599" w:rsidRDefault="00820105" w:rsidP="00820105">
      <w:pPr>
        <w:rPr>
          <w:rFonts w:ascii="Times New Roman" w:hAnsi="Times New Roman" w:cs="Times New Roman"/>
        </w:rPr>
      </w:pP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154CD9BB"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r w:rsidRPr="00EA2599">
        <w:rPr>
          <w:rFonts w:ascii="Times New Roman" w:hAnsi="Times New Roman" w:cs="Times New Roman"/>
          <w:sz w:val="20"/>
          <w:vertAlign w:val="superscript"/>
        </w:rPr>
        <w:t xml:space="preserve">a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0EDC1040"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76EFCF51" w:rsidR="00820105" w:rsidRPr="00EA2599" w:rsidRDefault="00820105" w:rsidP="00820105">
      <w:pPr>
        <w:rPr>
          <w:rFonts w:ascii="Times New Roman" w:hAnsi="Times New Roman" w:cs="Times New Roman"/>
        </w:rPr>
      </w:pPr>
      <w:r w:rsidRPr="00EA2599">
        <w:rPr>
          <w:rFonts w:ascii="Times New Roman" w:hAnsi="Times New Roman" w:cs="Times New Roman"/>
        </w:rPr>
        <w:t>Table xxx. Publication bias-adjusted estimates across</w:t>
      </w:r>
      <w:r>
        <w:rPr>
          <w:rFonts w:ascii="Times New Roman" w:hAnsi="Times New Roman" w:cs="Times New Roman"/>
        </w:rPr>
        <w:t xml:space="preserve"> mental health</w:t>
      </w:r>
      <w:r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9820E" w14:textId="77777777" w:rsidR="00861C80" w:rsidRDefault="00861C80" w:rsidP="002D643F">
      <w:pPr>
        <w:spacing w:after="0"/>
      </w:pPr>
      <w:r>
        <w:separator/>
      </w:r>
    </w:p>
  </w:endnote>
  <w:endnote w:type="continuationSeparator" w:id="0">
    <w:p w14:paraId="241FC1BC" w14:textId="77777777" w:rsidR="00861C80" w:rsidRDefault="00861C80"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C1FEB" w14:textId="77777777" w:rsidR="00861C80" w:rsidRDefault="00861C80" w:rsidP="002D643F">
      <w:pPr>
        <w:spacing w:after="0"/>
      </w:pPr>
      <w:r>
        <w:separator/>
      </w:r>
    </w:p>
  </w:footnote>
  <w:footnote w:type="continuationSeparator" w:id="0">
    <w:p w14:paraId="56F97699" w14:textId="77777777" w:rsidR="00861C80" w:rsidRDefault="00861C80"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hideSpellingErrors/>
  <w:hideGrammaticalError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10ACA"/>
    <w:rsid w:val="00026744"/>
    <w:rsid w:val="00042F13"/>
    <w:rsid w:val="0004609D"/>
    <w:rsid w:val="000713F4"/>
    <w:rsid w:val="00082A6A"/>
    <w:rsid w:val="000A6DF4"/>
    <w:rsid w:val="000B06F8"/>
    <w:rsid w:val="000B4BE8"/>
    <w:rsid w:val="000C6E8E"/>
    <w:rsid w:val="000C7117"/>
    <w:rsid w:val="000F6B42"/>
    <w:rsid w:val="0010051D"/>
    <w:rsid w:val="001256F9"/>
    <w:rsid w:val="00133213"/>
    <w:rsid w:val="00165D73"/>
    <w:rsid w:val="0016660D"/>
    <w:rsid w:val="001D3CE7"/>
    <w:rsid w:val="00244865"/>
    <w:rsid w:val="00255D82"/>
    <w:rsid w:val="00267C61"/>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70912"/>
    <w:rsid w:val="004972FF"/>
    <w:rsid w:val="004A45FC"/>
    <w:rsid w:val="004C12AF"/>
    <w:rsid w:val="004D0473"/>
    <w:rsid w:val="00503F16"/>
    <w:rsid w:val="00515204"/>
    <w:rsid w:val="00520284"/>
    <w:rsid w:val="00554E37"/>
    <w:rsid w:val="005606A9"/>
    <w:rsid w:val="00566168"/>
    <w:rsid w:val="00567106"/>
    <w:rsid w:val="00575BBB"/>
    <w:rsid w:val="005935A5"/>
    <w:rsid w:val="005A0BB4"/>
    <w:rsid w:val="005A4A0E"/>
    <w:rsid w:val="005A5206"/>
    <w:rsid w:val="005A71C3"/>
    <w:rsid w:val="005B6550"/>
    <w:rsid w:val="006174AC"/>
    <w:rsid w:val="006576C3"/>
    <w:rsid w:val="0067245C"/>
    <w:rsid w:val="006A4A45"/>
    <w:rsid w:val="006C4D5B"/>
    <w:rsid w:val="006C7089"/>
    <w:rsid w:val="006C7E89"/>
    <w:rsid w:val="00721B4B"/>
    <w:rsid w:val="007457E0"/>
    <w:rsid w:val="00745E61"/>
    <w:rsid w:val="00754AB4"/>
    <w:rsid w:val="007B2947"/>
    <w:rsid w:val="007C13E9"/>
    <w:rsid w:val="007D629A"/>
    <w:rsid w:val="00813E41"/>
    <w:rsid w:val="00820105"/>
    <w:rsid w:val="0083051B"/>
    <w:rsid w:val="00847BD5"/>
    <w:rsid w:val="00861C80"/>
    <w:rsid w:val="0086567C"/>
    <w:rsid w:val="008B3DBE"/>
    <w:rsid w:val="008C208D"/>
    <w:rsid w:val="008D3D7D"/>
    <w:rsid w:val="008F5125"/>
    <w:rsid w:val="008F5691"/>
    <w:rsid w:val="00914655"/>
    <w:rsid w:val="00960FDE"/>
    <w:rsid w:val="00962402"/>
    <w:rsid w:val="00A22475"/>
    <w:rsid w:val="00A256B6"/>
    <w:rsid w:val="00A46EF0"/>
    <w:rsid w:val="00A75AE9"/>
    <w:rsid w:val="00A822E4"/>
    <w:rsid w:val="00A83947"/>
    <w:rsid w:val="00AD0F0F"/>
    <w:rsid w:val="00AF3417"/>
    <w:rsid w:val="00B049A5"/>
    <w:rsid w:val="00B5620C"/>
    <w:rsid w:val="00B64997"/>
    <w:rsid w:val="00B77B77"/>
    <w:rsid w:val="00BD45AB"/>
    <w:rsid w:val="00BE6FF8"/>
    <w:rsid w:val="00BF28B0"/>
    <w:rsid w:val="00BF2F2F"/>
    <w:rsid w:val="00BF6780"/>
    <w:rsid w:val="00C27C9E"/>
    <w:rsid w:val="00C70310"/>
    <w:rsid w:val="00C71AA2"/>
    <w:rsid w:val="00C71E24"/>
    <w:rsid w:val="00C95312"/>
    <w:rsid w:val="00CB349D"/>
    <w:rsid w:val="00CB378C"/>
    <w:rsid w:val="00CB6B47"/>
    <w:rsid w:val="00CE0CC3"/>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A2599"/>
    <w:rsid w:val="00EC63F1"/>
    <w:rsid w:val="00ED1A5C"/>
    <w:rsid w:val="00EF3B79"/>
    <w:rsid w:val="00F47E16"/>
    <w:rsid w:val="00F503F1"/>
    <w:rsid w:val="00F512CD"/>
    <w:rsid w:val="00F569B8"/>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71C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18</Pages>
  <Words>4304</Words>
  <Characters>21650</Characters>
  <Application>Microsoft Office Word</Application>
  <DocSecurity>0</DocSecurity>
  <Lines>2706</Lines>
  <Paragraphs>2359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111</cp:revision>
  <dcterms:created xsi:type="dcterms:W3CDTF">2025-08-21T13:42:00Z</dcterms:created>
  <dcterms:modified xsi:type="dcterms:W3CDTF">2025-10-09T11:34:00Z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