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6C1D5C9B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7F4EF59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233085E3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Analytist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10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0000-0002-2825-4921</w:t>
        </w:r>
      </w:hyperlink>
    </w:p>
    <w:p w14:paraId="2C4D8BDF" w14:textId="0FFED3A2" w:rsidR="00AC75A8" w:rsidRPr="00AC75A8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BAA27" w14:textId="77777777" w:rsidR="00AC75A8" w:rsidRPr="00AC75A8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A8">
        <w:rPr>
          <w:rFonts w:ascii="Times New Roman" w:eastAsia="Times New Roman" w:hAnsi="Times New Roman" w:cs="Times New Roman"/>
          <w:sz w:val="24"/>
          <w:szCs w:val="24"/>
        </w:rPr>
        <w:t>Frederikke Lykke Witthöft Schytt</w:t>
      </w:r>
    </w:p>
    <w:p w14:paraId="39A17458" w14:textId="77777777" w:rsidR="00AC75A8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Student assistant </w:t>
      </w:r>
    </w:p>
    <w:p w14:paraId="5031066E" w14:textId="40B7E285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722FA34F" w14:textId="34A65F99" w:rsidR="00412547" w:rsidRPr="00412547" w:rsidRDefault="00412547" w:rsidP="004125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12547">
        <w:rPr>
          <w:rFonts w:ascii="Times New Roman" w:hAnsi="Times New Roman" w:cs="Times New Roman"/>
          <w:b/>
          <w:sz w:val="24"/>
          <w:szCs w:val="24"/>
        </w:rPr>
        <w:t>July 8, 2024</w:t>
      </w:r>
    </w:p>
    <w:bookmarkEnd w:id="0"/>
    <w:p w14:paraId="493FB1F3" w14:textId="77777777" w:rsidR="005343D4" w:rsidRPr="00E754FF" w:rsidRDefault="00DF0336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</w:rPr>
        <w:br/>
      </w:r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7838" w14:textId="77777777" w:rsidR="00B22566" w:rsidRDefault="00B22566" w:rsidP="00C62690">
      <w:pPr>
        <w:spacing w:after="0" w:line="240" w:lineRule="auto"/>
      </w:pPr>
      <w:r>
        <w:separator/>
      </w:r>
    </w:p>
  </w:endnote>
  <w:endnote w:type="continuationSeparator" w:id="0">
    <w:p w14:paraId="1E397FBC" w14:textId="77777777" w:rsidR="00B22566" w:rsidRDefault="00B22566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CDFF2" w14:textId="77777777" w:rsidR="00B22566" w:rsidRDefault="00B22566" w:rsidP="00C62690">
      <w:pPr>
        <w:spacing w:after="0" w:line="240" w:lineRule="auto"/>
      </w:pPr>
      <w:r>
        <w:separator/>
      </w:r>
    </w:p>
  </w:footnote>
  <w:footnote w:type="continuationSeparator" w:id="0">
    <w:p w14:paraId="680FF916" w14:textId="77777777" w:rsidR="00B22566" w:rsidRDefault="00B22566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wFABBvKlo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50C6"/>
    <w:rsid w:val="002057D8"/>
    <w:rsid w:val="00206BE5"/>
    <w:rsid w:val="00217A9E"/>
    <w:rsid w:val="00295587"/>
    <w:rsid w:val="002D63D7"/>
    <w:rsid w:val="002F418B"/>
    <w:rsid w:val="00412547"/>
    <w:rsid w:val="00422CE1"/>
    <w:rsid w:val="00461EA8"/>
    <w:rsid w:val="005343D4"/>
    <w:rsid w:val="0053665E"/>
    <w:rsid w:val="005D2D3F"/>
    <w:rsid w:val="005F010B"/>
    <w:rsid w:val="006F148A"/>
    <w:rsid w:val="00700B69"/>
    <w:rsid w:val="00733BE6"/>
    <w:rsid w:val="007816F5"/>
    <w:rsid w:val="00790703"/>
    <w:rsid w:val="00856DA8"/>
    <w:rsid w:val="008745F7"/>
    <w:rsid w:val="00900551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C076E9"/>
    <w:rsid w:val="00C10F82"/>
    <w:rsid w:val="00C472AA"/>
    <w:rsid w:val="00C62690"/>
    <w:rsid w:val="00C666FD"/>
    <w:rsid w:val="00C77CF4"/>
    <w:rsid w:val="00C846B3"/>
    <w:rsid w:val="00D31043"/>
    <w:rsid w:val="00D651A2"/>
    <w:rsid w:val="00D71B26"/>
    <w:rsid w:val="00D90A9F"/>
    <w:rsid w:val="00DF0336"/>
    <w:rsid w:val="00E00C60"/>
    <w:rsid w:val="00E3003B"/>
    <w:rsid w:val="00E72CE6"/>
    <w:rsid w:val="00E754FF"/>
    <w:rsid w:val="00E91C4F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2024-07-08T06:22:00Z</dcterms:created>
  <dcterms:modified xsi:type="dcterms:W3CDTF">2024-07-08T06:32:00Z</dcterms:modified>
</cp:coreProperties>
</file>