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05" w:rsidRPr="00A82605" w:rsidRDefault="00EC6DF6" w:rsidP="0097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Управление пользователями</w:t>
      </w:r>
    </w:p>
    <w:p w:rsidR="00972ECF" w:rsidRPr="00972ECF" w:rsidRDefault="00972ECF" w:rsidP="0097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сервиса управления пользователями в интернет-магазине включает в себя разнообразные возможности, которые помогают эффективно управлять учетными записями пользователей и их взаимодействием с платформой. Вот примерный список функциональных возможностей, которые можно включить в такой сервис:</w:t>
      </w:r>
    </w:p>
    <w:p w:rsidR="00972ECF" w:rsidRPr="00972ECF" w:rsidRDefault="00972ECF" w:rsidP="00972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Основной функционал</w:t>
      </w:r>
    </w:p>
    <w:p w:rsidR="00972ECF" w:rsidRPr="00972ECF" w:rsidRDefault="00972ECF" w:rsidP="0097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аутентификация пользователей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нового пользователя (включая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данных, подтверждение через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SMS).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 пользователей (логин с использованием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/пароля, аутентификация через социальные сети, двухфакторная аутентификация).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Восстановление пароля (отправка ссылки для сброса пароля по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Подтверждение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активация аккаунта.</w:t>
      </w:r>
    </w:p>
    <w:p w:rsidR="00972ECF" w:rsidRPr="00972ECF" w:rsidRDefault="00972ECF" w:rsidP="0097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учетными записями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 редактирование профиля пользователя (например, изменение имени,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телефона, адреса).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адресами доставки (добавление, редактирование, удаление адресов).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платежными методами (добавление, редактирование, удаление кредитных карт и других методов оплаты).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 и статусов заказов.</w:t>
      </w:r>
    </w:p>
    <w:p w:rsidR="00972ECF" w:rsidRPr="00972ECF" w:rsidRDefault="00972ECF" w:rsidP="0097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и управление доступом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изменение паролей.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и разблокировка учетных записей.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управление активностью пользователя (входы, изменения данных).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ролями и правами доступа (если требуется для разных уровней доступа).</w:t>
      </w:r>
    </w:p>
    <w:p w:rsidR="00972ECF" w:rsidRPr="00972ECF" w:rsidRDefault="00972ECF" w:rsidP="0097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другими системами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системами для отправки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-уведомлений.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для отправки SMS-сообщений.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CRM-системами для управления клиентскими данными.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платежными шлюзами для обработки финансовых транзакций.</w:t>
      </w:r>
    </w:p>
    <w:p w:rsidR="00972ECF" w:rsidRPr="00972ECF" w:rsidRDefault="00972ECF" w:rsidP="0097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и обратная связь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и обработка запросов в службу поддержки.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отзывами и рейтингами продуктов.</w:t>
      </w:r>
    </w:p>
    <w:p w:rsidR="00972ECF" w:rsidRPr="00972ECF" w:rsidRDefault="00972ECF" w:rsidP="00972E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чатов или мессенджеров для поддержки пользователей.</w:t>
      </w:r>
    </w:p>
    <w:p w:rsidR="00972ECF" w:rsidRPr="00972ECF" w:rsidRDefault="00972ECF" w:rsidP="00972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Дополнительный функционал</w:t>
      </w:r>
    </w:p>
    <w:p w:rsidR="00972ECF" w:rsidRPr="00972ECF" w:rsidRDefault="00972ECF" w:rsidP="00972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 и рекомендации</w:t>
      </w:r>
    </w:p>
    <w:p w:rsidR="00972ECF" w:rsidRPr="00972ECF" w:rsidRDefault="00972ECF" w:rsidP="00972E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предпочтений пользователя и рекомендаций на основе предыдущих покупок и просмотров.</w:t>
      </w:r>
    </w:p>
    <w:p w:rsidR="00972ECF" w:rsidRPr="00972ECF" w:rsidRDefault="00972ECF" w:rsidP="00972E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персонализированных предложений и акций.</w:t>
      </w:r>
    </w:p>
    <w:p w:rsidR="00972ECF" w:rsidRPr="00972ECF" w:rsidRDefault="00972ECF" w:rsidP="00972E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отчётность</w:t>
      </w:r>
    </w:p>
    <w:p w:rsidR="00972ECF" w:rsidRPr="00972ECF" w:rsidRDefault="00972ECF" w:rsidP="00972E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анализ данных о поведении пользователей на сайте (например, частота</w:t>
      </w:r>
    </w:p>
    <w:p w:rsidR="00AC3848" w:rsidRDefault="00AC3848"/>
    <w:p w:rsidR="00EC6DF6" w:rsidRPr="00EC6DF6" w:rsidRDefault="00EC6DF6" w:rsidP="0097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Каталог продуктов</w:t>
      </w:r>
    </w:p>
    <w:p w:rsidR="00972ECF" w:rsidRPr="00972ECF" w:rsidRDefault="00972ECF" w:rsidP="0097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"каталог продуктов" в интернет-магазине обеспечивает управление и представление товаров, их атрибутов и категорий. Он играет ключевую роль в удобстве навигации и поиске товаров, а также в поддержке управления запасами. Вот примерный список функциональных возможностей, которые можно включить в такой сервис:</w:t>
      </w:r>
    </w:p>
    <w:p w:rsidR="00972ECF" w:rsidRPr="00972ECF" w:rsidRDefault="00972ECF" w:rsidP="00972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Основной функционал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категориями и подкатегориями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категорий и подкатегорий.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Иерархическое представление категорий (например, электроника → смартфоны → аксессуары).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продуктами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товаров с указанием основных данных (название, описание, цена, SKU).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информации о товаре (цена, описание, наличие).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товаров из каталога.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изображений товара (поддержка нескольких изображений и изображений высокого разрешения).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 и спецификации товаров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атрибутами товаров (размер, цвет, материал, бренд и т.д.).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вариаций товара (например, разные размеры и цвета одного товара).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спецификаций и технических характеристик.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Ценовые и </w:t>
      </w:r>
      <w:proofErr w:type="spellStart"/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скидочные</w:t>
      </w:r>
      <w:proofErr w:type="spellEnd"/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политики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цен для товаров, включая опции для разных валют и налоговых ставок.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акций и скидок (например, временные скидки, купоны, скидки на объем).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фильтрация товаров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поискового функционала по названию, описанию, категориям и атрибутам.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товаров по различным параметрам (цена, рейтинг, бренд, категория).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автодополнения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предложений при поиске.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запасами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наличия товаров на складе.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оповещений о низком уровне запасов.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запасами по складам (если используется несколько складов).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Отзывы и рейтинги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отзывами пользователей о товарах (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публикация).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отображение рейтингов и отзывов о товарах.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оставлять отзывы и рейтинги пользователям.</w:t>
      </w:r>
    </w:p>
    <w:p w:rsidR="00972ECF" w:rsidRPr="00972ECF" w:rsidRDefault="00972ECF" w:rsidP="00972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Визуальное представление товаров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представлений (список, плитка, сетка).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информации о товаре на карточке товара (цена, название, изображение).</w:t>
      </w:r>
    </w:p>
    <w:p w:rsidR="00972ECF" w:rsidRPr="00972ECF" w:rsidRDefault="00972ECF" w:rsidP="00972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рекомендаций и похожих товаров.</w:t>
      </w:r>
    </w:p>
    <w:p w:rsidR="00972ECF" w:rsidRPr="00972ECF" w:rsidRDefault="00972ECF" w:rsidP="00972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Дополнительный функционал</w:t>
      </w:r>
    </w:p>
    <w:p w:rsidR="00972ECF" w:rsidRPr="00972ECF" w:rsidRDefault="00972ECF" w:rsidP="00972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 и рекомендации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товаров на основе предыдущих покупок и просмотров.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Персонализированные предложения и промо-акции.</w:t>
      </w:r>
    </w:p>
    <w:p w:rsidR="00972ECF" w:rsidRPr="00972ECF" w:rsidRDefault="00972ECF" w:rsidP="00972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системами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запасами (например, ERP).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аналитики для анализа продаж и поведения пользователей.</w:t>
      </w:r>
    </w:p>
    <w:p w:rsidR="00972ECF" w:rsidRPr="00972ECF" w:rsidRDefault="00972ECF" w:rsidP="00972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различных форматов данных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 и экспорт данных о товарах в формате CSV или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форматов изображений и мультимедийного контента.</w:t>
      </w:r>
    </w:p>
    <w:p w:rsidR="00972ECF" w:rsidRPr="00972ECF" w:rsidRDefault="00972ECF" w:rsidP="00972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SEO и маркетинг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мета-тегами и описаниями товаров для улучшения SEO.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и управление рекламными баннерами и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спецпредложениями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страницах товаров.</w:t>
      </w:r>
    </w:p>
    <w:p w:rsidR="00972ECF" w:rsidRPr="00972ECF" w:rsidRDefault="00972ECF" w:rsidP="00972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Мобильная адаптация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каталога для мобильных устройств (адаптивный дизайн).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функций для мобильного просмотра и покупки (например, </w:t>
      </w:r>
      <w:proofErr w:type="spellStart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свайпы</w:t>
      </w:r>
      <w:proofErr w:type="spellEnd"/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мобильные фильтры).</w:t>
      </w:r>
    </w:p>
    <w:p w:rsidR="00972ECF" w:rsidRPr="00972ECF" w:rsidRDefault="00972ECF" w:rsidP="00972E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Мультиязычность</w:t>
      </w:r>
      <w:proofErr w:type="spellEnd"/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972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мультивалютность</w:t>
      </w:r>
      <w:proofErr w:type="spellEnd"/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нескольких языков и валют для международных пользователей.</w:t>
      </w:r>
    </w:p>
    <w:p w:rsidR="00972ECF" w:rsidRPr="00972ECF" w:rsidRDefault="00972ECF" w:rsidP="00972E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EC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описаний товаров и категорий на разные языки</w:t>
      </w:r>
    </w:p>
    <w:p w:rsidR="00972ECF" w:rsidRDefault="00972ECF"/>
    <w:p w:rsidR="00972ECF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Корзина</w:t>
      </w:r>
    </w:p>
    <w:p w:rsidR="00CF7D5C" w:rsidRPr="00CF7D5C" w:rsidRDefault="00CF7D5C" w:rsidP="00CF7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сервиса "корзина" в интернет-магазине включает в себя множество ключевых возможностей, которые помогают пользователям эффективно управлять своими покупками и подготавливать заказы к оформлению. Вот примерный список функциональных возможностей для такого сервиса:</w:t>
      </w:r>
    </w:p>
    <w:p w:rsidR="00CF7D5C" w:rsidRPr="00CF7D5C" w:rsidRDefault="00CF7D5C" w:rsidP="00CF7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Основной функционал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товаров в корзину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одного или нескольких товаров в корзину.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количества товара перед добавлением в корзину.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вариантов товара (например, размер, цвет) и возможность выбора этих параметров при добавлении.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содержимого корзины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всех товаров в корзине, включая название, изображение, цену, количество и общую стоимость.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информации о наличии товаров и статусе (в наличии, под заказ и т.д.).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товарами в корзине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количества каждого товара в корзине.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отдельных товаров из корзины.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корзины (удаление всех товаров).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Расчёт стоимости и налогов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пересчёт общей стоимости корзины при изменении количества товаров или добавлении новых товаров.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Применение скидок и купонов (если поддерживается).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Рассчёт</w:t>
      </w:r>
      <w:proofErr w:type="spellEnd"/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налогов и сборов, если применимо.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корзины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сохранения корзины для последующего возвращения (например, в случае закрытия браузера или выхода из аккаунта).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функции «Сохранить на потом» для товаров, которые пользователь планирует купить в будущем.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системой логистики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стоимости доставки на основе веса, объема товаров и адреса доставки.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пользователю вариантов доставки (курьерская служба, самовывоз и т.д.).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Промоакции</w:t>
      </w:r>
      <w:proofErr w:type="spellEnd"/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скидки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купонов и </w:t>
      </w:r>
      <w:proofErr w:type="spellStart"/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промокодов</w:t>
      </w:r>
      <w:proofErr w:type="spellEnd"/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корзине.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информации о текущих акциях и предложениях, применимых к товарам в корзине.</w:t>
      </w:r>
    </w:p>
    <w:p w:rsidR="00CF7D5C" w:rsidRPr="00CF7D5C" w:rsidRDefault="00CF7D5C" w:rsidP="00CF7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к оформлению заказа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перехода на страницу оформления заказа с предварительным просмотром содержимого корзины.</w:t>
      </w:r>
    </w:p>
    <w:p w:rsidR="00CF7D5C" w:rsidRPr="00CF7D5C" w:rsidRDefault="00CF7D5C" w:rsidP="00CF7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всех необходимых данных перед оформлением заказа (например, адрес доставки и способ оплаты).</w:t>
      </w:r>
    </w:p>
    <w:p w:rsidR="00CF7D5C" w:rsidRPr="00CF7D5C" w:rsidRDefault="00CF7D5C" w:rsidP="00CF7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Дополнительный функционал</w:t>
      </w:r>
    </w:p>
    <w:p w:rsidR="00CF7D5C" w:rsidRPr="00CF7D5C" w:rsidRDefault="00CF7D5C" w:rsidP="00CF7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корзины</w:t>
      </w:r>
    </w:p>
    <w:p w:rsidR="00CF7D5C" w:rsidRPr="00CF7D5C" w:rsidRDefault="00CF7D5C" w:rsidP="00CF7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истории корзин для отслеживания предыдущих покупок и быстрого повторного заказа.</w:t>
      </w:r>
    </w:p>
    <w:p w:rsidR="00CF7D5C" w:rsidRPr="00CF7D5C" w:rsidRDefault="00CF7D5C" w:rsidP="00CF7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</w:t>
      </w:r>
    </w:p>
    <w:p w:rsidR="00CF7D5C" w:rsidRPr="00CF7D5C" w:rsidRDefault="00CF7D5C" w:rsidP="00CF7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товаров на основе содержимого корзины и предыдущих покупок.</w:t>
      </w:r>
    </w:p>
    <w:p w:rsidR="00CF7D5C" w:rsidRPr="00CF7D5C" w:rsidRDefault="00CF7D5C" w:rsidP="00CF7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Мобильная поддержка</w:t>
      </w:r>
    </w:p>
    <w:p w:rsidR="00CF7D5C" w:rsidRPr="00CF7D5C" w:rsidRDefault="00CF7D5C" w:rsidP="00CF7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удобного интерфейса для работы с корзиной на мобильных устройствах и планшетах.</w:t>
      </w:r>
    </w:p>
    <w:p w:rsidR="00CF7D5C" w:rsidRPr="00CF7D5C" w:rsidRDefault="00CF7D5C" w:rsidP="00CF7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</w:t>
      </w:r>
    </w:p>
    <w:p w:rsidR="00CF7D5C" w:rsidRPr="00CF7D5C" w:rsidRDefault="00CF7D5C" w:rsidP="00CF7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уведомлений пользователю о запланированных акциях или изменениях в наличии товаров в корзине.</w:t>
      </w:r>
    </w:p>
    <w:p w:rsidR="00CF7D5C" w:rsidRPr="00CF7D5C" w:rsidRDefault="00CF7D5C" w:rsidP="00CF7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</w:t>
      </w:r>
    </w:p>
    <w:p w:rsidR="00CF7D5C" w:rsidRPr="00CF7D5C" w:rsidRDefault="00CF7D5C" w:rsidP="00CF7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оставить отзыв или задать вопрос о товарах в корзине.</w:t>
      </w:r>
    </w:p>
    <w:p w:rsidR="00CF7D5C" w:rsidRPr="00CF7D5C" w:rsidRDefault="00CF7D5C" w:rsidP="00CF7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аналитикой</w:t>
      </w:r>
    </w:p>
    <w:p w:rsidR="00CF7D5C" w:rsidRPr="00CF7D5C" w:rsidRDefault="00CF7D5C" w:rsidP="00CF7D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о поведении пользователей с корзиной для анализа и оптимизации пользовательского опыта и маркетинговых стратегий.</w:t>
      </w:r>
    </w:p>
    <w:p w:rsidR="00CF7D5C" w:rsidRPr="00CF7D5C" w:rsidRDefault="00CF7D5C" w:rsidP="00CF7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реализации</w:t>
      </w:r>
    </w:p>
    <w:p w:rsidR="00CF7D5C" w:rsidRPr="00CF7D5C" w:rsidRDefault="00CF7D5C" w:rsidP="00CF7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товара в корзину</w:t>
      </w:r>
    </w:p>
    <w:p w:rsidR="00CF7D5C" w:rsidRPr="00CF7D5C" w:rsidRDefault="00CF7D5C" w:rsidP="00CF7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товар, указывает количество и нажимает кнопку «Добавить в корзину». Товар добавляется в корзину с выбранными параметрами и количеством, и отображается сообщение о том, что товар успешно добавлен.</w:t>
      </w:r>
    </w:p>
    <w:p w:rsidR="00CF7D5C" w:rsidRPr="00CF7D5C" w:rsidRDefault="00CF7D5C" w:rsidP="00CF7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содержимого корзины</w:t>
      </w:r>
    </w:p>
    <w:p w:rsidR="00CF7D5C" w:rsidRPr="00CF7D5C" w:rsidRDefault="00CF7D5C" w:rsidP="00CF7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корзине отображаются все добавленные товары с возможностью просмотра деталей каждого товара, изменения количества и удаления ненужных товаров.</w:t>
      </w:r>
    </w:p>
    <w:p w:rsidR="00CF7D5C" w:rsidRPr="00CF7D5C" w:rsidRDefault="00CF7D5C" w:rsidP="00CF7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заказа</w:t>
      </w:r>
    </w:p>
    <w:p w:rsidR="00CF7D5C" w:rsidRPr="00CF7D5C" w:rsidRDefault="00CF7D5C" w:rsidP="00CF7D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переходит</w:t>
      </w:r>
    </w:p>
    <w:p w:rsidR="00972ECF" w:rsidRDefault="00972ECF"/>
    <w:p w:rsidR="00EC6DF6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Заказы</w:t>
      </w:r>
    </w:p>
    <w:p w:rsidR="00B83B8B" w:rsidRPr="00B83B8B" w:rsidRDefault="00B83B8B" w:rsidP="00B83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сервиса "Заказы" в интернет-магазине охватывает все аспекты обработки и управления заказами. Вот ключевые функции, которые должны быть реализованы: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Оформление заказа</w:t>
      </w:r>
    </w:p>
    <w:p w:rsidR="00B83B8B" w:rsidRPr="00B83B8B" w:rsidRDefault="00B83B8B" w:rsidP="00B83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товаров в корзину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могут добавлять товары в корзину, изменять их количество или удалять.</w:t>
      </w:r>
    </w:p>
    <w:p w:rsidR="00B83B8B" w:rsidRPr="00B83B8B" w:rsidRDefault="00B83B8B" w:rsidP="00B83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способа доставки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могут выбирать между различными методами доставки (курьер, почта, самовывоз и т.д.).</w:t>
      </w:r>
    </w:p>
    <w:p w:rsidR="00B83B8B" w:rsidRPr="00B83B8B" w:rsidRDefault="00B83B8B" w:rsidP="00B83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способа оплаты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выбирают способ оплаты (карта, электронные деньги, наложенный платеж и т.д.).</w:t>
      </w:r>
    </w:p>
    <w:p w:rsidR="00B83B8B" w:rsidRPr="00B83B8B" w:rsidRDefault="00B83B8B" w:rsidP="00B83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адреса доставки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вводят адрес доставки или выбирают ранее сохраненный.</w:t>
      </w:r>
    </w:p>
    <w:p w:rsidR="00B83B8B" w:rsidRPr="00B83B8B" w:rsidRDefault="00B83B8B" w:rsidP="00B83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заказа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проверяет и подтверждает заказ, получая информацию о его содержимом и стоимости.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Обработка заказа</w:t>
      </w:r>
    </w:p>
    <w:p w:rsidR="00B83B8B" w:rsidRPr="00B83B8B" w:rsidRDefault="00B83B8B" w:rsidP="00B83B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заказа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Генерация уникального номера заказа и сохранение данных о заказе в системе.</w:t>
      </w:r>
    </w:p>
    <w:p w:rsidR="00B83B8B" w:rsidRPr="00B83B8B" w:rsidRDefault="00B83B8B" w:rsidP="00B83B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наличия товаров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наличия товаров на складе и резервирование нужного количества.</w:t>
      </w:r>
    </w:p>
    <w:p w:rsidR="00B83B8B" w:rsidRPr="00B83B8B" w:rsidRDefault="00B83B8B" w:rsidP="00B83B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пользователя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Отправка подтверждения заказа на электронную почту или в личный кабинет пользователя.</w:t>
      </w:r>
    </w:p>
    <w:p w:rsidR="00B83B8B" w:rsidRPr="00B83B8B" w:rsidRDefault="00B83B8B" w:rsidP="00B83B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и изменение статуса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Обновление статуса заказа (принят, в обработке, отправлен, доставлен и т.д.).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Управление заказами</w:t>
      </w:r>
    </w:p>
    <w:p w:rsidR="00B83B8B" w:rsidRPr="00B83B8B" w:rsidRDefault="00B83B8B" w:rsidP="00B83B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заказов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просмотра истории заказов и деталей каждого заказа.</w:t>
      </w:r>
    </w:p>
    <w:p w:rsidR="00B83B8B" w:rsidRPr="00B83B8B" w:rsidRDefault="00B83B8B" w:rsidP="00B83B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заказа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Опции для изменения или отмены заказа до его обработки (если поддерживается политикой магазина).</w:t>
      </w:r>
    </w:p>
    <w:p w:rsidR="00B83B8B" w:rsidRPr="00B83B8B" w:rsidRDefault="00B83B8B" w:rsidP="00B83B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Отслеживание статуса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Предоставление пользователю информации о текущем статусе заказа и возможности отслеживания доставки.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Возвраты и обмены</w:t>
      </w:r>
    </w:p>
    <w:p w:rsidR="00B83B8B" w:rsidRPr="00B83B8B" w:rsidRDefault="00B83B8B" w:rsidP="00B83B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на возврат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могут инициировать запрос на возврат товара или обмен.</w:t>
      </w:r>
    </w:p>
    <w:p w:rsidR="00B83B8B" w:rsidRPr="00B83B8B" w:rsidRDefault="00B83B8B" w:rsidP="00B83B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возвратов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Обработка заявок на возврат, управление возвратами средств или обменом товара.</w:t>
      </w:r>
    </w:p>
    <w:p w:rsidR="00B83B8B" w:rsidRPr="00B83B8B" w:rsidRDefault="00B83B8B" w:rsidP="00B83B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Уведомление о возврате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Информирование пользователя о статусе возврата и дальнейших действиях.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Уведомления и коммуникация</w:t>
      </w:r>
    </w:p>
    <w:p w:rsidR="00B83B8B" w:rsidRPr="00B83B8B" w:rsidRDefault="00B83B8B" w:rsidP="00B83B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о статусе заказа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Отправка уведомлений о подтверждении, изменении статуса, отправке и доставке заказа.</w:t>
      </w:r>
    </w:p>
    <w:p w:rsidR="00B83B8B" w:rsidRPr="00B83B8B" w:rsidRDefault="00B83B8B" w:rsidP="00B83B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Чат с поддержкой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связи с поддержкой для решения вопросов по заказам (если реализован чат).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Аналитика и отчеты</w:t>
      </w:r>
    </w:p>
    <w:p w:rsidR="00B83B8B" w:rsidRPr="00B83B8B" w:rsidRDefault="00B83B8B" w:rsidP="00B83B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по заказам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Генерация отчетов о количестве и статусе заказов, продажах и возвратах.</w:t>
      </w:r>
    </w:p>
    <w:p w:rsidR="00B83B8B" w:rsidRPr="00B83B8B" w:rsidRDefault="00B83B8B" w:rsidP="00B83B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данных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данных по заказам для выявления трендов и улучшения бизнес-процессов.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Административные функции</w:t>
      </w:r>
    </w:p>
    <w:p w:rsidR="00B83B8B" w:rsidRPr="00B83B8B" w:rsidRDefault="00B83B8B" w:rsidP="00B83B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заказами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администратора просматривать и редактировать заказы, изменять их статус.</w:t>
      </w:r>
    </w:p>
    <w:p w:rsidR="00B83B8B" w:rsidRPr="00B83B8B" w:rsidRDefault="00B83B8B" w:rsidP="00B83B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пользователями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Контроль доступа к функциям сервиса заказов для сотрудников магазина.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Безопасность</w:t>
      </w:r>
    </w:p>
    <w:p w:rsidR="00B83B8B" w:rsidRPr="00B83B8B" w:rsidRDefault="00B83B8B" w:rsidP="00B83B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данных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безопасности личных данных пользователей и информации о заказах.</w:t>
      </w:r>
    </w:p>
    <w:p w:rsidR="00B83B8B" w:rsidRPr="00B83B8B" w:rsidRDefault="00B83B8B" w:rsidP="00B83B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</w:t>
      </w: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Управление доступом к функционалу сервиса заказов для разных ролей в </w:t>
      </w:r>
      <w:proofErr w:type="spellStart"/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админке</w:t>
      </w:r>
      <w:proofErr w:type="spellEnd"/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3B8B" w:rsidRPr="00B83B8B" w:rsidRDefault="00B83B8B" w:rsidP="00B83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B8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помогут обеспечить эффективное управление заказами в интернет-магазине и улучшить пользовательский опыт.</w:t>
      </w:r>
    </w:p>
    <w:p w:rsidR="00B83B8B" w:rsidRDefault="00B83B8B"/>
    <w:p w:rsidR="00A82605" w:rsidRDefault="00EC6DF6">
      <w:pPr>
        <w:rPr>
          <w:b/>
          <w:sz w:val="28"/>
        </w:rPr>
      </w:pPr>
      <w:r w:rsidRPr="00EC6DF6">
        <w:rPr>
          <w:b/>
          <w:sz w:val="28"/>
        </w:rPr>
        <w:t>Отзывы</w:t>
      </w:r>
    </w:p>
    <w:p w:rsidR="00EC6DF6" w:rsidRPr="00EC6DF6" w:rsidRDefault="00EC6DF6">
      <w:pPr>
        <w:rPr>
          <w:b/>
          <w:sz w:val="28"/>
        </w:rPr>
      </w:pPr>
      <w:r>
        <w:rPr>
          <w:b/>
          <w:sz w:val="28"/>
        </w:rPr>
        <w:t>1</w:t>
      </w:r>
    </w:p>
    <w:p w:rsidR="00A82605" w:rsidRPr="00A82605" w:rsidRDefault="00A82605" w:rsidP="00A8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сервиса "Управление отзывами и рейтингами" в интернет-магазине включает в себя несколько ключевых компонентов для обеспечения качественного управления отзывами пользователей и рейтингов товаров. Вот основные функции такого сервиса: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Оставление и управление отзывами</w:t>
      </w:r>
    </w:p>
    <w:p w:rsidR="00A82605" w:rsidRPr="00A82605" w:rsidRDefault="00A82605" w:rsidP="00A826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отзыва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оставлять отзывы о товарах после их покупки.</w:t>
      </w:r>
    </w:p>
    <w:p w:rsidR="00A82605" w:rsidRPr="00A82605" w:rsidRDefault="00A82605" w:rsidP="00A82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текста отзыва, рейтинга (звезды, баллы и т.д.), и загрузки фотографий.</w:t>
      </w:r>
    </w:p>
    <w:p w:rsidR="00A82605" w:rsidRPr="00A82605" w:rsidRDefault="00A82605" w:rsidP="00A82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редактирования или удаления отзыва после его размещения (в зависимости от настроек магазина).</w:t>
      </w:r>
    </w:p>
    <w:p w:rsidR="00A82605" w:rsidRPr="00A82605" w:rsidRDefault="00A82605" w:rsidP="00A826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Оценка товара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выставлять рейтинг товара по шкале (например, от 1 до 5 звезд).</w:t>
      </w:r>
    </w:p>
    <w:p w:rsidR="00A82605" w:rsidRPr="00A82605" w:rsidRDefault="00A82605" w:rsidP="00A826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отдельных оценок по различным критериям (качество, цена, доставка и т.д.), если это предусмотрено.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управление отзывами</w:t>
      </w:r>
    </w:p>
    <w:p w:rsidR="00A82605" w:rsidRPr="00A82605" w:rsidRDefault="00A82605" w:rsidP="00A826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отзывов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проверки отзывов до их публикации.</w:t>
      </w:r>
    </w:p>
    <w:p w:rsidR="00A82605" w:rsidRPr="00A82605" w:rsidRDefault="00A82605" w:rsidP="00A82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удаление неподобающих или фальшивых отзывов (спам, оскорбления, клевета и т.д.).</w:t>
      </w:r>
    </w:p>
    <w:p w:rsidR="00A82605" w:rsidRPr="00A82605" w:rsidRDefault="00A82605" w:rsidP="00A826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отзывами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Администраторы могут просматривать все отзывы, отвечать на них и принимать меры по </w:t>
      </w: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2605" w:rsidRPr="00A82605" w:rsidRDefault="00A82605" w:rsidP="00A826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удаления или скрытия отзывов, если они нарушают правила магазина.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Отображение отзывов</w:t>
      </w:r>
    </w:p>
    <w:p w:rsidR="00A82605" w:rsidRPr="00A82605" w:rsidRDefault="00A82605" w:rsidP="00A826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 отзывов на странице товара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отзывов и рейтингов на странице товара.</w:t>
      </w:r>
    </w:p>
    <w:p w:rsidR="00A82605" w:rsidRPr="00A82605" w:rsidRDefault="00A82605" w:rsidP="00A82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отзывов по дате, рейтингу или полезности.</w:t>
      </w:r>
    </w:p>
    <w:p w:rsidR="00A82605" w:rsidRPr="00A82605" w:rsidRDefault="00A82605" w:rsidP="00A826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отзывов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Фильтрация </w:t>
      </w:r>
      <w:proofErr w:type="gram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отзывов по ключевым словам</w:t>
      </w:r>
      <w:proofErr w:type="gram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дате или рейтингу.</w:t>
      </w:r>
    </w:p>
    <w:p w:rsidR="00A82605" w:rsidRPr="00A82605" w:rsidRDefault="00A82605" w:rsidP="00A826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выделения наиболее полезных или популярных отзывов (например, отзывы с высокой оценкой полезности).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Аналитика и отчеты</w:t>
      </w:r>
    </w:p>
    <w:p w:rsidR="00A82605" w:rsidRPr="00A82605" w:rsidRDefault="00A82605" w:rsidP="00A826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отзывов и рейтингов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анализа отзывов и рейтингов, выявление общих тенденций и проблем.</w:t>
      </w:r>
    </w:p>
    <w:p w:rsidR="00A82605" w:rsidRPr="00A82605" w:rsidRDefault="00A82605" w:rsidP="00A82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по среднему рейтингу товара, количеству отзывов, частоте упоминания определенных проблем и т.д.</w:t>
      </w:r>
    </w:p>
    <w:p w:rsidR="00A82605" w:rsidRPr="00A82605" w:rsidRDefault="00A82605" w:rsidP="00A826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анализ обратной связи от пользователей для улучшения качества товаров и услуг.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Уведомления</w:t>
      </w:r>
    </w:p>
    <w:p w:rsidR="00A82605" w:rsidRPr="00A82605" w:rsidRDefault="00A82605" w:rsidP="00A826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о новых отзывах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администраторов и/или продавцов о новых отзывах или изменениях в отзывах.</w:t>
      </w:r>
    </w:p>
    <w:p w:rsidR="00A82605" w:rsidRPr="00A82605" w:rsidRDefault="00A82605" w:rsidP="00A826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пользователям о статусе их отзыва (например, если он был одобрен или отклонен).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Интеграция с другими системами</w:t>
      </w:r>
    </w:p>
    <w:p w:rsidR="00A82605" w:rsidRPr="00A82605" w:rsidRDefault="00A82605" w:rsidP="00A826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CRM и поддержкой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CRM для отслеживания отзывов и взаимодействия с клиентами.</w:t>
      </w:r>
    </w:p>
    <w:p w:rsidR="00A82605" w:rsidRPr="00A82605" w:rsidRDefault="00A82605" w:rsidP="00A8260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использования данных отзывов для улучшения качества обслуживания клиентов.</w:t>
      </w:r>
    </w:p>
    <w:p w:rsidR="00A82605" w:rsidRPr="00A82605" w:rsidRDefault="00A82605" w:rsidP="00A826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маркетинговыми инструментами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отзывов для создания маркетинговых материалов, например, на основе положительных отзывов.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Пользовательский интерфейс</w:t>
      </w:r>
    </w:p>
    <w:p w:rsidR="00A82605" w:rsidRPr="00A82605" w:rsidRDefault="00A82605" w:rsidP="00A826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Удобный интерфейс для пользователей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оставления и редактирования отзывов для пользователей.</w:t>
      </w:r>
    </w:p>
    <w:p w:rsidR="00A82605" w:rsidRPr="00A82605" w:rsidRDefault="00A82605" w:rsidP="00A826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 для просмотра и фильтрации отзывов.</w:t>
      </w:r>
    </w:p>
    <w:p w:rsidR="00A82605" w:rsidRPr="00A82605" w:rsidRDefault="00A82605" w:rsidP="00A826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Удобный интерфейс для администраторов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Удобные инструменты для управления, </w:t>
      </w: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анализа отзывов и рейтингов.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помогут эффективно управлять отзывами и рейтингами в интернет-магазине, улучшая качество обслуживания клиентов и повышая уровень доверия к товарам и услугам.</w:t>
      </w:r>
    </w:p>
    <w:p w:rsidR="00A82605" w:rsidRDefault="00A82605"/>
    <w:p w:rsidR="00A82605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Отзывы</w:t>
      </w:r>
    </w:p>
    <w:p w:rsidR="00EC6DF6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2</w:t>
      </w:r>
    </w:p>
    <w:p w:rsidR="00A82605" w:rsidRPr="00A82605" w:rsidRDefault="00A82605" w:rsidP="00A8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 сервиса "Управление отзывами и рейтингами" в интернет-магазине охватывает все этапы от сбора и </w:t>
      </w: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отзывов до анализа и отображения. Вот ключевые функции для такого сервиса: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Оставление отзывов и рейтингов</w:t>
      </w:r>
    </w:p>
    <w:p w:rsidR="00A82605" w:rsidRPr="00A82605" w:rsidRDefault="00A82605" w:rsidP="00A826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Оставление отзыва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оставлять текстовые отзывы о товарах.</w:t>
      </w:r>
    </w:p>
    <w:p w:rsidR="00A82605" w:rsidRPr="00A82605" w:rsidRDefault="00A82605" w:rsidP="00A82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рейтинга товара (например, в виде звезд или баллов).</w:t>
      </w:r>
    </w:p>
    <w:p w:rsidR="00A82605" w:rsidRPr="00A82605" w:rsidRDefault="00A82605" w:rsidP="00A82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загрузки фотографий или видео к отзыву.</w:t>
      </w:r>
    </w:p>
    <w:p w:rsidR="00A82605" w:rsidRPr="00A82605" w:rsidRDefault="00A82605" w:rsidP="00A826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и удаление отзыва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редактировать или удалять свои отзывы (если это предусмотрено политикой магазина).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отзывов</w:t>
      </w:r>
    </w:p>
    <w:p w:rsidR="00A82605" w:rsidRPr="00A82605" w:rsidRDefault="00A82605" w:rsidP="00A826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Автоматическая </w:t>
      </w:r>
      <w:proofErr w:type="spellStart"/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Фильтрация </w:t>
      </w:r>
      <w:proofErr w:type="gram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отзывов по ключевым словам</w:t>
      </w:r>
      <w:proofErr w:type="gram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проверка на наличие нецензурной лексики и спама.</w:t>
      </w:r>
    </w:p>
    <w:p w:rsidR="00A82605" w:rsidRPr="00A82605" w:rsidRDefault="00A82605" w:rsidP="00A82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алгоритмов для обнаружения подозрительных или фальшивых отзывов.</w:t>
      </w:r>
    </w:p>
    <w:p w:rsidR="00A82605" w:rsidRPr="00A82605" w:rsidRDefault="00A82605" w:rsidP="00A826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Ручная </w:t>
      </w:r>
      <w:proofErr w:type="spellStart"/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администраторов или модераторов проверять, одобрять или отклонять отзывы.</w:t>
      </w:r>
    </w:p>
    <w:p w:rsidR="00A82605" w:rsidRPr="00A82605" w:rsidRDefault="00A82605" w:rsidP="00A8260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 для редактирования или удаления неподобающих отзывов.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Управление отзывами</w:t>
      </w:r>
    </w:p>
    <w:p w:rsidR="00A82605" w:rsidRPr="00A82605" w:rsidRDefault="00A82605" w:rsidP="00A82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отзывов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просмотра всех отзывов о товарах в административной панели.</w:t>
      </w:r>
    </w:p>
    <w:p w:rsidR="00A82605" w:rsidRPr="00A82605" w:rsidRDefault="00A82605" w:rsidP="00A826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сортировка отзывов по дате, рейтингу, полезности и т.д.</w:t>
      </w:r>
    </w:p>
    <w:p w:rsidR="00A82605" w:rsidRPr="00A82605" w:rsidRDefault="00A82605" w:rsidP="00A826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 на отзывы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могут оставлять ответы на отзывы для взаимодействия с пользователями.</w:t>
      </w:r>
    </w:p>
    <w:p w:rsidR="00A82605" w:rsidRPr="00A82605" w:rsidRDefault="00A82605" w:rsidP="00A826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уведомлений пользователю о новых ответах на их отзывы.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Отображение отзывов на сайте</w:t>
      </w:r>
    </w:p>
    <w:p w:rsidR="00A82605" w:rsidRPr="00A82605" w:rsidRDefault="00A82605" w:rsidP="00A826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на странице товара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отзывов и рейтингов </w:t>
      </w:r>
      <w:proofErr w:type="gram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</w:t>
      </w:r>
      <w:proofErr w:type="gramEnd"/>
    </w:p>
    <w:p w:rsidR="00A82605" w:rsidRDefault="00A82605"/>
    <w:p w:rsidR="00A82605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 xml:space="preserve">Отзывы </w:t>
      </w:r>
    </w:p>
    <w:p w:rsidR="00EC6DF6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3</w:t>
      </w:r>
    </w:p>
    <w:p w:rsidR="00A82605" w:rsidRPr="00A82605" w:rsidRDefault="00A82605" w:rsidP="00A82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 сервиса "Управление отзывами и рейтингами" в интернет-магазине включает в себя несколько ключевых компонентов, которые помогают эффективно собирать, </w:t>
      </w: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модераторировать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отображать и анализировать отзывы и рейтинги товаров. Вот основные функции: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Оставление и публикация отзывов</w:t>
      </w:r>
    </w:p>
    <w:p w:rsidR="00A82605" w:rsidRPr="00A82605" w:rsidRDefault="00A82605" w:rsidP="00A826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отзыва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оставлять текстовые отзывы о товарах.</w:t>
      </w:r>
    </w:p>
    <w:p w:rsidR="00A82605" w:rsidRPr="00A82605" w:rsidRDefault="00A82605" w:rsidP="00A8260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выставления рейтинга (звезды, баллы и т.д.).</w:t>
      </w:r>
    </w:p>
    <w:p w:rsidR="00A82605" w:rsidRPr="00A82605" w:rsidRDefault="00A82605" w:rsidP="00A8260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 добавления фотографий или видео отзыва.</w:t>
      </w:r>
    </w:p>
    <w:p w:rsidR="00A82605" w:rsidRPr="00A82605" w:rsidRDefault="00A82605" w:rsidP="00A826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и удаление отзыва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редактировать или удалять свои отзывы после публикации (в зависимости от настроек магазина).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отзывов</w:t>
      </w:r>
    </w:p>
    <w:p w:rsidR="00A82605" w:rsidRPr="00A82605" w:rsidRDefault="00A82605" w:rsidP="00A826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и одобрение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отзывов перед публикацией для предотвращения размещения неподобающего контента (спам, оскорбления и т.д.).</w:t>
      </w:r>
    </w:p>
    <w:p w:rsidR="00A82605" w:rsidRPr="00A82605" w:rsidRDefault="00A82605" w:rsidP="00A8260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автоматического или ручного одобрения отзывов.</w:t>
      </w:r>
    </w:p>
    <w:p w:rsidR="00A82605" w:rsidRPr="00A82605" w:rsidRDefault="00A82605" w:rsidP="00A826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контентом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или скрытие отзывов, которые нарушают правила магазина.</w:t>
      </w:r>
    </w:p>
    <w:p w:rsidR="00A82605" w:rsidRPr="00A82605" w:rsidRDefault="00A82605" w:rsidP="00A8260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Опция пометки отзывов как "непроверенный" до их окончательной </w:t>
      </w:r>
      <w:proofErr w:type="spell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Отображение отзывов</w:t>
      </w:r>
    </w:p>
    <w:p w:rsidR="00A82605" w:rsidRPr="00A82605" w:rsidRDefault="00A82605" w:rsidP="00A826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 на странице товара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Отображение отзывов и рейтингов на странице товара с сортировкой по дате, полезности или рейтингу.</w:t>
      </w:r>
    </w:p>
    <w:p w:rsidR="00A82605" w:rsidRPr="00A82605" w:rsidRDefault="00A82605" w:rsidP="00A826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и сортировка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Фильтрация </w:t>
      </w:r>
      <w:proofErr w:type="gramStart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отзывов по ключевым словам</w:t>
      </w:r>
      <w:proofErr w:type="gramEnd"/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дате, рейтингу или полезности.</w:t>
      </w:r>
    </w:p>
    <w:p w:rsidR="00A82605" w:rsidRPr="00A82605" w:rsidRDefault="00A82605" w:rsidP="00A8260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 выделения "популярных" или "рекомендованных" отзывов.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Ответы на отзывы</w:t>
      </w:r>
    </w:p>
    <w:p w:rsidR="00A82605" w:rsidRPr="00A82605" w:rsidRDefault="00A82605" w:rsidP="00A826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 администраторов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или продавцы могут отвечать на отзывы, чтобы предоставлять дополнительную информацию или решать проблемы.</w:t>
      </w:r>
    </w:p>
    <w:p w:rsidR="00A82605" w:rsidRPr="00A82605" w:rsidRDefault="00A82605" w:rsidP="00A826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пользователей о том, что на их отзыв был оставлен ответ.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Анализ и отчеты</w:t>
      </w:r>
    </w:p>
    <w:p w:rsidR="00A82605" w:rsidRPr="00A82605" w:rsidRDefault="00A82605" w:rsidP="00A826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отзывов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статистики по среднему рейтингу товаров.</w:t>
      </w:r>
    </w:p>
    <w:p w:rsidR="00A82605" w:rsidRPr="00A82605" w:rsidRDefault="00A82605" w:rsidP="00A8260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трендов в отзывах (часто упоминаемые проблемы или положительные моменты).</w:t>
      </w:r>
    </w:p>
    <w:p w:rsidR="00A82605" w:rsidRPr="00A82605" w:rsidRDefault="00A82605" w:rsidP="00A826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</w:t>
      </w: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605" w:rsidRPr="00A82605" w:rsidRDefault="00A82605" w:rsidP="00A8260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60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отчетов по количеству и качеству отзывов, общему рейтингу товаров и частоте упоминаний определенных характеристик.</w:t>
      </w:r>
    </w:p>
    <w:p w:rsidR="00A82605" w:rsidRPr="00A82605" w:rsidRDefault="00A82605" w:rsidP="00A82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2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Уведомления и уведомления</w:t>
      </w:r>
    </w:p>
    <w:p w:rsidR="00A82605" w:rsidRPr="00EC6DF6" w:rsidRDefault="00A82605">
      <w:pPr>
        <w:rPr>
          <w:b/>
          <w:sz w:val="28"/>
        </w:rPr>
      </w:pPr>
    </w:p>
    <w:p w:rsidR="00A82605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Отзывы</w:t>
      </w:r>
    </w:p>
    <w:p w:rsidR="00EC6DF6" w:rsidRPr="00EC6DF6" w:rsidRDefault="00EC6DF6">
      <w:pPr>
        <w:rPr>
          <w:b/>
          <w:sz w:val="28"/>
        </w:rPr>
      </w:pPr>
      <w:r w:rsidRPr="00EC6DF6">
        <w:rPr>
          <w:b/>
          <w:sz w:val="28"/>
        </w:rPr>
        <w:t>4</w:t>
      </w:r>
    </w:p>
    <w:p w:rsidR="00EC6DF6" w:rsidRPr="00EC6DF6" w:rsidRDefault="00EC6DF6" w:rsidP="00EC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сервиса "Управление отзывами и рейтингами" в интернет-магазине важен для поддержания репутации и улучшения качества товаров и услуг. Вот ключевые функции, которые должен включать такой сервис: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Оставление отзывов и рейтингов</w:t>
      </w:r>
    </w:p>
    <w:p w:rsidR="00EC6DF6" w:rsidRPr="00EC6DF6" w:rsidRDefault="00EC6DF6" w:rsidP="00EC6D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отзыва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пользователям оставлять текстовые отзывы о товарах после покупки.</w:t>
      </w:r>
    </w:p>
    <w:p w:rsidR="00EC6DF6" w:rsidRPr="00EC6DF6" w:rsidRDefault="00EC6DF6" w:rsidP="00EC6DF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выставления рейтинга товара (например, в виде звезд или баллов).</w:t>
      </w:r>
    </w:p>
    <w:p w:rsidR="00EC6DF6" w:rsidRPr="00EC6DF6" w:rsidRDefault="00EC6DF6" w:rsidP="00EC6DF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загрузки изображений или видео в отзывах.</w:t>
      </w:r>
    </w:p>
    <w:p w:rsidR="00EC6DF6" w:rsidRPr="00EC6DF6" w:rsidRDefault="00EC6DF6" w:rsidP="00EC6DF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 для добавления тега или метки к отзыву (например, "качество", "доставка").</w:t>
      </w:r>
    </w:p>
    <w:p w:rsidR="00EC6DF6" w:rsidRPr="00EC6DF6" w:rsidRDefault="00EC6DF6" w:rsidP="00EC6D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и удаление отзывов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редактировать или удалять свои отзывы после публикации (если это разрешено политикой магазина).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Модерация</w:t>
      </w:r>
      <w:proofErr w:type="spellEnd"/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контроль</w:t>
      </w:r>
    </w:p>
    <w:p w:rsidR="00EC6DF6" w:rsidRPr="00EC6DF6" w:rsidRDefault="00EC6DF6" w:rsidP="00EC6D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Модерация</w:t>
      </w:r>
      <w:proofErr w:type="spellEnd"/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отзывов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администраторов просматривать и одобрять отзывы перед их публикацией.</w:t>
      </w:r>
    </w:p>
    <w:p w:rsidR="00EC6DF6" w:rsidRPr="00EC6DF6" w:rsidRDefault="00EC6DF6" w:rsidP="00EC6DF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удаление отзывов, которые содержат спам, оскорбления или нарушение правил.</w:t>
      </w:r>
    </w:p>
    <w:p w:rsidR="00EC6DF6" w:rsidRPr="00EC6DF6" w:rsidRDefault="00EC6DF6" w:rsidP="00EC6D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конфликтами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реагирования на негативные отзывы и разрешения конфликтов (например, ответ на отзывы или предложение решения проблемы).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Отображение отзывов и рейтингов</w:t>
      </w:r>
    </w:p>
    <w:p w:rsidR="00EC6DF6" w:rsidRPr="00EC6DF6" w:rsidRDefault="00EC6DF6" w:rsidP="00EC6D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для пользователей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отзывов и рейтингов на страницах товаров.</w:t>
      </w:r>
    </w:p>
    <w:p w:rsidR="00EC6DF6" w:rsidRPr="00EC6DF6" w:rsidRDefault="00EC6DF6" w:rsidP="00EC6DF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отзывов по дате, рейтингу, полезности и другим критериям.</w:t>
      </w:r>
    </w:p>
    <w:p w:rsidR="00EC6DF6" w:rsidRPr="00EC6DF6" w:rsidRDefault="00EC6DF6" w:rsidP="00EC6DF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Фильтрация </w:t>
      </w:r>
      <w:proofErr w:type="gramStart"/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отзывов по ключевым словам</w:t>
      </w:r>
      <w:proofErr w:type="gramEnd"/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рейтингу или другим параметрам.</w:t>
      </w:r>
    </w:p>
    <w:p w:rsidR="00EC6DF6" w:rsidRPr="00EC6DF6" w:rsidRDefault="00EC6DF6" w:rsidP="00EC6D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Рейтинг товара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среднего рейтинга товара на странице товара.</w:t>
      </w:r>
    </w:p>
    <w:p w:rsidR="00EC6DF6" w:rsidRPr="00EC6DF6" w:rsidRDefault="00EC6DF6" w:rsidP="00EC6DF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просмотра распределения оценок (например, график распределения звезд).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Аналитика и отчеты</w:t>
      </w:r>
    </w:p>
    <w:p w:rsidR="00EC6DF6" w:rsidRPr="00EC6DF6" w:rsidRDefault="00EC6DF6" w:rsidP="00EC6D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отзывов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анализа отзывов (тренды, частые упоминания, позитивные и негативные отзывы).</w:t>
      </w:r>
    </w:p>
    <w:p w:rsidR="00EC6DF6" w:rsidRPr="00EC6DF6" w:rsidRDefault="00EC6DF6" w:rsidP="00EC6DF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о среднем рейтинге товаров, количестве отзывов, и динамике изменений.</w:t>
      </w:r>
    </w:p>
    <w:p w:rsidR="00EC6DF6" w:rsidRPr="00EC6DF6" w:rsidRDefault="00EC6DF6" w:rsidP="00EC6D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анализа отзывов для улучшения продуктов и услуг на основе пользовательского опыта.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Уведомления</w:t>
      </w:r>
    </w:p>
    <w:p w:rsidR="00EC6DF6" w:rsidRPr="00EC6DF6" w:rsidRDefault="00EC6DF6" w:rsidP="00EC6D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для пользователей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статусе отзыва (например, одобрен или отклонен).</w:t>
      </w:r>
    </w:p>
    <w:p w:rsidR="00EC6DF6" w:rsidRPr="00EC6DF6" w:rsidRDefault="00EC6DF6" w:rsidP="00EC6DF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отзывах на товары, которые пользователь оставил ранее.</w:t>
      </w:r>
    </w:p>
    <w:p w:rsidR="00EC6DF6" w:rsidRPr="00EC6DF6" w:rsidRDefault="00EC6DF6" w:rsidP="00EC6D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для администраторов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Уведомления о новых отзывах, ожидающих </w:t>
      </w:r>
      <w:proofErr w:type="spellStart"/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C6DF6" w:rsidRPr="00EC6DF6" w:rsidRDefault="00EC6DF6" w:rsidP="00EC6DF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негативных отзывах или жалобах на отзывы.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Интеграция</w:t>
      </w:r>
    </w:p>
    <w:p w:rsidR="00EC6DF6" w:rsidRPr="00EC6DF6" w:rsidRDefault="00EC6DF6" w:rsidP="00EC6DF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CRM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CRM для отслеживания взаимодействий с клиентами на основе их отзывов.</w:t>
      </w:r>
    </w:p>
    <w:p w:rsidR="00EC6DF6" w:rsidRPr="00EC6DF6" w:rsidRDefault="00EC6DF6" w:rsidP="00EC6DF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маркетинговыми инструментами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положительных отзывов для создания маркетинговых материалов или рекламных кампаний.</w:t>
      </w:r>
    </w:p>
    <w:p w:rsidR="00EC6DF6" w:rsidRPr="00EC6DF6" w:rsidRDefault="00EC6DF6" w:rsidP="00EC6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7. Пользовательский интерфейс</w:t>
      </w:r>
    </w:p>
    <w:p w:rsidR="00EC6DF6" w:rsidRPr="00EC6DF6" w:rsidRDefault="00EC6DF6" w:rsidP="00EC6DF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для пользователей</w:t>
      </w: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C6DF6" w:rsidRPr="00EC6DF6" w:rsidRDefault="00EC6DF6" w:rsidP="00EC6DF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D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 для написания и редактирования отзывов.</w:t>
      </w:r>
    </w:p>
    <w:p w:rsidR="00EC6DF6" w:rsidRPr="00EC6DF6" w:rsidRDefault="00EC6DF6" w:rsidP="00EC6DF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6DF6" w:rsidRDefault="00EC6DF6"/>
    <w:p w:rsidR="00A82605" w:rsidRDefault="00A82605"/>
    <w:p w:rsidR="00CF7D5C" w:rsidRDefault="00FF66F9">
      <w:pPr>
        <w:rPr>
          <w:b/>
          <w:sz w:val="28"/>
        </w:rPr>
      </w:pPr>
      <w:r w:rsidRPr="00FF66F9">
        <w:rPr>
          <w:b/>
          <w:sz w:val="28"/>
        </w:rPr>
        <w:t>Доставка</w:t>
      </w:r>
    </w:p>
    <w:p w:rsidR="00FF66F9" w:rsidRPr="00FF66F9" w:rsidRDefault="00FF66F9" w:rsidP="00FF6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сервиса "Доставка" в интернет-магазине охватывает все аспекты, связанные с организацией и управлением доставкой товаров. Вот ключевые функции, которые должен включать такой сервис: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Опции и выбор способов доставки</w:t>
      </w:r>
    </w:p>
    <w:p w:rsidR="00FF66F9" w:rsidRPr="00FF66F9" w:rsidRDefault="00FF66F9" w:rsidP="00FF66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способов доставки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различных способов доставки (курьерская служба, почта, самовывоз, пункты выдачи и т.д.).</w:t>
      </w:r>
    </w:p>
    <w:p w:rsidR="00FF66F9" w:rsidRPr="00FF66F9" w:rsidRDefault="00FF66F9" w:rsidP="00FF66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компаний-перевозчиков и партнеров по доставке.</w:t>
      </w:r>
    </w:p>
    <w:p w:rsidR="00FF66F9" w:rsidRPr="00FF66F9" w:rsidRDefault="00FF66F9" w:rsidP="00FF66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сроков и условий доставки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 для стандартной, экспресс-доставки или срочной доставки.</w:t>
      </w:r>
    </w:p>
    <w:p w:rsidR="00FF66F9" w:rsidRPr="00FF66F9" w:rsidRDefault="00FF66F9" w:rsidP="00FF66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доставки (например, бесплатная доставка при сумме заказа выше определенного порога).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Расчет стоимости доставки</w:t>
      </w:r>
    </w:p>
    <w:p w:rsidR="00FF66F9" w:rsidRPr="00FF66F9" w:rsidRDefault="00FF66F9" w:rsidP="00FF66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Автоматический расчет стоимости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расчет стоимости доставки в зависимости от веса, габаритов посылки, расстояния и выбранного способа доставки.</w:t>
      </w:r>
    </w:p>
    <w:p w:rsidR="00FF66F9" w:rsidRPr="00FF66F9" w:rsidRDefault="00FF66F9" w:rsidP="00FF66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дополнительных сборов или тарифов (например, за срочную доставку или крупногабаритные товары).</w:t>
      </w:r>
    </w:p>
    <w:p w:rsidR="00FF66F9" w:rsidRPr="00FF66F9" w:rsidRDefault="00FF66F9" w:rsidP="00FF66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Предоставление расчета клиенту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 стоимости доставки на этапе оформления заказа, до подтверждения.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Управление адресами доставки</w:t>
      </w:r>
    </w:p>
    <w:p w:rsidR="00FF66F9" w:rsidRPr="00FF66F9" w:rsidRDefault="00FF66F9" w:rsidP="00FF66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управление адресами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и сохранения нескольких адресов доставки в личном кабинете пользователя.</w:t>
      </w:r>
    </w:p>
    <w:p w:rsidR="00FF66F9" w:rsidRPr="00FF66F9" w:rsidRDefault="00FF66F9" w:rsidP="00FF66F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из сохраненных адресов или ввода нового адреса при оформлении заказа.</w:t>
      </w:r>
    </w:p>
    <w:p w:rsidR="00FF66F9" w:rsidRPr="00FF66F9" w:rsidRDefault="00FF66F9" w:rsidP="00FF66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Верификация адресов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и полноты введенных адресов доставки.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Отслеживание доставки</w:t>
      </w:r>
    </w:p>
    <w:p w:rsidR="00FF66F9" w:rsidRPr="00FF66F9" w:rsidRDefault="00FF66F9" w:rsidP="00FF66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системами отслеживания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отслеживания доставки для предоставления актуальной информации о местоположении посылки.</w:t>
      </w:r>
    </w:p>
    <w:p w:rsidR="00FF66F9" w:rsidRPr="00FF66F9" w:rsidRDefault="00FF66F9" w:rsidP="00FF66F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Отображение статуса доставки (в пути, на складе, доставлено и т.д.) на странице заказа пользователя.</w:t>
      </w:r>
    </w:p>
    <w:p w:rsidR="00FF66F9" w:rsidRPr="00FF66F9" w:rsidRDefault="00FF66F9" w:rsidP="00FF66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о статусе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пользователям о статусе доставки, таких как отправка, прибытие в пункт выдачи, задержки и т.д.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Управление доставкой и логистикой</w:t>
      </w:r>
    </w:p>
    <w:p w:rsidR="00FF66F9" w:rsidRPr="00FF66F9" w:rsidRDefault="00FF66F9" w:rsidP="00FF66F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маршрутов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маршрутов доставки для курьеров и транспортных компаний.</w:t>
      </w:r>
    </w:p>
    <w:p w:rsidR="00FF66F9" w:rsidRPr="00FF66F9" w:rsidRDefault="00FF66F9" w:rsidP="00FF66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управления логистикой и распределения заказов.</w:t>
      </w:r>
    </w:p>
    <w:p w:rsidR="00FF66F9" w:rsidRPr="00FF66F9" w:rsidRDefault="00FF66F9" w:rsidP="00FF66F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возвратов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процесса возврата товаров, если клиент отказался от получения или товар оказался неисправным.</w:t>
      </w:r>
    </w:p>
    <w:p w:rsidR="00FF66F9" w:rsidRPr="00FF66F9" w:rsidRDefault="00FF66F9" w:rsidP="00FF66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и возможность для клиентов запланировать возврат товара.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Поддержка и помощь</w:t>
      </w:r>
    </w:p>
    <w:p w:rsidR="00FF66F9" w:rsidRPr="00FF66F9" w:rsidRDefault="00FF66F9" w:rsidP="00FF66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Контактная информация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контактной информации для поддержки по вопросам доставки (телефон, </w:t>
      </w:r>
      <w:proofErr w:type="spellStart"/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, чат).</w:t>
      </w:r>
    </w:p>
    <w:p w:rsidR="00FF66F9" w:rsidRPr="00FF66F9" w:rsidRDefault="00FF66F9" w:rsidP="00FF66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 задаваемые вопросы (FAQ)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с ответами на часто задаваемые вопросы по доставке (сроки, стоимость, возвращение товаров и т.д.).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Интеграция с внешними системами</w:t>
      </w:r>
    </w:p>
    <w:p w:rsidR="00FF66F9" w:rsidRPr="00FF66F9" w:rsidRDefault="00FF66F9" w:rsidP="00FF66F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CRM и ERP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CRM и ERP для автоматического обновления статусов заказов и координации логистики.</w:t>
      </w:r>
    </w:p>
    <w:p w:rsidR="00FF66F9" w:rsidRPr="00FF66F9" w:rsidRDefault="00FF66F9" w:rsidP="00FF66F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курьерскими и логистическими системами</w:t>
      </w: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66F9" w:rsidRPr="00FF66F9" w:rsidRDefault="00FF66F9" w:rsidP="00FF66F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курьерскими службами и логистическими провайдерами для упрощения процесса обработки и отслеживания заказов.</w:t>
      </w:r>
    </w:p>
    <w:p w:rsidR="00FF66F9" w:rsidRPr="00FF66F9" w:rsidRDefault="00FF66F9" w:rsidP="00FF6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66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Аналитика и отчеты</w:t>
      </w:r>
    </w:p>
    <w:p w:rsidR="00FF66F9" w:rsidRPr="00FF66F9" w:rsidRDefault="00FF66F9" w:rsidP="00FF66F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F9">
        <w:rPr>
          <w:rFonts w:ascii="Times New Roman" w:eastAsia="Times New Roman" w:hAnsi="Times New Roman" w:cs="Times New Roman"/>
          <w:sz w:val="24"/>
          <w:szCs w:val="24"/>
          <w:lang w:eastAsia="ru-RU"/>
        </w:rPr>
        <w:t>**Анализ данных</w:t>
      </w:r>
    </w:p>
    <w:p w:rsidR="00FF66F9" w:rsidRDefault="00FF66F9">
      <w:pPr>
        <w:rPr>
          <w:b/>
          <w:sz w:val="28"/>
        </w:rPr>
      </w:pPr>
    </w:p>
    <w:p w:rsidR="00922431" w:rsidRDefault="00922431">
      <w:pPr>
        <w:rPr>
          <w:b/>
          <w:sz w:val="28"/>
        </w:rPr>
      </w:pPr>
    </w:p>
    <w:p w:rsidR="00922431" w:rsidRDefault="00922431">
      <w:pPr>
        <w:rPr>
          <w:b/>
          <w:sz w:val="28"/>
        </w:rPr>
      </w:pPr>
      <w:r>
        <w:rPr>
          <w:b/>
          <w:sz w:val="28"/>
        </w:rPr>
        <w:t>Поиск и фильтрация</w:t>
      </w:r>
    </w:p>
    <w:p w:rsidR="00922431" w:rsidRPr="00922431" w:rsidRDefault="00922431" w:rsidP="00922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Конечно! Вот функционал сервиса "Поиск и фильтрация" в интернет-магазине, оформленный аналогично функционалу сервиса "Заказы":</w:t>
      </w:r>
    </w:p>
    <w:p w:rsidR="00922431" w:rsidRPr="00922431" w:rsidRDefault="00922431" w:rsidP="00922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Поиск товаров</w:t>
      </w:r>
    </w:p>
    <w:p w:rsidR="00922431" w:rsidRPr="00922431" w:rsidRDefault="00922431" w:rsidP="00922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ключевым словам</w:t>
      </w:r>
      <w:proofErr w:type="gramEnd"/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Пользователи могут вводить текстовые запросы для поиска товаров по названиям, описаниям и другим характеристикам.</w:t>
      </w:r>
    </w:p>
    <w:p w:rsidR="00922431" w:rsidRPr="00922431" w:rsidRDefault="00922431" w:rsidP="0092243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автозаполнения</w:t>
      </w:r>
      <w:proofErr w:type="spellEnd"/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предложений во время ввода для ускорения поиска и предоставления релевантных результатов.</w:t>
      </w:r>
    </w:p>
    <w:p w:rsidR="00922431" w:rsidRPr="00922431" w:rsidRDefault="00922431" w:rsidP="00922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категориям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ограничения поиска товарами из выбранной категории или подкатегории.</w:t>
      </w:r>
    </w:p>
    <w:p w:rsidR="00922431" w:rsidRPr="00922431" w:rsidRDefault="00922431" w:rsidP="00922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артикулу или штрих-коду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для точного поиска товаров по уникальному артикулу или штрих-коду.</w:t>
      </w:r>
    </w:p>
    <w:p w:rsidR="00922431" w:rsidRPr="00922431" w:rsidRDefault="00922431" w:rsidP="009224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брендам и производителям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поиска товаров от определенных брендов или производителей.</w:t>
      </w:r>
    </w:p>
    <w:p w:rsidR="00922431" w:rsidRPr="00922431" w:rsidRDefault="00922431" w:rsidP="00922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Фильтрация товаров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категориям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товаров в определенных категориях или подкатегориях для более точного поиска.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цене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для указания диапазона цен, в который должны вписываться искомые товары.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характеристикам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товаров по ключевым характеристикам, таким как размер, цвет, материал, мощность и т.д.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рейтингу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отображения только товаров с определенным рейтингом или количеством отзывов.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наличию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для отображения только тех товаров, которые есть в наличии на складе.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новизне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 для отображения новых поступлений или недавно добавленных товаров.</w:t>
      </w:r>
    </w:p>
    <w:p w:rsidR="00922431" w:rsidRPr="00922431" w:rsidRDefault="00922431" w:rsidP="009224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по скидкам и акциям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для показа товаров, на которые действуют скидки или специальные предложения.</w:t>
      </w:r>
    </w:p>
    <w:p w:rsidR="00922431" w:rsidRPr="00922431" w:rsidRDefault="00922431" w:rsidP="00922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Сортировка товаров</w:t>
      </w:r>
    </w:p>
    <w:p w:rsidR="00922431" w:rsidRPr="00922431" w:rsidRDefault="00922431" w:rsidP="00922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по цене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товаров по возрастанию или убыванию цены.</w:t>
      </w:r>
    </w:p>
    <w:p w:rsidR="00922431" w:rsidRPr="00922431" w:rsidRDefault="00922431" w:rsidP="00922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по популярности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товаров на основе их популярности или количества продаж.</w:t>
      </w:r>
    </w:p>
    <w:p w:rsidR="00922431" w:rsidRPr="00922431" w:rsidRDefault="00922431" w:rsidP="00922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по новизне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товаров по дате добавления, чтобы показать новые поступления.</w:t>
      </w:r>
    </w:p>
    <w:p w:rsidR="00922431" w:rsidRPr="00922431" w:rsidRDefault="00922431" w:rsidP="009224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по рейтингу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товаров по среднему рейтингу или количеству отзывов.</w:t>
      </w:r>
    </w:p>
    <w:p w:rsidR="00922431" w:rsidRPr="00922431" w:rsidRDefault="00922431" w:rsidP="00922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Отображение результатов поиска и фильтрации</w:t>
      </w:r>
    </w:p>
    <w:p w:rsidR="00922431" w:rsidRPr="00922431" w:rsidRDefault="00922431" w:rsidP="00922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 результатов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Отображение списка товаров, соответствующих критериям поиска и фильтрации.</w:t>
      </w:r>
    </w:p>
    <w:p w:rsidR="00922431" w:rsidRPr="00922431" w:rsidRDefault="00922431" w:rsidP="0092243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в результатах поиска, включая изображение, название, цену, рейтинг и краткое описание.</w:t>
      </w:r>
    </w:p>
    <w:p w:rsidR="00922431" w:rsidRPr="00922431" w:rsidRDefault="00922431" w:rsidP="009224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Предварительный просмотр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предварительного просмотра информации о товаре при наведении курсора (например, через всплывающее окно или поп-ап).</w:t>
      </w:r>
    </w:p>
    <w:p w:rsidR="00922431" w:rsidRPr="00922431" w:rsidRDefault="00922431" w:rsidP="00922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История поиска</w:t>
      </w:r>
    </w:p>
    <w:p w:rsidR="00922431" w:rsidRPr="00922431" w:rsidRDefault="00922431" w:rsidP="00922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поиска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истории запросов пользователей для упрощения повторного поиска и предоставления рекомендаций.</w:t>
      </w:r>
    </w:p>
    <w:p w:rsidR="00922431" w:rsidRPr="00922431" w:rsidRDefault="00922431" w:rsidP="009224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 товаров на основе истории поиска и покупок пользователя.</w:t>
      </w:r>
    </w:p>
    <w:p w:rsidR="00922431" w:rsidRPr="00922431" w:rsidRDefault="00922431" w:rsidP="00922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Пользовательский интерфейс</w:t>
      </w:r>
    </w:p>
    <w:p w:rsidR="00922431" w:rsidRPr="00922431" w:rsidRDefault="00922431" w:rsidP="009224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для пользователей</w:t>
      </w: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2431" w:rsidRPr="00922431" w:rsidRDefault="00922431" w:rsidP="0092243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и интуитивно понятный интерфейс для ввода запросов, применения фильтров и сортировки товаров.</w:t>
      </w:r>
    </w:p>
    <w:p w:rsidR="00922431" w:rsidRPr="00922431" w:rsidRDefault="00922431" w:rsidP="0092243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Легкий доступ </w:t>
      </w:r>
      <w:proofErr w:type="gramStart"/>
      <w:r w:rsidRPr="00922431">
        <w:rPr>
          <w:rFonts w:ascii="Times New Roman" w:eastAsia="Times New Roman" w:hAnsi="Times New Roman" w:cs="Times New Roman"/>
          <w:sz w:val="24"/>
          <w:szCs w:val="24"/>
          <w:lang w:eastAsia="ru-RU"/>
        </w:rPr>
        <w:t>к функция</w:t>
      </w:r>
      <w:proofErr w:type="gramEnd"/>
    </w:p>
    <w:p w:rsidR="00922431" w:rsidRPr="00FF66F9" w:rsidRDefault="00922431">
      <w:pPr>
        <w:rPr>
          <w:b/>
          <w:sz w:val="28"/>
        </w:rPr>
      </w:pPr>
      <w:bookmarkStart w:id="0" w:name="_GoBack"/>
      <w:bookmarkEnd w:id="0"/>
    </w:p>
    <w:sectPr w:rsidR="00922431" w:rsidRPr="00FF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A19"/>
    <w:multiLevelType w:val="multilevel"/>
    <w:tmpl w:val="416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64E3"/>
    <w:multiLevelType w:val="multilevel"/>
    <w:tmpl w:val="503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797D"/>
    <w:multiLevelType w:val="multilevel"/>
    <w:tmpl w:val="F2B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4F25"/>
    <w:multiLevelType w:val="multilevel"/>
    <w:tmpl w:val="23E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4D80"/>
    <w:multiLevelType w:val="multilevel"/>
    <w:tmpl w:val="EAB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020A"/>
    <w:multiLevelType w:val="multilevel"/>
    <w:tmpl w:val="DF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16B"/>
    <w:multiLevelType w:val="multilevel"/>
    <w:tmpl w:val="31C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33119"/>
    <w:multiLevelType w:val="multilevel"/>
    <w:tmpl w:val="B194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10F48"/>
    <w:multiLevelType w:val="multilevel"/>
    <w:tmpl w:val="D5E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2522"/>
    <w:multiLevelType w:val="multilevel"/>
    <w:tmpl w:val="645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27632"/>
    <w:multiLevelType w:val="multilevel"/>
    <w:tmpl w:val="6D7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3295C"/>
    <w:multiLevelType w:val="multilevel"/>
    <w:tmpl w:val="BF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54577"/>
    <w:multiLevelType w:val="multilevel"/>
    <w:tmpl w:val="40A2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B0D15"/>
    <w:multiLevelType w:val="multilevel"/>
    <w:tmpl w:val="26B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1062A"/>
    <w:multiLevelType w:val="multilevel"/>
    <w:tmpl w:val="55D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96043"/>
    <w:multiLevelType w:val="multilevel"/>
    <w:tmpl w:val="5008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5067F"/>
    <w:multiLevelType w:val="multilevel"/>
    <w:tmpl w:val="C55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C8A"/>
    <w:multiLevelType w:val="multilevel"/>
    <w:tmpl w:val="26C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555D0"/>
    <w:multiLevelType w:val="multilevel"/>
    <w:tmpl w:val="CB3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D49D3"/>
    <w:multiLevelType w:val="multilevel"/>
    <w:tmpl w:val="D5E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178F2"/>
    <w:multiLevelType w:val="multilevel"/>
    <w:tmpl w:val="6430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1069E"/>
    <w:multiLevelType w:val="multilevel"/>
    <w:tmpl w:val="00A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16B82"/>
    <w:multiLevelType w:val="multilevel"/>
    <w:tmpl w:val="5D9A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24E20"/>
    <w:multiLevelType w:val="multilevel"/>
    <w:tmpl w:val="E1C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43B5A"/>
    <w:multiLevelType w:val="multilevel"/>
    <w:tmpl w:val="51A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C5DC3"/>
    <w:multiLevelType w:val="multilevel"/>
    <w:tmpl w:val="B77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5329F"/>
    <w:multiLevelType w:val="multilevel"/>
    <w:tmpl w:val="760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30C70"/>
    <w:multiLevelType w:val="multilevel"/>
    <w:tmpl w:val="A19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73C41"/>
    <w:multiLevelType w:val="multilevel"/>
    <w:tmpl w:val="A4A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6411C"/>
    <w:multiLevelType w:val="multilevel"/>
    <w:tmpl w:val="1BB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B39D7"/>
    <w:multiLevelType w:val="multilevel"/>
    <w:tmpl w:val="364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86ABC"/>
    <w:multiLevelType w:val="multilevel"/>
    <w:tmpl w:val="E7F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73BA2"/>
    <w:multiLevelType w:val="multilevel"/>
    <w:tmpl w:val="D0D8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B73661"/>
    <w:multiLevelType w:val="multilevel"/>
    <w:tmpl w:val="CB6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A1EA7"/>
    <w:multiLevelType w:val="multilevel"/>
    <w:tmpl w:val="3AB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108C6"/>
    <w:multiLevelType w:val="multilevel"/>
    <w:tmpl w:val="ADA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067C8"/>
    <w:multiLevelType w:val="multilevel"/>
    <w:tmpl w:val="53C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71814"/>
    <w:multiLevelType w:val="multilevel"/>
    <w:tmpl w:val="EF06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9B0D21"/>
    <w:multiLevelType w:val="multilevel"/>
    <w:tmpl w:val="CAD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F63E91"/>
    <w:multiLevelType w:val="multilevel"/>
    <w:tmpl w:val="15D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F1481"/>
    <w:multiLevelType w:val="multilevel"/>
    <w:tmpl w:val="A84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714BF"/>
    <w:multiLevelType w:val="multilevel"/>
    <w:tmpl w:val="29A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4450DA"/>
    <w:multiLevelType w:val="multilevel"/>
    <w:tmpl w:val="05C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506212"/>
    <w:multiLevelType w:val="multilevel"/>
    <w:tmpl w:val="29C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E7AFE"/>
    <w:multiLevelType w:val="multilevel"/>
    <w:tmpl w:val="4B0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A8062E"/>
    <w:multiLevelType w:val="multilevel"/>
    <w:tmpl w:val="8B0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54EE7"/>
    <w:multiLevelType w:val="multilevel"/>
    <w:tmpl w:val="8F8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5C09E2"/>
    <w:multiLevelType w:val="multilevel"/>
    <w:tmpl w:val="97B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41F9F"/>
    <w:multiLevelType w:val="multilevel"/>
    <w:tmpl w:val="81E6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18467B"/>
    <w:multiLevelType w:val="multilevel"/>
    <w:tmpl w:val="5458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A327FB"/>
    <w:multiLevelType w:val="multilevel"/>
    <w:tmpl w:val="F36E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D92FED"/>
    <w:multiLevelType w:val="multilevel"/>
    <w:tmpl w:val="8AC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2"/>
  </w:num>
  <w:num w:numId="3">
    <w:abstractNumId w:val="41"/>
  </w:num>
  <w:num w:numId="4">
    <w:abstractNumId w:val="37"/>
  </w:num>
  <w:num w:numId="5">
    <w:abstractNumId w:val="12"/>
  </w:num>
  <w:num w:numId="6">
    <w:abstractNumId w:val="20"/>
  </w:num>
  <w:num w:numId="7">
    <w:abstractNumId w:val="13"/>
  </w:num>
  <w:num w:numId="8">
    <w:abstractNumId w:val="6"/>
  </w:num>
  <w:num w:numId="9">
    <w:abstractNumId w:val="42"/>
  </w:num>
  <w:num w:numId="10">
    <w:abstractNumId w:val="8"/>
  </w:num>
  <w:num w:numId="11">
    <w:abstractNumId w:val="2"/>
  </w:num>
  <w:num w:numId="12">
    <w:abstractNumId w:val="33"/>
  </w:num>
  <w:num w:numId="13">
    <w:abstractNumId w:val="22"/>
  </w:num>
  <w:num w:numId="14">
    <w:abstractNumId w:val="11"/>
  </w:num>
  <w:num w:numId="15">
    <w:abstractNumId w:val="16"/>
  </w:num>
  <w:num w:numId="16">
    <w:abstractNumId w:val="36"/>
  </w:num>
  <w:num w:numId="17">
    <w:abstractNumId w:val="3"/>
  </w:num>
  <w:num w:numId="18">
    <w:abstractNumId w:val="25"/>
  </w:num>
  <w:num w:numId="19">
    <w:abstractNumId w:val="19"/>
  </w:num>
  <w:num w:numId="20">
    <w:abstractNumId w:val="21"/>
  </w:num>
  <w:num w:numId="21">
    <w:abstractNumId w:val="30"/>
  </w:num>
  <w:num w:numId="22">
    <w:abstractNumId w:val="38"/>
  </w:num>
  <w:num w:numId="23">
    <w:abstractNumId w:val="44"/>
  </w:num>
  <w:num w:numId="24">
    <w:abstractNumId w:val="47"/>
  </w:num>
  <w:num w:numId="25">
    <w:abstractNumId w:val="28"/>
  </w:num>
  <w:num w:numId="26">
    <w:abstractNumId w:val="0"/>
  </w:num>
  <w:num w:numId="27">
    <w:abstractNumId w:val="29"/>
  </w:num>
  <w:num w:numId="28">
    <w:abstractNumId w:val="51"/>
  </w:num>
  <w:num w:numId="29">
    <w:abstractNumId w:val="18"/>
  </w:num>
  <w:num w:numId="30">
    <w:abstractNumId w:val="34"/>
  </w:num>
  <w:num w:numId="31">
    <w:abstractNumId w:val="50"/>
  </w:num>
  <w:num w:numId="32">
    <w:abstractNumId w:val="49"/>
  </w:num>
  <w:num w:numId="33">
    <w:abstractNumId w:val="40"/>
  </w:num>
  <w:num w:numId="34">
    <w:abstractNumId w:val="24"/>
  </w:num>
  <w:num w:numId="35">
    <w:abstractNumId w:val="46"/>
  </w:num>
  <w:num w:numId="36">
    <w:abstractNumId w:val="43"/>
  </w:num>
  <w:num w:numId="37">
    <w:abstractNumId w:val="31"/>
  </w:num>
  <w:num w:numId="38">
    <w:abstractNumId w:val="17"/>
  </w:num>
  <w:num w:numId="39">
    <w:abstractNumId w:val="4"/>
  </w:num>
  <w:num w:numId="40">
    <w:abstractNumId w:val="1"/>
  </w:num>
  <w:num w:numId="41">
    <w:abstractNumId w:val="10"/>
  </w:num>
  <w:num w:numId="42">
    <w:abstractNumId w:val="5"/>
  </w:num>
  <w:num w:numId="43">
    <w:abstractNumId w:val="39"/>
  </w:num>
  <w:num w:numId="44">
    <w:abstractNumId w:val="9"/>
  </w:num>
  <w:num w:numId="45">
    <w:abstractNumId w:val="23"/>
  </w:num>
  <w:num w:numId="46">
    <w:abstractNumId w:val="35"/>
  </w:num>
  <w:num w:numId="47">
    <w:abstractNumId w:val="48"/>
  </w:num>
  <w:num w:numId="48">
    <w:abstractNumId w:val="14"/>
  </w:num>
  <w:num w:numId="49">
    <w:abstractNumId w:val="26"/>
  </w:num>
  <w:num w:numId="50">
    <w:abstractNumId w:val="45"/>
  </w:num>
  <w:num w:numId="51">
    <w:abstractNumId w:val="27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06"/>
    <w:rsid w:val="006B5817"/>
    <w:rsid w:val="00922431"/>
    <w:rsid w:val="00972ECF"/>
    <w:rsid w:val="00A82605"/>
    <w:rsid w:val="00AC3848"/>
    <w:rsid w:val="00B83B8B"/>
    <w:rsid w:val="00CF7D5C"/>
    <w:rsid w:val="00D25E06"/>
    <w:rsid w:val="00EC6DF6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B719"/>
  <w15:chartTrackingRefBased/>
  <w15:docId w15:val="{755FD436-34ED-4648-B28E-E7DB7181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2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2E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2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3816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2024-08-01T18:52:00Z</dcterms:created>
  <dcterms:modified xsi:type="dcterms:W3CDTF">2024-08-02T19:06:00Z</dcterms:modified>
</cp:coreProperties>
</file>