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Отчет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Домашняя работа №2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Разработка и интеграция микросервиса на Go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1. Результаты нагрузочного тестирования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Условия тестирования wrk: -t12 – 12 потоков генерирующих нагрузку; -c500 – 500 одновременных соединений; -d60s – длительность теста 60 секунд.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Настройки сервиса: Rate Limiter 1000 запросов в секунду; Включен Audit Logger; метрики собираются Prometheus.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inline distT="0" distB="0" distL="0" distR="0">
            <wp:extent cx="6332220" cy="34448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По результатам тестиования были полученны следующие результаты: 836334 запроса попыталось выполнить wrk; 13915,69 запросов/сек – средняя RPS по всем потокам выше установленного лимита, часть запросов была отклонена; Средняя задержка запроса составила 37,99 ms, что показывает, что сервис хорошо справился с нагрузкой; Latency Max составило 305,58 ms, что показывает достаточно редкие пики и быстрое обслуживание запросов; 762036 запроса было отклонено Rate Limiter.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Выводы:</w:t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Rate Limiting сработал корректно: большинство запросов выше 1000 RPS отклоняются</w:t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Средняя Latency стабильна, пики редки получившийся сервис устойчив.</w:t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Сервис успешно справился с высокой нагрузкой (~14k RPS) без падений.</w:t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Метрики Prometheus позволяют визуализировать нагрузку, ошибки и latency в реальном времени</w:t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Audit Logger реализованный в горутине не блокировал обработку запросов.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LibreOffice/7.4.7.2$Linux_X86_64 LibreOffice_project/40$Build-2</Application>
  <AppVersion>15.0000</AppVersion>
  <Pages>2</Pages>
  <Words>154</Words>
  <Characters>1058</Characters>
  <CharactersWithSpaces>1203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2025-12-29T15:08:17Z</dcterms:created>
  <dc:creator/>
  <dc:description/>
  <dc:language>en-US</dc:language>
  <cp:lastModifiedBy/>
  <dcterms:modified xsi:type="dcterms:W3CDTF">2025-12-29T15:41:05Z</dcterms:modified>
  <cp:revision>1</cp:revision>
  <dc:subject/>
  <dc:title/>
</cp:coreProperties>
</file>