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90D86" w14:textId="1581AC90" w:rsidR="00B724FB" w:rsidRPr="00B724FB" w:rsidRDefault="00A941E6" w:rsidP="00B724FB">
      <w:pPr>
        <w:pStyle w:val="Heading1"/>
        <w:spacing w:before="80"/>
        <w:ind w:left="0"/>
      </w:pPr>
      <w:bookmarkStart w:id="0" w:name="_Hlk193526416"/>
      <w:bookmarkStart w:id="1" w:name="_Hlk180315663"/>
      <w:r>
        <w:t>MSAI 508</w:t>
      </w:r>
      <w:r w:rsidR="00B724FB" w:rsidRPr="00B724FB">
        <w:rPr>
          <w:spacing w:val="-5"/>
        </w:rPr>
        <w:t xml:space="preserve"> </w:t>
      </w:r>
      <w:r w:rsidR="00B724FB" w:rsidRPr="00B724FB">
        <w:t>–</w:t>
      </w:r>
      <w:r w:rsidR="00B724FB" w:rsidRPr="00B724FB">
        <w:rPr>
          <w:spacing w:val="-5"/>
        </w:rPr>
        <w:t xml:space="preserve"> </w:t>
      </w:r>
      <w:r>
        <w:t>Natural Language Processing</w:t>
      </w:r>
    </w:p>
    <w:bookmarkEnd w:id="0"/>
    <w:p w14:paraId="3E46FD8F" w14:textId="312F13BB" w:rsidR="00B724FB" w:rsidRPr="00B724FB" w:rsidRDefault="00B724FB" w:rsidP="0003116D">
      <w:pPr>
        <w:rPr>
          <w:rFonts w:ascii="Arial" w:hAnsi="Arial" w:cs="Arial"/>
        </w:rPr>
      </w:pPr>
      <w:r w:rsidRPr="00B724FB">
        <w:rPr>
          <w:rFonts w:ascii="Arial" w:hAnsi="Arial" w:cs="Arial"/>
          <w:b/>
        </w:rPr>
        <w:t>Assignment</w:t>
      </w:r>
      <w:r w:rsidRPr="00B724FB">
        <w:rPr>
          <w:rFonts w:ascii="Arial" w:hAnsi="Arial" w:cs="Arial"/>
          <w:b/>
          <w:spacing w:val="-6"/>
        </w:rPr>
        <w:t xml:space="preserve"> </w:t>
      </w:r>
      <w:r w:rsidRPr="00B724FB">
        <w:rPr>
          <w:rFonts w:ascii="Arial" w:hAnsi="Arial" w:cs="Arial"/>
          <w:b/>
        </w:rPr>
        <w:t>#</w:t>
      </w:r>
      <w:r w:rsidR="00183C60">
        <w:rPr>
          <w:rFonts w:ascii="Arial" w:hAnsi="Arial" w:cs="Arial"/>
          <w:b/>
        </w:rPr>
        <w:t>3</w:t>
      </w:r>
      <w:r w:rsidRPr="00B724FB">
        <w:rPr>
          <w:rFonts w:ascii="Arial" w:hAnsi="Arial" w:cs="Arial"/>
          <w:b/>
        </w:rPr>
        <w:t>:</w:t>
      </w:r>
      <w:r w:rsidRPr="00B724FB">
        <w:rPr>
          <w:rFonts w:ascii="Arial" w:hAnsi="Arial" w:cs="Arial"/>
          <w:b/>
          <w:spacing w:val="-6"/>
        </w:rPr>
        <w:t xml:space="preserve"> </w:t>
      </w:r>
      <w:r w:rsidR="0003116D" w:rsidRPr="0003116D">
        <w:rPr>
          <w:rFonts w:ascii="Arial" w:hAnsi="Arial" w:cs="Arial"/>
          <w:b/>
          <w:bCs/>
        </w:rPr>
        <w:t>Identify Keywords, Search for RRL and make Matrix.</w:t>
      </w:r>
    </w:p>
    <w:bookmarkEnd w:id="1"/>
    <w:p w14:paraId="53C33006" w14:textId="744B9FCC" w:rsidR="009635FA" w:rsidRDefault="009635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724FB">
        <w:rPr>
          <w:rFonts w:ascii="Arial" w:hAnsi="Arial" w:cs="Arial"/>
          <w:b/>
          <w:bCs/>
        </w:rPr>
        <w:t>RESEARCH TOPIC</w:t>
      </w:r>
    </w:p>
    <w:p w14:paraId="209F0054" w14:textId="77777777" w:rsidR="00B724FB" w:rsidRDefault="00B724FB" w:rsidP="00B724FB">
      <w:pPr>
        <w:pStyle w:val="ListParagraph"/>
        <w:ind w:left="1080"/>
        <w:rPr>
          <w:rFonts w:ascii="Arial" w:hAnsi="Arial" w:cs="Arial"/>
          <w:i/>
          <w:iCs/>
        </w:rPr>
      </w:pPr>
      <w:r w:rsidRPr="00B724FB">
        <w:rPr>
          <w:rFonts w:ascii="Arial" w:hAnsi="Arial" w:cs="Arial"/>
          <w:i/>
          <w:iCs/>
        </w:rPr>
        <w:t>A Deep Learning Approach to Solving Inverse Kinematics for an Educational 6-DOF Articulated Manipulator</w:t>
      </w:r>
    </w:p>
    <w:p w14:paraId="759DB8CC" w14:textId="77777777" w:rsidR="00B724FB" w:rsidRDefault="00B724FB" w:rsidP="00B724FB">
      <w:pPr>
        <w:pStyle w:val="ListParagraph"/>
        <w:ind w:left="1080"/>
        <w:rPr>
          <w:rFonts w:ascii="Arial" w:hAnsi="Arial" w:cs="Arial"/>
          <w:i/>
          <w:iCs/>
        </w:rPr>
      </w:pPr>
    </w:p>
    <w:p w14:paraId="06BC5901" w14:textId="02410667" w:rsidR="00884E62" w:rsidRPr="00C61479" w:rsidRDefault="003119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724FB">
        <w:rPr>
          <w:rFonts w:ascii="Arial" w:hAnsi="Arial" w:cs="Arial"/>
          <w:b/>
          <w:bCs/>
        </w:rPr>
        <w:t xml:space="preserve">KEYWORDS </w:t>
      </w:r>
      <w:r>
        <w:rPr>
          <w:rFonts w:ascii="Arial" w:hAnsi="Arial" w:cs="Arial"/>
          <w:b/>
          <w:bCs/>
        </w:rPr>
        <w:t xml:space="preserve">and SYNONYMS </w:t>
      </w:r>
      <w:r w:rsidRPr="00B724FB">
        <w:rPr>
          <w:rFonts w:ascii="Arial" w:hAnsi="Arial" w:cs="Arial"/>
          <w:b/>
          <w:bCs/>
        </w:rPr>
        <w:t>SEARCH FOR RELEVANT LITERATURE</w:t>
      </w:r>
      <w:r w:rsidR="00C61479">
        <w:rPr>
          <w:rFonts w:ascii="Arial" w:hAnsi="Arial" w:cs="Arial"/>
          <w:b/>
          <w:bCs/>
        </w:rPr>
        <w:t xml:space="preserve"> WITH BOOLEAN OPERATORS</w:t>
      </w:r>
    </w:p>
    <w:p w14:paraId="65A63B28" w14:textId="77777777" w:rsidR="0031194F" w:rsidRDefault="0031194F" w:rsidP="0031194F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183C60" w14:paraId="25F25D83" w14:textId="77777777" w:rsidTr="00601DB4">
        <w:tc>
          <w:tcPr>
            <w:tcW w:w="5925" w:type="dxa"/>
          </w:tcPr>
          <w:p w14:paraId="7F8BA12A" w14:textId="574D93CA" w:rsidR="00183C60" w:rsidRDefault="00183C60" w:rsidP="0031194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07213E52" w14:textId="639C23B5" w:rsidR="00183C60" w:rsidRPr="00183C60" w:rsidRDefault="00183C60" w:rsidP="00183C60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2AB2BC66" w14:textId="27EE96F0" w:rsidR="00183C60" w:rsidRDefault="00183C60" w:rsidP="0031194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601DB4" w14:paraId="20229F09" w14:textId="77777777" w:rsidTr="00601DB4">
        <w:tc>
          <w:tcPr>
            <w:tcW w:w="5925" w:type="dxa"/>
            <w:shd w:val="clear" w:color="auto" w:fill="auto"/>
          </w:tcPr>
          <w:p w14:paraId="5DFA36DE" w14:textId="74786729" w:rsidR="00601DB4" w:rsidRDefault="00601DB4" w:rsidP="00601DB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General Sentiment Analysis Terms</w:t>
            </w:r>
          </w:p>
        </w:tc>
        <w:tc>
          <w:tcPr>
            <w:tcW w:w="1147" w:type="dxa"/>
            <w:shd w:val="clear" w:color="auto" w:fill="auto"/>
          </w:tcPr>
          <w:p w14:paraId="1F960921" w14:textId="27B1C5EB" w:rsidR="00601DB4" w:rsidRDefault="00601DB4" w:rsidP="00601DB4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6317B90A" w14:textId="3C1B8657" w:rsidR="00601DB4" w:rsidRDefault="00601DB4" w:rsidP="00601DB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01DB4" w14:paraId="68C4C8EC" w14:textId="77777777" w:rsidTr="00601DB4">
        <w:tc>
          <w:tcPr>
            <w:tcW w:w="5925" w:type="dxa"/>
            <w:shd w:val="clear" w:color="auto" w:fill="BDD6EE" w:themeFill="accent5" w:themeFillTint="66"/>
          </w:tcPr>
          <w:p w14:paraId="6B3BCD0C" w14:textId="4A1A8BAD" w:rsidR="00601DB4" w:rsidRDefault="00601DB4" w:rsidP="00601DB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("Sentiment Analysis" OR "Opinion Mining" OR "Subjectivity Analysis" OR "Emotion Detection" OR "Sentiment Classification")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59D90D7C" w14:textId="66866E81" w:rsidR="00601DB4" w:rsidRPr="00183C60" w:rsidRDefault="00C43121" w:rsidP="00601DB4">
            <w:pPr>
              <w:jc w:val="center"/>
            </w:pPr>
            <w:r>
              <w:t>20</w:t>
            </w:r>
            <w:r w:rsidR="000E245F">
              <w:t xml:space="preserve">19 </w:t>
            </w:r>
            <w:r>
              <w:t>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703628B6" w14:textId="504298AA" w:rsidR="00601DB4" w:rsidRDefault="000E245F" w:rsidP="00601DB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17,000</w:t>
            </w:r>
          </w:p>
        </w:tc>
      </w:tr>
      <w:tr w:rsidR="00601DB4" w14:paraId="099B2E7F" w14:textId="77777777" w:rsidTr="00601DB4">
        <w:tc>
          <w:tcPr>
            <w:tcW w:w="5925" w:type="dxa"/>
            <w:shd w:val="clear" w:color="auto" w:fill="auto"/>
          </w:tcPr>
          <w:p w14:paraId="605CFAD8" w14:textId="776D4862" w:rsidR="00601DB4" w:rsidRDefault="00601DB4" w:rsidP="00601DB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Methods &amp; Techniques</w:t>
            </w:r>
          </w:p>
        </w:tc>
        <w:tc>
          <w:tcPr>
            <w:tcW w:w="1147" w:type="dxa"/>
            <w:shd w:val="clear" w:color="auto" w:fill="auto"/>
          </w:tcPr>
          <w:p w14:paraId="1E2E32EA" w14:textId="6A028450" w:rsidR="00601DB4" w:rsidRDefault="00601DB4" w:rsidP="00601DB4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6A102CFF" w14:textId="62595500" w:rsidR="00601DB4" w:rsidRDefault="00601DB4" w:rsidP="00601DB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E245F" w14:paraId="01D8060B" w14:textId="77777777" w:rsidTr="00601DB4">
        <w:tc>
          <w:tcPr>
            <w:tcW w:w="5925" w:type="dxa"/>
            <w:shd w:val="clear" w:color="auto" w:fill="FFF2CC" w:themeFill="accent4" w:themeFillTint="33"/>
          </w:tcPr>
          <w:p w14:paraId="21537B48" w14:textId="367EBDF4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("Lexicon-based Sentiment Analysis" OR "Rule-based Sentiment Analysis")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2EBDD157" w14:textId="01272332" w:rsidR="000E245F" w:rsidRPr="003947D0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1AAD3507" w14:textId="794BCAD3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5,190</w:t>
            </w:r>
          </w:p>
        </w:tc>
      </w:tr>
      <w:tr w:rsidR="000E245F" w14:paraId="10493D4A" w14:textId="77777777" w:rsidTr="00601DB4">
        <w:tc>
          <w:tcPr>
            <w:tcW w:w="5925" w:type="dxa"/>
            <w:shd w:val="clear" w:color="auto" w:fill="FFF2CC" w:themeFill="accent4" w:themeFillTint="33"/>
          </w:tcPr>
          <w:p w14:paraId="576C85D3" w14:textId="374A1847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("Machine Learning" AND "Sentiment Analysis")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DE7159C" w14:textId="58DA1E31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7956C179" w14:textId="5E4B8548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163,000</w:t>
            </w:r>
          </w:p>
        </w:tc>
      </w:tr>
      <w:tr w:rsidR="000E245F" w14:paraId="65D77E1C" w14:textId="77777777" w:rsidTr="00601DB4">
        <w:trPr>
          <w:trHeight w:val="271"/>
        </w:trPr>
        <w:tc>
          <w:tcPr>
            <w:tcW w:w="5925" w:type="dxa"/>
            <w:shd w:val="clear" w:color="auto" w:fill="FFF2CC" w:themeFill="accent4" w:themeFillTint="33"/>
          </w:tcPr>
          <w:p w14:paraId="64C0FCF3" w14:textId="30921F14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("Deep Learning" AND "Sentiment Analysis")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40A6DFA" w14:textId="2039A875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5AB4D18A" w14:textId="492BD304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56,600</w:t>
            </w:r>
          </w:p>
        </w:tc>
      </w:tr>
      <w:tr w:rsidR="000E245F" w14:paraId="4E5E4533" w14:textId="77777777" w:rsidTr="00601DB4">
        <w:trPr>
          <w:trHeight w:val="700"/>
        </w:trPr>
        <w:tc>
          <w:tcPr>
            <w:tcW w:w="5925" w:type="dxa"/>
            <w:shd w:val="clear" w:color="auto" w:fill="FFF2CC" w:themeFill="accent4" w:themeFillTint="33"/>
          </w:tcPr>
          <w:p w14:paraId="170DF65B" w14:textId="70BF2073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("Transformer-based Sentiment Analysis" OR "BERT" OR "GPT" OR "</w:t>
            </w:r>
            <w:proofErr w:type="spellStart"/>
            <w:r w:rsidRPr="001A400E">
              <w:t>XLNet</w:t>
            </w:r>
            <w:proofErr w:type="spellEnd"/>
            <w:r w:rsidRPr="001A400E">
              <w:t>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21EAF8A0" w14:textId="2984771D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0DB0B00B" w14:textId="1C827AB0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287,000</w:t>
            </w:r>
          </w:p>
        </w:tc>
      </w:tr>
      <w:tr w:rsidR="000E245F" w14:paraId="423F8957" w14:textId="77777777" w:rsidTr="00601DB4">
        <w:tc>
          <w:tcPr>
            <w:tcW w:w="5925" w:type="dxa"/>
            <w:shd w:val="clear" w:color="auto" w:fill="FFF2CC" w:themeFill="accent4" w:themeFillTint="33"/>
          </w:tcPr>
          <w:p w14:paraId="12981C76" w14:textId="6F4CC1FA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("Neural Networks" AND "Sentiment Classification")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F850AE9" w14:textId="2A275E9F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7088916A" w14:textId="49651413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25,800</w:t>
            </w:r>
          </w:p>
        </w:tc>
      </w:tr>
      <w:tr w:rsidR="000E245F" w14:paraId="6BCEA77F" w14:textId="77777777" w:rsidTr="00601DB4">
        <w:tc>
          <w:tcPr>
            <w:tcW w:w="5925" w:type="dxa"/>
            <w:shd w:val="clear" w:color="auto" w:fill="FFF2CC" w:themeFill="accent4" w:themeFillTint="33"/>
          </w:tcPr>
          <w:p w14:paraId="4949DBA1" w14:textId="6EBA8ABB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("Sentiment Polarity Detection" OR "Aspect-based Sentiment Analysis")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68D14C24" w14:textId="2FAB03B6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17B8CA0" w14:textId="1AFAAC43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16,400</w:t>
            </w:r>
          </w:p>
        </w:tc>
      </w:tr>
      <w:tr w:rsidR="00601DB4" w14:paraId="5E064EC7" w14:textId="77777777" w:rsidTr="00601DB4">
        <w:tc>
          <w:tcPr>
            <w:tcW w:w="5925" w:type="dxa"/>
            <w:shd w:val="clear" w:color="auto" w:fill="auto"/>
          </w:tcPr>
          <w:p w14:paraId="53F30009" w14:textId="05690BF7" w:rsidR="00601DB4" w:rsidRDefault="00601DB4" w:rsidP="00601DB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Natural Language Processing (NLP) in Sentiment Analysis</w:t>
            </w:r>
          </w:p>
        </w:tc>
        <w:tc>
          <w:tcPr>
            <w:tcW w:w="1147" w:type="dxa"/>
            <w:shd w:val="clear" w:color="auto" w:fill="auto"/>
          </w:tcPr>
          <w:p w14:paraId="2EF612B2" w14:textId="58D48A4B" w:rsidR="00601DB4" w:rsidRDefault="00601DB4" w:rsidP="00601DB4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2C55435F" w14:textId="4F36C590" w:rsidR="00601DB4" w:rsidRDefault="00601DB4" w:rsidP="00601DB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E245F" w14:paraId="1FAC4F10" w14:textId="77777777" w:rsidTr="00601DB4">
        <w:tc>
          <w:tcPr>
            <w:tcW w:w="5925" w:type="dxa"/>
            <w:shd w:val="clear" w:color="auto" w:fill="FFC6C6"/>
          </w:tcPr>
          <w:p w14:paraId="292749DF" w14:textId="29FCC917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("Tokenization" OR "Named Entity Recognition" OR "NER" OR "Text Preprocessing" OR "</w:t>
            </w:r>
            <w:proofErr w:type="spellStart"/>
            <w:r w:rsidRPr="001A400E">
              <w:t>Stopword</w:t>
            </w:r>
            <w:proofErr w:type="spellEnd"/>
            <w:r w:rsidRPr="001A400E">
              <w:t xml:space="preserve"> Removal")</w:t>
            </w:r>
          </w:p>
        </w:tc>
        <w:tc>
          <w:tcPr>
            <w:tcW w:w="1147" w:type="dxa"/>
            <w:shd w:val="clear" w:color="auto" w:fill="FFC6C6"/>
          </w:tcPr>
          <w:p w14:paraId="4BD5D974" w14:textId="0E1B6C44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6349C235" w14:textId="49446292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175,000</w:t>
            </w:r>
          </w:p>
        </w:tc>
      </w:tr>
      <w:tr w:rsidR="000E245F" w14:paraId="7B845C5F" w14:textId="77777777" w:rsidTr="00601DB4">
        <w:tc>
          <w:tcPr>
            <w:tcW w:w="5925" w:type="dxa"/>
            <w:shd w:val="clear" w:color="auto" w:fill="FFC6C6"/>
          </w:tcPr>
          <w:p w14:paraId="0AE23F5D" w14:textId="61BB4055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("Part-of-Speech Tagging" OR "POS Tagging")</w:t>
            </w:r>
          </w:p>
        </w:tc>
        <w:tc>
          <w:tcPr>
            <w:tcW w:w="1147" w:type="dxa"/>
            <w:shd w:val="clear" w:color="auto" w:fill="FFC6C6"/>
          </w:tcPr>
          <w:p w14:paraId="4500BF5F" w14:textId="3E01DC13" w:rsidR="000E245F" w:rsidRPr="00BE71D8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24A57BA0" w14:textId="7283EB7D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17,400</w:t>
            </w:r>
          </w:p>
        </w:tc>
      </w:tr>
      <w:tr w:rsidR="000E245F" w14:paraId="1AF25226" w14:textId="77777777" w:rsidTr="00601DB4">
        <w:trPr>
          <w:trHeight w:val="566"/>
        </w:trPr>
        <w:tc>
          <w:tcPr>
            <w:tcW w:w="5925" w:type="dxa"/>
            <w:shd w:val="clear" w:color="auto" w:fill="FFC6C6"/>
          </w:tcPr>
          <w:p w14:paraId="350A9D07" w14:textId="679FF9EF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("Word Embeddings" AND ("Word2Vec" OR "</w:t>
            </w:r>
            <w:proofErr w:type="spellStart"/>
            <w:r w:rsidRPr="001A400E">
              <w:t>GloVe</w:t>
            </w:r>
            <w:proofErr w:type="spellEnd"/>
            <w:r w:rsidRPr="001A400E">
              <w:t>" OR "</w:t>
            </w:r>
            <w:proofErr w:type="spellStart"/>
            <w:r w:rsidRPr="001A400E">
              <w:t>FastText</w:t>
            </w:r>
            <w:proofErr w:type="spellEnd"/>
            <w:r w:rsidRPr="001A400E">
              <w:t>"))</w:t>
            </w:r>
          </w:p>
        </w:tc>
        <w:tc>
          <w:tcPr>
            <w:tcW w:w="1147" w:type="dxa"/>
            <w:shd w:val="clear" w:color="auto" w:fill="FFC6C6"/>
          </w:tcPr>
          <w:p w14:paraId="373567B1" w14:textId="75870393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7336DE12" w14:textId="668E8AEA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28,900</w:t>
            </w:r>
          </w:p>
        </w:tc>
      </w:tr>
      <w:tr w:rsidR="000E245F" w14:paraId="7BFE73DC" w14:textId="77777777" w:rsidTr="00601DB4">
        <w:tc>
          <w:tcPr>
            <w:tcW w:w="5925" w:type="dxa"/>
            <w:shd w:val="clear" w:color="auto" w:fill="FFC6C6"/>
          </w:tcPr>
          <w:p w14:paraId="1F63B5C2" w14:textId="7F4425BB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("TF-IDF" OR "Term Frequency-Inverse Document Frequency")</w:t>
            </w:r>
          </w:p>
        </w:tc>
        <w:tc>
          <w:tcPr>
            <w:tcW w:w="1147" w:type="dxa"/>
            <w:shd w:val="clear" w:color="auto" w:fill="FFC6C6"/>
          </w:tcPr>
          <w:p w14:paraId="6F98F5BF" w14:textId="593D07C8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4F409770" w14:textId="39A237C5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17,400</w:t>
            </w:r>
          </w:p>
        </w:tc>
      </w:tr>
      <w:tr w:rsidR="000E245F" w14:paraId="1191160F" w14:textId="77777777" w:rsidTr="00601DB4">
        <w:tc>
          <w:tcPr>
            <w:tcW w:w="5925" w:type="dxa"/>
            <w:shd w:val="clear" w:color="auto" w:fill="FFC6C6"/>
          </w:tcPr>
          <w:p w14:paraId="24B056F9" w14:textId="746863F4" w:rsidR="000E245F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("BERT" OR "LSTM" OR "Transformers")</w:t>
            </w:r>
          </w:p>
        </w:tc>
        <w:tc>
          <w:tcPr>
            <w:tcW w:w="1147" w:type="dxa"/>
            <w:shd w:val="clear" w:color="auto" w:fill="FFC6C6"/>
          </w:tcPr>
          <w:p w14:paraId="7DC45360" w14:textId="2E2EB474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1C054768" w14:textId="3274279C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691,000</w:t>
            </w:r>
          </w:p>
        </w:tc>
      </w:tr>
      <w:tr w:rsidR="00601DB4" w14:paraId="6F2FAEAA" w14:textId="77777777" w:rsidTr="00601DB4">
        <w:tc>
          <w:tcPr>
            <w:tcW w:w="5925" w:type="dxa"/>
            <w:shd w:val="clear" w:color="auto" w:fill="auto"/>
          </w:tcPr>
          <w:p w14:paraId="338278EE" w14:textId="63CF6C91" w:rsidR="00601DB4" w:rsidRPr="0035515B" w:rsidRDefault="00601DB4" w:rsidP="00601DB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Datasets &amp; Resources</w:t>
            </w:r>
          </w:p>
        </w:tc>
        <w:tc>
          <w:tcPr>
            <w:tcW w:w="1147" w:type="dxa"/>
            <w:shd w:val="clear" w:color="auto" w:fill="auto"/>
          </w:tcPr>
          <w:p w14:paraId="2F660E5D" w14:textId="64A82E76" w:rsidR="00601DB4" w:rsidRDefault="00601DB4" w:rsidP="00601DB4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7941DFB2" w14:textId="77777777" w:rsidR="00601DB4" w:rsidRDefault="00601DB4" w:rsidP="00601DB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E245F" w14:paraId="1BD8904A" w14:textId="77777777" w:rsidTr="00601DB4">
        <w:trPr>
          <w:trHeight w:val="598"/>
        </w:trPr>
        <w:tc>
          <w:tcPr>
            <w:tcW w:w="5925" w:type="dxa"/>
            <w:shd w:val="clear" w:color="auto" w:fill="FFFF00"/>
          </w:tcPr>
          <w:p w14:paraId="31C1B11B" w14:textId="2784EA4B" w:rsidR="000E245F" w:rsidRPr="0035515B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("IMDB Sentiment Dataset" OR "Twitter Sentiment Analysis" OR "Amazon Reviews Sentiment Dataset")</w:t>
            </w:r>
          </w:p>
        </w:tc>
        <w:tc>
          <w:tcPr>
            <w:tcW w:w="1147" w:type="dxa"/>
            <w:shd w:val="clear" w:color="auto" w:fill="FFFF00"/>
          </w:tcPr>
          <w:p w14:paraId="6EB42190" w14:textId="40631CD4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0F787977" w14:textId="22C75EA3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15,500</w:t>
            </w:r>
          </w:p>
        </w:tc>
      </w:tr>
      <w:tr w:rsidR="000E245F" w14:paraId="47B4F696" w14:textId="77777777" w:rsidTr="00601DB4">
        <w:tc>
          <w:tcPr>
            <w:tcW w:w="5925" w:type="dxa"/>
            <w:shd w:val="clear" w:color="auto" w:fill="FFFF00"/>
          </w:tcPr>
          <w:p w14:paraId="23911FE3" w14:textId="311CFD23" w:rsidR="000E245F" w:rsidRPr="0035515B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("Yelp Reviews Sentiment Dataset" OR "Sentiment140" OR "</w:t>
            </w:r>
            <w:proofErr w:type="spellStart"/>
            <w:r w:rsidRPr="001A400E">
              <w:t>SentiWordNet</w:t>
            </w:r>
            <w:proofErr w:type="spellEnd"/>
            <w:r w:rsidRPr="001A400E">
              <w:t>" OR "VADER")</w:t>
            </w:r>
          </w:p>
        </w:tc>
        <w:tc>
          <w:tcPr>
            <w:tcW w:w="1147" w:type="dxa"/>
            <w:shd w:val="clear" w:color="auto" w:fill="FFFF00"/>
          </w:tcPr>
          <w:p w14:paraId="11810642" w14:textId="385C7955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1DD9CDB2" w14:textId="0A356A2B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41,500</w:t>
            </w:r>
          </w:p>
        </w:tc>
      </w:tr>
      <w:tr w:rsidR="00601DB4" w14:paraId="63FA1773" w14:textId="77777777" w:rsidTr="00601DB4">
        <w:tc>
          <w:tcPr>
            <w:tcW w:w="5925" w:type="dxa"/>
            <w:shd w:val="clear" w:color="auto" w:fill="auto"/>
          </w:tcPr>
          <w:p w14:paraId="73C69D85" w14:textId="402802E7" w:rsidR="00601DB4" w:rsidRPr="0035515B" w:rsidRDefault="00601DB4" w:rsidP="00601DB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Evaluation Metrics</w:t>
            </w:r>
          </w:p>
        </w:tc>
        <w:tc>
          <w:tcPr>
            <w:tcW w:w="1147" w:type="dxa"/>
            <w:shd w:val="clear" w:color="auto" w:fill="auto"/>
          </w:tcPr>
          <w:p w14:paraId="2595DE92" w14:textId="77777777" w:rsidR="00601DB4" w:rsidRDefault="00601DB4" w:rsidP="00601DB4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01884635" w14:textId="77777777" w:rsidR="00601DB4" w:rsidRDefault="00601DB4" w:rsidP="00601DB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E245F" w14:paraId="50326627" w14:textId="77777777" w:rsidTr="00601DB4">
        <w:trPr>
          <w:trHeight w:val="505"/>
        </w:trPr>
        <w:tc>
          <w:tcPr>
            <w:tcW w:w="5925" w:type="dxa"/>
            <w:shd w:val="clear" w:color="auto" w:fill="DEEAF6" w:themeFill="accent5" w:themeFillTint="33"/>
          </w:tcPr>
          <w:p w14:paraId="7F0DD5CB" w14:textId="5A0433EE" w:rsidR="000E245F" w:rsidRPr="0035515B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("Accuracy" OR "Precision" OR "Recall" OR "F1-score")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50CFBCC3" w14:textId="4D00FA9B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4C8973F5" w14:textId="509C4210" w:rsidR="000E245F" w:rsidRDefault="000E245F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41,500</w:t>
            </w:r>
          </w:p>
        </w:tc>
      </w:tr>
      <w:tr w:rsidR="000E245F" w14:paraId="0154AE89" w14:textId="77777777" w:rsidTr="00601DB4">
        <w:tc>
          <w:tcPr>
            <w:tcW w:w="5925" w:type="dxa"/>
            <w:shd w:val="clear" w:color="auto" w:fill="DEEAF6" w:themeFill="accent5" w:themeFillTint="33"/>
          </w:tcPr>
          <w:p w14:paraId="764F2F29" w14:textId="6E490D65" w:rsidR="000E245F" w:rsidRPr="0035515B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("ROC-AUC Curve" OR "Confusion Matrix")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56D13A0B" w14:textId="08C0B75B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33ACA578" w14:textId="15C5D8BC" w:rsidR="000E245F" w:rsidRDefault="00C61479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16,300</w:t>
            </w:r>
          </w:p>
        </w:tc>
      </w:tr>
      <w:tr w:rsidR="00601DB4" w14:paraId="5C5A7BBC" w14:textId="77777777" w:rsidTr="00601DB4">
        <w:tc>
          <w:tcPr>
            <w:tcW w:w="5925" w:type="dxa"/>
            <w:shd w:val="clear" w:color="auto" w:fill="auto"/>
          </w:tcPr>
          <w:p w14:paraId="15AC230C" w14:textId="0393D707" w:rsidR="00601DB4" w:rsidRPr="0035515B" w:rsidRDefault="00601DB4" w:rsidP="00601DB4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Challenges &amp; Open Research Areas</w:t>
            </w:r>
          </w:p>
        </w:tc>
        <w:tc>
          <w:tcPr>
            <w:tcW w:w="1147" w:type="dxa"/>
            <w:shd w:val="clear" w:color="auto" w:fill="auto"/>
          </w:tcPr>
          <w:p w14:paraId="07C94C32" w14:textId="77777777" w:rsidR="00601DB4" w:rsidRDefault="00601DB4" w:rsidP="00601DB4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07CBC8E" w14:textId="77777777" w:rsidR="00601DB4" w:rsidRDefault="00601DB4" w:rsidP="00601DB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E245F" w14:paraId="48F58860" w14:textId="77777777" w:rsidTr="00601DB4">
        <w:trPr>
          <w:trHeight w:val="607"/>
        </w:trPr>
        <w:tc>
          <w:tcPr>
            <w:tcW w:w="5925" w:type="dxa"/>
            <w:shd w:val="clear" w:color="auto" w:fill="C00000"/>
          </w:tcPr>
          <w:p w14:paraId="5CA1EF93" w14:textId="59ACDA6B" w:rsidR="000E245F" w:rsidRPr="0035515B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lastRenderedPageBreak/>
              <w:t>("Sarcasm Detection" OR "Contextual Sentiment Understanding")</w:t>
            </w:r>
          </w:p>
        </w:tc>
        <w:tc>
          <w:tcPr>
            <w:tcW w:w="1147" w:type="dxa"/>
            <w:shd w:val="clear" w:color="auto" w:fill="C00000"/>
          </w:tcPr>
          <w:p w14:paraId="4B70C420" w14:textId="314295CA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4020E4C7" w14:textId="60F1AF18" w:rsidR="000E245F" w:rsidRDefault="00C61479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6,950</w:t>
            </w:r>
          </w:p>
        </w:tc>
      </w:tr>
      <w:tr w:rsidR="000E245F" w14:paraId="363D1ACA" w14:textId="77777777" w:rsidTr="00601DB4">
        <w:trPr>
          <w:trHeight w:val="680"/>
        </w:trPr>
        <w:tc>
          <w:tcPr>
            <w:tcW w:w="5925" w:type="dxa"/>
            <w:shd w:val="clear" w:color="auto" w:fill="C00000"/>
          </w:tcPr>
          <w:p w14:paraId="6F339C04" w14:textId="57442186" w:rsidR="000E245F" w:rsidRPr="0035515B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("Multilingual Sentiment Analysis" OR "Code-Mixed Sentiment Analysis")</w:t>
            </w:r>
          </w:p>
        </w:tc>
        <w:tc>
          <w:tcPr>
            <w:tcW w:w="1147" w:type="dxa"/>
            <w:shd w:val="clear" w:color="auto" w:fill="C00000"/>
          </w:tcPr>
          <w:p w14:paraId="29F53326" w14:textId="5EF82F84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3EB80FA6" w14:textId="7D8F9F4D" w:rsidR="000E245F" w:rsidRDefault="00C61479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2,880</w:t>
            </w:r>
          </w:p>
        </w:tc>
      </w:tr>
      <w:tr w:rsidR="000E245F" w14:paraId="6CB775FE" w14:textId="77777777" w:rsidTr="00601DB4">
        <w:tc>
          <w:tcPr>
            <w:tcW w:w="5925" w:type="dxa"/>
            <w:shd w:val="clear" w:color="auto" w:fill="C00000"/>
          </w:tcPr>
          <w:p w14:paraId="699E6E44" w14:textId="6BC6E5AC" w:rsidR="000E245F" w:rsidRPr="0035515B" w:rsidRDefault="000E245F" w:rsidP="000E245F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t>("Fake Review Detection" OR "Domain Adaptation in Sentiment Analysis")</w:t>
            </w:r>
          </w:p>
        </w:tc>
        <w:tc>
          <w:tcPr>
            <w:tcW w:w="1147" w:type="dxa"/>
            <w:shd w:val="clear" w:color="auto" w:fill="C00000"/>
          </w:tcPr>
          <w:p w14:paraId="7DF920C2" w14:textId="2F94A6B5" w:rsidR="000E245F" w:rsidRDefault="000E245F" w:rsidP="000E245F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596AAE8E" w14:textId="6C0EF3AE" w:rsidR="000E245F" w:rsidRDefault="00C61479" w:rsidP="000E245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2,250</w:t>
            </w:r>
          </w:p>
        </w:tc>
      </w:tr>
    </w:tbl>
    <w:p w14:paraId="60F5AB2F" w14:textId="77777777" w:rsidR="0031194F" w:rsidRDefault="0031194F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454B91E7" w14:textId="77777777" w:rsidR="00500DC8" w:rsidRDefault="00500DC8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5AC042BF" w14:textId="77777777" w:rsidR="00500DC8" w:rsidRDefault="00500DC8" w:rsidP="0031194F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500DC8" w14:paraId="346C4B42" w14:textId="77777777" w:rsidTr="00B749D8">
        <w:tc>
          <w:tcPr>
            <w:tcW w:w="5925" w:type="dxa"/>
          </w:tcPr>
          <w:p w14:paraId="5D081F91" w14:textId="77777777" w:rsidR="00500DC8" w:rsidRDefault="00500DC8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2" w:name="_Hlk193441290"/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1BAFE408" w14:textId="77777777" w:rsidR="00500DC8" w:rsidRPr="00183C60" w:rsidRDefault="00500DC8" w:rsidP="00B749D8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45CBBF07" w14:textId="77777777" w:rsidR="00500DC8" w:rsidRDefault="00500DC8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500DC8" w14:paraId="3137ADEF" w14:textId="77777777" w:rsidTr="00B749D8">
        <w:tc>
          <w:tcPr>
            <w:tcW w:w="5925" w:type="dxa"/>
            <w:shd w:val="clear" w:color="auto" w:fill="auto"/>
          </w:tcPr>
          <w:p w14:paraId="398FE30A" w14:textId="77777777" w:rsidR="00500DC8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General Sentiment Analysis Terms</w:t>
            </w:r>
          </w:p>
        </w:tc>
        <w:tc>
          <w:tcPr>
            <w:tcW w:w="1147" w:type="dxa"/>
            <w:shd w:val="clear" w:color="auto" w:fill="auto"/>
          </w:tcPr>
          <w:p w14:paraId="6005DC16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BD90F95" w14:textId="77777777" w:rsidR="00500DC8" w:rsidRDefault="00500DC8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00DC8" w14:paraId="06340C02" w14:textId="77777777" w:rsidTr="00B749D8">
        <w:tc>
          <w:tcPr>
            <w:tcW w:w="5925" w:type="dxa"/>
            <w:shd w:val="clear" w:color="auto" w:fill="BDD6EE" w:themeFill="accent5" w:themeFillTint="66"/>
          </w:tcPr>
          <w:p w14:paraId="40186564" w14:textId="4D3C09EA" w:rsidR="00500DC8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500DC8">
              <w:t>("Lexicon-based Sentiment Analysis" OR "Rule-based Sentiment Analysis") AND ("Hybrid Models" OR "Deep Learning Integration") NOT ("2010" OR "2005")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02F696AE" w14:textId="77777777" w:rsidR="00500DC8" w:rsidRPr="00183C60" w:rsidRDefault="00500DC8" w:rsidP="00B749D8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48FF5386" w14:textId="129C33B7" w:rsidR="00500DC8" w:rsidRDefault="00754E19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129</w:t>
            </w:r>
          </w:p>
        </w:tc>
      </w:tr>
      <w:tr w:rsidR="00500DC8" w14:paraId="3B5BB9AB" w14:textId="77777777" w:rsidTr="00B749D8">
        <w:tc>
          <w:tcPr>
            <w:tcW w:w="5925" w:type="dxa"/>
            <w:shd w:val="clear" w:color="auto" w:fill="auto"/>
          </w:tcPr>
          <w:p w14:paraId="15BD686B" w14:textId="77777777" w:rsidR="00500DC8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Methods &amp; Techniques</w:t>
            </w:r>
          </w:p>
        </w:tc>
        <w:tc>
          <w:tcPr>
            <w:tcW w:w="1147" w:type="dxa"/>
            <w:shd w:val="clear" w:color="auto" w:fill="auto"/>
          </w:tcPr>
          <w:p w14:paraId="1E5B937C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3A35C1E1" w14:textId="77777777" w:rsidR="00500DC8" w:rsidRDefault="00500DC8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00DC8" w14:paraId="4AE7E423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48EEA24C" w14:textId="36826412" w:rsidR="00500DC8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500DC8">
              <w:t>("Lexicon-based Sentiment Analysis" OR "Rule-based Sentiment Analysis") AND ("Hybrid Models" OR "Deep Learning Integration") NOT ("2010" OR "2005")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5D51AE6" w14:textId="77777777" w:rsidR="00500DC8" w:rsidRPr="003947D0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5B75A280" w14:textId="558C4F50" w:rsidR="00500DC8" w:rsidRDefault="00754E19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129</w:t>
            </w:r>
          </w:p>
        </w:tc>
      </w:tr>
      <w:tr w:rsidR="00500DC8" w14:paraId="51294995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3D27F22D" w14:textId="38F819C7" w:rsidR="00500DC8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500DC8">
              <w:t>("Machine Learning" AND "Sentiment Analysis") AND ("Neural Networks" OR "Deep Learning") NOT ("SVM" OR "Naïve Bayes" OR "Decision Trees")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40826B8F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6665242A" w14:textId="6A05C5DD" w:rsidR="00500DC8" w:rsidRDefault="00754E19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17,700</w:t>
            </w:r>
          </w:p>
        </w:tc>
      </w:tr>
      <w:tr w:rsidR="00500DC8" w14:paraId="32CE104A" w14:textId="77777777" w:rsidTr="00B749D8">
        <w:trPr>
          <w:trHeight w:val="271"/>
        </w:trPr>
        <w:tc>
          <w:tcPr>
            <w:tcW w:w="5925" w:type="dxa"/>
            <w:shd w:val="clear" w:color="auto" w:fill="FFF2CC" w:themeFill="accent4" w:themeFillTint="33"/>
          </w:tcPr>
          <w:p w14:paraId="37F8A94E" w14:textId="2704A132" w:rsidR="00500DC8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500DC8">
              <w:t>("Deep Learning" AND "Sentiment Analysis") AND ("BERT" OR "GPT" OR "LSTM") NOT ("SVM" OR "Naïve Bayes")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5983D673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1C6CDB3" w14:textId="15313ED7" w:rsidR="00500DC8" w:rsidRDefault="00754E19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17,900</w:t>
            </w:r>
          </w:p>
        </w:tc>
      </w:tr>
      <w:tr w:rsidR="00500DC8" w14:paraId="11AB40AC" w14:textId="77777777" w:rsidTr="00B749D8">
        <w:trPr>
          <w:trHeight w:val="700"/>
        </w:trPr>
        <w:tc>
          <w:tcPr>
            <w:tcW w:w="5925" w:type="dxa"/>
            <w:shd w:val="clear" w:color="auto" w:fill="FFF2CC" w:themeFill="accent4" w:themeFillTint="33"/>
          </w:tcPr>
          <w:p w14:paraId="2653AC91" w14:textId="366B0543" w:rsidR="00500DC8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500DC8">
              <w:t>("Deep Learning" AND "Sentiment Analysis") AND ("BERT" OR "GPT" OR "LSTM") NOT ("SVM" OR "Naïve Bayes")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73100DAA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49E92E8A" w14:textId="72E994FB" w:rsidR="00500DC8" w:rsidRDefault="00754E19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17,900</w:t>
            </w:r>
          </w:p>
        </w:tc>
      </w:tr>
      <w:tr w:rsidR="00500DC8" w14:paraId="75523F22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71DCC678" w14:textId="3D559B62" w:rsidR="00500DC8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("Transformer-based Sentiment Analysis" OR "BERT" OR "GPT" OR "</w:t>
            </w:r>
            <w:proofErr w:type="spellStart"/>
            <w:r w:rsidRPr="00754E19">
              <w:t>XLNet</w:t>
            </w:r>
            <w:proofErr w:type="spellEnd"/>
            <w:r w:rsidRPr="00754E19">
              <w:t>") AND ("fine-tuning" OR "pre-trained models") NOT ("traditional ML" OR "TF-IDF")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3DB6EE71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2DE640D7" w14:textId="620037C7" w:rsidR="00500DC8" w:rsidRDefault="00754E19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16,700</w:t>
            </w:r>
          </w:p>
        </w:tc>
      </w:tr>
      <w:tr w:rsidR="00500DC8" w14:paraId="5D57B37C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6F4D030B" w14:textId="6072F01A" w:rsidR="00500DC8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("Neural Networks" AND "Sentiment Classification") AND ("Transformer" OR "Attention Mechanisms") NOT ("Basic RNN" OR "Traditional ML")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787ABB66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17742261" w14:textId="054B87B3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738</w:t>
            </w:r>
          </w:p>
        </w:tc>
      </w:tr>
      <w:tr w:rsidR="00754E19" w14:paraId="50E346BF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621C2584" w14:textId="031B956F" w:rsidR="00754E19" w:rsidRPr="00754E19" w:rsidRDefault="00754E19" w:rsidP="00B749D8">
            <w:pPr>
              <w:pStyle w:val="ListParagraph"/>
              <w:ind w:left="0"/>
            </w:pPr>
            <w:r w:rsidRPr="00754E19">
              <w:t>("Sentiment Polarity Detection" OR "Aspect-based Sentiment Analysis") AND ("BERT" OR "Fine-tuned Models") NOT ("Lexicon-based" OR "SVM")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6CD83568" w14:textId="0C6128DB" w:rsidR="00754E19" w:rsidRPr="000643A9" w:rsidRDefault="00754E19" w:rsidP="00B749D8">
            <w:pPr>
              <w:pStyle w:val="ListParagraph"/>
              <w:ind w:left="37" w:right="-14"/>
              <w:jc w:val="center"/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D85CBAB" w14:textId="4B08E5E4" w:rsidR="00754E19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4,570</w:t>
            </w:r>
          </w:p>
        </w:tc>
      </w:tr>
      <w:tr w:rsidR="00500DC8" w14:paraId="5E1D08CB" w14:textId="77777777" w:rsidTr="00B749D8">
        <w:tc>
          <w:tcPr>
            <w:tcW w:w="5925" w:type="dxa"/>
            <w:shd w:val="clear" w:color="auto" w:fill="auto"/>
          </w:tcPr>
          <w:p w14:paraId="088D8A7F" w14:textId="77777777" w:rsidR="00500DC8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Natural Language Processing (NLP) in Sentiment Analysis</w:t>
            </w:r>
          </w:p>
        </w:tc>
        <w:tc>
          <w:tcPr>
            <w:tcW w:w="1147" w:type="dxa"/>
            <w:shd w:val="clear" w:color="auto" w:fill="auto"/>
          </w:tcPr>
          <w:p w14:paraId="3906D393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5EF7309" w14:textId="77777777" w:rsidR="00500DC8" w:rsidRDefault="00500DC8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00DC8" w14:paraId="2342A7E2" w14:textId="77777777" w:rsidTr="00B749D8">
        <w:tc>
          <w:tcPr>
            <w:tcW w:w="5925" w:type="dxa"/>
            <w:shd w:val="clear" w:color="auto" w:fill="FFC6C6"/>
          </w:tcPr>
          <w:p w14:paraId="1AE73C80" w14:textId="4C6C5F7C" w:rsidR="00500DC8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("Tokenization" OR "Named Entity Recognition" OR "NER" OR "Text Preprocessing" OR "</w:t>
            </w:r>
            <w:proofErr w:type="spellStart"/>
            <w:r w:rsidRPr="00754E19">
              <w:t>Stopword</w:t>
            </w:r>
            <w:proofErr w:type="spellEnd"/>
            <w:r w:rsidRPr="00754E19">
              <w:t xml:space="preserve"> Removal") AND ("Sentiment Analysis" OR "BERT") NOT ("Topic Modeling" OR "Summarization")</w:t>
            </w:r>
          </w:p>
        </w:tc>
        <w:tc>
          <w:tcPr>
            <w:tcW w:w="1147" w:type="dxa"/>
            <w:shd w:val="clear" w:color="auto" w:fill="FFC6C6"/>
          </w:tcPr>
          <w:p w14:paraId="3408AB6E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4BA565E4" w14:textId="642DE6F7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17,600</w:t>
            </w:r>
          </w:p>
        </w:tc>
      </w:tr>
      <w:tr w:rsidR="00500DC8" w14:paraId="1027A069" w14:textId="77777777" w:rsidTr="00B749D8">
        <w:tc>
          <w:tcPr>
            <w:tcW w:w="5925" w:type="dxa"/>
            <w:shd w:val="clear" w:color="auto" w:fill="FFC6C6"/>
          </w:tcPr>
          <w:p w14:paraId="4F2F4A97" w14:textId="3CDFE1D9" w:rsidR="00500DC8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("Part-of-Speech Tagging" OR "POS Tagging") AND ("Sentiment Analysis") NOT ("Parsing" OR "Linguistics")</w:t>
            </w:r>
          </w:p>
        </w:tc>
        <w:tc>
          <w:tcPr>
            <w:tcW w:w="1147" w:type="dxa"/>
            <w:shd w:val="clear" w:color="auto" w:fill="FFC6C6"/>
          </w:tcPr>
          <w:p w14:paraId="644D5340" w14:textId="77777777" w:rsidR="00500DC8" w:rsidRPr="00BE71D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057FBAA3" w14:textId="0AB801E3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14,500</w:t>
            </w:r>
          </w:p>
        </w:tc>
      </w:tr>
      <w:tr w:rsidR="00500DC8" w14:paraId="3EF5222B" w14:textId="77777777" w:rsidTr="00B749D8">
        <w:trPr>
          <w:trHeight w:val="566"/>
        </w:trPr>
        <w:tc>
          <w:tcPr>
            <w:tcW w:w="5925" w:type="dxa"/>
            <w:shd w:val="clear" w:color="auto" w:fill="FFC6C6"/>
          </w:tcPr>
          <w:p w14:paraId="5B41A187" w14:textId="5795B088" w:rsidR="00500DC8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("Word Embeddings" AND ("Word2Vec" OR "</w:t>
            </w:r>
            <w:proofErr w:type="spellStart"/>
            <w:r w:rsidRPr="00754E19">
              <w:t>GloVe</w:t>
            </w:r>
            <w:proofErr w:type="spellEnd"/>
            <w:r w:rsidRPr="00754E19">
              <w:t>" OR "</w:t>
            </w:r>
            <w:proofErr w:type="spellStart"/>
            <w:r w:rsidRPr="00754E19">
              <w:t>FastText</w:t>
            </w:r>
            <w:proofErr w:type="spellEnd"/>
            <w:r w:rsidRPr="00754E19">
              <w:t>")) AND ("Transformer Models" OR "Pre-trained Models") NOT ("TF-IDF")</w:t>
            </w:r>
          </w:p>
        </w:tc>
        <w:tc>
          <w:tcPr>
            <w:tcW w:w="1147" w:type="dxa"/>
            <w:shd w:val="clear" w:color="auto" w:fill="FFC6C6"/>
          </w:tcPr>
          <w:p w14:paraId="7FDE9985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19B48F96" w14:textId="74B05E01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5,410</w:t>
            </w:r>
          </w:p>
        </w:tc>
      </w:tr>
      <w:tr w:rsidR="00500DC8" w14:paraId="6BC57711" w14:textId="77777777" w:rsidTr="00B749D8">
        <w:tc>
          <w:tcPr>
            <w:tcW w:w="5925" w:type="dxa"/>
            <w:shd w:val="clear" w:color="auto" w:fill="FFC6C6"/>
          </w:tcPr>
          <w:p w14:paraId="5D2C99B2" w14:textId="0FDEDEF1" w:rsidR="00500DC8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("TF-IDF" OR "Term Frequency-Inverse Document Frequency") AND ("Neural Networks" OR "Deep Learning") NOT ("Naïve Bayes" OR "SVM")</w:t>
            </w:r>
          </w:p>
        </w:tc>
        <w:tc>
          <w:tcPr>
            <w:tcW w:w="1147" w:type="dxa"/>
            <w:shd w:val="clear" w:color="auto" w:fill="FFC6C6"/>
          </w:tcPr>
          <w:p w14:paraId="131125D9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13E5A3B1" w14:textId="7113D0C3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17,500</w:t>
            </w:r>
          </w:p>
        </w:tc>
      </w:tr>
      <w:tr w:rsidR="00500DC8" w14:paraId="3A98F117" w14:textId="77777777" w:rsidTr="00B749D8">
        <w:tc>
          <w:tcPr>
            <w:tcW w:w="5925" w:type="dxa"/>
            <w:shd w:val="clear" w:color="auto" w:fill="FFC6C6"/>
          </w:tcPr>
          <w:p w14:paraId="1175C91B" w14:textId="1E16DEA4" w:rsidR="00500DC8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lastRenderedPageBreak/>
              <w:t>("BERT" OR "LSTM" OR "Transformers") AND ("Sentiment Analysis" OR "Fine-tuning") NOT ("TF-IDF" OR "Lexicon-based")</w:t>
            </w:r>
          </w:p>
        </w:tc>
        <w:tc>
          <w:tcPr>
            <w:tcW w:w="1147" w:type="dxa"/>
            <w:shd w:val="clear" w:color="auto" w:fill="FFC6C6"/>
          </w:tcPr>
          <w:p w14:paraId="6EB0C315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0E38F844" w14:textId="2C379988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17,600</w:t>
            </w:r>
          </w:p>
        </w:tc>
      </w:tr>
      <w:tr w:rsidR="00500DC8" w14:paraId="1C742FA5" w14:textId="77777777" w:rsidTr="00B749D8">
        <w:tc>
          <w:tcPr>
            <w:tcW w:w="5925" w:type="dxa"/>
            <w:shd w:val="clear" w:color="auto" w:fill="auto"/>
          </w:tcPr>
          <w:p w14:paraId="1865D587" w14:textId="77777777" w:rsidR="00500DC8" w:rsidRPr="0035515B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Datasets &amp; Resources</w:t>
            </w:r>
          </w:p>
        </w:tc>
        <w:tc>
          <w:tcPr>
            <w:tcW w:w="1147" w:type="dxa"/>
            <w:shd w:val="clear" w:color="auto" w:fill="auto"/>
          </w:tcPr>
          <w:p w14:paraId="15BD4B2D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19F9BA7E" w14:textId="77777777" w:rsidR="00500DC8" w:rsidRDefault="00500DC8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00DC8" w14:paraId="05515347" w14:textId="77777777" w:rsidTr="00B749D8">
        <w:trPr>
          <w:trHeight w:val="598"/>
        </w:trPr>
        <w:tc>
          <w:tcPr>
            <w:tcW w:w="5925" w:type="dxa"/>
            <w:shd w:val="clear" w:color="auto" w:fill="FFFF00"/>
          </w:tcPr>
          <w:p w14:paraId="30548570" w14:textId="0E766921" w:rsidR="00500DC8" w:rsidRPr="0035515B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("IMDB Sentiment Dataset" OR "Twitter Sentiment Analysis" OR "Amazon Reviews Sentiment Dataset") AND ("Real-world Applications" OR "Benchmark") NOT ("Synthetic Dataset" OR "Small Dataset")</w:t>
            </w:r>
          </w:p>
        </w:tc>
        <w:tc>
          <w:tcPr>
            <w:tcW w:w="1147" w:type="dxa"/>
            <w:shd w:val="clear" w:color="auto" w:fill="FFFF00"/>
          </w:tcPr>
          <w:p w14:paraId="358FF1E1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6E3F168F" w14:textId="0E95A63C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267</w:t>
            </w:r>
          </w:p>
        </w:tc>
      </w:tr>
      <w:tr w:rsidR="00500DC8" w14:paraId="65664D3B" w14:textId="77777777" w:rsidTr="00B749D8">
        <w:tc>
          <w:tcPr>
            <w:tcW w:w="5925" w:type="dxa"/>
            <w:shd w:val="clear" w:color="auto" w:fill="FFFF00"/>
          </w:tcPr>
          <w:p w14:paraId="1BF490DA" w14:textId="08A0E0C1" w:rsidR="00500DC8" w:rsidRPr="0035515B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("Yelp Reviews Sentiment Dataset" OR "Sentiment140" OR "</w:t>
            </w:r>
            <w:proofErr w:type="spellStart"/>
            <w:r w:rsidRPr="00754E19">
              <w:t>SentiWordNet</w:t>
            </w:r>
            <w:proofErr w:type="spellEnd"/>
            <w:r w:rsidRPr="00754E19">
              <w:t>" OR "VADER") AND ("Deep Learning Applications") NOT ("Simple Lexicon-based Methods")</w:t>
            </w:r>
          </w:p>
        </w:tc>
        <w:tc>
          <w:tcPr>
            <w:tcW w:w="1147" w:type="dxa"/>
            <w:shd w:val="clear" w:color="auto" w:fill="FFFF00"/>
          </w:tcPr>
          <w:p w14:paraId="1065CEAB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2CB636F0" w14:textId="73013576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500DC8" w14:paraId="7EA558FE" w14:textId="77777777" w:rsidTr="00B749D8">
        <w:tc>
          <w:tcPr>
            <w:tcW w:w="5925" w:type="dxa"/>
            <w:shd w:val="clear" w:color="auto" w:fill="auto"/>
          </w:tcPr>
          <w:p w14:paraId="20ADCB8B" w14:textId="77777777" w:rsidR="00500DC8" w:rsidRPr="0035515B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Evaluation Metrics</w:t>
            </w:r>
          </w:p>
        </w:tc>
        <w:tc>
          <w:tcPr>
            <w:tcW w:w="1147" w:type="dxa"/>
            <w:shd w:val="clear" w:color="auto" w:fill="auto"/>
          </w:tcPr>
          <w:p w14:paraId="466657AE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F3E934A" w14:textId="77777777" w:rsidR="00500DC8" w:rsidRDefault="00500DC8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00DC8" w14:paraId="163112E6" w14:textId="77777777" w:rsidTr="00B749D8">
        <w:trPr>
          <w:trHeight w:val="505"/>
        </w:trPr>
        <w:tc>
          <w:tcPr>
            <w:tcW w:w="5925" w:type="dxa"/>
            <w:shd w:val="clear" w:color="auto" w:fill="DEEAF6" w:themeFill="accent5" w:themeFillTint="33"/>
          </w:tcPr>
          <w:p w14:paraId="285403AF" w14:textId="74A8944B" w:rsidR="00500DC8" w:rsidRPr="0035515B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("Accuracy" OR "Precision" OR "Recall" OR "F1-score") AND ("Deep Learning" OR "Transformer Models") NOT ("Traditional ML" OR "Lexicon-based")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3A1E0A58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2D7FAD88" w14:textId="602E85A6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17,600</w:t>
            </w:r>
          </w:p>
        </w:tc>
      </w:tr>
      <w:tr w:rsidR="00500DC8" w14:paraId="159EEA5D" w14:textId="77777777" w:rsidTr="00B749D8">
        <w:tc>
          <w:tcPr>
            <w:tcW w:w="5925" w:type="dxa"/>
            <w:shd w:val="clear" w:color="auto" w:fill="DEEAF6" w:themeFill="accent5" w:themeFillTint="33"/>
          </w:tcPr>
          <w:p w14:paraId="73AEC8E2" w14:textId="10AD32A0" w:rsidR="00500DC8" w:rsidRPr="0035515B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("ROC-AUC Curve" OR "Confusion Matrix") AND ("Neural Networks" OR "Sentiment Analysis") NOT ("Naïve Bayes" OR "SVM")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135D834F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05833542" w14:textId="708665F7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17,800</w:t>
            </w:r>
          </w:p>
        </w:tc>
      </w:tr>
      <w:tr w:rsidR="00500DC8" w14:paraId="08C2C298" w14:textId="77777777" w:rsidTr="00B749D8">
        <w:tc>
          <w:tcPr>
            <w:tcW w:w="5925" w:type="dxa"/>
            <w:shd w:val="clear" w:color="auto" w:fill="auto"/>
          </w:tcPr>
          <w:p w14:paraId="0C91ACE8" w14:textId="77777777" w:rsidR="00500DC8" w:rsidRPr="0035515B" w:rsidRDefault="00500DC8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Challenges &amp; Open Research Areas</w:t>
            </w:r>
          </w:p>
        </w:tc>
        <w:tc>
          <w:tcPr>
            <w:tcW w:w="1147" w:type="dxa"/>
            <w:shd w:val="clear" w:color="auto" w:fill="auto"/>
          </w:tcPr>
          <w:p w14:paraId="4BA2FFD2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473CF654" w14:textId="77777777" w:rsidR="00500DC8" w:rsidRDefault="00500DC8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00DC8" w14:paraId="18A14F10" w14:textId="77777777" w:rsidTr="00B749D8">
        <w:trPr>
          <w:trHeight w:val="607"/>
        </w:trPr>
        <w:tc>
          <w:tcPr>
            <w:tcW w:w="5925" w:type="dxa"/>
            <w:shd w:val="clear" w:color="auto" w:fill="C00000"/>
          </w:tcPr>
          <w:p w14:paraId="32AFFF09" w14:textId="355405C7" w:rsidR="00500DC8" w:rsidRPr="0035515B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("Sarcasm Detection" OR "Contextual Sentiment Understanding") AND ("Transformer-based" OR "BERT") NOT ("Rule-based" OR "Lexicon-based")</w:t>
            </w:r>
          </w:p>
        </w:tc>
        <w:tc>
          <w:tcPr>
            <w:tcW w:w="1147" w:type="dxa"/>
            <w:shd w:val="clear" w:color="auto" w:fill="C00000"/>
          </w:tcPr>
          <w:p w14:paraId="24D7D07E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3405D485" w14:textId="63C2C915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1,300</w:t>
            </w:r>
          </w:p>
          <w:p w14:paraId="06662B8C" w14:textId="2BDDB1F3" w:rsidR="00393022" w:rsidRPr="00393022" w:rsidRDefault="00393022" w:rsidP="00393022">
            <w:pPr>
              <w:jc w:val="center"/>
            </w:pPr>
          </w:p>
        </w:tc>
      </w:tr>
      <w:tr w:rsidR="00500DC8" w14:paraId="20556566" w14:textId="77777777" w:rsidTr="00B749D8">
        <w:trPr>
          <w:trHeight w:val="680"/>
        </w:trPr>
        <w:tc>
          <w:tcPr>
            <w:tcW w:w="5925" w:type="dxa"/>
            <w:shd w:val="clear" w:color="auto" w:fill="C00000"/>
          </w:tcPr>
          <w:p w14:paraId="7F62CAF0" w14:textId="1395D9F3" w:rsidR="00500DC8" w:rsidRPr="0035515B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("Multilingual Sentiment Analysis" OR "Code-Mixed Sentiment Analysis") AND ("Low-resource Languages" OR "Transfer Learning") NOT ("English-only" OR "Simple Classification")</w:t>
            </w:r>
          </w:p>
        </w:tc>
        <w:tc>
          <w:tcPr>
            <w:tcW w:w="1147" w:type="dxa"/>
            <w:shd w:val="clear" w:color="auto" w:fill="C00000"/>
          </w:tcPr>
          <w:p w14:paraId="0C1046E3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27F4B416" w14:textId="5655B3B9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</w:t>
            </w:r>
          </w:p>
          <w:p w14:paraId="677C22F1" w14:textId="730090F7" w:rsidR="00393022" w:rsidRPr="00393022" w:rsidRDefault="00393022" w:rsidP="00393022">
            <w:pPr>
              <w:jc w:val="center"/>
            </w:pPr>
          </w:p>
        </w:tc>
      </w:tr>
      <w:tr w:rsidR="00500DC8" w14:paraId="01FB9CDD" w14:textId="77777777" w:rsidTr="00B749D8">
        <w:tc>
          <w:tcPr>
            <w:tcW w:w="5925" w:type="dxa"/>
            <w:shd w:val="clear" w:color="auto" w:fill="C00000"/>
          </w:tcPr>
          <w:p w14:paraId="071FB879" w14:textId="35073286" w:rsidR="00500DC8" w:rsidRPr="0035515B" w:rsidRDefault="00754E19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754E19">
              <w:t>("Fake Review Detection" OR "Domain Adaptation") AND ("Real-world Implementation" OR "Transformer Models") NOT ("Basic Classification" OR "Synthetic Dataset")</w:t>
            </w:r>
          </w:p>
        </w:tc>
        <w:tc>
          <w:tcPr>
            <w:tcW w:w="1147" w:type="dxa"/>
            <w:shd w:val="clear" w:color="auto" w:fill="C00000"/>
          </w:tcPr>
          <w:p w14:paraId="66F4B932" w14:textId="77777777" w:rsidR="00500DC8" w:rsidRDefault="00500DC8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557198B1" w14:textId="7031502F" w:rsidR="00500DC8" w:rsidRDefault="0039302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265</w:t>
            </w:r>
          </w:p>
        </w:tc>
      </w:tr>
      <w:bookmarkEnd w:id="2"/>
    </w:tbl>
    <w:p w14:paraId="105D0EA9" w14:textId="77777777" w:rsidR="00500DC8" w:rsidRDefault="00500DC8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557B1701" w14:textId="77777777" w:rsidR="00AA1F2C" w:rsidRDefault="00AA1F2C" w:rsidP="0031194F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AA1F2C" w14:paraId="6904F911" w14:textId="77777777" w:rsidTr="00B749D8">
        <w:tc>
          <w:tcPr>
            <w:tcW w:w="5925" w:type="dxa"/>
          </w:tcPr>
          <w:p w14:paraId="0611FD20" w14:textId="77777777" w:rsidR="00AA1F2C" w:rsidRDefault="00AA1F2C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3" w:name="_Hlk193441973"/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7B2874AF" w14:textId="77777777" w:rsidR="00AA1F2C" w:rsidRPr="00183C60" w:rsidRDefault="00AA1F2C" w:rsidP="00B749D8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5A116964" w14:textId="77777777" w:rsidR="00AA1F2C" w:rsidRDefault="00AA1F2C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AA1F2C" w14:paraId="27BEFB58" w14:textId="77777777" w:rsidTr="00B749D8">
        <w:tc>
          <w:tcPr>
            <w:tcW w:w="5925" w:type="dxa"/>
            <w:shd w:val="clear" w:color="auto" w:fill="auto"/>
          </w:tcPr>
          <w:p w14:paraId="7ED3F5E9" w14:textId="77777777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General Sentiment Analysis Terms</w:t>
            </w:r>
          </w:p>
        </w:tc>
        <w:tc>
          <w:tcPr>
            <w:tcW w:w="1147" w:type="dxa"/>
            <w:shd w:val="clear" w:color="auto" w:fill="auto"/>
          </w:tcPr>
          <w:p w14:paraId="248DEBB3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7397F5D6" w14:textId="77777777" w:rsidR="00AA1F2C" w:rsidRDefault="00AA1F2C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A1F2C" w14:paraId="53492309" w14:textId="77777777" w:rsidTr="00B749D8">
        <w:tc>
          <w:tcPr>
            <w:tcW w:w="5925" w:type="dxa"/>
            <w:shd w:val="clear" w:color="auto" w:fill="BDD6EE" w:themeFill="accent5" w:themeFillTint="66"/>
          </w:tcPr>
          <w:p w14:paraId="64BD2852" w14:textId="52CCFB5F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rPr>
                <w:rFonts w:ascii="Arial" w:hAnsi="Arial" w:cs="Arial"/>
                <w:b/>
                <w:bCs/>
              </w:rPr>
              <w:t>("Lexicon-based Sentiment Analysis" OR "Rule-based Sentiment Analysis") AND ("Hybrid Models" OR "Deep Learning Integration") AND ("Recent Advances" OR "Real-world Applications") NOT ("2010" OR "2005" OR "TF-IDF" OR "Naïve Bayes")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47C0CB53" w14:textId="77777777" w:rsidR="00AA1F2C" w:rsidRPr="00183C60" w:rsidRDefault="00AA1F2C" w:rsidP="00B749D8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4A44FA74" w14:textId="122D40BF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</w:t>
            </w:r>
          </w:p>
        </w:tc>
      </w:tr>
      <w:tr w:rsidR="00AA1F2C" w14:paraId="0F051C4F" w14:textId="77777777" w:rsidTr="00B749D8">
        <w:tc>
          <w:tcPr>
            <w:tcW w:w="5925" w:type="dxa"/>
            <w:shd w:val="clear" w:color="auto" w:fill="auto"/>
          </w:tcPr>
          <w:p w14:paraId="37D1E384" w14:textId="77777777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Methods &amp; Techniques</w:t>
            </w:r>
          </w:p>
        </w:tc>
        <w:tc>
          <w:tcPr>
            <w:tcW w:w="1147" w:type="dxa"/>
            <w:shd w:val="clear" w:color="auto" w:fill="auto"/>
          </w:tcPr>
          <w:p w14:paraId="0A12113A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722BA27A" w14:textId="77777777" w:rsidR="00AA1F2C" w:rsidRDefault="00AA1F2C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A1F2C" w14:paraId="72039478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521BAB16" w14:textId="7D279FB2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("Lexicon-based Sentiment Analysis" OR "Rule-based Sentiment Analysis") AND ("Deep Learning Integration" OR "Transformer-based Models") NOT ("TF-IDF" OR "2010" OR "2005" OR "Bag of Words")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A7F412A" w14:textId="77777777" w:rsidR="00AA1F2C" w:rsidRPr="003947D0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4EF39763" w14:textId="2683B74F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214</w:t>
            </w:r>
          </w:p>
        </w:tc>
      </w:tr>
      <w:tr w:rsidR="00AA1F2C" w14:paraId="7824735E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0E63A1D4" w14:textId="4FFC02BF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("Machine Learning" AND "Sentiment Analysis") AND ("Neural Networks" OR "Deep Learning") AND ("State-of-the-Art" OR "Recent Progress") NOT ("SVM" OR "Naïve Bayes" OR "Decision Trees")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1F43FA97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0DF12BA8" w14:textId="060FFA8B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17,500</w:t>
            </w:r>
          </w:p>
        </w:tc>
      </w:tr>
      <w:tr w:rsidR="00AA1F2C" w14:paraId="14E56C0F" w14:textId="77777777" w:rsidTr="00B749D8">
        <w:trPr>
          <w:trHeight w:val="271"/>
        </w:trPr>
        <w:tc>
          <w:tcPr>
            <w:tcW w:w="5925" w:type="dxa"/>
            <w:shd w:val="clear" w:color="auto" w:fill="FFF2CC" w:themeFill="accent4" w:themeFillTint="33"/>
          </w:tcPr>
          <w:p w14:paraId="296AC4DA" w14:textId="5F68E9BC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("Deep Learning" AND "Sentiment Analysis") AND ("BERT" OR "GPT" OR "LSTM" OR "</w:t>
            </w:r>
            <w:proofErr w:type="spellStart"/>
            <w:r w:rsidRPr="00AA1F2C">
              <w:t>XLNet</w:t>
            </w:r>
            <w:proofErr w:type="spellEnd"/>
            <w:r w:rsidRPr="00AA1F2C">
              <w:t>") AND ("Pre-trained Models" OR "Fine-tuning") NOT ("SVM" OR "Naïve Bayes" OR "TF-IDF")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00EA1A9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4C5C884A" w14:textId="54F48C9C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16,000</w:t>
            </w:r>
          </w:p>
        </w:tc>
      </w:tr>
      <w:tr w:rsidR="00AA1F2C" w14:paraId="483E3ED6" w14:textId="77777777" w:rsidTr="00B749D8">
        <w:trPr>
          <w:trHeight w:val="700"/>
        </w:trPr>
        <w:tc>
          <w:tcPr>
            <w:tcW w:w="5925" w:type="dxa"/>
            <w:shd w:val="clear" w:color="auto" w:fill="FFF2CC" w:themeFill="accent4" w:themeFillTint="33"/>
          </w:tcPr>
          <w:p w14:paraId="406F2F26" w14:textId="481A3FE5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lastRenderedPageBreak/>
              <w:t>("Transformer-based Sentiment Analysis" OR "BERT" OR "GPT" OR "</w:t>
            </w:r>
            <w:proofErr w:type="spellStart"/>
            <w:r w:rsidRPr="00AA1F2C">
              <w:t>XLNet</w:t>
            </w:r>
            <w:proofErr w:type="spellEnd"/>
            <w:r w:rsidRPr="00AA1F2C">
              <w:t>") AND ("Fine-tuning" OR "Zero-shot Learning") NOT ("TF-IDF" OR "Traditional ML")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470AB63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716B9BA0" w14:textId="5B29CA0E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16,400</w:t>
            </w:r>
          </w:p>
        </w:tc>
      </w:tr>
      <w:tr w:rsidR="00AA1F2C" w14:paraId="428580D2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16FD7F5F" w14:textId="68BD9E5A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("Neural Networks" AND "Sentiment Classification") AND ("Transformer" OR "Attention Mechanisms") AND ("Advanced Architectures" OR "Performance Evaluation") NOT ("Basic RNN" OR "Traditional ML")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160C1B02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6974D7BE" w14:textId="17962B76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220</w:t>
            </w:r>
          </w:p>
        </w:tc>
      </w:tr>
      <w:tr w:rsidR="00AA1F2C" w14:paraId="0D8BC37C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16ABC83E" w14:textId="523AE3DE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("Sentiment Polarity Detection" OR "Aspect-based Sentiment Analysis") AND ("BERT" OR "Fine-tuned Models" OR "Attention Mechanisms") NOT ("Lexicon-based" OR "SVM" OR "Naïve Bayes")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572D9EBB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0C2F4C38" w14:textId="3BF48359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5,030</w:t>
            </w:r>
          </w:p>
        </w:tc>
      </w:tr>
      <w:tr w:rsidR="00AA1F2C" w14:paraId="2879A73E" w14:textId="77777777" w:rsidTr="00B749D8">
        <w:tc>
          <w:tcPr>
            <w:tcW w:w="5925" w:type="dxa"/>
            <w:shd w:val="clear" w:color="auto" w:fill="auto"/>
          </w:tcPr>
          <w:p w14:paraId="25F845DE" w14:textId="77777777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Natural Language Processing (NLP) in Sentiment Analysis</w:t>
            </w:r>
          </w:p>
        </w:tc>
        <w:tc>
          <w:tcPr>
            <w:tcW w:w="1147" w:type="dxa"/>
            <w:shd w:val="clear" w:color="auto" w:fill="auto"/>
          </w:tcPr>
          <w:p w14:paraId="409D1809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65AFE88F" w14:textId="77777777" w:rsidR="00AA1F2C" w:rsidRDefault="00AA1F2C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A1F2C" w14:paraId="7D544B1B" w14:textId="77777777" w:rsidTr="00B749D8">
        <w:tc>
          <w:tcPr>
            <w:tcW w:w="5925" w:type="dxa"/>
            <w:shd w:val="clear" w:color="auto" w:fill="FFC6C6"/>
          </w:tcPr>
          <w:p w14:paraId="5E11C193" w14:textId="11645D2F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("Tokenization" OR "Named Entity Recognition" OR "NER" OR "Text Preprocessing" OR "</w:t>
            </w:r>
            <w:proofErr w:type="spellStart"/>
            <w:r w:rsidRPr="00AA1F2C">
              <w:t>Stopword</w:t>
            </w:r>
            <w:proofErr w:type="spellEnd"/>
            <w:r w:rsidRPr="00AA1F2C">
              <w:t xml:space="preserve"> Removal") AND ("Sentiment Analysis" OR "BERT") AND ("Performance Impact" OR "Efficiency") NOT ("Topic Modeling" OR "Summarization")</w:t>
            </w:r>
          </w:p>
        </w:tc>
        <w:tc>
          <w:tcPr>
            <w:tcW w:w="1147" w:type="dxa"/>
            <w:shd w:val="clear" w:color="auto" w:fill="FFC6C6"/>
          </w:tcPr>
          <w:p w14:paraId="6A3C0C40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1CAEEA04" w14:textId="3EB46BFC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16,400</w:t>
            </w:r>
          </w:p>
        </w:tc>
      </w:tr>
      <w:tr w:rsidR="00AA1F2C" w14:paraId="1EE60314" w14:textId="77777777" w:rsidTr="00B749D8">
        <w:tc>
          <w:tcPr>
            <w:tcW w:w="5925" w:type="dxa"/>
            <w:shd w:val="clear" w:color="auto" w:fill="FFC6C6"/>
          </w:tcPr>
          <w:p w14:paraId="25D238BB" w14:textId="63B36418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("Part-of-Speech Tagging" OR "POS Tagging") AND ("Sentiment Analysis") AND ("Dependency Parsing" OR "Context-aware Analysis") NOT ("Basic Parsing" OR "Linguistics-only")</w:t>
            </w:r>
          </w:p>
        </w:tc>
        <w:tc>
          <w:tcPr>
            <w:tcW w:w="1147" w:type="dxa"/>
            <w:shd w:val="clear" w:color="auto" w:fill="FFC6C6"/>
          </w:tcPr>
          <w:p w14:paraId="0CD72365" w14:textId="77777777" w:rsidR="00AA1F2C" w:rsidRPr="00BE71D8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34759BC7" w14:textId="10E55B2C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AA1F2C" w14:paraId="45FD1071" w14:textId="77777777" w:rsidTr="00B749D8">
        <w:trPr>
          <w:trHeight w:val="566"/>
        </w:trPr>
        <w:tc>
          <w:tcPr>
            <w:tcW w:w="5925" w:type="dxa"/>
            <w:shd w:val="clear" w:color="auto" w:fill="FFC6C6"/>
          </w:tcPr>
          <w:p w14:paraId="7910CB50" w14:textId="093B7F4F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("Word Embeddings" AND ("Word2Vec" OR "</w:t>
            </w:r>
            <w:proofErr w:type="spellStart"/>
            <w:r w:rsidRPr="00AA1F2C">
              <w:t>GloVe</w:t>
            </w:r>
            <w:proofErr w:type="spellEnd"/>
            <w:r w:rsidRPr="00AA1F2C">
              <w:t>" OR "</w:t>
            </w:r>
            <w:proofErr w:type="spellStart"/>
            <w:r w:rsidRPr="00AA1F2C">
              <w:t>FastText</w:t>
            </w:r>
            <w:proofErr w:type="spellEnd"/>
            <w:r w:rsidRPr="00AA1F2C">
              <w:t>")) AND ("Transformer Models" OR "Contextual Representations") NOT ("TF-IDF" OR "Bag of Words")</w:t>
            </w:r>
          </w:p>
        </w:tc>
        <w:tc>
          <w:tcPr>
            <w:tcW w:w="1147" w:type="dxa"/>
            <w:shd w:val="clear" w:color="auto" w:fill="FFC6C6"/>
          </w:tcPr>
          <w:p w14:paraId="1454ACFC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0F7CE8D6" w14:textId="7577899C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4,620</w:t>
            </w:r>
          </w:p>
        </w:tc>
      </w:tr>
      <w:tr w:rsidR="00AA1F2C" w14:paraId="3441CE49" w14:textId="77777777" w:rsidTr="00B749D8">
        <w:tc>
          <w:tcPr>
            <w:tcW w:w="5925" w:type="dxa"/>
            <w:shd w:val="clear" w:color="auto" w:fill="FFC6C6"/>
          </w:tcPr>
          <w:p w14:paraId="186C8975" w14:textId="44760E9F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("TF-IDF" OR "Term Frequency-Inverse Document Frequency") AND ("Neural Networks" OR "Deep Learning") AND ("Hybrid Approaches" OR "Comparison Studies") NOT ("Naïve Bayes" OR "SVM")</w:t>
            </w:r>
          </w:p>
        </w:tc>
        <w:tc>
          <w:tcPr>
            <w:tcW w:w="1147" w:type="dxa"/>
            <w:shd w:val="clear" w:color="auto" w:fill="FFC6C6"/>
          </w:tcPr>
          <w:p w14:paraId="16E20F25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796BB669" w14:textId="738D157A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1,960</w:t>
            </w:r>
          </w:p>
        </w:tc>
      </w:tr>
      <w:tr w:rsidR="00AA1F2C" w14:paraId="74028E5A" w14:textId="77777777" w:rsidTr="00B749D8">
        <w:tc>
          <w:tcPr>
            <w:tcW w:w="5925" w:type="dxa"/>
            <w:shd w:val="clear" w:color="auto" w:fill="FFC6C6"/>
          </w:tcPr>
          <w:p w14:paraId="5B938EF9" w14:textId="0FBCD83B" w:rsidR="00AA1F2C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("BERT" OR "LSTM" OR "Transformers") AND ("Sentiment Analysis" OR "Fine-tuning") AND ("Recent Developments" OR "Performance Comparison") NOT ("TF-IDF" OR "Lexicon-based")</w:t>
            </w:r>
          </w:p>
        </w:tc>
        <w:tc>
          <w:tcPr>
            <w:tcW w:w="1147" w:type="dxa"/>
            <w:shd w:val="clear" w:color="auto" w:fill="FFC6C6"/>
          </w:tcPr>
          <w:p w14:paraId="46E0D919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3AF56A7A" w14:textId="4D971CA1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6,000</w:t>
            </w:r>
          </w:p>
        </w:tc>
      </w:tr>
      <w:tr w:rsidR="00AA1F2C" w14:paraId="3D9A6CAF" w14:textId="77777777" w:rsidTr="00B749D8">
        <w:tc>
          <w:tcPr>
            <w:tcW w:w="5925" w:type="dxa"/>
            <w:shd w:val="clear" w:color="auto" w:fill="auto"/>
          </w:tcPr>
          <w:p w14:paraId="211C1034" w14:textId="77777777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Datasets &amp; Resources</w:t>
            </w:r>
          </w:p>
        </w:tc>
        <w:tc>
          <w:tcPr>
            <w:tcW w:w="1147" w:type="dxa"/>
            <w:shd w:val="clear" w:color="auto" w:fill="auto"/>
          </w:tcPr>
          <w:p w14:paraId="4CA657F5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24892D45" w14:textId="77777777" w:rsidR="00AA1F2C" w:rsidRDefault="00AA1F2C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A1F2C" w14:paraId="70F32331" w14:textId="77777777" w:rsidTr="00B749D8">
        <w:trPr>
          <w:trHeight w:val="598"/>
        </w:trPr>
        <w:tc>
          <w:tcPr>
            <w:tcW w:w="5925" w:type="dxa"/>
            <w:shd w:val="clear" w:color="auto" w:fill="FFFF00"/>
          </w:tcPr>
          <w:p w14:paraId="68484D63" w14:textId="59EDA733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("IMDB Sentiment Dataset" OR "Twitter Sentiment Analysis" OR "Amazon Reviews Sentiment Dataset") AND ("Benchmark Studies" OR "Real-world Performance") NOT ("Synthetic Dataset" OR "Toy Dataset")</w:t>
            </w:r>
          </w:p>
        </w:tc>
        <w:tc>
          <w:tcPr>
            <w:tcW w:w="1147" w:type="dxa"/>
            <w:shd w:val="clear" w:color="auto" w:fill="FFFF00"/>
          </w:tcPr>
          <w:p w14:paraId="38CDCAAC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49E4FE0D" w14:textId="4FAAF9BC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AA1F2C" w14:paraId="1332381C" w14:textId="77777777" w:rsidTr="00B749D8">
        <w:tc>
          <w:tcPr>
            <w:tcW w:w="5925" w:type="dxa"/>
            <w:shd w:val="clear" w:color="auto" w:fill="auto"/>
          </w:tcPr>
          <w:p w14:paraId="6693E98C" w14:textId="77777777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Evaluation Metrics</w:t>
            </w:r>
          </w:p>
        </w:tc>
        <w:tc>
          <w:tcPr>
            <w:tcW w:w="1147" w:type="dxa"/>
            <w:shd w:val="clear" w:color="auto" w:fill="auto"/>
          </w:tcPr>
          <w:p w14:paraId="53737A99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10331827" w14:textId="77777777" w:rsidR="00AA1F2C" w:rsidRDefault="00AA1F2C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A1F2C" w14:paraId="47F35C94" w14:textId="77777777" w:rsidTr="003B6A05">
        <w:trPr>
          <w:trHeight w:val="841"/>
        </w:trPr>
        <w:tc>
          <w:tcPr>
            <w:tcW w:w="5925" w:type="dxa"/>
            <w:shd w:val="clear" w:color="auto" w:fill="DEEAF6" w:themeFill="accent5" w:themeFillTint="33"/>
          </w:tcPr>
          <w:p w14:paraId="089F3688" w14:textId="29A40087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("Accuracy" OR "Precision" OR "Recall" OR "F1-score") AND ("Deep Learning" OR "Transformer Models") AND ("Robust Evaluation" OR "Performance Benchmarking") NOT ("Traditional ML" OR "Lexicon-based")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5EFBC743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7C183698" w14:textId="773A5B0E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614</w:t>
            </w:r>
          </w:p>
        </w:tc>
      </w:tr>
      <w:tr w:rsidR="00AA1F2C" w14:paraId="44819A9B" w14:textId="77777777" w:rsidTr="00B749D8">
        <w:tc>
          <w:tcPr>
            <w:tcW w:w="5925" w:type="dxa"/>
            <w:shd w:val="clear" w:color="auto" w:fill="DEEAF6" w:themeFill="accent5" w:themeFillTint="33"/>
          </w:tcPr>
          <w:p w14:paraId="5E33813D" w14:textId="11DD27E7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("ROC-AUC Curve" OR "Confusion Matrix") AND ("Neural Networks" OR "Sentiment Analysis") AND ("Transformer-based Models") NOT ("Naïve Bayes" OR "SVM")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78F1FB71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764808AC" w14:textId="1BE7BC70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2,290</w:t>
            </w:r>
          </w:p>
        </w:tc>
      </w:tr>
      <w:tr w:rsidR="00AA1F2C" w14:paraId="7C6795B2" w14:textId="77777777" w:rsidTr="00B749D8">
        <w:tc>
          <w:tcPr>
            <w:tcW w:w="5925" w:type="dxa"/>
            <w:shd w:val="clear" w:color="auto" w:fill="auto"/>
          </w:tcPr>
          <w:p w14:paraId="3B150A58" w14:textId="77777777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Challenges &amp; Open Research Areas</w:t>
            </w:r>
          </w:p>
        </w:tc>
        <w:tc>
          <w:tcPr>
            <w:tcW w:w="1147" w:type="dxa"/>
            <w:shd w:val="clear" w:color="auto" w:fill="auto"/>
          </w:tcPr>
          <w:p w14:paraId="313AAA3C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32A19897" w14:textId="77777777" w:rsidR="00AA1F2C" w:rsidRDefault="00AA1F2C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A1F2C" w14:paraId="68484747" w14:textId="77777777" w:rsidTr="00B749D8">
        <w:trPr>
          <w:trHeight w:val="607"/>
        </w:trPr>
        <w:tc>
          <w:tcPr>
            <w:tcW w:w="5925" w:type="dxa"/>
            <w:shd w:val="clear" w:color="auto" w:fill="C00000"/>
          </w:tcPr>
          <w:p w14:paraId="2CE6BA63" w14:textId="46FBDC63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("Sarcasm Detection" OR "Contextual Sentiment Understanding") AND ("Transformer-based" OR "BERT" OR "Zero-shot Learning") AND ("Future Research Directions") NOT ("Rule-based" OR "Lexicon-based")</w:t>
            </w:r>
          </w:p>
        </w:tc>
        <w:tc>
          <w:tcPr>
            <w:tcW w:w="1147" w:type="dxa"/>
            <w:shd w:val="clear" w:color="auto" w:fill="C00000"/>
          </w:tcPr>
          <w:p w14:paraId="2A893106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3243A61C" w14:textId="546E1A1F" w:rsidR="00AA1F2C" w:rsidRPr="00393022" w:rsidRDefault="003B6A05" w:rsidP="00B749D8">
            <w:pPr>
              <w:jc w:val="center"/>
            </w:pPr>
            <w:r>
              <w:t>149</w:t>
            </w:r>
          </w:p>
        </w:tc>
      </w:tr>
      <w:tr w:rsidR="00AA1F2C" w14:paraId="479E272D" w14:textId="77777777" w:rsidTr="00B749D8">
        <w:trPr>
          <w:trHeight w:val="680"/>
        </w:trPr>
        <w:tc>
          <w:tcPr>
            <w:tcW w:w="5925" w:type="dxa"/>
            <w:shd w:val="clear" w:color="auto" w:fill="C00000"/>
          </w:tcPr>
          <w:p w14:paraId="37E35718" w14:textId="1E739852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t>("Multilingual Sentiment Analysis" OR "Code-Mixed Sentiment Analysis") AND ("Low-resource Languages" OR "Cross-lingual Transfer") NOT ("English-only" OR "Simple Classification")</w:t>
            </w:r>
          </w:p>
        </w:tc>
        <w:tc>
          <w:tcPr>
            <w:tcW w:w="1147" w:type="dxa"/>
            <w:shd w:val="clear" w:color="auto" w:fill="C00000"/>
          </w:tcPr>
          <w:p w14:paraId="27910791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706AADE5" w14:textId="09AEE4C6" w:rsidR="00AA1F2C" w:rsidRPr="00393022" w:rsidRDefault="003B6A05" w:rsidP="00B749D8">
            <w:pPr>
              <w:jc w:val="center"/>
            </w:pPr>
            <w:r>
              <w:t>25</w:t>
            </w:r>
          </w:p>
        </w:tc>
      </w:tr>
      <w:tr w:rsidR="00AA1F2C" w14:paraId="0D6FDFD2" w14:textId="77777777" w:rsidTr="00B749D8">
        <w:tc>
          <w:tcPr>
            <w:tcW w:w="5925" w:type="dxa"/>
            <w:shd w:val="clear" w:color="auto" w:fill="C00000"/>
          </w:tcPr>
          <w:p w14:paraId="1951B301" w14:textId="5C1C2E2E" w:rsidR="00AA1F2C" w:rsidRPr="0035515B" w:rsidRDefault="00AA1F2C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AA1F2C">
              <w:lastRenderedPageBreak/>
              <w:t>("Fake Review Detection" OR "Domain Adaptation") AND ("Real-world Implementation" OR "Transformer Models") AND ("Adversarial Learning" OR "Transfer Learning") NOT ("Basic Classification" OR "Synthetic Dataset")</w:t>
            </w:r>
          </w:p>
        </w:tc>
        <w:tc>
          <w:tcPr>
            <w:tcW w:w="1147" w:type="dxa"/>
            <w:shd w:val="clear" w:color="auto" w:fill="C00000"/>
          </w:tcPr>
          <w:p w14:paraId="6E4CF60B" w14:textId="77777777" w:rsidR="00AA1F2C" w:rsidRDefault="00AA1F2C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1987E52E" w14:textId="372FECD0" w:rsidR="00AA1F2C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175</w:t>
            </w:r>
          </w:p>
        </w:tc>
      </w:tr>
      <w:bookmarkEnd w:id="3"/>
    </w:tbl>
    <w:p w14:paraId="4FABA46B" w14:textId="77777777" w:rsidR="0031194F" w:rsidRDefault="0031194F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72D3D0F7" w14:textId="77777777" w:rsidR="003B6A05" w:rsidRDefault="003B6A05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20BA9470" w14:textId="77777777" w:rsidR="003B6A05" w:rsidRDefault="003B6A05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340FF021" w14:textId="77777777" w:rsidR="003B6A05" w:rsidRDefault="003B6A05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45C1507F" w14:textId="77777777" w:rsidR="003B6A05" w:rsidRDefault="003B6A05" w:rsidP="0031194F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3B6A05" w14:paraId="43B48B53" w14:textId="77777777" w:rsidTr="00B749D8">
        <w:tc>
          <w:tcPr>
            <w:tcW w:w="5925" w:type="dxa"/>
          </w:tcPr>
          <w:p w14:paraId="1CD5D13D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4" w:name="_Hlk193442632"/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51C8CA7B" w14:textId="77777777" w:rsidR="003B6A05" w:rsidRPr="00183C60" w:rsidRDefault="003B6A05" w:rsidP="00B749D8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1F0CA8CD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3B6A05" w14:paraId="55344699" w14:textId="77777777" w:rsidTr="00B749D8">
        <w:tc>
          <w:tcPr>
            <w:tcW w:w="5925" w:type="dxa"/>
            <w:shd w:val="clear" w:color="auto" w:fill="auto"/>
          </w:tcPr>
          <w:p w14:paraId="0051DA9B" w14:textId="77777777" w:rsidR="003B6A05" w:rsidRDefault="003B6A05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General Sentiment Analysis Terms</w:t>
            </w:r>
          </w:p>
        </w:tc>
        <w:tc>
          <w:tcPr>
            <w:tcW w:w="1147" w:type="dxa"/>
            <w:shd w:val="clear" w:color="auto" w:fill="auto"/>
          </w:tcPr>
          <w:p w14:paraId="5F3C0B8D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1D94169D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B6A05" w14:paraId="2AB15005" w14:textId="77777777" w:rsidTr="00B749D8">
        <w:tc>
          <w:tcPr>
            <w:tcW w:w="5925" w:type="dxa"/>
            <w:shd w:val="clear" w:color="auto" w:fill="BDD6EE" w:themeFill="accent5" w:themeFillTint="66"/>
          </w:tcPr>
          <w:p w14:paraId="518532F3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("Lexicon-based Sentiment Analysis" OR "Rule-based Sentiment Analysis") AND ("Hybrid Models" OR "Deep Learning Integration") AND ("Recent Advances" OR "Real-world Applications") NOT ("2010" OR "2005" OR "TF-IDF" OR "Naïve Bayes")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7E00662C" w14:textId="77777777" w:rsidR="003B6A05" w:rsidRPr="00183C60" w:rsidRDefault="003B6A05" w:rsidP="00B749D8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705C9447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</w:t>
            </w:r>
          </w:p>
        </w:tc>
      </w:tr>
      <w:tr w:rsidR="003B6A05" w14:paraId="7DA6A8BE" w14:textId="77777777" w:rsidTr="00B749D8">
        <w:tc>
          <w:tcPr>
            <w:tcW w:w="5925" w:type="dxa"/>
            <w:shd w:val="clear" w:color="auto" w:fill="auto"/>
          </w:tcPr>
          <w:p w14:paraId="6F579CC4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Methods &amp; Techniques</w:t>
            </w:r>
          </w:p>
        </w:tc>
        <w:tc>
          <w:tcPr>
            <w:tcW w:w="1147" w:type="dxa"/>
            <w:shd w:val="clear" w:color="auto" w:fill="auto"/>
          </w:tcPr>
          <w:p w14:paraId="0F25F9F3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3EF2A4BC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B6A05" w14:paraId="560990FD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065C2724" w14:textId="77777777" w:rsidR="003B6A05" w:rsidRPr="00410A02" w:rsidRDefault="003B6A05" w:rsidP="003B6A05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("Lexicon-based Sentiment Analysis" OR "Rule-based Sentiment Analysis") </w:t>
            </w:r>
          </w:p>
          <w:p w14:paraId="18564043" w14:textId="77777777" w:rsidR="003B6A05" w:rsidRPr="00410A02" w:rsidRDefault="003B6A05" w:rsidP="003B6A05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("Deep Learning Integration" OR "Transformer-based Models") </w:t>
            </w:r>
          </w:p>
          <w:p w14:paraId="3FEBF5F3" w14:textId="77777777" w:rsidR="003B6A05" w:rsidRPr="00410A02" w:rsidRDefault="003B6A05" w:rsidP="003B6A05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("Hybrid Approaches" OR "State-of-the-Art") </w:t>
            </w:r>
          </w:p>
          <w:p w14:paraId="7DA4892A" w14:textId="5A473A2D" w:rsidR="003B6A05" w:rsidRPr="00410A02" w:rsidRDefault="003B6A05" w:rsidP="003B6A05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("TF-IDF" OR "Bag of Words" OR "2010" OR "2005")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2C2F121C" w14:textId="77777777" w:rsidR="003B6A05" w:rsidRPr="003947D0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24D68DC5" w14:textId="206CF364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168</w:t>
            </w:r>
          </w:p>
        </w:tc>
      </w:tr>
      <w:tr w:rsidR="003B6A05" w14:paraId="2B484A13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01BE842C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("Machine Learning" AND "Sentiment Analysis") </w:t>
            </w:r>
          </w:p>
          <w:p w14:paraId="04E14E26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("Neural Networks" OR "Deep Learning") </w:t>
            </w:r>
          </w:p>
          <w:p w14:paraId="527FCA31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("Advancements" OR "Breakthroughs") </w:t>
            </w:r>
          </w:p>
          <w:p w14:paraId="480C0C42" w14:textId="0B7CA81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("SVM" OR "Naïve Bayes" OR "Decision Trees")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113F0B5C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AA3718F" w14:textId="3A322F87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16,500</w:t>
            </w:r>
          </w:p>
        </w:tc>
      </w:tr>
      <w:tr w:rsidR="003B6A05" w14:paraId="4AE67FD8" w14:textId="77777777" w:rsidTr="00B749D8">
        <w:trPr>
          <w:trHeight w:val="271"/>
        </w:trPr>
        <w:tc>
          <w:tcPr>
            <w:tcW w:w="5925" w:type="dxa"/>
            <w:shd w:val="clear" w:color="auto" w:fill="FFF2CC" w:themeFill="accent4" w:themeFillTint="33"/>
          </w:tcPr>
          <w:p w14:paraId="43ECE653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("Deep Learning" AND "Sentiment Analysis") </w:t>
            </w:r>
          </w:p>
          <w:p w14:paraId="724CD644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AND ("BERT" OR "GPT" OR "LSTM" OR "</w:t>
            </w:r>
            <w:proofErr w:type="spellStart"/>
            <w:r w:rsidRPr="00410A02">
              <w:rPr>
                <w:rFonts w:ascii="Arial" w:hAnsi="Arial" w:cs="Arial"/>
              </w:rPr>
              <w:t>XLNet</w:t>
            </w:r>
            <w:proofErr w:type="spellEnd"/>
            <w:r w:rsidRPr="00410A02">
              <w:rPr>
                <w:rFonts w:ascii="Arial" w:hAnsi="Arial" w:cs="Arial"/>
              </w:rPr>
              <w:t xml:space="preserve">") </w:t>
            </w:r>
          </w:p>
          <w:p w14:paraId="08C4DFEC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("Pre-trained Models" OR "Fine-tuning" OR "Zero-shot Learning") </w:t>
            </w:r>
          </w:p>
          <w:p w14:paraId="0F4E8D8D" w14:textId="03CF25E6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("SVM" OR "Naïve Bayes" OR "TF-IDF")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53991B1C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3B1E68D" w14:textId="7075303F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16.100</w:t>
            </w:r>
          </w:p>
        </w:tc>
      </w:tr>
      <w:tr w:rsidR="003B6A05" w14:paraId="02682A74" w14:textId="77777777" w:rsidTr="00B749D8">
        <w:trPr>
          <w:trHeight w:val="700"/>
        </w:trPr>
        <w:tc>
          <w:tcPr>
            <w:tcW w:w="5925" w:type="dxa"/>
            <w:shd w:val="clear" w:color="auto" w:fill="FFF2CC" w:themeFill="accent4" w:themeFillTint="33"/>
          </w:tcPr>
          <w:p w14:paraId="24CF42BA" w14:textId="77777777" w:rsidR="003B6A05" w:rsidRPr="00410A02" w:rsidRDefault="003B6A05" w:rsidP="003B6A05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("Transformer-based Sentiment Analysis" OR "BERT" OR "GPT" OR "</w:t>
            </w:r>
            <w:proofErr w:type="spellStart"/>
            <w:r w:rsidRPr="00410A02">
              <w:rPr>
                <w:rFonts w:ascii="Arial" w:hAnsi="Arial" w:cs="Arial"/>
              </w:rPr>
              <w:t>XLNet</w:t>
            </w:r>
            <w:proofErr w:type="spellEnd"/>
            <w:r w:rsidRPr="00410A02">
              <w:rPr>
                <w:rFonts w:ascii="Arial" w:hAnsi="Arial" w:cs="Arial"/>
              </w:rPr>
              <w:t xml:space="preserve">") </w:t>
            </w:r>
          </w:p>
          <w:p w14:paraId="3E3FAAF1" w14:textId="77777777" w:rsidR="003B6A05" w:rsidRPr="00410A02" w:rsidRDefault="003B6A05" w:rsidP="003B6A05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("Fine-tuning" OR "Zero-shot Learning") </w:t>
            </w:r>
          </w:p>
          <w:p w14:paraId="2B8DC36F" w14:textId="77777777" w:rsidR="003B6A05" w:rsidRPr="00410A02" w:rsidRDefault="003B6A05" w:rsidP="003B6A05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("Recent Developments" OR "Industrial Applications") </w:t>
            </w:r>
          </w:p>
          <w:p w14:paraId="07C36C65" w14:textId="788F31AB" w:rsidR="003B6A05" w:rsidRPr="00410A02" w:rsidRDefault="003B6A05" w:rsidP="003B6A05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("TF-IDF" OR "Traditional ML")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6F2219E2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0A47DFFA" w14:textId="366A7B9A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1,220</w:t>
            </w:r>
          </w:p>
        </w:tc>
      </w:tr>
      <w:tr w:rsidR="003B6A05" w14:paraId="78AD5E04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48D74CF1" w14:textId="77777777" w:rsidR="003B6A05" w:rsidRPr="00410A02" w:rsidRDefault="003B6A05" w:rsidP="003B6A05">
            <w:pPr>
              <w:pStyle w:val="ListParagraph"/>
              <w:tabs>
                <w:tab w:val="left" w:pos="38"/>
              </w:tabs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ab/>
              <w:t xml:space="preserve">("Neural Networks" AND "Sentiment Classification") </w:t>
            </w:r>
          </w:p>
          <w:p w14:paraId="06AF8B27" w14:textId="77777777" w:rsidR="003B6A05" w:rsidRPr="00410A02" w:rsidRDefault="003B6A05" w:rsidP="003B6A05">
            <w:pPr>
              <w:pStyle w:val="ListParagraph"/>
              <w:tabs>
                <w:tab w:val="left" w:pos="1187"/>
              </w:tabs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("Transformer" OR "Attention Mechanisms") </w:t>
            </w:r>
          </w:p>
          <w:p w14:paraId="177A033B" w14:textId="77777777" w:rsidR="003B6A05" w:rsidRPr="00410A02" w:rsidRDefault="003B6A05" w:rsidP="003B6A05">
            <w:pPr>
              <w:pStyle w:val="ListParagraph"/>
              <w:tabs>
                <w:tab w:val="left" w:pos="1187"/>
              </w:tabs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("Optimization Techniques" OR "Performance Metrics") </w:t>
            </w:r>
          </w:p>
          <w:p w14:paraId="71315331" w14:textId="3EDA9A6B" w:rsidR="003B6A05" w:rsidRPr="00410A02" w:rsidRDefault="003B6A05" w:rsidP="003B6A05">
            <w:pPr>
              <w:pStyle w:val="ListParagraph"/>
              <w:tabs>
                <w:tab w:val="left" w:pos="1187"/>
              </w:tabs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("Basic RNN" OR "Traditional ML")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C5181B5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2DE9AD62" w14:textId="3E200497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288</w:t>
            </w:r>
          </w:p>
        </w:tc>
      </w:tr>
      <w:tr w:rsidR="003B6A05" w14:paraId="6E51EB12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706664FF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("Sentiment Polarity Detection" OR "Aspect-based Sentiment Analysis") </w:t>
            </w:r>
          </w:p>
          <w:p w14:paraId="233D775C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("BERT" OR "Fine-tuned Models" OR "Attention Mechanisms") </w:t>
            </w:r>
          </w:p>
          <w:p w14:paraId="0818CD7B" w14:textId="77777777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("Context-aware Models" OR "Evaluation Benchmarks") </w:t>
            </w:r>
          </w:p>
          <w:p w14:paraId="2DFCC25B" w14:textId="3A8F9EFB" w:rsidR="003B6A05" w:rsidRPr="00410A02" w:rsidRDefault="003B6A05" w:rsidP="003B6A05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("Lexicon-based" OR "SVM" OR "Naïve Bayes")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54B8DD1F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9699AA1" w14:textId="737F86F8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63</w:t>
            </w:r>
          </w:p>
          <w:p w14:paraId="635A5A0B" w14:textId="77777777" w:rsidR="00410A02" w:rsidRDefault="00410A02" w:rsidP="00410A02">
            <w:pPr>
              <w:rPr>
                <w:rFonts w:ascii="Arial" w:hAnsi="Arial" w:cs="Arial"/>
                <w:b/>
                <w:bCs/>
              </w:rPr>
            </w:pPr>
          </w:p>
          <w:p w14:paraId="5307D3B7" w14:textId="6DC25569" w:rsidR="00410A02" w:rsidRPr="00410A02" w:rsidRDefault="00410A02" w:rsidP="00410A02">
            <w:pPr>
              <w:jc w:val="center"/>
            </w:pPr>
          </w:p>
        </w:tc>
      </w:tr>
      <w:tr w:rsidR="003B6A05" w14:paraId="6419CF92" w14:textId="77777777" w:rsidTr="00B749D8">
        <w:tc>
          <w:tcPr>
            <w:tcW w:w="5925" w:type="dxa"/>
            <w:shd w:val="clear" w:color="auto" w:fill="auto"/>
          </w:tcPr>
          <w:p w14:paraId="57B3F857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Natural Language Processing (NLP) in Sentiment Analysis</w:t>
            </w:r>
          </w:p>
        </w:tc>
        <w:tc>
          <w:tcPr>
            <w:tcW w:w="1147" w:type="dxa"/>
            <w:shd w:val="clear" w:color="auto" w:fill="auto"/>
          </w:tcPr>
          <w:p w14:paraId="2E4B038A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0ED3881F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B6A05" w14:paraId="046D4710" w14:textId="77777777" w:rsidTr="00B749D8">
        <w:tc>
          <w:tcPr>
            <w:tcW w:w="5925" w:type="dxa"/>
            <w:shd w:val="clear" w:color="auto" w:fill="FFC6C6"/>
          </w:tcPr>
          <w:p w14:paraId="51E446F9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lastRenderedPageBreak/>
              <w:t>("Tokenization" OR "Named Entity Recognition" OR "NER" OR "Text Preprocessing" OR "</w:t>
            </w:r>
            <w:proofErr w:type="spellStart"/>
            <w:r w:rsidRPr="00410A02">
              <w:rPr>
                <w:rFonts w:ascii="Arial" w:hAnsi="Arial" w:cs="Arial"/>
              </w:rPr>
              <w:t>Stopword</w:t>
            </w:r>
            <w:proofErr w:type="spellEnd"/>
            <w:r w:rsidRPr="00410A02">
              <w:rPr>
                <w:rFonts w:ascii="Arial" w:hAnsi="Arial" w:cs="Arial"/>
              </w:rPr>
              <w:t xml:space="preserve"> Removal") </w:t>
            </w:r>
          </w:p>
          <w:p w14:paraId="3D83AB41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("Sentiment Analysis" OR "BERT") </w:t>
            </w:r>
          </w:p>
          <w:p w14:paraId="7F4DAC8F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("Efficiency" OR "Computational Performance") </w:t>
            </w:r>
          </w:p>
          <w:p w14:paraId="4D3D0ABA" w14:textId="61E1E2E2" w:rsidR="003B6A05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("Topic Modeling" OR "Summarization")</w:t>
            </w:r>
          </w:p>
        </w:tc>
        <w:tc>
          <w:tcPr>
            <w:tcW w:w="1147" w:type="dxa"/>
            <w:shd w:val="clear" w:color="auto" w:fill="FFC6C6"/>
          </w:tcPr>
          <w:p w14:paraId="39D1509F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2E0EAF71" w14:textId="4B9F9817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16,400</w:t>
            </w:r>
          </w:p>
        </w:tc>
      </w:tr>
      <w:tr w:rsidR="003B6A05" w14:paraId="596E0F21" w14:textId="77777777" w:rsidTr="00B749D8">
        <w:tc>
          <w:tcPr>
            <w:tcW w:w="5925" w:type="dxa"/>
            <w:shd w:val="clear" w:color="auto" w:fill="FFC6C6"/>
          </w:tcPr>
          <w:p w14:paraId="6F4BEF73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>("Part-of-Speech Tagging" OR "POS Tagging") AND ("Sentiment Analysis") AND ("Dependency Parsing" OR "Context-aware Analysis") NOT ("Basic Parsing" OR "Linguistics-only")</w:t>
            </w:r>
          </w:p>
        </w:tc>
        <w:tc>
          <w:tcPr>
            <w:tcW w:w="1147" w:type="dxa"/>
            <w:shd w:val="clear" w:color="auto" w:fill="FFC6C6"/>
          </w:tcPr>
          <w:p w14:paraId="4F2E0949" w14:textId="77777777" w:rsidR="003B6A05" w:rsidRPr="00BE71D8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34270EC3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3B6A05" w14:paraId="5E22A5EC" w14:textId="77777777" w:rsidTr="00B749D8">
        <w:trPr>
          <w:trHeight w:val="566"/>
        </w:trPr>
        <w:tc>
          <w:tcPr>
            <w:tcW w:w="5925" w:type="dxa"/>
            <w:shd w:val="clear" w:color="auto" w:fill="FFC6C6"/>
          </w:tcPr>
          <w:p w14:paraId="649B0672" w14:textId="77777777" w:rsidR="00410A02" w:rsidRPr="00410A02" w:rsidRDefault="00410A02" w:rsidP="00410A02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("Word Embeddings" AND ("Word2Vec" OR "</w:t>
            </w:r>
            <w:proofErr w:type="spellStart"/>
            <w:r w:rsidRPr="00410A02">
              <w:rPr>
                <w:rFonts w:ascii="Arial" w:hAnsi="Arial" w:cs="Arial"/>
              </w:rPr>
              <w:t>GloVe</w:t>
            </w:r>
            <w:proofErr w:type="spellEnd"/>
            <w:r w:rsidRPr="00410A02">
              <w:rPr>
                <w:rFonts w:ascii="Arial" w:hAnsi="Arial" w:cs="Arial"/>
              </w:rPr>
              <w:t>" OR "</w:t>
            </w:r>
            <w:proofErr w:type="spellStart"/>
            <w:r w:rsidRPr="00410A02">
              <w:rPr>
                <w:rFonts w:ascii="Arial" w:hAnsi="Arial" w:cs="Arial"/>
              </w:rPr>
              <w:t>FastText</w:t>
            </w:r>
            <w:proofErr w:type="spellEnd"/>
            <w:r w:rsidRPr="00410A02">
              <w:rPr>
                <w:rFonts w:ascii="Arial" w:hAnsi="Arial" w:cs="Arial"/>
              </w:rPr>
              <w:t xml:space="preserve">")) </w:t>
            </w:r>
          </w:p>
          <w:p w14:paraId="2A533216" w14:textId="77777777" w:rsidR="00410A02" w:rsidRPr="00410A02" w:rsidRDefault="00410A02" w:rsidP="00410A02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("Transformer Models" OR "Contextual Representations") </w:t>
            </w:r>
          </w:p>
          <w:p w14:paraId="54B53455" w14:textId="77777777" w:rsidR="00410A02" w:rsidRPr="00410A02" w:rsidRDefault="00410A02" w:rsidP="00410A02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("Impact on Sentiment Analysis") </w:t>
            </w:r>
          </w:p>
          <w:p w14:paraId="6E4738FB" w14:textId="46A57F83" w:rsidR="003B6A05" w:rsidRPr="00410A02" w:rsidRDefault="00410A02" w:rsidP="00410A02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("TF-IDF" OR "Bag of Words")</w:t>
            </w:r>
          </w:p>
        </w:tc>
        <w:tc>
          <w:tcPr>
            <w:tcW w:w="1147" w:type="dxa"/>
            <w:shd w:val="clear" w:color="auto" w:fill="FFC6C6"/>
          </w:tcPr>
          <w:p w14:paraId="3D61E6C6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6FDF21DA" w14:textId="435A6113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3B6A05" w14:paraId="680370F0" w14:textId="77777777" w:rsidTr="00B749D8">
        <w:tc>
          <w:tcPr>
            <w:tcW w:w="5925" w:type="dxa"/>
            <w:shd w:val="clear" w:color="auto" w:fill="FFC6C6"/>
          </w:tcPr>
          <w:p w14:paraId="43922651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("TF-IDF" OR "Term Frequency-Inverse Document Frequency") </w:t>
            </w:r>
          </w:p>
          <w:p w14:paraId="58D4CEEF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("Neural Networks" OR "Deep Learning") </w:t>
            </w:r>
          </w:p>
          <w:p w14:paraId="77139B09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("Hybrid Approaches" OR "Benchmark Comparisons") </w:t>
            </w:r>
          </w:p>
          <w:p w14:paraId="72444724" w14:textId="462F9DE8" w:rsidR="003B6A05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("Naïve Bayes" OR "SVM")</w:t>
            </w:r>
          </w:p>
        </w:tc>
        <w:tc>
          <w:tcPr>
            <w:tcW w:w="1147" w:type="dxa"/>
            <w:shd w:val="clear" w:color="auto" w:fill="FFC6C6"/>
          </w:tcPr>
          <w:p w14:paraId="406A2C4F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4432B2D5" w14:textId="515169A8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1920</w:t>
            </w:r>
          </w:p>
        </w:tc>
      </w:tr>
      <w:tr w:rsidR="003B6A05" w14:paraId="4854FCE7" w14:textId="77777777" w:rsidTr="00B749D8">
        <w:tc>
          <w:tcPr>
            <w:tcW w:w="5925" w:type="dxa"/>
            <w:shd w:val="clear" w:color="auto" w:fill="FFC6C6"/>
          </w:tcPr>
          <w:p w14:paraId="1C216AB3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("BERT" OR "LSTM" OR "Transformers") </w:t>
            </w:r>
          </w:p>
          <w:p w14:paraId="49070F9F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("Sentiment Analysis" OR "Fine-tuning") </w:t>
            </w:r>
          </w:p>
          <w:p w14:paraId="2EEF2240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("Comparative Studies" OR "Optimization Strategies") </w:t>
            </w:r>
          </w:p>
          <w:p w14:paraId="6710A60A" w14:textId="2701C2C6" w:rsidR="003B6A05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("TF-IDF" OR "Lexicon-based")</w:t>
            </w:r>
          </w:p>
        </w:tc>
        <w:tc>
          <w:tcPr>
            <w:tcW w:w="1147" w:type="dxa"/>
            <w:shd w:val="clear" w:color="auto" w:fill="FFC6C6"/>
          </w:tcPr>
          <w:p w14:paraId="04BEBB55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24255C5C" w14:textId="34B77DDB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991</w:t>
            </w:r>
          </w:p>
        </w:tc>
      </w:tr>
      <w:tr w:rsidR="003B6A05" w14:paraId="60DB9BFE" w14:textId="77777777" w:rsidTr="00B749D8">
        <w:tc>
          <w:tcPr>
            <w:tcW w:w="5925" w:type="dxa"/>
            <w:shd w:val="clear" w:color="auto" w:fill="auto"/>
          </w:tcPr>
          <w:p w14:paraId="7F770EB1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Datasets &amp; Resources</w:t>
            </w:r>
          </w:p>
        </w:tc>
        <w:tc>
          <w:tcPr>
            <w:tcW w:w="1147" w:type="dxa"/>
            <w:shd w:val="clear" w:color="auto" w:fill="auto"/>
          </w:tcPr>
          <w:p w14:paraId="157BA845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43F31E3B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B6A05" w14:paraId="4ACCF918" w14:textId="77777777" w:rsidTr="00B749D8">
        <w:trPr>
          <w:trHeight w:val="598"/>
        </w:trPr>
        <w:tc>
          <w:tcPr>
            <w:tcW w:w="5925" w:type="dxa"/>
            <w:shd w:val="clear" w:color="auto" w:fill="FFFF00"/>
          </w:tcPr>
          <w:p w14:paraId="63FC41F4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>("IMDB Sentiment Dataset" OR "Twitter Sentiment Analysis" OR "Amazon Reviews Sentiment Dataset") AND ("Benchmark Studies" OR "Real-world Performance") NOT ("Synthetic Dataset" OR "Toy Dataset")</w:t>
            </w:r>
          </w:p>
        </w:tc>
        <w:tc>
          <w:tcPr>
            <w:tcW w:w="1147" w:type="dxa"/>
            <w:shd w:val="clear" w:color="auto" w:fill="FFFF00"/>
          </w:tcPr>
          <w:p w14:paraId="5F7B0FF2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0F1F9CBF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3B6A05" w14:paraId="2FFA84B6" w14:textId="77777777" w:rsidTr="00B749D8">
        <w:tc>
          <w:tcPr>
            <w:tcW w:w="5925" w:type="dxa"/>
            <w:shd w:val="clear" w:color="auto" w:fill="auto"/>
          </w:tcPr>
          <w:p w14:paraId="347CDFEB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Evaluation Metrics</w:t>
            </w:r>
          </w:p>
        </w:tc>
        <w:tc>
          <w:tcPr>
            <w:tcW w:w="1147" w:type="dxa"/>
            <w:shd w:val="clear" w:color="auto" w:fill="auto"/>
          </w:tcPr>
          <w:p w14:paraId="35A6F7D0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617DBE4D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B6A05" w14:paraId="79E566FA" w14:textId="77777777" w:rsidTr="00B749D8">
        <w:trPr>
          <w:trHeight w:val="841"/>
        </w:trPr>
        <w:tc>
          <w:tcPr>
            <w:tcW w:w="5925" w:type="dxa"/>
            <w:shd w:val="clear" w:color="auto" w:fill="DEEAF6" w:themeFill="accent5" w:themeFillTint="33"/>
          </w:tcPr>
          <w:p w14:paraId="3DDF8793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("Accuracy" OR "Precision" OR "Recall" OR "F1-score") </w:t>
            </w:r>
          </w:p>
          <w:p w14:paraId="4360DA8F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("Deep Learning" OR "Transformer Models") </w:t>
            </w:r>
          </w:p>
          <w:p w14:paraId="75AD76B7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("Performance Benchmarking" OR "Optimization Strategies") </w:t>
            </w:r>
          </w:p>
          <w:p w14:paraId="38C213CF" w14:textId="1AB0315C" w:rsidR="003B6A05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("Traditional ML" OR "Lexicon-based")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087EAFF0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7F304574" w14:textId="5C572B28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903</w:t>
            </w:r>
          </w:p>
        </w:tc>
      </w:tr>
      <w:tr w:rsidR="003B6A05" w14:paraId="7C46FBD2" w14:textId="77777777" w:rsidTr="00B749D8">
        <w:tc>
          <w:tcPr>
            <w:tcW w:w="5925" w:type="dxa"/>
            <w:shd w:val="clear" w:color="auto" w:fill="DEEAF6" w:themeFill="accent5" w:themeFillTint="33"/>
          </w:tcPr>
          <w:p w14:paraId="2D2D40D6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("ROC-AUC Curve" OR "Confusion Matrix") </w:t>
            </w:r>
          </w:p>
          <w:p w14:paraId="3C1D11CE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("Neural Networks" OR "Sentiment Analysis") </w:t>
            </w:r>
          </w:p>
          <w:p w14:paraId="4240F14A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("Transformer-based Models" OR "Adversarial Testing") </w:t>
            </w:r>
          </w:p>
          <w:p w14:paraId="70AC7E20" w14:textId="50757B79" w:rsidR="003B6A05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("Naïve Bayes" OR "SVM")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246F94D4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67AD3E96" w14:textId="1240446C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2,340</w:t>
            </w:r>
          </w:p>
        </w:tc>
      </w:tr>
      <w:tr w:rsidR="003B6A05" w14:paraId="064338EE" w14:textId="77777777" w:rsidTr="00B749D8">
        <w:tc>
          <w:tcPr>
            <w:tcW w:w="5925" w:type="dxa"/>
            <w:shd w:val="clear" w:color="auto" w:fill="auto"/>
          </w:tcPr>
          <w:p w14:paraId="4A37A6BE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Challenges &amp; Open Research Areas</w:t>
            </w:r>
          </w:p>
        </w:tc>
        <w:tc>
          <w:tcPr>
            <w:tcW w:w="1147" w:type="dxa"/>
            <w:shd w:val="clear" w:color="auto" w:fill="auto"/>
          </w:tcPr>
          <w:p w14:paraId="54049FD0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073D1C4" w14:textId="77777777" w:rsidR="003B6A05" w:rsidRDefault="003B6A05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B6A05" w14:paraId="16A8CBAB" w14:textId="77777777" w:rsidTr="00B749D8">
        <w:trPr>
          <w:trHeight w:val="607"/>
        </w:trPr>
        <w:tc>
          <w:tcPr>
            <w:tcW w:w="5925" w:type="dxa"/>
            <w:shd w:val="clear" w:color="auto" w:fill="C00000"/>
          </w:tcPr>
          <w:p w14:paraId="58EE8F5F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("Sarcasm Detection" OR "Contextual Sentiment Understanding") </w:t>
            </w:r>
          </w:p>
          <w:p w14:paraId="52FF0514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("Transformer-based" OR "BERT" OR "Zero-shot Learning") </w:t>
            </w:r>
          </w:p>
          <w:p w14:paraId="1C72BABE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("Emerging Challenges" OR "Performance Bottlenecks") </w:t>
            </w:r>
          </w:p>
          <w:p w14:paraId="5BEBA514" w14:textId="7872C2C4" w:rsidR="003B6A05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("Rule-based" OR "Lexicon-based")</w:t>
            </w:r>
          </w:p>
        </w:tc>
        <w:tc>
          <w:tcPr>
            <w:tcW w:w="1147" w:type="dxa"/>
            <w:shd w:val="clear" w:color="auto" w:fill="C00000"/>
          </w:tcPr>
          <w:p w14:paraId="7A28C6F4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096584EA" w14:textId="130ABF88" w:rsidR="003B6A05" w:rsidRPr="00393022" w:rsidRDefault="00410A02" w:rsidP="00B749D8">
            <w:pPr>
              <w:jc w:val="center"/>
            </w:pPr>
            <w:r>
              <w:t>9</w:t>
            </w:r>
          </w:p>
        </w:tc>
      </w:tr>
      <w:tr w:rsidR="003B6A05" w14:paraId="10A42E66" w14:textId="77777777" w:rsidTr="00B749D8">
        <w:trPr>
          <w:trHeight w:val="680"/>
        </w:trPr>
        <w:tc>
          <w:tcPr>
            <w:tcW w:w="5925" w:type="dxa"/>
            <w:shd w:val="clear" w:color="auto" w:fill="C00000"/>
          </w:tcPr>
          <w:p w14:paraId="649A1D9C" w14:textId="77777777" w:rsidR="003B6A05" w:rsidRPr="00410A02" w:rsidRDefault="003B6A05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>("Multilingual Sentiment Analysis" OR "Code-Mixed Sentiment Analysis") AND ("Low-resource Languages" OR "Cross-lingual Transfer") NOT ("English-only" OR "Simple Classification")</w:t>
            </w:r>
          </w:p>
        </w:tc>
        <w:tc>
          <w:tcPr>
            <w:tcW w:w="1147" w:type="dxa"/>
            <w:shd w:val="clear" w:color="auto" w:fill="C00000"/>
          </w:tcPr>
          <w:p w14:paraId="076ED63F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421DE9EE" w14:textId="77777777" w:rsidR="003B6A05" w:rsidRPr="00393022" w:rsidRDefault="003B6A05" w:rsidP="00B749D8">
            <w:pPr>
              <w:jc w:val="center"/>
            </w:pPr>
            <w:r>
              <w:t>25</w:t>
            </w:r>
          </w:p>
        </w:tc>
      </w:tr>
      <w:tr w:rsidR="003B6A05" w14:paraId="0DD136A8" w14:textId="77777777" w:rsidTr="00B749D8">
        <w:tc>
          <w:tcPr>
            <w:tcW w:w="5925" w:type="dxa"/>
            <w:shd w:val="clear" w:color="auto" w:fill="C00000"/>
          </w:tcPr>
          <w:p w14:paraId="50EB7E71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lastRenderedPageBreak/>
              <w:t xml:space="preserve">("Fake Review Detection" OR "Domain Adaptation") </w:t>
            </w:r>
          </w:p>
          <w:p w14:paraId="755E9FBF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("Real-world Implementation" OR "Transformer Models") </w:t>
            </w:r>
          </w:p>
          <w:p w14:paraId="4A235567" w14:textId="77777777" w:rsidR="00410A02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("Cross-domain Generalization" OR "Adversarial Learning") </w:t>
            </w:r>
          </w:p>
          <w:p w14:paraId="0594B7DB" w14:textId="4890235D" w:rsidR="003B6A05" w:rsidRPr="00410A02" w:rsidRDefault="00410A02" w:rsidP="00410A02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("Basic Classification" OR "Synthetic Dataset")</w:t>
            </w:r>
          </w:p>
        </w:tc>
        <w:tc>
          <w:tcPr>
            <w:tcW w:w="1147" w:type="dxa"/>
            <w:shd w:val="clear" w:color="auto" w:fill="C00000"/>
          </w:tcPr>
          <w:p w14:paraId="355DF3E6" w14:textId="77777777" w:rsidR="003B6A05" w:rsidRDefault="003B6A05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70627FE4" w14:textId="682CEE4E" w:rsidR="003B6A05" w:rsidRDefault="00410A0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</w:t>
            </w:r>
          </w:p>
        </w:tc>
      </w:tr>
      <w:bookmarkEnd w:id="4"/>
    </w:tbl>
    <w:p w14:paraId="5B6713A0" w14:textId="77777777" w:rsidR="003B6A05" w:rsidRDefault="003B6A05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78F3463C" w14:textId="77777777" w:rsidR="003B6A05" w:rsidRDefault="003B6A05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74A1ED23" w14:textId="77777777" w:rsidR="00D02CFD" w:rsidRDefault="00D02CFD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1654B8D0" w14:textId="77777777" w:rsidR="00D02CFD" w:rsidRDefault="00D02CFD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5B82EBA4" w14:textId="77777777" w:rsidR="00D02CFD" w:rsidRDefault="00D02CFD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5CB6F055" w14:textId="77777777" w:rsidR="00D02CFD" w:rsidRDefault="00D02CFD" w:rsidP="0031194F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D02CFD" w14:paraId="4A0F1B06" w14:textId="77777777" w:rsidTr="00B749D8">
        <w:tc>
          <w:tcPr>
            <w:tcW w:w="5925" w:type="dxa"/>
          </w:tcPr>
          <w:p w14:paraId="3BC2F859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bookmarkStart w:id="5" w:name="_Hlk193443320"/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41BE3C1C" w14:textId="77777777" w:rsidR="00D02CFD" w:rsidRPr="00183C60" w:rsidRDefault="00D02CFD" w:rsidP="00B749D8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3A14C67A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D02CFD" w14:paraId="58DAFBC0" w14:textId="77777777" w:rsidTr="00B749D8">
        <w:tc>
          <w:tcPr>
            <w:tcW w:w="5925" w:type="dxa"/>
            <w:shd w:val="clear" w:color="auto" w:fill="auto"/>
          </w:tcPr>
          <w:p w14:paraId="408C93D0" w14:textId="77777777" w:rsidR="00D02CFD" w:rsidRDefault="00D02CFD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General Sentiment Analysis Terms</w:t>
            </w:r>
          </w:p>
        </w:tc>
        <w:tc>
          <w:tcPr>
            <w:tcW w:w="1147" w:type="dxa"/>
            <w:shd w:val="clear" w:color="auto" w:fill="auto"/>
          </w:tcPr>
          <w:p w14:paraId="6C0F7C36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291D01CE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2CFD" w14:paraId="1FA68644" w14:textId="77777777" w:rsidTr="00B749D8">
        <w:tc>
          <w:tcPr>
            <w:tcW w:w="5925" w:type="dxa"/>
            <w:shd w:val="clear" w:color="auto" w:fill="BDD6EE" w:themeFill="accent5" w:themeFillTint="66"/>
          </w:tcPr>
          <w:p w14:paraId="63F8CC44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("Lexicon-based Sentiment Analysis" OR "Rule-based Sentiment Analysis") AND ("Hybrid Models" OR "Deep Learning Integration") AND ("Recent Advances" OR "Real-world Applications") NOT ("2010" OR "2005" OR "TF-IDF" OR "Naïve Bayes")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5AC12C89" w14:textId="77777777" w:rsidR="00D02CFD" w:rsidRPr="00183C60" w:rsidRDefault="00D02CFD" w:rsidP="00B749D8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3FD669D2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</w:t>
            </w:r>
          </w:p>
        </w:tc>
      </w:tr>
      <w:tr w:rsidR="00D02CFD" w14:paraId="38B3C82D" w14:textId="77777777" w:rsidTr="00B749D8">
        <w:tc>
          <w:tcPr>
            <w:tcW w:w="5925" w:type="dxa"/>
            <w:shd w:val="clear" w:color="auto" w:fill="auto"/>
          </w:tcPr>
          <w:p w14:paraId="5279A489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Methods &amp; Techniques</w:t>
            </w:r>
          </w:p>
        </w:tc>
        <w:tc>
          <w:tcPr>
            <w:tcW w:w="1147" w:type="dxa"/>
            <w:shd w:val="clear" w:color="auto" w:fill="auto"/>
          </w:tcPr>
          <w:p w14:paraId="1FAA00B3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7E9A034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2CFD" w14:paraId="47B61835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7452B6F1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("Lexicon-based Sentiment Analysis" OR "Rule-based Sentiment Analysis") </w:t>
            </w:r>
          </w:p>
          <w:p w14:paraId="24413636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("Deep Learning Integration" OR "Transformer-based Models") </w:t>
            </w:r>
          </w:p>
          <w:p w14:paraId="74C9766D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("Hybrid Approaches" OR "State-of-the-Art" OR "Recent Advances") </w:t>
            </w:r>
          </w:p>
          <w:p w14:paraId="6D05DB56" w14:textId="6FD1385E" w:rsidR="00D02CFD" w:rsidRPr="00410A02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>NOT ("TF-IDF" OR "Bag of Words" OR "2010" OR "2005")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14BC6FD3" w14:textId="77777777" w:rsidR="00D02CFD" w:rsidRPr="003947D0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1C1AB59D" w14:textId="704B8750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171</w:t>
            </w:r>
          </w:p>
        </w:tc>
      </w:tr>
      <w:tr w:rsidR="00D02CFD" w14:paraId="6D6EF1B3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272C256E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("Machine Learning" AND "Sentiment Analysis") </w:t>
            </w:r>
          </w:p>
          <w:p w14:paraId="63A4A215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("Neural Networks" OR "Deep Learning") </w:t>
            </w:r>
          </w:p>
          <w:p w14:paraId="3DEAF784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("Breakthroughs" OR "Recent Trends" OR "Cutting-edge Techniques") </w:t>
            </w:r>
          </w:p>
          <w:p w14:paraId="489A8FF9" w14:textId="7A264E67" w:rsidR="00D02CFD" w:rsidRPr="00410A02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>NOT ("SVM" OR "Naïve Bayes" OR "Decision Trees" OR "Traditional ML")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6C921A72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C0D8332" w14:textId="1FD6D212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6,950</w:t>
            </w:r>
          </w:p>
        </w:tc>
      </w:tr>
      <w:tr w:rsidR="00D02CFD" w14:paraId="7782FCD0" w14:textId="77777777" w:rsidTr="00B749D8">
        <w:trPr>
          <w:trHeight w:val="271"/>
        </w:trPr>
        <w:tc>
          <w:tcPr>
            <w:tcW w:w="5925" w:type="dxa"/>
            <w:shd w:val="clear" w:color="auto" w:fill="FFF2CC" w:themeFill="accent4" w:themeFillTint="33"/>
          </w:tcPr>
          <w:p w14:paraId="10D6EF62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("Deep Learning" AND "Sentiment Analysis") </w:t>
            </w:r>
          </w:p>
          <w:p w14:paraId="20AA3987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>AND ("BERT" OR "GPT" OR "LSTM" OR "</w:t>
            </w:r>
            <w:proofErr w:type="spellStart"/>
            <w:r w:rsidRPr="00D02CFD">
              <w:rPr>
                <w:rFonts w:ascii="Arial" w:hAnsi="Arial" w:cs="Arial"/>
              </w:rPr>
              <w:t>XLNet</w:t>
            </w:r>
            <w:proofErr w:type="spellEnd"/>
            <w:r w:rsidRPr="00D02CFD">
              <w:rPr>
                <w:rFonts w:ascii="Arial" w:hAnsi="Arial" w:cs="Arial"/>
              </w:rPr>
              <w:t xml:space="preserve">") </w:t>
            </w:r>
          </w:p>
          <w:p w14:paraId="3D6DA8FD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("Pre-trained Models" OR "Fine-tuning" OR "Zero-shot Learning" OR "Few-shot Learning") </w:t>
            </w:r>
          </w:p>
          <w:p w14:paraId="5DD9F294" w14:textId="32F8CD8C" w:rsidR="00D02CFD" w:rsidRPr="00410A02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>NOT ("SVM" OR "Naïve Bayes" OR "TF-IDF")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0D3C0979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53441FC0" w14:textId="2CB8BC53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16,300</w:t>
            </w:r>
          </w:p>
        </w:tc>
      </w:tr>
      <w:tr w:rsidR="00D02CFD" w14:paraId="2C289F40" w14:textId="77777777" w:rsidTr="00B749D8">
        <w:trPr>
          <w:trHeight w:val="700"/>
        </w:trPr>
        <w:tc>
          <w:tcPr>
            <w:tcW w:w="5925" w:type="dxa"/>
            <w:shd w:val="clear" w:color="auto" w:fill="FFF2CC" w:themeFill="accent4" w:themeFillTint="33"/>
          </w:tcPr>
          <w:p w14:paraId="110C778A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>("Transformer-based Sentiment Analysis" OR "BERT" OR "GPT" OR "</w:t>
            </w:r>
            <w:proofErr w:type="spellStart"/>
            <w:r w:rsidRPr="00D02CFD">
              <w:rPr>
                <w:rFonts w:ascii="Arial" w:hAnsi="Arial" w:cs="Arial"/>
              </w:rPr>
              <w:t>XLNet</w:t>
            </w:r>
            <w:proofErr w:type="spellEnd"/>
            <w:r w:rsidRPr="00D02CFD">
              <w:rPr>
                <w:rFonts w:ascii="Arial" w:hAnsi="Arial" w:cs="Arial"/>
              </w:rPr>
              <w:t xml:space="preserve">") </w:t>
            </w:r>
          </w:p>
          <w:p w14:paraId="265293C5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("Fine-tuning" OR "Zero-shot Learning" OR "Self-supervised Learning") </w:t>
            </w:r>
          </w:p>
          <w:p w14:paraId="48FBAD9B" w14:textId="77777777" w:rsidR="00D02CFD" w:rsidRPr="00D02CFD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("Recent Developments" OR "Real-world Applications" OR "Domain Adaptation") </w:t>
            </w:r>
          </w:p>
          <w:p w14:paraId="31A35FFF" w14:textId="7A3FE042" w:rsidR="00D02CFD" w:rsidRPr="00410A02" w:rsidRDefault="00D02CFD" w:rsidP="00D02CFD">
            <w:pPr>
              <w:pStyle w:val="ListParagraph"/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>NOT ("TF-IDF" OR "Traditional ML" OR "Bag of Words")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63A681F1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05D3DF42" w14:textId="24F9D217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6,920</w:t>
            </w:r>
          </w:p>
        </w:tc>
      </w:tr>
      <w:tr w:rsidR="00D02CFD" w14:paraId="012049E5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5160CC13" w14:textId="77777777" w:rsidR="00D02CFD" w:rsidRPr="00D02CFD" w:rsidRDefault="00D02CFD" w:rsidP="00D02CFD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("Neural Networks" AND "Sentiment Classification") </w:t>
            </w:r>
          </w:p>
          <w:p w14:paraId="0981C8E7" w14:textId="77777777" w:rsidR="00D02CFD" w:rsidRPr="00D02CFD" w:rsidRDefault="00D02CFD" w:rsidP="00D02CFD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("Transformer" OR "Attention Mechanisms" OR "Self-attention") </w:t>
            </w:r>
          </w:p>
          <w:p w14:paraId="5304EAC8" w14:textId="77777777" w:rsidR="00D02CFD" w:rsidRPr="00D02CFD" w:rsidRDefault="00D02CFD" w:rsidP="00D02CFD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 xml:space="preserve">AND ("Optimization Techniques" OR "Performance Metrics" OR "Scalability") </w:t>
            </w:r>
          </w:p>
          <w:p w14:paraId="1454EB05" w14:textId="7EAFE294" w:rsidR="00D02CFD" w:rsidRPr="00410A02" w:rsidRDefault="00D02CFD" w:rsidP="00D02CFD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02CFD">
              <w:rPr>
                <w:rFonts w:ascii="Arial" w:hAnsi="Arial" w:cs="Arial"/>
              </w:rPr>
              <w:t>NOT ("Basic RNN" OR "Traditional ML")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18C8DC7C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6CBF4754" w14:textId="6CBB0F36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374</w:t>
            </w:r>
          </w:p>
        </w:tc>
      </w:tr>
      <w:tr w:rsidR="00D02CFD" w14:paraId="069709D9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4EBF8AB7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lastRenderedPageBreak/>
              <w:t xml:space="preserve">("Sentiment Polarity Detection" OR "Aspect-based Sentiment Analysis") </w:t>
            </w:r>
          </w:p>
          <w:p w14:paraId="253974FC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("BERT" OR "Fine-tuned Models" OR "Attention Mechanisms") </w:t>
            </w:r>
          </w:p>
          <w:p w14:paraId="2849B912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("Context-aware Models" OR "Evaluation Benchmarks") </w:t>
            </w:r>
          </w:p>
          <w:p w14:paraId="2F4DB2FE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("Lexicon-based" OR "SVM" OR "Naïve Bayes")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52D890BD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59359407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63</w:t>
            </w:r>
          </w:p>
          <w:p w14:paraId="777CA38F" w14:textId="77777777" w:rsidR="00D02CFD" w:rsidRDefault="00D02CFD" w:rsidP="00B749D8">
            <w:pPr>
              <w:rPr>
                <w:rFonts w:ascii="Arial" w:hAnsi="Arial" w:cs="Arial"/>
                <w:b/>
                <w:bCs/>
              </w:rPr>
            </w:pPr>
          </w:p>
          <w:p w14:paraId="039BAF0C" w14:textId="77777777" w:rsidR="00D02CFD" w:rsidRPr="00410A02" w:rsidRDefault="00D02CFD" w:rsidP="00B749D8">
            <w:pPr>
              <w:jc w:val="center"/>
            </w:pPr>
          </w:p>
        </w:tc>
      </w:tr>
      <w:tr w:rsidR="00D02CFD" w14:paraId="049CB501" w14:textId="77777777" w:rsidTr="00B749D8">
        <w:tc>
          <w:tcPr>
            <w:tcW w:w="5925" w:type="dxa"/>
            <w:shd w:val="clear" w:color="auto" w:fill="auto"/>
          </w:tcPr>
          <w:p w14:paraId="6B617CEE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Natural Language Processing (NLP) in Sentiment Analysis</w:t>
            </w:r>
          </w:p>
        </w:tc>
        <w:tc>
          <w:tcPr>
            <w:tcW w:w="1147" w:type="dxa"/>
            <w:shd w:val="clear" w:color="auto" w:fill="auto"/>
          </w:tcPr>
          <w:p w14:paraId="1602B205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00743187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2CFD" w14:paraId="0BE37138" w14:textId="77777777" w:rsidTr="00B749D8">
        <w:tc>
          <w:tcPr>
            <w:tcW w:w="5925" w:type="dxa"/>
            <w:shd w:val="clear" w:color="auto" w:fill="FFC6C6"/>
          </w:tcPr>
          <w:p w14:paraId="2ADBDF28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>("Tokenization" OR "Named Entity Recognition" OR "NER" OR "Text Preprocessing" OR "</w:t>
            </w:r>
            <w:proofErr w:type="spellStart"/>
            <w:r w:rsidRPr="0025076A">
              <w:rPr>
                <w:rFonts w:ascii="Arial" w:hAnsi="Arial" w:cs="Arial"/>
              </w:rPr>
              <w:t>Stopword</w:t>
            </w:r>
            <w:proofErr w:type="spellEnd"/>
            <w:r w:rsidRPr="0025076A">
              <w:rPr>
                <w:rFonts w:ascii="Arial" w:hAnsi="Arial" w:cs="Arial"/>
              </w:rPr>
              <w:t xml:space="preserve"> Removal") </w:t>
            </w:r>
          </w:p>
          <w:p w14:paraId="500CD6B9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("Sentiment Analysis" OR "BERT") </w:t>
            </w:r>
          </w:p>
          <w:p w14:paraId="17966534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("Efficiency" OR "Computational Performance" OR "Data Augmentation") </w:t>
            </w:r>
          </w:p>
          <w:p w14:paraId="7686FDC9" w14:textId="7FB5483D" w:rsidR="00D02CFD" w:rsidRPr="00410A02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>NOT ("Topic Modeling" OR "Summarization" OR "Bag of Words")</w:t>
            </w:r>
          </w:p>
        </w:tc>
        <w:tc>
          <w:tcPr>
            <w:tcW w:w="1147" w:type="dxa"/>
            <w:shd w:val="clear" w:color="auto" w:fill="FFC6C6"/>
          </w:tcPr>
          <w:p w14:paraId="33C2EEF9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5856901C" w14:textId="4AAB5191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17,300</w:t>
            </w:r>
          </w:p>
        </w:tc>
      </w:tr>
      <w:tr w:rsidR="00D02CFD" w14:paraId="6CA5B792" w14:textId="77777777" w:rsidTr="00B749D8">
        <w:tc>
          <w:tcPr>
            <w:tcW w:w="5925" w:type="dxa"/>
            <w:shd w:val="clear" w:color="auto" w:fill="FFC6C6"/>
          </w:tcPr>
          <w:p w14:paraId="2F7B2C2A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>("Part-of-Speech Tagging" OR "POS Tagging") AND ("Sentiment Analysis") AND ("Dependency Parsing" OR "Context-aware Analysis") NOT ("Basic Parsing" OR "Linguistics-only")</w:t>
            </w:r>
          </w:p>
        </w:tc>
        <w:tc>
          <w:tcPr>
            <w:tcW w:w="1147" w:type="dxa"/>
            <w:shd w:val="clear" w:color="auto" w:fill="FFC6C6"/>
          </w:tcPr>
          <w:p w14:paraId="235A114A" w14:textId="77777777" w:rsidR="00D02CFD" w:rsidRPr="00BE71D8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5156090A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D02CFD" w14:paraId="6D205A3D" w14:textId="77777777" w:rsidTr="00B749D8">
        <w:trPr>
          <w:trHeight w:val="566"/>
        </w:trPr>
        <w:tc>
          <w:tcPr>
            <w:tcW w:w="5925" w:type="dxa"/>
            <w:shd w:val="clear" w:color="auto" w:fill="FFC6C6"/>
          </w:tcPr>
          <w:p w14:paraId="2C804E4E" w14:textId="77777777" w:rsidR="00D02CFD" w:rsidRPr="00410A02" w:rsidRDefault="00D02CFD" w:rsidP="00B749D8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("Word Embeddings" AND ("Word2Vec" OR "</w:t>
            </w:r>
            <w:proofErr w:type="spellStart"/>
            <w:r w:rsidRPr="00410A02">
              <w:rPr>
                <w:rFonts w:ascii="Arial" w:hAnsi="Arial" w:cs="Arial"/>
              </w:rPr>
              <w:t>GloVe</w:t>
            </w:r>
            <w:proofErr w:type="spellEnd"/>
            <w:r w:rsidRPr="00410A02">
              <w:rPr>
                <w:rFonts w:ascii="Arial" w:hAnsi="Arial" w:cs="Arial"/>
              </w:rPr>
              <w:t>" OR "</w:t>
            </w:r>
            <w:proofErr w:type="spellStart"/>
            <w:r w:rsidRPr="00410A02">
              <w:rPr>
                <w:rFonts w:ascii="Arial" w:hAnsi="Arial" w:cs="Arial"/>
              </w:rPr>
              <w:t>FastText</w:t>
            </w:r>
            <w:proofErr w:type="spellEnd"/>
            <w:r w:rsidRPr="00410A02">
              <w:rPr>
                <w:rFonts w:ascii="Arial" w:hAnsi="Arial" w:cs="Arial"/>
              </w:rPr>
              <w:t xml:space="preserve">")) </w:t>
            </w:r>
          </w:p>
          <w:p w14:paraId="5148E053" w14:textId="77777777" w:rsidR="00D02CFD" w:rsidRPr="00410A02" w:rsidRDefault="00D02CFD" w:rsidP="00B749D8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("Transformer Models" OR "Contextual Representations") </w:t>
            </w:r>
          </w:p>
          <w:p w14:paraId="73D2AFC2" w14:textId="77777777" w:rsidR="00D02CFD" w:rsidRPr="00410A02" w:rsidRDefault="00D02CFD" w:rsidP="00B749D8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("Impact on Sentiment Analysis") </w:t>
            </w:r>
          </w:p>
          <w:p w14:paraId="74AD9CFC" w14:textId="77777777" w:rsidR="00D02CFD" w:rsidRPr="00410A02" w:rsidRDefault="00D02CFD" w:rsidP="00B749D8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("TF-IDF" OR "Bag of Words")</w:t>
            </w:r>
          </w:p>
        </w:tc>
        <w:tc>
          <w:tcPr>
            <w:tcW w:w="1147" w:type="dxa"/>
            <w:shd w:val="clear" w:color="auto" w:fill="FFC6C6"/>
          </w:tcPr>
          <w:p w14:paraId="436C64F6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3069FD1F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D02CFD" w14:paraId="7D11738F" w14:textId="77777777" w:rsidTr="00B749D8">
        <w:tc>
          <w:tcPr>
            <w:tcW w:w="5925" w:type="dxa"/>
            <w:shd w:val="clear" w:color="auto" w:fill="FFC6C6"/>
          </w:tcPr>
          <w:p w14:paraId="0FD6CA61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("TF-IDF" OR "Term Frequency-Inverse Document Frequency") </w:t>
            </w:r>
          </w:p>
          <w:p w14:paraId="3E1EA1A3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("Neural Networks" OR "Deep Learning") </w:t>
            </w:r>
          </w:p>
          <w:p w14:paraId="382BBF1C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("Hybrid Approaches" OR "Benchmark Comparisons" OR "Feature Selection") </w:t>
            </w:r>
          </w:p>
          <w:p w14:paraId="65F6888D" w14:textId="014F674C" w:rsidR="00D02CFD" w:rsidRPr="00410A02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>NOT ("Naïve Bayes" OR "SVM")</w:t>
            </w:r>
          </w:p>
        </w:tc>
        <w:tc>
          <w:tcPr>
            <w:tcW w:w="1147" w:type="dxa"/>
            <w:shd w:val="clear" w:color="auto" w:fill="FFC6C6"/>
          </w:tcPr>
          <w:p w14:paraId="3DE163A9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0AB92D74" w14:textId="53F2E45C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14,900</w:t>
            </w:r>
          </w:p>
        </w:tc>
      </w:tr>
      <w:tr w:rsidR="00D02CFD" w14:paraId="7B2437C5" w14:textId="77777777" w:rsidTr="00B749D8">
        <w:tc>
          <w:tcPr>
            <w:tcW w:w="5925" w:type="dxa"/>
            <w:shd w:val="clear" w:color="auto" w:fill="FFC6C6"/>
          </w:tcPr>
          <w:p w14:paraId="3CBEF763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("BERT" OR "LSTM" OR "Transformers") </w:t>
            </w:r>
          </w:p>
          <w:p w14:paraId="05256CD5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("Sentiment Analysis" OR "Fine-tuning") </w:t>
            </w:r>
          </w:p>
          <w:p w14:paraId="07CCCF05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("Comparative Studies" OR "Optimization Strategies" OR "Cross-domain Generalization") </w:t>
            </w:r>
          </w:p>
          <w:p w14:paraId="6748B631" w14:textId="572EA9AA" w:rsidR="00D02CFD" w:rsidRPr="00410A02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>NOT ("TF-IDF" OR "Lexicon-based" OR "Rule-based")</w:t>
            </w:r>
          </w:p>
        </w:tc>
        <w:tc>
          <w:tcPr>
            <w:tcW w:w="1147" w:type="dxa"/>
            <w:shd w:val="clear" w:color="auto" w:fill="FFC6C6"/>
          </w:tcPr>
          <w:p w14:paraId="6B8264D8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046393A8" w14:textId="05055F82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2,180</w:t>
            </w:r>
          </w:p>
        </w:tc>
      </w:tr>
      <w:tr w:rsidR="00D02CFD" w14:paraId="33075258" w14:textId="77777777" w:rsidTr="00B749D8">
        <w:tc>
          <w:tcPr>
            <w:tcW w:w="5925" w:type="dxa"/>
            <w:shd w:val="clear" w:color="auto" w:fill="auto"/>
          </w:tcPr>
          <w:p w14:paraId="377C730F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Datasets &amp; Resources</w:t>
            </w:r>
          </w:p>
        </w:tc>
        <w:tc>
          <w:tcPr>
            <w:tcW w:w="1147" w:type="dxa"/>
            <w:shd w:val="clear" w:color="auto" w:fill="auto"/>
          </w:tcPr>
          <w:p w14:paraId="3C56CEE8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694C668E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2CFD" w14:paraId="1A2EEBCA" w14:textId="77777777" w:rsidTr="00B749D8">
        <w:trPr>
          <w:trHeight w:val="598"/>
        </w:trPr>
        <w:tc>
          <w:tcPr>
            <w:tcW w:w="5925" w:type="dxa"/>
            <w:shd w:val="clear" w:color="auto" w:fill="FFFF00"/>
          </w:tcPr>
          <w:p w14:paraId="3AEEBE01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>("IMDB Sentiment Dataset" OR "Twitter Sentiment Analysis" OR "Amazon Reviews Sentiment Dataset") AND ("Benchmark Studies" OR "Real-world Performance") NOT ("Synthetic Dataset" OR "Toy Dataset")</w:t>
            </w:r>
          </w:p>
        </w:tc>
        <w:tc>
          <w:tcPr>
            <w:tcW w:w="1147" w:type="dxa"/>
            <w:shd w:val="clear" w:color="auto" w:fill="FFFF00"/>
          </w:tcPr>
          <w:p w14:paraId="73FC0381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261F4F38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D02CFD" w14:paraId="2BD48C81" w14:textId="77777777" w:rsidTr="00B749D8">
        <w:tc>
          <w:tcPr>
            <w:tcW w:w="5925" w:type="dxa"/>
            <w:shd w:val="clear" w:color="auto" w:fill="auto"/>
          </w:tcPr>
          <w:p w14:paraId="1518730F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Evaluation Metrics</w:t>
            </w:r>
          </w:p>
        </w:tc>
        <w:tc>
          <w:tcPr>
            <w:tcW w:w="1147" w:type="dxa"/>
            <w:shd w:val="clear" w:color="auto" w:fill="auto"/>
          </w:tcPr>
          <w:p w14:paraId="6602D5A5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15CB1AEC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2CFD" w14:paraId="61E559BB" w14:textId="77777777" w:rsidTr="00B749D8">
        <w:trPr>
          <w:trHeight w:val="841"/>
        </w:trPr>
        <w:tc>
          <w:tcPr>
            <w:tcW w:w="5925" w:type="dxa"/>
            <w:shd w:val="clear" w:color="auto" w:fill="DEEAF6" w:themeFill="accent5" w:themeFillTint="33"/>
          </w:tcPr>
          <w:p w14:paraId="2751FD55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("Accuracy" OR "Precision" OR "Recall" OR "F1-score") </w:t>
            </w:r>
          </w:p>
          <w:p w14:paraId="0F7078C1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("Deep Learning" OR "Transformer Models") </w:t>
            </w:r>
          </w:p>
          <w:p w14:paraId="68D5338A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("Performance Benchmarking" OR "Optimization Strategies" OR "Error Analysis") </w:t>
            </w:r>
          </w:p>
          <w:p w14:paraId="3146798B" w14:textId="56273483" w:rsidR="00D02CFD" w:rsidRPr="00410A02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>NOT ("Traditional ML" OR "Lexicon-based" OR "Bag of Words")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77B19565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660A65C4" w14:textId="1E129FA0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4,570</w:t>
            </w:r>
          </w:p>
          <w:p w14:paraId="692179C7" w14:textId="77777777" w:rsidR="0025076A" w:rsidRDefault="0025076A" w:rsidP="0025076A">
            <w:pPr>
              <w:rPr>
                <w:rFonts w:ascii="Arial" w:hAnsi="Arial" w:cs="Arial"/>
                <w:b/>
                <w:bCs/>
              </w:rPr>
            </w:pPr>
          </w:p>
          <w:p w14:paraId="72BD43F7" w14:textId="09D0287E" w:rsidR="0025076A" w:rsidRPr="0025076A" w:rsidRDefault="0025076A" w:rsidP="0025076A">
            <w:pPr>
              <w:jc w:val="center"/>
            </w:pPr>
          </w:p>
        </w:tc>
      </w:tr>
      <w:tr w:rsidR="00D02CFD" w14:paraId="316A558C" w14:textId="77777777" w:rsidTr="00B749D8">
        <w:tc>
          <w:tcPr>
            <w:tcW w:w="5925" w:type="dxa"/>
            <w:shd w:val="clear" w:color="auto" w:fill="DEEAF6" w:themeFill="accent5" w:themeFillTint="33"/>
          </w:tcPr>
          <w:p w14:paraId="1C592EF6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("ROC-AUC Curve" OR "Confusion Matrix") </w:t>
            </w:r>
          </w:p>
          <w:p w14:paraId="246B5262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("Neural Networks" OR "Sentiment Analysis") </w:t>
            </w:r>
          </w:p>
          <w:p w14:paraId="44444A39" w14:textId="77777777" w:rsidR="0025076A" w:rsidRPr="0025076A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 xml:space="preserve">AND ("Transformer-based Models" OR "Adversarial Testing" OR "Robustness Analysis") </w:t>
            </w:r>
          </w:p>
          <w:p w14:paraId="2AC88F1F" w14:textId="0AE057A2" w:rsidR="00D02CFD" w:rsidRPr="00410A02" w:rsidRDefault="0025076A" w:rsidP="0025076A">
            <w:pPr>
              <w:pStyle w:val="ListParagraph"/>
              <w:ind w:left="0"/>
              <w:rPr>
                <w:rFonts w:ascii="Arial" w:hAnsi="Arial" w:cs="Arial"/>
              </w:rPr>
            </w:pPr>
            <w:r w:rsidRPr="0025076A">
              <w:rPr>
                <w:rFonts w:ascii="Arial" w:hAnsi="Arial" w:cs="Arial"/>
              </w:rPr>
              <w:t>NOT ("Naïve Bayes" OR "SVM")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6B275121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412DB5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5E605A05" w14:textId="66E011D2" w:rsidR="00D02CFD" w:rsidRDefault="0025076A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2,750</w:t>
            </w:r>
          </w:p>
        </w:tc>
      </w:tr>
      <w:tr w:rsidR="00D02CFD" w14:paraId="307BB790" w14:textId="77777777" w:rsidTr="00B749D8">
        <w:tc>
          <w:tcPr>
            <w:tcW w:w="5925" w:type="dxa"/>
            <w:shd w:val="clear" w:color="auto" w:fill="auto"/>
          </w:tcPr>
          <w:p w14:paraId="5760ACA2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Challenges &amp; Open Research Areas</w:t>
            </w:r>
          </w:p>
        </w:tc>
        <w:tc>
          <w:tcPr>
            <w:tcW w:w="1147" w:type="dxa"/>
            <w:shd w:val="clear" w:color="auto" w:fill="auto"/>
          </w:tcPr>
          <w:p w14:paraId="32CB9559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472D50A5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2CFD" w14:paraId="6F00B6CA" w14:textId="77777777" w:rsidTr="00B749D8">
        <w:trPr>
          <w:trHeight w:val="607"/>
        </w:trPr>
        <w:tc>
          <w:tcPr>
            <w:tcW w:w="5925" w:type="dxa"/>
            <w:shd w:val="clear" w:color="auto" w:fill="C00000"/>
          </w:tcPr>
          <w:p w14:paraId="153DDF30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lastRenderedPageBreak/>
              <w:t xml:space="preserve">("Sarcasm Detection" OR "Contextual Sentiment Understanding") </w:t>
            </w:r>
          </w:p>
          <w:p w14:paraId="01A8000B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("Transformer-based" OR "BERT" OR "Zero-shot Learning") </w:t>
            </w:r>
          </w:p>
          <w:p w14:paraId="2516640A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("Emerging Challenges" OR "Performance Bottlenecks") </w:t>
            </w:r>
          </w:p>
          <w:p w14:paraId="67089665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("Rule-based" OR "Lexicon-based")</w:t>
            </w:r>
          </w:p>
        </w:tc>
        <w:tc>
          <w:tcPr>
            <w:tcW w:w="1147" w:type="dxa"/>
            <w:shd w:val="clear" w:color="auto" w:fill="C00000"/>
          </w:tcPr>
          <w:p w14:paraId="4F7E7FF6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42FFEBAA" w14:textId="77777777" w:rsidR="00D02CFD" w:rsidRPr="00393022" w:rsidRDefault="00D02CFD" w:rsidP="00B749D8">
            <w:pPr>
              <w:jc w:val="center"/>
            </w:pPr>
            <w:r>
              <w:t>9</w:t>
            </w:r>
          </w:p>
        </w:tc>
      </w:tr>
      <w:tr w:rsidR="00D02CFD" w14:paraId="4F1D9D0D" w14:textId="77777777" w:rsidTr="00B749D8">
        <w:trPr>
          <w:trHeight w:val="680"/>
        </w:trPr>
        <w:tc>
          <w:tcPr>
            <w:tcW w:w="5925" w:type="dxa"/>
            <w:shd w:val="clear" w:color="auto" w:fill="C00000"/>
          </w:tcPr>
          <w:p w14:paraId="09716204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>("Multilingual Sentiment Analysis" OR "Code-Mixed Sentiment Analysis") AND ("Low-resource Languages" OR "Cross-lingual Transfer") NOT ("English-only" OR "Simple Classification")</w:t>
            </w:r>
          </w:p>
        </w:tc>
        <w:tc>
          <w:tcPr>
            <w:tcW w:w="1147" w:type="dxa"/>
            <w:shd w:val="clear" w:color="auto" w:fill="C00000"/>
          </w:tcPr>
          <w:p w14:paraId="5DC9E607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258A8BB0" w14:textId="77777777" w:rsidR="00D02CFD" w:rsidRPr="00393022" w:rsidRDefault="00D02CFD" w:rsidP="00B749D8">
            <w:pPr>
              <w:jc w:val="center"/>
            </w:pPr>
            <w:r>
              <w:t>25</w:t>
            </w:r>
          </w:p>
        </w:tc>
      </w:tr>
      <w:tr w:rsidR="00D02CFD" w14:paraId="37843B13" w14:textId="77777777" w:rsidTr="00B749D8">
        <w:tc>
          <w:tcPr>
            <w:tcW w:w="5925" w:type="dxa"/>
            <w:shd w:val="clear" w:color="auto" w:fill="C00000"/>
          </w:tcPr>
          <w:p w14:paraId="3E1EEBD1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("Fake Review Detection" OR "Domain Adaptation") </w:t>
            </w:r>
          </w:p>
          <w:p w14:paraId="43498093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("Real-world Implementation" OR "Transformer Models") </w:t>
            </w:r>
          </w:p>
          <w:p w14:paraId="75D66476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("Cross-domain Generalization" OR "Adversarial Learning") </w:t>
            </w:r>
          </w:p>
          <w:p w14:paraId="3CD8F3A3" w14:textId="77777777" w:rsidR="00D02CFD" w:rsidRPr="00410A02" w:rsidRDefault="00D02CFD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("Basic Classification" OR "Synthetic Dataset")</w:t>
            </w:r>
          </w:p>
        </w:tc>
        <w:tc>
          <w:tcPr>
            <w:tcW w:w="1147" w:type="dxa"/>
            <w:shd w:val="clear" w:color="auto" w:fill="C00000"/>
          </w:tcPr>
          <w:p w14:paraId="6A0775ED" w14:textId="77777777" w:rsidR="00D02CFD" w:rsidRDefault="00D02CFD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3B43EA67" w14:textId="77777777" w:rsidR="00D02CFD" w:rsidRDefault="00D02CF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</w:t>
            </w:r>
          </w:p>
        </w:tc>
      </w:tr>
      <w:bookmarkEnd w:id="5"/>
    </w:tbl>
    <w:p w14:paraId="2F52DB6D" w14:textId="77777777" w:rsidR="00D02CFD" w:rsidRDefault="00D02CFD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34FB9E79" w14:textId="77777777" w:rsidR="00F2133E" w:rsidRDefault="00F2133E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4A0C8D03" w14:textId="77777777" w:rsidR="00F2133E" w:rsidRDefault="00F2133E" w:rsidP="0031194F">
      <w:pPr>
        <w:pStyle w:val="ListParagraph"/>
        <w:ind w:left="108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F2133E" w14:paraId="6A98182D" w14:textId="77777777" w:rsidTr="00B749D8">
        <w:tc>
          <w:tcPr>
            <w:tcW w:w="5925" w:type="dxa"/>
          </w:tcPr>
          <w:p w14:paraId="6A850C52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0D36A565" w14:textId="77777777" w:rsidR="00F2133E" w:rsidRPr="00183C60" w:rsidRDefault="00F2133E" w:rsidP="00B749D8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0473D3FC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F2133E" w14:paraId="29579CD1" w14:textId="77777777" w:rsidTr="00B749D8">
        <w:tc>
          <w:tcPr>
            <w:tcW w:w="5925" w:type="dxa"/>
            <w:shd w:val="clear" w:color="auto" w:fill="auto"/>
          </w:tcPr>
          <w:p w14:paraId="67E467F0" w14:textId="77777777" w:rsidR="00F2133E" w:rsidRDefault="00F2133E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General Sentiment Analysis Terms</w:t>
            </w:r>
          </w:p>
        </w:tc>
        <w:tc>
          <w:tcPr>
            <w:tcW w:w="1147" w:type="dxa"/>
            <w:shd w:val="clear" w:color="auto" w:fill="auto"/>
          </w:tcPr>
          <w:p w14:paraId="40744A1D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484C11E7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133E" w14:paraId="0ED2B1F8" w14:textId="77777777" w:rsidTr="00B749D8">
        <w:tc>
          <w:tcPr>
            <w:tcW w:w="5925" w:type="dxa"/>
            <w:shd w:val="clear" w:color="auto" w:fill="BDD6EE" w:themeFill="accent5" w:themeFillTint="66"/>
          </w:tcPr>
          <w:p w14:paraId="2127C5DC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("Lexicon-based Sentiment Analysis" OR "Rule-based Sentiment Analysis") AND ("Hybrid Models" OR "Deep Learning Integration") AND ("Recent Advances" OR "Real-world Applications") NOT ("2010" OR "2005" OR "TF-IDF" OR "Naïve Bayes")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0DDE4ACA" w14:textId="77777777" w:rsidR="00F2133E" w:rsidRPr="00183C60" w:rsidRDefault="00F2133E" w:rsidP="00B749D8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23E7CDE6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</w:t>
            </w:r>
          </w:p>
        </w:tc>
      </w:tr>
      <w:tr w:rsidR="00F2133E" w14:paraId="1027EBDE" w14:textId="77777777" w:rsidTr="00B749D8">
        <w:tc>
          <w:tcPr>
            <w:tcW w:w="5925" w:type="dxa"/>
            <w:shd w:val="clear" w:color="auto" w:fill="auto"/>
          </w:tcPr>
          <w:p w14:paraId="44024086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Methods &amp; Techniques</w:t>
            </w:r>
          </w:p>
        </w:tc>
        <w:tc>
          <w:tcPr>
            <w:tcW w:w="1147" w:type="dxa"/>
            <w:shd w:val="clear" w:color="auto" w:fill="auto"/>
          </w:tcPr>
          <w:p w14:paraId="25722ED2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287AF579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133E" w14:paraId="52643585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4FB4854C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("Lexicon-based Sentiment Analysis" OR "Rule-based Sentiment Analysis") </w:t>
            </w:r>
          </w:p>
          <w:p w14:paraId="5B6A8BE6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("Deep Learning Integration" OR "Transformer-based Models") </w:t>
            </w:r>
          </w:p>
          <w:p w14:paraId="2185E7D9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("Hybrid Approaches" OR "Real-world Case Studies") </w:t>
            </w:r>
          </w:p>
          <w:p w14:paraId="291C3BE3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("Financial Sentiment" OR "Medical Sentiment") </w:t>
            </w:r>
          </w:p>
          <w:p w14:paraId="2D31A3DA" w14:textId="3B3234F4" w:rsidR="00F2133E" w:rsidRPr="00410A02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NOT ("TF-IDF" OR "Bag of Words" OR "2010" OR "2005" OR "Survey")  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6467BD02" w14:textId="77777777" w:rsidR="00F2133E" w:rsidRPr="003947D0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7ACAD542" w14:textId="107ABED0" w:rsidR="00F2133E" w:rsidRDefault="00BB7FD6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F2133E" w14:paraId="30E05FB6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6B46569C" w14:textId="77777777" w:rsidR="00A346E2" w:rsidRPr="00A346E2" w:rsidRDefault="00D837F6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 </w:t>
            </w:r>
            <w:r w:rsidR="00A346E2" w:rsidRPr="00A346E2">
              <w:rPr>
                <w:rFonts w:ascii="Arial" w:hAnsi="Arial" w:cs="Arial"/>
              </w:rPr>
              <w:t xml:space="preserve">("Machine Learning" AND "Sentiment Analysis") </w:t>
            </w:r>
          </w:p>
          <w:p w14:paraId="04757D4F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("Neural Networks" OR "Deep Learning") </w:t>
            </w:r>
          </w:p>
          <w:p w14:paraId="2A550310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("Contrastive Learning with Self-Supervised Training") </w:t>
            </w:r>
          </w:p>
          <w:p w14:paraId="1A633B9B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("Financial Text Classification on Arabic Tweets") </w:t>
            </w:r>
          </w:p>
          <w:p w14:paraId="6BF26506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("Benchmarking on Financial Sentiment Dataset")  </w:t>
            </w:r>
          </w:p>
          <w:p w14:paraId="660F1789" w14:textId="4D1A8E77" w:rsidR="00F2133E" w:rsidRPr="00410A0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NOT ("SVM" OR "Naïve Bayes" OR "Decision Trees" OR "Traditional ML" OR "Review Paper")  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6C06D7E1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5D94CF45" w14:textId="05AF6AAC" w:rsidR="00F2133E" w:rsidRDefault="00A346E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F2133E" w14:paraId="4BBF23BE" w14:textId="77777777" w:rsidTr="00B749D8">
        <w:trPr>
          <w:trHeight w:val="271"/>
        </w:trPr>
        <w:tc>
          <w:tcPr>
            <w:tcW w:w="5925" w:type="dxa"/>
            <w:shd w:val="clear" w:color="auto" w:fill="FFF2CC" w:themeFill="accent4" w:themeFillTint="33"/>
          </w:tcPr>
          <w:p w14:paraId="1E3C7730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("Deep Learning" AND "Sentiment Analysis") </w:t>
            </w:r>
          </w:p>
          <w:p w14:paraId="10B51E0B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>AND ("BERT" OR "GPT-4" OR "LSTM" OR "</w:t>
            </w:r>
            <w:proofErr w:type="spellStart"/>
            <w:r w:rsidRPr="00D837F6">
              <w:rPr>
                <w:rFonts w:ascii="Arial" w:hAnsi="Arial" w:cs="Arial"/>
              </w:rPr>
              <w:t>XLNet</w:t>
            </w:r>
            <w:proofErr w:type="spellEnd"/>
            <w:r w:rsidRPr="00D837F6">
              <w:rPr>
                <w:rFonts w:ascii="Arial" w:hAnsi="Arial" w:cs="Arial"/>
              </w:rPr>
              <w:t xml:space="preserve">") </w:t>
            </w:r>
          </w:p>
          <w:p w14:paraId="0F4E48EB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("Few-shot Learning" OR "Contrastive Learning") </w:t>
            </w:r>
          </w:p>
          <w:p w14:paraId="49500655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("Financial Text" OR "Legal Text Analysis") </w:t>
            </w:r>
          </w:p>
          <w:p w14:paraId="0D891A72" w14:textId="1E0FD61B" w:rsidR="00F2133E" w:rsidRPr="00410A02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NOT ("SVM" OR "Naïve Bayes" OR "TF-IDF" OR "General Reviews")  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5FC83006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6930A3A6" w14:textId="314E030F" w:rsidR="00F2133E" w:rsidRDefault="00BB7FD6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</w:t>
            </w:r>
          </w:p>
          <w:p w14:paraId="1DE74141" w14:textId="1AF82F2D" w:rsidR="00BB7FD6" w:rsidRPr="00BB7FD6" w:rsidRDefault="00BB7FD6" w:rsidP="00BB7FD6">
            <w:pPr>
              <w:ind w:firstLine="720"/>
            </w:pPr>
          </w:p>
        </w:tc>
      </w:tr>
      <w:tr w:rsidR="00F2133E" w14:paraId="66F62796" w14:textId="77777777" w:rsidTr="00B749D8">
        <w:trPr>
          <w:trHeight w:val="700"/>
        </w:trPr>
        <w:tc>
          <w:tcPr>
            <w:tcW w:w="5925" w:type="dxa"/>
            <w:shd w:val="clear" w:color="auto" w:fill="FFF2CC" w:themeFill="accent4" w:themeFillTint="33"/>
          </w:tcPr>
          <w:p w14:paraId="344A447D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>("Transformer-based Sentiment Analysis" OR "BERT" OR "GPT" OR "</w:t>
            </w:r>
            <w:proofErr w:type="spellStart"/>
            <w:r w:rsidRPr="00D837F6">
              <w:rPr>
                <w:rFonts w:ascii="Arial" w:hAnsi="Arial" w:cs="Arial"/>
              </w:rPr>
              <w:t>XLNet</w:t>
            </w:r>
            <w:proofErr w:type="spellEnd"/>
            <w:r w:rsidRPr="00D837F6">
              <w:rPr>
                <w:rFonts w:ascii="Arial" w:hAnsi="Arial" w:cs="Arial"/>
              </w:rPr>
              <w:t xml:space="preserve">") </w:t>
            </w:r>
          </w:p>
          <w:p w14:paraId="20322EBA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lastRenderedPageBreak/>
              <w:t xml:space="preserve">AND ("Fine-tuning" OR "Zero-shot Learning") </w:t>
            </w:r>
          </w:p>
          <w:p w14:paraId="40375BB4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("Cross-lingual Applications" OR "Low-resource Languages") </w:t>
            </w:r>
          </w:p>
          <w:p w14:paraId="26C5E2D5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("Multilingual Performance Benchmarking") </w:t>
            </w:r>
          </w:p>
          <w:p w14:paraId="47F2F1DB" w14:textId="109BC213" w:rsidR="00F2133E" w:rsidRPr="00410A02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NOT ("TF-IDF" OR "Traditional ML" OR "Bag of Words" OR "English-only")  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4E354031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lastRenderedPageBreak/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6BEC6546" w14:textId="407DD3A1" w:rsidR="00F2133E" w:rsidRDefault="0051715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F2133E" w14:paraId="4F6613DC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171430B2" w14:textId="77777777" w:rsidR="00D837F6" w:rsidRPr="00D837F6" w:rsidRDefault="00D837F6" w:rsidP="00D837F6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("Neural Networks" AND "Sentiment Classification") </w:t>
            </w:r>
          </w:p>
          <w:p w14:paraId="7C9CE9D6" w14:textId="77777777" w:rsidR="00D837F6" w:rsidRPr="00D837F6" w:rsidRDefault="00D837F6" w:rsidP="00D837F6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("Transformer" OR "Attention Mechanisms") </w:t>
            </w:r>
          </w:p>
          <w:p w14:paraId="2AC3BA65" w14:textId="77777777" w:rsidR="00D837F6" w:rsidRPr="00D837F6" w:rsidRDefault="00D837F6" w:rsidP="00D837F6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("Optimization Techniques" OR "Low-latency Models") </w:t>
            </w:r>
          </w:p>
          <w:p w14:paraId="31D26DB7" w14:textId="77777777" w:rsidR="00D837F6" w:rsidRPr="00D837F6" w:rsidRDefault="00D837F6" w:rsidP="00D837F6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("Mobile Applications" OR "Edge AI") </w:t>
            </w:r>
          </w:p>
          <w:p w14:paraId="2590CA7A" w14:textId="70C7C1B8" w:rsidR="00F2133E" w:rsidRPr="00410A02" w:rsidRDefault="00D837F6" w:rsidP="00D837F6">
            <w:pPr>
              <w:pStyle w:val="ListParagraph"/>
              <w:tabs>
                <w:tab w:val="left" w:pos="1187"/>
              </w:tabs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NOT ("Basic RNN" OR "Traditional ML")  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3EB45F4C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28B8AA32" w14:textId="249E46AE" w:rsidR="00F2133E" w:rsidRDefault="0051715D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F2133E" w14:paraId="6DCD2041" w14:textId="77777777" w:rsidTr="00B749D8">
        <w:tc>
          <w:tcPr>
            <w:tcW w:w="5925" w:type="dxa"/>
            <w:shd w:val="clear" w:color="auto" w:fill="FFF2CC" w:themeFill="accent4" w:themeFillTint="33"/>
          </w:tcPr>
          <w:p w14:paraId="1A14B4A4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("Sentiment Polarity Detection" OR "Aspect-based Sentiment Analysis") </w:t>
            </w:r>
          </w:p>
          <w:p w14:paraId="2762C9A0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("BERT" OR "Fine-tuned Models" OR "Attention Mechanisms") </w:t>
            </w:r>
          </w:p>
          <w:p w14:paraId="13DDD4FF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("Context-aware Models" OR "Evaluation Benchmarks") </w:t>
            </w:r>
          </w:p>
          <w:p w14:paraId="4040F442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("Lexicon-based" OR "SVM" OR "Naïve Bayes")</w:t>
            </w:r>
          </w:p>
        </w:tc>
        <w:tc>
          <w:tcPr>
            <w:tcW w:w="1147" w:type="dxa"/>
            <w:shd w:val="clear" w:color="auto" w:fill="FFF2CC" w:themeFill="accent4" w:themeFillTint="33"/>
          </w:tcPr>
          <w:p w14:paraId="16E7559B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43CBD5AE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63</w:t>
            </w:r>
          </w:p>
          <w:p w14:paraId="7DD13ACA" w14:textId="77777777" w:rsidR="00F2133E" w:rsidRDefault="00F2133E" w:rsidP="00B749D8">
            <w:pPr>
              <w:rPr>
                <w:rFonts w:ascii="Arial" w:hAnsi="Arial" w:cs="Arial"/>
                <w:b/>
                <w:bCs/>
              </w:rPr>
            </w:pPr>
          </w:p>
          <w:p w14:paraId="5EC95BA1" w14:textId="77777777" w:rsidR="00F2133E" w:rsidRPr="00410A02" w:rsidRDefault="00F2133E" w:rsidP="00B749D8">
            <w:pPr>
              <w:jc w:val="center"/>
            </w:pPr>
          </w:p>
        </w:tc>
      </w:tr>
      <w:tr w:rsidR="00F2133E" w14:paraId="643E070F" w14:textId="77777777" w:rsidTr="00B749D8">
        <w:tc>
          <w:tcPr>
            <w:tcW w:w="5925" w:type="dxa"/>
            <w:shd w:val="clear" w:color="auto" w:fill="auto"/>
          </w:tcPr>
          <w:p w14:paraId="715B459C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Natural Language Processing (NLP) in Sentiment Analysis</w:t>
            </w:r>
          </w:p>
        </w:tc>
        <w:tc>
          <w:tcPr>
            <w:tcW w:w="1147" w:type="dxa"/>
            <w:shd w:val="clear" w:color="auto" w:fill="auto"/>
          </w:tcPr>
          <w:p w14:paraId="558A765E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3BEBE85D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133E" w14:paraId="2F62954E" w14:textId="77777777" w:rsidTr="00B749D8">
        <w:tc>
          <w:tcPr>
            <w:tcW w:w="5925" w:type="dxa"/>
            <w:shd w:val="clear" w:color="auto" w:fill="FFC6C6"/>
          </w:tcPr>
          <w:p w14:paraId="3F56F8AC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("Tokenization" OR "Named Entity Recognition" OR "NER" OR "Text Preprocessing") </w:t>
            </w:r>
          </w:p>
          <w:p w14:paraId="068EA811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("Sentiment Analysis") </w:t>
            </w:r>
          </w:p>
          <w:p w14:paraId="29D255E4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("Few-shot Learning for Multilingual Twitter Data") </w:t>
            </w:r>
          </w:p>
          <w:p w14:paraId="0535CAC6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("Tigrinya or Amharic Language Sentiment Analysis")  </w:t>
            </w:r>
          </w:p>
          <w:p w14:paraId="4D81734B" w14:textId="7BB0B138" w:rsidR="00F2133E" w:rsidRPr="00410A0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NOT ("Topic Modeling" OR "Summarization" OR "Bag of Words" OR "High-resource English")  </w:t>
            </w:r>
          </w:p>
        </w:tc>
        <w:tc>
          <w:tcPr>
            <w:tcW w:w="1147" w:type="dxa"/>
            <w:shd w:val="clear" w:color="auto" w:fill="FFC6C6"/>
          </w:tcPr>
          <w:p w14:paraId="7A30EC78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41ECAAD5" w14:textId="4E2519A4" w:rsidR="00F2133E" w:rsidRDefault="00A346E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F2133E" w14:paraId="154D44A9" w14:textId="77777777" w:rsidTr="00B749D8">
        <w:tc>
          <w:tcPr>
            <w:tcW w:w="5925" w:type="dxa"/>
            <w:shd w:val="clear" w:color="auto" w:fill="FFC6C6"/>
          </w:tcPr>
          <w:p w14:paraId="7406A8B3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>("Part-of-Speech Tagging" OR "POS Tagging") AND ("Sentiment Analysis") AND ("Dependency Parsing" OR "Context-aware Analysis") NOT ("Basic Parsing" OR "Linguistics-only")</w:t>
            </w:r>
          </w:p>
        </w:tc>
        <w:tc>
          <w:tcPr>
            <w:tcW w:w="1147" w:type="dxa"/>
            <w:shd w:val="clear" w:color="auto" w:fill="FFC6C6"/>
          </w:tcPr>
          <w:p w14:paraId="3E82D34A" w14:textId="77777777" w:rsidR="00F2133E" w:rsidRPr="00BE71D8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3BF085E4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F2133E" w14:paraId="2051A3E4" w14:textId="77777777" w:rsidTr="00B749D8">
        <w:trPr>
          <w:trHeight w:val="566"/>
        </w:trPr>
        <w:tc>
          <w:tcPr>
            <w:tcW w:w="5925" w:type="dxa"/>
            <w:shd w:val="clear" w:color="auto" w:fill="FFC6C6"/>
          </w:tcPr>
          <w:p w14:paraId="504FD026" w14:textId="77777777" w:rsidR="00F2133E" w:rsidRPr="00410A02" w:rsidRDefault="00F2133E" w:rsidP="00B749D8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("Word Embeddings" AND ("Word2Vec" OR "</w:t>
            </w:r>
            <w:proofErr w:type="spellStart"/>
            <w:r w:rsidRPr="00410A02">
              <w:rPr>
                <w:rFonts w:ascii="Arial" w:hAnsi="Arial" w:cs="Arial"/>
              </w:rPr>
              <w:t>GloVe</w:t>
            </w:r>
            <w:proofErr w:type="spellEnd"/>
            <w:r w:rsidRPr="00410A02">
              <w:rPr>
                <w:rFonts w:ascii="Arial" w:hAnsi="Arial" w:cs="Arial"/>
              </w:rPr>
              <w:t>" OR "</w:t>
            </w:r>
            <w:proofErr w:type="spellStart"/>
            <w:r w:rsidRPr="00410A02">
              <w:rPr>
                <w:rFonts w:ascii="Arial" w:hAnsi="Arial" w:cs="Arial"/>
              </w:rPr>
              <w:t>FastText</w:t>
            </w:r>
            <w:proofErr w:type="spellEnd"/>
            <w:r w:rsidRPr="00410A02">
              <w:rPr>
                <w:rFonts w:ascii="Arial" w:hAnsi="Arial" w:cs="Arial"/>
              </w:rPr>
              <w:t xml:space="preserve">")) </w:t>
            </w:r>
          </w:p>
          <w:p w14:paraId="20F129F5" w14:textId="77777777" w:rsidR="00F2133E" w:rsidRPr="00410A02" w:rsidRDefault="00F2133E" w:rsidP="00B749D8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("Transformer Models" OR "Contextual Representations") </w:t>
            </w:r>
          </w:p>
          <w:p w14:paraId="5EE361E9" w14:textId="77777777" w:rsidR="00F2133E" w:rsidRPr="00410A02" w:rsidRDefault="00F2133E" w:rsidP="00B749D8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("Impact on Sentiment Analysis") </w:t>
            </w:r>
          </w:p>
          <w:p w14:paraId="5430138A" w14:textId="77777777" w:rsidR="00F2133E" w:rsidRPr="00410A02" w:rsidRDefault="00F2133E" w:rsidP="00B749D8">
            <w:pPr>
              <w:pStyle w:val="ListParagraph"/>
              <w:ind w:left="38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("TF-IDF" OR "Bag of Words")</w:t>
            </w:r>
          </w:p>
        </w:tc>
        <w:tc>
          <w:tcPr>
            <w:tcW w:w="1147" w:type="dxa"/>
            <w:shd w:val="clear" w:color="auto" w:fill="FFC6C6"/>
          </w:tcPr>
          <w:p w14:paraId="536A848D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386BF2E2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F2133E" w14:paraId="69543C8B" w14:textId="77777777" w:rsidTr="00B749D8">
        <w:tc>
          <w:tcPr>
            <w:tcW w:w="5925" w:type="dxa"/>
            <w:shd w:val="clear" w:color="auto" w:fill="FFC6C6"/>
          </w:tcPr>
          <w:p w14:paraId="430990AB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("TF-IDF" OR "Term Frequency-Inverse Document Frequency") </w:t>
            </w:r>
          </w:p>
          <w:p w14:paraId="60FFC371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("Neural Networks" OR "Deep Learning") </w:t>
            </w:r>
          </w:p>
          <w:p w14:paraId="4EF99F4A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("Hybrid Approaches" OR "Sparse Feature Representations") </w:t>
            </w:r>
          </w:p>
          <w:p w14:paraId="5960C089" w14:textId="77777777" w:rsidR="00D837F6" w:rsidRPr="00D837F6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AND ("Cross-domain Adaptation" OR "Multimodal Sentiment Analysis") </w:t>
            </w:r>
          </w:p>
          <w:p w14:paraId="561A3AEA" w14:textId="6FC71BC3" w:rsidR="00F2133E" w:rsidRPr="00410A02" w:rsidRDefault="00D837F6" w:rsidP="00D837F6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NOT ("Naïve Bayes" OR "SVM" OR "Bag of Words")  </w:t>
            </w:r>
          </w:p>
        </w:tc>
        <w:tc>
          <w:tcPr>
            <w:tcW w:w="1147" w:type="dxa"/>
            <w:shd w:val="clear" w:color="auto" w:fill="FFC6C6"/>
          </w:tcPr>
          <w:p w14:paraId="47531293" w14:textId="043BBE8A" w:rsidR="00F2133E" w:rsidRDefault="004C0620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58FC7D00" w14:textId="18F816DE" w:rsidR="00F2133E" w:rsidRDefault="004C0620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93</w:t>
            </w:r>
          </w:p>
        </w:tc>
      </w:tr>
      <w:tr w:rsidR="00F2133E" w14:paraId="37D54481" w14:textId="77777777" w:rsidTr="00B749D8">
        <w:tc>
          <w:tcPr>
            <w:tcW w:w="5925" w:type="dxa"/>
            <w:shd w:val="clear" w:color="auto" w:fill="FFC6C6"/>
          </w:tcPr>
          <w:p w14:paraId="0DBA35F2" w14:textId="77777777" w:rsidR="00A346E2" w:rsidRPr="00A346E2" w:rsidRDefault="00D837F6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D837F6">
              <w:rPr>
                <w:rFonts w:ascii="Arial" w:hAnsi="Arial" w:cs="Arial"/>
              </w:rPr>
              <w:t xml:space="preserve"> </w:t>
            </w:r>
            <w:r w:rsidR="00A346E2" w:rsidRPr="00A346E2">
              <w:rPr>
                <w:rFonts w:ascii="Arial" w:hAnsi="Arial" w:cs="Arial"/>
              </w:rPr>
              <w:t xml:space="preserve">("Contrastive Learning" OR "Optimization Strategies") </w:t>
            </w:r>
          </w:p>
          <w:p w14:paraId="3BB4449B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("Sentiment Analysis" OR "Fine-tuning") </w:t>
            </w:r>
          </w:p>
          <w:p w14:paraId="0DB8B0EC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("Few-shot Training on Noisy Data") </w:t>
            </w:r>
          </w:p>
          <w:p w14:paraId="01681392" w14:textId="77777777" w:rsidR="00A346E2" w:rsidRPr="00A346E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AND ("Multimodal Sentiment for Medical Documents")  </w:t>
            </w:r>
          </w:p>
          <w:p w14:paraId="469CB63B" w14:textId="10C3869B" w:rsidR="00F2133E" w:rsidRPr="00410A02" w:rsidRDefault="00A346E2" w:rsidP="00A346E2">
            <w:pPr>
              <w:pStyle w:val="ListParagraph"/>
              <w:ind w:left="38"/>
              <w:rPr>
                <w:rFonts w:ascii="Arial" w:hAnsi="Arial" w:cs="Arial"/>
              </w:rPr>
            </w:pPr>
            <w:r w:rsidRPr="00A346E2">
              <w:rPr>
                <w:rFonts w:ascii="Arial" w:hAnsi="Arial" w:cs="Arial"/>
              </w:rPr>
              <w:t xml:space="preserve">NOT ("TF-IDF" OR "Lexicon-based" OR "Rule-based" OR "Review Papers")  </w:t>
            </w:r>
          </w:p>
        </w:tc>
        <w:tc>
          <w:tcPr>
            <w:tcW w:w="1147" w:type="dxa"/>
            <w:shd w:val="clear" w:color="auto" w:fill="FFC6C6"/>
          </w:tcPr>
          <w:p w14:paraId="0507C5E9" w14:textId="14F166B4" w:rsidR="00F2133E" w:rsidRDefault="004C0620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16403245" w14:textId="2764505B" w:rsidR="00F2133E" w:rsidRDefault="00A346E2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F2133E" w14:paraId="603B52C6" w14:textId="77777777" w:rsidTr="00B749D8">
        <w:tc>
          <w:tcPr>
            <w:tcW w:w="5925" w:type="dxa"/>
            <w:shd w:val="clear" w:color="auto" w:fill="auto"/>
          </w:tcPr>
          <w:p w14:paraId="0BB1CEA0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Datasets &amp; Resources</w:t>
            </w:r>
          </w:p>
        </w:tc>
        <w:tc>
          <w:tcPr>
            <w:tcW w:w="1147" w:type="dxa"/>
            <w:shd w:val="clear" w:color="auto" w:fill="auto"/>
          </w:tcPr>
          <w:p w14:paraId="3F5087B9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0F739582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133E" w14:paraId="4E144AC7" w14:textId="77777777" w:rsidTr="00B749D8">
        <w:trPr>
          <w:trHeight w:val="598"/>
        </w:trPr>
        <w:tc>
          <w:tcPr>
            <w:tcW w:w="5925" w:type="dxa"/>
            <w:shd w:val="clear" w:color="auto" w:fill="FFFF00"/>
          </w:tcPr>
          <w:p w14:paraId="5EE358C2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 xml:space="preserve">("IMDB Sentiment Dataset" OR "Twitter Sentiment Analysis" OR "Amazon Reviews Sentiment Dataset") AND ("Benchmark </w:t>
            </w:r>
            <w:r w:rsidRPr="00410A02">
              <w:lastRenderedPageBreak/>
              <w:t>Studies" OR "Real-world Performance") NOT ("Synthetic Dataset" OR "Toy Dataset")</w:t>
            </w:r>
          </w:p>
        </w:tc>
        <w:tc>
          <w:tcPr>
            <w:tcW w:w="1147" w:type="dxa"/>
            <w:shd w:val="clear" w:color="auto" w:fill="FFFF00"/>
          </w:tcPr>
          <w:p w14:paraId="52D0FAB8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lastRenderedPageBreak/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362F426E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F2133E" w14:paraId="67125214" w14:textId="77777777" w:rsidTr="00B749D8">
        <w:tc>
          <w:tcPr>
            <w:tcW w:w="5925" w:type="dxa"/>
            <w:shd w:val="clear" w:color="auto" w:fill="auto"/>
          </w:tcPr>
          <w:p w14:paraId="7B85A5CE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Evaluation Metrics</w:t>
            </w:r>
          </w:p>
        </w:tc>
        <w:tc>
          <w:tcPr>
            <w:tcW w:w="1147" w:type="dxa"/>
            <w:shd w:val="clear" w:color="auto" w:fill="auto"/>
          </w:tcPr>
          <w:p w14:paraId="5136D728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3FE8F52B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133E" w14:paraId="17698543" w14:textId="77777777" w:rsidTr="00B749D8">
        <w:trPr>
          <w:trHeight w:val="841"/>
        </w:trPr>
        <w:tc>
          <w:tcPr>
            <w:tcW w:w="5925" w:type="dxa"/>
            <w:shd w:val="clear" w:color="auto" w:fill="DEEAF6" w:themeFill="accent5" w:themeFillTint="33"/>
          </w:tcPr>
          <w:p w14:paraId="5FD52268" w14:textId="77777777" w:rsidR="000066A0" w:rsidRPr="000066A0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("Accuracy" OR "Precision" OR "Recall" OR "F1-score") </w:t>
            </w:r>
          </w:p>
          <w:p w14:paraId="0E95EB7E" w14:textId="77777777" w:rsidR="000066A0" w:rsidRPr="000066A0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AND ("Deep Learning" OR "Transformer Models") </w:t>
            </w:r>
          </w:p>
          <w:p w14:paraId="2877EFFB" w14:textId="77777777" w:rsidR="000066A0" w:rsidRPr="000066A0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AND ("Error Propagation Analysis" OR "Robustness Benchmarking") </w:t>
            </w:r>
          </w:p>
          <w:p w14:paraId="1C3E344C" w14:textId="77777777" w:rsidR="000066A0" w:rsidRPr="000066A0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AND ("Adversarial Attacks" OR "Interpretability") </w:t>
            </w:r>
          </w:p>
          <w:p w14:paraId="6DE74DC8" w14:textId="1968FF5C" w:rsidR="00F2133E" w:rsidRPr="00410A02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NOT ("Traditional ML" OR "Lexicon-based" OR "Bag of Words" OR "Simple Classifiers")  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5D9FE019" w14:textId="40E94BF3" w:rsidR="00F2133E" w:rsidRDefault="00AB6834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167B68A0" w14:textId="37FC561C" w:rsidR="00F2133E" w:rsidRPr="0025076A" w:rsidRDefault="004C0620" w:rsidP="00B749D8">
            <w:pPr>
              <w:jc w:val="center"/>
            </w:pPr>
            <w:r>
              <w:t>2</w:t>
            </w:r>
          </w:p>
        </w:tc>
      </w:tr>
      <w:tr w:rsidR="00F2133E" w14:paraId="0FAD85F8" w14:textId="77777777" w:rsidTr="00B749D8">
        <w:tc>
          <w:tcPr>
            <w:tcW w:w="5925" w:type="dxa"/>
            <w:shd w:val="clear" w:color="auto" w:fill="DEEAF6" w:themeFill="accent5" w:themeFillTint="33"/>
          </w:tcPr>
          <w:p w14:paraId="4773E583" w14:textId="77777777" w:rsidR="000066A0" w:rsidRPr="000066A0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("ROC-AUC Curve" OR "Confusion Matrix") </w:t>
            </w:r>
          </w:p>
          <w:p w14:paraId="4438A4F0" w14:textId="77777777" w:rsidR="000066A0" w:rsidRPr="000066A0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AND ("Neural Networks" OR "Sentiment Analysis") </w:t>
            </w:r>
          </w:p>
          <w:p w14:paraId="4C1C5691" w14:textId="77777777" w:rsidR="000066A0" w:rsidRPr="000066A0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AND ("Robustness Testing" OR "Bias Mitigation Strategies") </w:t>
            </w:r>
          </w:p>
          <w:p w14:paraId="7631C82C" w14:textId="77777777" w:rsidR="000066A0" w:rsidRPr="000066A0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AND ("Ethical AI" OR "Fairness in Sentiment Classification") </w:t>
            </w:r>
          </w:p>
          <w:p w14:paraId="054E1B8C" w14:textId="6ED93578" w:rsidR="00F2133E" w:rsidRPr="00410A02" w:rsidRDefault="000066A0" w:rsidP="000066A0">
            <w:pPr>
              <w:pStyle w:val="ListParagraph"/>
              <w:ind w:left="38"/>
              <w:rPr>
                <w:rFonts w:ascii="Arial" w:hAnsi="Arial" w:cs="Arial"/>
              </w:rPr>
            </w:pPr>
            <w:r w:rsidRPr="000066A0">
              <w:rPr>
                <w:rFonts w:ascii="Arial" w:hAnsi="Arial" w:cs="Arial"/>
              </w:rPr>
              <w:t xml:space="preserve">NOT ("Naïve Bayes" OR "SVM" OR "General Review")  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20838C06" w14:textId="5E7B37E0" w:rsidR="00F2133E" w:rsidRDefault="00AB6834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719F8490" w14:textId="1906636C" w:rsidR="00F2133E" w:rsidRDefault="004C0620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</w:tr>
      <w:tr w:rsidR="00F2133E" w14:paraId="135D9420" w14:textId="77777777" w:rsidTr="00B749D8">
        <w:tc>
          <w:tcPr>
            <w:tcW w:w="5925" w:type="dxa"/>
            <w:shd w:val="clear" w:color="auto" w:fill="auto"/>
          </w:tcPr>
          <w:p w14:paraId="0EF9461A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410A02">
              <w:rPr>
                <w:rStyle w:val="Strong"/>
                <w:b w:val="0"/>
                <w:bCs w:val="0"/>
              </w:rPr>
              <w:t>Challenges &amp; Open Research Areas</w:t>
            </w:r>
          </w:p>
        </w:tc>
        <w:tc>
          <w:tcPr>
            <w:tcW w:w="1147" w:type="dxa"/>
            <w:shd w:val="clear" w:color="auto" w:fill="auto"/>
          </w:tcPr>
          <w:p w14:paraId="0C03001B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6A27C92C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133E" w14:paraId="21B726A6" w14:textId="77777777" w:rsidTr="00B749D8">
        <w:trPr>
          <w:trHeight w:val="607"/>
        </w:trPr>
        <w:tc>
          <w:tcPr>
            <w:tcW w:w="5925" w:type="dxa"/>
            <w:shd w:val="clear" w:color="auto" w:fill="C00000"/>
          </w:tcPr>
          <w:p w14:paraId="08083BC3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("Sarcasm Detection" OR "Contextual Sentiment Understanding") </w:t>
            </w:r>
          </w:p>
          <w:p w14:paraId="3EE95ACB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("Transformer-based" OR "BERT" OR "Zero-shot Learning") </w:t>
            </w:r>
          </w:p>
          <w:p w14:paraId="194CE501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("Emerging Challenges" OR "Performance Bottlenecks") </w:t>
            </w:r>
          </w:p>
          <w:p w14:paraId="35FA273D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("Rule-based" OR "Lexicon-based")</w:t>
            </w:r>
          </w:p>
        </w:tc>
        <w:tc>
          <w:tcPr>
            <w:tcW w:w="1147" w:type="dxa"/>
            <w:shd w:val="clear" w:color="auto" w:fill="C00000"/>
          </w:tcPr>
          <w:p w14:paraId="58C01AC3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5CCF8F3E" w14:textId="77777777" w:rsidR="00F2133E" w:rsidRPr="00393022" w:rsidRDefault="00F2133E" w:rsidP="00B749D8">
            <w:pPr>
              <w:jc w:val="center"/>
            </w:pPr>
            <w:r>
              <w:t>9</w:t>
            </w:r>
          </w:p>
        </w:tc>
      </w:tr>
      <w:tr w:rsidR="00F2133E" w14:paraId="6B806BE5" w14:textId="77777777" w:rsidTr="00B749D8">
        <w:trPr>
          <w:trHeight w:val="680"/>
        </w:trPr>
        <w:tc>
          <w:tcPr>
            <w:tcW w:w="5925" w:type="dxa"/>
            <w:shd w:val="clear" w:color="auto" w:fill="C00000"/>
          </w:tcPr>
          <w:p w14:paraId="0A528214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t>("Multilingual Sentiment Analysis" OR "Code-Mixed Sentiment Analysis") AND ("Low-resource Languages" OR "Cross-lingual Transfer") NOT ("English-only" OR "Simple Classification")</w:t>
            </w:r>
          </w:p>
        </w:tc>
        <w:tc>
          <w:tcPr>
            <w:tcW w:w="1147" w:type="dxa"/>
            <w:shd w:val="clear" w:color="auto" w:fill="C00000"/>
          </w:tcPr>
          <w:p w14:paraId="1A54EF97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477841C8" w14:textId="77777777" w:rsidR="00F2133E" w:rsidRPr="00393022" w:rsidRDefault="00F2133E" w:rsidP="00B749D8">
            <w:pPr>
              <w:jc w:val="center"/>
            </w:pPr>
            <w:r>
              <w:t>25</w:t>
            </w:r>
          </w:p>
        </w:tc>
      </w:tr>
      <w:tr w:rsidR="00F2133E" w14:paraId="65B0159F" w14:textId="77777777" w:rsidTr="00B749D8">
        <w:tc>
          <w:tcPr>
            <w:tcW w:w="5925" w:type="dxa"/>
            <w:shd w:val="clear" w:color="auto" w:fill="C00000"/>
          </w:tcPr>
          <w:p w14:paraId="38B83304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("Fake Review Detection" OR "Domain Adaptation") </w:t>
            </w:r>
          </w:p>
          <w:p w14:paraId="0D89FFFD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("Real-world Implementation" OR "Transformer Models") </w:t>
            </w:r>
          </w:p>
          <w:p w14:paraId="022E5718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 xml:space="preserve">AND ("Cross-domain Generalization" OR "Adversarial Learning") </w:t>
            </w:r>
          </w:p>
          <w:p w14:paraId="46CFE073" w14:textId="77777777" w:rsidR="00F2133E" w:rsidRPr="00410A02" w:rsidRDefault="00F2133E" w:rsidP="00B749D8">
            <w:pPr>
              <w:pStyle w:val="ListParagraph"/>
              <w:ind w:left="0"/>
              <w:rPr>
                <w:rFonts w:ascii="Arial" w:hAnsi="Arial" w:cs="Arial"/>
              </w:rPr>
            </w:pPr>
            <w:r w:rsidRPr="00410A02">
              <w:rPr>
                <w:rFonts w:ascii="Arial" w:hAnsi="Arial" w:cs="Arial"/>
              </w:rPr>
              <w:t>NOT ("Basic Classification" OR "Synthetic Dataset")</w:t>
            </w:r>
          </w:p>
        </w:tc>
        <w:tc>
          <w:tcPr>
            <w:tcW w:w="1147" w:type="dxa"/>
            <w:shd w:val="clear" w:color="auto" w:fill="C00000"/>
          </w:tcPr>
          <w:p w14:paraId="2FE2867B" w14:textId="77777777" w:rsidR="00F2133E" w:rsidRDefault="00F2133E" w:rsidP="00B749D8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204DD9FA" w14:textId="77777777" w:rsidR="00F2133E" w:rsidRDefault="00F2133E" w:rsidP="00B749D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</w:t>
            </w:r>
          </w:p>
        </w:tc>
      </w:tr>
    </w:tbl>
    <w:p w14:paraId="01AE5F3E" w14:textId="77777777" w:rsidR="00F2133E" w:rsidRDefault="00F2133E" w:rsidP="0031194F">
      <w:pPr>
        <w:pStyle w:val="ListParagraph"/>
        <w:ind w:left="1080"/>
        <w:rPr>
          <w:rFonts w:ascii="Arial" w:hAnsi="Arial" w:cs="Arial"/>
          <w:b/>
          <w:bCs/>
        </w:rPr>
      </w:pPr>
    </w:p>
    <w:p w14:paraId="4E6F7E82" w14:textId="77777777" w:rsidR="006621EF" w:rsidRDefault="006621EF" w:rsidP="00B724FB">
      <w:pPr>
        <w:rPr>
          <w:rFonts w:ascii="Arial" w:hAnsi="Arial" w:cs="Arial"/>
          <w:b/>
          <w:bCs/>
        </w:rPr>
      </w:pPr>
    </w:p>
    <w:p w14:paraId="311628D2" w14:textId="34760EB1" w:rsidR="00307471" w:rsidRDefault="00307471" w:rsidP="00B724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AGAIN: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307471" w14:paraId="452B75C9" w14:textId="77777777" w:rsidTr="00F931F7">
        <w:tc>
          <w:tcPr>
            <w:tcW w:w="5925" w:type="dxa"/>
          </w:tcPr>
          <w:p w14:paraId="04984636" w14:textId="7777777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60CA4096" w14:textId="77777777" w:rsidR="00307471" w:rsidRPr="00183C60" w:rsidRDefault="00307471" w:rsidP="00F931F7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4A1C9275" w14:textId="7777777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307471" w14:paraId="4B892B09" w14:textId="77777777" w:rsidTr="00F931F7">
        <w:tc>
          <w:tcPr>
            <w:tcW w:w="5925" w:type="dxa"/>
            <w:shd w:val="clear" w:color="auto" w:fill="auto"/>
          </w:tcPr>
          <w:p w14:paraId="2F526D59" w14:textId="77777777" w:rsidR="00307471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General Sentiment Analysis Terms</w:t>
            </w:r>
          </w:p>
        </w:tc>
        <w:tc>
          <w:tcPr>
            <w:tcW w:w="1147" w:type="dxa"/>
            <w:shd w:val="clear" w:color="auto" w:fill="auto"/>
          </w:tcPr>
          <w:p w14:paraId="0839B432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28C292DF" w14:textId="7777777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07471" w14:paraId="6215424B" w14:textId="77777777" w:rsidTr="00F931F7">
        <w:tc>
          <w:tcPr>
            <w:tcW w:w="5925" w:type="dxa"/>
            <w:shd w:val="clear" w:color="auto" w:fill="BDD6EE" w:themeFill="accent5" w:themeFillTint="66"/>
          </w:tcPr>
          <w:p w14:paraId="6844D0AF" w14:textId="1BBA412C" w:rsidR="00307471" w:rsidRPr="00410A02" w:rsidRDefault="00307471" w:rsidP="00F931F7">
            <w:pPr>
              <w:pStyle w:val="ListParagraph"/>
              <w:ind w:left="0"/>
              <w:rPr>
                <w:rFonts w:ascii="Arial" w:hAnsi="Arial" w:cs="Arial"/>
              </w:rPr>
            </w:pPr>
            <w:r w:rsidRPr="00307471">
              <w:rPr>
                <w:rFonts w:ascii="Arial" w:hAnsi="Arial" w:cs="Arial"/>
                <w:b/>
                <w:bCs/>
              </w:rPr>
              <w:t>("Sentiment Analysis" OR "Opinion Mining")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("Peer-reviewed Journal" OR "ACL" OR "EMNLP" OR "NAACL" OR "ICML" OR "</w:t>
            </w:r>
            <w:proofErr w:type="spellStart"/>
            <w:r w:rsidRPr="00307471">
              <w:rPr>
                <w:rFonts w:ascii="Arial" w:hAnsi="Arial" w:cs="Arial"/>
                <w:b/>
                <w:bCs/>
              </w:rPr>
              <w:t>NeurIPS</w:t>
            </w:r>
            <w:proofErr w:type="spellEnd"/>
            <w:r w:rsidRPr="00307471">
              <w:rPr>
                <w:rFonts w:ascii="Arial" w:hAnsi="Arial" w:cs="Arial"/>
                <w:b/>
                <w:bCs/>
              </w:rPr>
              <w:t>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("Machine Learning" OR "Deep Learning" OR "Lexicon-based")</w:t>
            </w:r>
            <w:r w:rsidRPr="00307471">
              <w:rPr>
                <w:rFonts w:ascii="Arial" w:hAnsi="Arial" w:cs="Arial"/>
              </w:rPr>
              <w:br/>
              <w:t xml:space="preserve">NOT </w:t>
            </w:r>
            <w:r w:rsidRPr="00307471">
              <w:rPr>
                <w:rFonts w:ascii="Arial" w:hAnsi="Arial" w:cs="Arial"/>
                <w:b/>
                <w:bCs/>
              </w:rPr>
              <w:t>("Book Chapter" OR "Survey Paper" OR "Review Article")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  <w:b/>
                <w:bCs/>
              </w:rPr>
              <w:t>(2019-2025)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3306B04D" w14:textId="77777777" w:rsidR="00307471" w:rsidRPr="00183C60" w:rsidRDefault="00307471" w:rsidP="00F931F7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22A654F0" w14:textId="71AA2B94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278</w:t>
            </w:r>
          </w:p>
        </w:tc>
      </w:tr>
      <w:tr w:rsidR="00307471" w14:paraId="1C423851" w14:textId="77777777" w:rsidTr="00F931F7">
        <w:tc>
          <w:tcPr>
            <w:tcW w:w="5925" w:type="dxa"/>
            <w:shd w:val="clear" w:color="auto" w:fill="auto"/>
          </w:tcPr>
          <w:p w14:paraId="649D1F8B" w14:textId="50F3636C" w:rsidR="00307471" w:rsidRPr="00410A02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t>Lexicon-Based Sentiment Analysis</w:t>
            </w:r>
          </w:p>
        </w:tc>
        <w:tc>
          <w:tcPr>
            <w:tcW w:w="1147" w:type="dxa"/>
            <w:shd w:val="clear" w:color="auto" w:fill="auto"/>
          </w:tcPr>
          <w:p w14:paraId="7AD011B3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1B440A0C" w14:textId="7777777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07471" w14:paraId="3A71E75D" w14:textId="77777777" w:rsidTr="00F931F7">
        <w:tc>
          <w:tcPr>
            <w:tcW w:w="5925" w:type="dxa"/>
            <w:shd w:val="clear" w:color="auto" w:fill="FFF2CC" w:themeFill="accent4" w:themeFillTint="33"/>
          </w:tcPr>
          <w:p w14:paraId="057CD966" w14:textId="77777777" w:rsidR="00307471" w:rsidRPr="00307471" w:rsidRDefault="00307471" w:rsidP="00307471">
            <w:pPr>
              <w:pStyle w:val="ListParagraph"/>
              <w:ind w:left="38"/>
              <w:rPr>
                <w:rFonts w:ascii="Arial" w:hAnsi="Arial" w:cs="Arial"/>
              </w:rPr>
            </w:pPr>
            <w:r w:rsidRPr="00307471">
              <w:rPr>
                <w:rFonts w:ascii="Arial" w:hAnsi="Arial" w:cs="Arial"/>
                <w:b/>
                <w:bCs/>
              </w:rPr>
              <w:t>("Lexicon-based Sentiment Analysis" OR "Rule-based Sentiment Analysis")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</w:rPr>
              <w:lastRenderedPageBreak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("WordNet" OR "</w:t>
            </w:r>
            <w:proofErr w:type="spellStart"/>
            <w:r w:rsidRPr="00307471">
              <w:rPr>
                <w:rFonts w:ascii="Arial" w:hAnsi="Arial" w:cs="Arial"/>
                <w:b/>
                <w:bCs/>
              </w:rPr>
              <w:t>SentiWordNet</w:t>
            </w:r>
            <w:proofErr w:type="spellEnd"/>
            <w:r w:rsidRPr="00307471">
              <w:rPr>
                <w:rFonts w:ascii="Arial" w:hAnsi="Arial" w:cs="Arial"/>
                <w:b/>
                <w:bCs/>
              </w:rPr>
              <w:t>" OR "VADER" OR "AFINN")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("Supervised Learning" OR "Hybrid Approach")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("ACL" OR "EMNLP" OR "NAACL" OR "Peer-reviewed Journal")</w:t>
            </w:r>
            <w:r w:rsidRPr="00307471">
              <w:rPr>
                <w:rFonts w:ascii="Arial" w:hAnsi="Arial" w:cs="Arial"/>
              </w:rPr>
              <w:br/>
              <w:t xml:space="preserve">NOT </w:t>
            </w:r>
            <w:r w:rsidRPr="00307471">
              <w:rPr>
                <w:rFonts w:ascii="Arial" w:hAnsi="Arial" w:cs="Arial"/>
                <w:b/>
                <w:bCs/>
              </w:rPr>
              <w:t>("TF-IDF" OR "Bag of Words" OR "Review Paper")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  <w:b/>
                <w:bCs/>
              </w:rPr>
              <w:t>(2019-2025)</w:t>
            </w:r>
          </w:p>
          <w:p w14:paraId="44B8D80E" w14:textId="39A83819" w:rsidR="00307471" w:rsidRPr="00410A02" w:rsidRDefault="00307471" w:rsidP="00F931F7">
            <w:pPr>
              <w:pStyle w:val="ListParagraph"/>
              <w:ind w:left="38"/>
              <w:rPr>
                <w:rFonts w:ascii="Arial" w:hAnsi="Arial" w:cs="Arial"/>
              </w:rPr>
            </w:pPr>
          </w:p>
        </w:tc>
        <w:tc>
          <w:tcPr>
            <w:tcW w:w="1147" w:type="dxa"/>
            <w:shd w:val="clear" w:color="auto" w:fill="FFF2CC" w:themeFill="accent4" w:themeFillTint="33"/>
          </w:tcPr>
          <w:p w14:paraId="0245647C" w14:textId="77777777" w:rsidR="00307471" w:rsidRPr="003947D0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lastRenderedPageBreak/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3B2CA2E4" w14:textId="75733F6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</w:t>
            </w:r>
          </w:p>
        </w:tc>
      </w:tr>
      <w:tr w:rsidR="00307471" w14:paraId="54997750" w14:textId="77777777" w:rsidTr="00F931F7">
        <w:tc>
          <w:tcPr>
            <w:tcW w:w="5925" w:type="dxa"/>
            <w:shd w:val="clear" w:color="auto" w:fill="auto"/>
          </w:tcPr>
          <w:p w14:paraId="1ED9E4E2" w14:textId="533D7C0A" w:rsidR="00307471" w:rsidRPr="00410A02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t>Machine Learning &amp; Sentiment Analysis</w:t>
            </w:r>
          </w:p>
        </w:tc>
        <w:tc>
          <w:tcPr>
            <w:tcW w:w="1147" w:type="dxa"/>
            <w:shd w:val="clear" w:color="auto" w:fill="auto"/>
          </w:tcPr>
          <w:p w14:paraId="282E661B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170FCF89" w14:textId="7777777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07471" w14:paraId="105DF697" w14:textId="77777777" w:rsidTr="00F931F7">
        <w:tc>
          <w:tcPr>
            <w:tcW w:w="5925" w:type="dxa"/>
            <w:shd w:val="clear" w:color="auto" w:fill="FFC6C6"/>
          </w:tcPr>
          <w:p w14:paraId="0284E903" w14:textId="7E9D51D7" w:rsidR="00307471" w:rsidRPr="00410A02" w:rsidRDefault="00307471" w:rsidP="00F931F7">
            <w:pPr>
              <w:pStyle w:val="ListParagraph"/>
              <w:ind w:left="38"/>
              <w:rPr>
                <w:rFonts w:ascii="Arial" w:hAnsi="Arial" w:cs="Arial"/>
              </w:rPr>
            </w:pPr>
            <w:r w:rsidRPr="00307471">
              <w:rPr>
                <w:rFonts w:ascii="Arial" w:hAnsi="Arial" w:cs="Arial"/>
                <w:b/>
                <w:bCs/>
              </w:rPr>
              <w:t>("Machine Learning" AND "Sentiment Analysis")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("Neural Networks" OR "Transformer Models" OR "Contrastive Learning")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("Benchmarking on Public Datasets" OR "Real-world Applications")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("ACL" OR "EMNLP" OR "NAACL" OR "ICML" OR "</w:t>
            </w:r>
            <w:proofErr w:type="spellStart"/>
            <w:r w:rsidRPr="00307471">
              <w:rPr>
                <w:rFonts w:ascii="Arial" w:hAnsi="Arial" w:cs="Arial"/>
                <w:b/>
                <w:bCs/>
              </w:rPr>
              <w:t>NeurIPS</w:t>
            </w:r>
            <w:proofErr w:type="spellEnd"/>
            <w:r w:rsidRPr="00307471">
              <w:rPr>
                <w:rFonts w:ascii="Arial" w:hAnsi="Arial" w:cs="Arial"/>
                <w:b/>
                <w:bCs/>
              </w:rPr>
              <w:t>")</w:t>
            </w:r>
            <w:r w:rsidRPr="00307471">
              <w:rPr>
                <w:rFonts w:ascii="Arial" w:hAnsi="Arial" w:cs="Arial"/>
              </w:rPr>
              <w:br/>
              <w:t xml:space="preserve">NOT </w:t>
            </w:r>
            <w:r w:rsidRPr="00307471">
              <w:rPr>
                <w:rFonts w:ascii="Arial" w:hAnsi="Arial" w:cs="Arial"/>
                <w:b/>
                <w:bCs/>
              </w:rPr>
              <w:t>("Traditional ML" OR "SVM" OR "Naïve Bayes" OR "Decision Trees")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  <w:b/>
                <w:bCs/>
              </w:rPr>
              <w:t>(2019-2025)</w:t>
            </w:r>
          </w:p>
        </w:tc>
        <w:tc>
          <w:tcPr>
            <w:tcW w:w="1147" w:type="dxa"/>
            <w:shd w:val="clear" w:color="auto" w:fill="FFC6C6"/>
          </w:tcPr>
          <w:p w14:paraId="3FEBCF16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54746545" w14:textId="55A294D1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298</w:t>
            </w:r>
          </w:p>
        </w:tc>
      </w:tr>
      <w:tr w:rsidR="00307471" w14:paraId="02EA786C" w14:textId="77777777" w:rsidTr="00F931F7">
        <w:tc>
          <w:tcPr>
            <w:tcW w:w="5925" w:type="dxa"/>
            <w:shd w:val="clear" w:color="auto" w:fill="auto"/>
          </w:tcPr>
          <w:p w14:paraId="780B04EC" w14:textId="31861DFE" w:rsidR="00307471" w:rsidRPr="00410A02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t>Deep Learning Approaches for Sentiment Analysis</w:t>
            </w:r>
          </w:p>
        </w:tc>
        <w:tc>
          <w:tcPr>
            <w:tcW w:w="1147" w:type="dxa"/>
            <w:shd w:val="clear" w:color="auto" w:fill="auto"/>
          </w:tcPr>
          <w:p w14:paraId="59C8DCA6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09C5C385" w14:textId="7777777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07471" w14:paraId="418BBCC0" w14:textId="77777777" w:rsidTr="00F931F7">
        <w:trPr>
          <w:trHeight w:val="598"/>
        </w:trPr>
        <w:tc>
          <w:tcPr>
            <w:tcW w:w="5925" w:type="dxa"/>
            <w:shd w:val="clear" w:color="auto" w:fill="FFFF00"/>
          </w:tcPr>
          <w:p w14:paraId="781A7610" w14:textId="70E4DBC3" w:rsidR="00307471" w:rsidRPr="00410A02" w:rsidRDefault="00307471" w:rsidP="00F931F7">
            <w:pPr>
              <w:pStyle w:val="ListParagraph"/>
              <w:ind w:left="0"/>
              <w:rPr>
                <w:rFonts w:ascii="Arial" w:hAnsi="Arial" w:cs="Arial"/>
              </w:rPr>
            </w:pPr>
            <w:r w:rsidRPr="00307471">
              <w:rPr>
                <w:b/>
                <w:bCs/>
              </w:rPr>
              <w:t>("Deep Learning" AND "Sentiment Analysis")</w:t>
            </w:r>
            <w:r w:rsidRPr="00307471">
              <w:br/>
              <w:t xml:space="preserve">AND </w:t>
            </w:r>
            <w:r w:rsidRPr="00307471">
              <w:rPr>
                <w:b/>
                <w:bCs/>
              </w:rPr>
              <w:t>("BERT" OR "GPT" OR "LSTM" OR "</w:t>
            </w:r>
            <w:proofErr w:type="spellStart"/>
            <w:r w:rsidRPr="00307471">
              <w:rPr>
                <w:b/>
                <w:bCs/>
              </w:rPr>
              <w:t>XLNet</w:t>
            </w:r>
            <w:proofErr w:type="spellEnd"/>
            <w:r w:rsidRPr="00307471">
              <w:rPr>
                <w:b/>
                <w:bCs/>
              </w:rPr>
              <w:t>")</w:t>
            </w:r>
            <w:r w:rsidRPr="00307471">
              <w:br/>
              <w:t xml:space="preserve">AND </w:t>
            </w:r>
            <w:r w:rsidRPr="00307471">
              <w:rPr>
                <w:b/>
                <w:bCs/>
              </w:rPr>
              <w:t>("Fine-tuning" OR "Few-shot Learning" OR "Zero-shot Learning")</w:t>
            </w:r>
            <w:r w:rsidRPr="00307471">
              <w:br/>
              <w:t xml:space="preserve">AND </w:t>
            </w:r>
            <w:r w:rsidRPr="00307471">
              <w:rPr>
                <w:b/>
                <w:bCs/>
              </w:rPr>
              <w:t>("ICML" OR "</w:t>
            </w:r>
            <w:proofErr w:type="spellStart"/>
            <w:r w:rsidRPr="00307471">
              <w:rPr>
                <w:b/>
                <w:bCs/>
              </w:rPr>
              <w:t>NeurIPS</w:t>
            </w:r>
            <w:proofErr w:type="spellEnd"/>
            <w:r w:rsidRPr="00307471">
              <w:rPr>
                <w:b/>
                <w:bCs/>
              </w:rPr>
              <w:t>" OR "Peer-reviewed Journal")</w:t>
            </w:r>
            <w:r w:rsidRPr="00307471">
              <w:br/>
              <w:t xml:space="preserve">NOT </w:t>
            </w:r>
            <w:r w:rsidRPr="00307471">
              <w:rPr>
                <w:b/>
                <w:bCs/>
              </w:rPr>
              <w:t>("SVM" OR "Lexicon-based" OR "Bag of Words")</w:t>
            </w:r>
            <w:r w:rsidRPr="00307471">
              <w:br/>
            </w:r>
            <w:r w:rsidRPr="00307471">
              <w:rPr>
                <w:b/>
                <w:bCs/>
              </w:rPr>
              <w:t>(2019-2025)</w:t>
            </w:r>
          </w:p>
        </w:tc>
        <w:tc>
          <w:tcPr>
            <w:tcW w:w="1147" w:type="dxa"/>
            <w:shd w:val="clear" w:color="auto" w:fill="FFFF00"/>
          </w:tcPr>
          <w:p w14:paraId="2A3031D0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15F3B5A2" w14:textId="24C7CA0D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332</w:t>
            </w:r>
          </w:p>
        </w:tc>
      </w:tr>
      <w:tr w:rsidR="00307471" w14:paraId="4E370649" w14:textId="77777777" w:rsidTr="00F931F7">
        <w:tc>
          <w:tcPr>
            <w:tcW w:w="5925" w:type="dxa"/>
            <w:shd w:val="clear" w:color="auto" w:fill="auto"/>
          </w:tcPr>
          <w:p w14:paraId="28D4F4BB" w14:textId="1FEDDCDD" w:rsidR="00307471" w:rsidRPr="00410A02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t>Transformer-Based Sentiment Analysis</w:t>
            </w:r>
          </w:p>
        </w:tc>
        <w:tc>
          <w:tcPr>
            <w:tcW w:w="1147" w:type="dxa"/>
            <w:shd w:val="clear" w:color="auto" w:fill="auto"/>
          </w:tcPr>
          <w:p w14:paraId="0CBD81C1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D277818" w14:textId="7777777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07471" w14:paraId="2639BD41" w14:textId="77777777" w:rsidTr="00F931F7">
        <w:trPr>
          <w:trHeight w:val="841"/>
        </w:trPr>
        <w:tc>
          <w:tcPr>
            <w:tcW w:w="5925" w:type="dxa"/>
            <w:shd w:val="clear" w:color="auto" w:fill="DEEAF6" w:themeFill="accent5" w:themeFillTint="33"/>
          </w:tcPr>
          <w:p w14:paraId="0F81B999" w14:textId="07AA6923" w:rsidR="00307471" w:rsidRPr="00307471" w:rsidRDefault="00307471" w:rsidP="00307471">
            <w:pPr>
              <w:pStyle w:val="ListParagraph"/>
              <w:ind w:left="38"/>
              <w:rPr>
                <w:rFonts w:ascii="Arial" w:hAnsi="Arial" w:cs="Arial"/>
              </w:rPr>
            </w:pPr>
            <w:r w:rsidRPr="00307471">
              <w:rPr>
                <w:rFonts w:ascii="Arial" w:hAnsi="Arial" w:cs="Arial"/>
                <w:b/>
                <w:bCs/>
              </w:rPr>
              <w:t>("Transformer-based Sentiment Analysis" OR "BERT" OR "GPT" OR "</w:t>
            </w:r>
            <w:proofErr w:type="spellStart"/>
            <w:r w:rsidRPr="00307471">
              <w:rPr>
                <w:rFonts w:ascii="Arial" w:hAnsi="Arial" w:cs="Arial"/>
                <w:b/>
                <w:bCs/>
              </w:rPr>
              <w:t>XLNet</w:t>
            </w:r>
            <w:proofErr w:type="spellEnd"/>
            <w:r w:rsidRPr="00307471">
              <w:rPr>
                <w:rFonts w:ascii="Arial" w:hAnsi="Arial" w:cs="Arial"/>
                <w:b/>
                <w:bCs/>
              </w:rPr>
              <w:t>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("Self-supervised Learning" OR "Domain Adaptation")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("Recent Developments" OR "Comparative Analysis")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("ACL" OR "NAACL" OR "EMNLP" OR "Peer-reviewed Journal")</w:t>
            </w:r>
            <w:r w:rsidRPr="00307471">
              <w:rPr>
                <w:rFonts w:ascii="Arial" w:hAnsi="Arial" w:cs="Arial"/>
              </w:rPr>
              <w:br/>
              <w:t xml:space="preserve">NOT </w:t>
            </w:r>
            <w:r w:rsidRPr="00307471">
              <w:rPr>
                <w:rFonts w:ascii="Arial" w:hAnsi="Arial" w:cs="Arial"/>
                <w:b/>
                <w:bCs/>
              </w:rPr>
              <w:t>("Traditional ML" OR "TF-IDF" OR "Lexicon-based")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  <w:b/>
                <w:bCs/>
              </w:rPr>
              <w:t>(2019-2025)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7EB9E14B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3C04FBB9" w14:textId="74DB8197" w:rsidR="00307471" w:rsidRPr="0025076A" w:rsidRDefault="00307471" w:rsidP="00F931F7">
            <w:pPr>
              <w:jc w:val="center"/>
            </w:pPr>
            <w:r>
              <w:t>139</w:t>
            </w:r>
          </w:p>
        </w:tc>
      </w:tr>
      <w:tr w:rsidR="00307471" w14:paraId="14C668DD" w14:textId="77777777" w:rsidTr="00F931F7">
        <w:tc>
          <w:tcPr>
            <w:tcW w:w="5925" w:type="dxa"/>
            <w:shd w:val="clear" w:color="auto" w:fill="auto"/>
          </w:tcPr>
          <w:p w14:paraId="3B8F6E5A" w14:textId="6750D4D8" w:rsidR="00307471" w:rsidRPr="00410A02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t>Sentiment Analysis in Low-Resource Languages</w:t>
            </w:r>
          </w:p>
        </w:tc>
        <w:tc>
          <w:tcPr>
            <w:tcW w:w="1147" w:type="dxa"/>
            <w:shd w:val="clear" w:color="auto" w:fill="auto"/>
          </w:tcPr>
          <w:p w14:paraId="08894B90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16249720" w14:textId="77777777" w:rsidR="00307471" w:rsidRDefault="00307471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07471" w14:paraId="3E13A964" w14:textId="77777777" w:rsidTr="00F931F7">
        <w:trPr>
          <w:trHeight w:val="607"/>
        </w:trPr>
        <w:tc>
          <w:tcPr>
            <w:tcW w:w="5925" w:type="dxa"/>
            <w:shd w:val="clear" w:color="auto" w:fill="C00000"/>
          </w:tcPr>
          <w:p w14:paraId="3E8A0F9E" w14:textId="437EF977" w:rsidR="00307471" w:rsidRPr="00410A02" w:rsidRDefault="00307471" w:rsidP="00F931F7">
            <w:pPr>
              <w:pStyle w:val="ListParagraph"/>
              <w:ind w:left="0"/>
              <w:rPr>
                <w:rFonts w:ascii="Arial" w:hAnsi="Arial" w:cs="Arial"/>
              </w:rPr>
            </w:pPr>
            <w:r w:rsidRPr="00307471">
              <w:rPr>
                <w:rFonts w:ascii="Arial" w:hAnsi="Arial" w:cs="Arial"/>
                <w:b/>
                <w:bCs/>
              </w:rPr>
              <w:t>("Sentiment Analysis" AND "Low-resource Languages")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("Multilingual NLP" OR "Cross-lingual Transfer Learning")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("Data Augmentation" OR "Few-shot Learning")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("ACL" OR "EMNLP" OR "NAACL" OR "Peer-reviewed Journal")</w:t>
            </w:r>
            <w:r w:rsidRPr="00307471">
              <w:rPr>
                <w:rFonts w:ascii="Arial" w:hAnsi="Arial" w:cs="Arial"/>
              </w:rPr>
              <w:br/>
              <w:t xml:space="preserve">NOT </w:t>
            </w:r>
            <w:r w:rsidRPr="00307471">
              <w:rPr>
                <w:rFonts w:ascii="Arial" w:hAnsi="Arial" w:cs="Arial"/>
                <w:b/>
                <w:bCs/>
              </w:rPr>
              <w:t>("English-only Models" OR "Lexicon-based")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  <w:b/>
                <w:bCs/>
              </w:rPr>
              <w:t>(2019-2025)</w:t>
            </w:r>
          </w:p>
        </w:tc>
        <w:tc>
          <w:tcPr>
            <w:tcW w:w="1147" w:type="dxa"/>
            <w:shd w:val="clear" w:color="auto" w:fill="C00000"/>
          </w:tcPr>
          <w:p w14:paraId="5185F3A5" w14:textId="77777777" w:rsidR="00307471" w:rsidRDefault="00307471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1AE0D337" w14:textId="137CD697" w:rsidR="00307471" w:rsidRPr="00393022" w:rsidRDefault="00307471" w:rsidP="00F931F7">
            <w:pPr>
              <w:jc w:val="center"/>
            </w:pPr>
            <w:r>
              <w:t>8</w:t>
            </w:r>
          </w:p>
        </w:tc>
      </w:tr>
      <w:tr w:rsidR="00307471" w14:paraId="15823731" w14:textId="77777777" w:rsidTr="00307471">
        <w:trPr>
          <w:trHeight w:val="607"/>
        </w:trPr>
        <w:tc>
          <w:tcPr>
            <w:tcW w:w="5925" w:type="dxa"/>
            <w:shd w:val="clear" w:color="auto" w:fill="auto"/>
          </w:tcPr>
          <w:p w14:paraId="526FC895" w14:textId="227F0497" w:rsidR="00307471" w:rsidRPr="00307471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t>Evaluation Metrics for Sentiment Analysis</w:t>
            </w:r>
          </w:p>
        </w:tc>
        <w:tc>
          <w:tcPr>
            <w:tcW w:w="1147" w:type="dxa"/>
            <w:shd w:val="clear" w:color="auto" w:fill="auto"/>
          </w:tcPr>
          <w:p w14:paraId="256EDC6A" w14:textId="77777777" w:rsidR="00307471" w:rsidRPr="000F4408" w:rsidRDefault="00307471" w:rsidP="00F931F7">
            <w:pPr>
              <w:pStyle w:val="ListParagraph"/>
              <w:ind w:left="37" w:right="-14"/>
              <w:jc w:val="center"/>
            </w:pPr>
          </w:p>
        </w:tc>
        <w:tc>
          <w:tcPr>
            <w:tcW w:w="2000" w:type="dxa"/>
            <w:shd w:val="clear" w:color="auto" w:fill="auto"/>
          </w:tcPr>
          <w:p w14:paraId="290A91A5" w14:textId="77777777" w:rsidR="00307471" w:rsidRPr="00393022" w:rsidRDefault="00307471" w:rsidP="00F931F7">
            <w:pPr>
              <w:jc w:val="center"/>
            </w:pPr>
          </w:p>
        </w:tc>
      </w:tr>
      <w:tr w:rsidR="00307471" w14:paraId="0A137531" w14:textId="77777777" w:rsidTr="00307471">
        <w:trPr>
          <w:trHeight w:val="607"/>
        </w:trPr>
        <w:tc>
          <w:tcPr>
            <w:tcW w:w="5925" w:type="dxa"/>
            <w:shd w:val="clear" w:color="auto" w:fill="F7CAAC" w:themeFill="accent2" w:themeFillTint="66"/>
          </w:tcPr>
          <w:p w14:paraId="6973C032" w14:textId="5C4D2D4D" w:rsidR="00307471" w:rsidRPr="00307471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lastRenderedPageBreak/>
              <w:t>("Accuracy" OR "Precision" OR "Recall" OR "F1-score")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("Deep Learning" OR "Transformer Models")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("Performance Benchmarking" OR "Optimization Strategies" OR "Error Analysis")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("ICML" OR "</w:t>
            </w:r>
            <w:proofErr w:type="spellStart"/>
            <w:r w:rsidRPr="00307471">
              <w:rPr>
                <w:rFonts w:ascii="Arial" w:hAnsi="Arial" w:cs="Arial"/>
                <w:b/>
                <w:bCs/>
              </w:rPr>
              <w:t>NeurIPS</w:t>
            </w:r>
            <w:proofErr w:type="spellEnd"/>
            <w:r w:rsidRPr="00307471">
              <w:rPr>
                <w:rFonts w:ascii="Arial" w:hAnsi="Arial" w:cs="Arial"/>
                <w:b/>
                <w:bCs/>
              </w:rPr>
              <w:t>" OR "Peer-reviewed Journal")</w:t>
            </w:r>
            <w:r w:rsidRPr="00307471">
              <w:rPr>
                <w:rFonts w:ascii="Arial" w:hAnsi="Arial" w:cs="Arial"/>
                <w:b/>
                <w:bCs/>
              </w:rPr>
              <w:br/>
              <w:t>NOT ("Traditional ML" OR "Bag of Words")</w:t>
            </w:r>
            <w:r w:rsidRPr="00307471">
              <w:rPr>
                <w:rFonts w:ascii="Arial" w:hAnsi="Arial" w:cs="Arial"/>
                <w:b/>
                <w:bCs/>
              </w:rPr>
              <w:br/>
              <w:t>(2019-2025)</w:t>
            </w:r>
          </w:p>
        </w:tc>
        <w:tc>
          <w:tcPr>
            <w:tcW w:w="1147" w:type="dxa"/>
            <w:shd w:val="clear" w:color="auto" w:fill="F7CAAC" w:themeFill="accent2" w:themeFillTint="66"/>
          </w:tcPr>
          <w:p w14:paraId="18A1330E" w14:textId="1E170DCA" w:rsidR="00307471" w:rsidRPr="000F4408" w:rsidRDefault="00307471" w:rsidP="00F931F7">
            <w:pPr>
              <w:pStyle w:val="ListParagraph"/>
              <w:ind w:left="37" w:right="-14"/>
              <w:jc w:val="center"/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F7CAAC" w:themeFill="accent2" w:themeFillTint="66"/>
          </w:tcPr>
          <w:p w14:paraId="7B306158" w14:textId="1F83C034" w:rsidR="00307471" w:rsidRPr="00393022" w:rsidRDefault="00307471" w:rsidP="00F931F7">
            <w:pPr>
              <w:jc w:val="center"/>
            </w:pPr>
            <w:r>
              <w:t>75</w:t>
            </w:r>
          </w:p>
        </w:tc>
      </w:tr>
      <w:tr w:rsidR="00307471" w14:paraId="37696615" w14:textId="77777777" w:rsidTr="00307471">
        <w:trPr>
          <w:trHeight w:val="607"/>
        </w:trPr>
        <w:tc>
          <w:tcPr>
            <w:tcW w:w="5925" w:type="dxa"/>
            <w:shd w:val="clear" w:color="auto" w:fill="auto"/>
          </w:tcPr>
          <w:p w14:paraId="34CA7E52" w14:textId="4E321126" w:rsidR="00307471" w:rsidRPr="00307471" w:rsidRDefault="00307471" w:rsidP="00307471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t>Robustness &amp; Challenges in Sentiment Analysis</w:t>
            </w:r>
          </w:p>
        </w:tc>
        <w:tc>
          <w:tcPr>
            <w:tcW w:w="1147" w:type="dxa"/>
            <w:shd w:val="clear" w:color="auto" w:fill="auto"/>
          </w:tcPr>
          <w:p w14:paraId="575CEA74" w14:textId="77777777" w:rsidR="00307471" w:rsidRPr="000F4408" w:rsidRDefault="00307471" w:rsidP="00307471">
            <w:pPr>
              <w:pStyle w:val="ListParagraph"/>
              <w:ind w:left="37" w:right="-14"/>
              <w:jc w:val="center"/>
            </w:pPr>
          </w:p>
        </w:tc>
        <w:tc>
          <w:tcPr>
            <w:tcW w:w="2000" w:type="dxa"/>
            <w:shd w:val="clear" w:color="auto" w:fill="auto"/>
          </w:tcPr>
          <w:p w14:paraId="229B35BD" w14:textId="77777777" w:rsidR="00307471" w:rsidRPr="00393022" w:rsidRDefault="00307471" w:rsidP="00307471">
            <w:pPr>
              <w:jc w:val="center"/>
            </w:pPr>
          </w:p>
        </w:tc>
      </w:tr>
      <w:tr w:rsidR="00307471" w14:paraId="120290A2" w14:textId="77777777" w:rsidTr="00307471">
        <w:trPr>
          <w:trHeight w:val="607"/>
        </w:trPr>
        <w:tc>
          <w:tcPr>
            <w:tcW w:w="5925" w:type="dxa"/>
            <w:shd w:val="clear" w:color="auto" w:fill="FFFF00"/>
          </w:tcPr>
          <w:p w14:paraId="75173871" w14:textId="2D4082C2" w:rsidR="00307471" w:rsidRPr="00307471" w:rsidRDefault="00307471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t>("Adversarial Attacks" OR "Bias in Sentiment Analysis")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("Robustness Testing" OR "Fairness in NLP Models")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("ACL" OR "EMNLP" OR "ICML" OR "Peer-reviewed Journal")</w:t>
            </w:r>
            <w:r w:rsidRPr="00307471">
              <w:rPr>
                <w:rFonts w:ascii="Arial" w:hAnsi="Arial" w:cs="Arial"/>
                <w:b/>
                <w:bCs/>
              </w:rPr>
              <w:br/>
              <w:t>NOT ("Review Paper" OR "Survey Article")</w:t>
            </w:r>
            <w:r w:rsidRPr="00307471">
              <w:rPr>
                <w:rFonts w:ascii="Arial" w:hAnsi="Arial" w:cs="Arial"/>
                <w:b/>
                <w:bCs/>
              </w:rPr>
              <w:br/>
              <w:t>(2019-2025)</w:t>
            </w:r>
          </w:p>
        </w:tc>
        <w:tc>
          <w:tcPr>
            <w:tcW w:w="1147" w:type="dxa"/>
            <w:shd w:val="clear" w:color="auto" w:fill="FFFF00"/>
          </w:tcPr>
          <w:p w14:paraId="16DD3CFE" w14:textId="77777777" w:rsidR="00307471" w:rsidRPr="000F4408" w:rsidRDefault="00307471" w:rsidP="00F931F7">
            <w:pPr>
              <w:pStyle w:val="ListParagraph"/>
              <w:ind w:left="37" w:right="-14"/>
              <w:jc w:val="center"/>
            </w:pPr>
          </w:p>
        </w:tc>
        <w:tc>
          <w:tcPr>
            <w:tcW w:w="2000" w:type="dxa"/>
            <w:shd w:val="clear" w:color="auto" w:fill="FFFF00"/>
          </w:tcPr>
          <w:p w14:paraId="40798C27" w14:textId="5C680321" w:rsidR="00307471" w:rsidRPr="00393022" w:rsidRDefault="00BD10C3" w:rsidP="00F931F7">
            <w:pPr>
              <w:jc w:val="center"/>
            </w:pPr>
            <w:r>
              <w:t>3</w:t>
            </w:r>
          </w:p>
        </w:tc>
      </w:tr>
    </w:tbl>
    <w:p w14:paraId="4CD78F10" w14:textId="77777777" w:rsidR="00307471" w:rsidRDefault="00307471" w:rsidP="00B724FB">
      <w:pPr>
        <w:rPr>
          <w:rFonts w:ascii="Arial" w:hAnsi="Arial" w:cs="Arial"/>
          <w:b/>
          <w:bCs/>
        </w:rPr>
      </w:pPr>
    </w:p>
    <w:p w14:paraId="0ED10D3A" w14:textId="77777777" w:rsidR="00B94FAF" w:rsidRDefault="00B94FAF" w:rsidP="00B724FB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5"/>
        <w:gridCol w:w="1147"/>
        <w:gridCol w:w="2000"/>
      </w:tblGrid>
      <w:tr w:rsidR="00B94FAF" w14:paraId="32CC1D00" w14:textId="77777777" w:rsidTr="00F931F7">
        <w:tc>
          <w:tcPr>
            <w:tcW w:w="5925" w:type="dxa"/>
          </w:tcPr>
          <w:p w14:paraId="280531EF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KEYWORDS SEARCH</w:t>
            </w:r>
          </w:p>
        </w:tc>
        <w:tc>
          <w:tcPr>
            <w:tcW w:w="1147" w:type="dxa"/>
          </w:tcPr>
          <w:p w14:paraId="6A5968D3" w14:textId="77777777" w:rsidR="00B94FAF" w:rsidRPr="00183C60" w:rsidRDefault="00B94FAF" w:rsidP="00F931F7">
            <w:pPr>
              <w:tabs>
                <w:tab w:val="center" w:pos="-531"/>
              </w:tabs>
              <w:ind w:right="28"/>
              <w:jc w:val="center"/>
              <w:rPr>
                <w:b/>
                <w:bCs/>
              </w:rPr>
            </w:pPr>
            <w:r w:rsidRPr="00183C60">
              <w:rPr>
                <w:b/>
                <w:bCs/>
              </w:rPr>
              <w:t>Year Range</w:t>
            </w:r>
          </w:p>
        </w:tc>
        <w:tc>
          <w:tcPr>
            <w:tcW w:w="2000" w:type="dxa"/>
          </w:tcPr>
          <w:p w14:paraId="0317600A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154A5C">
              <w:rPr>
                <w:b/>
                <w:bCs/>
              </w:rPr>
              <w:t>NUMBER OF HITS</w:t>
            </w:r>
          </w:p>
        </w:tc>
      </w:tr>
      <w:tr w:rsidR="00B94FAF" w14:paraId="6F8035B2" w14:textId="77777777" w:rsidTr="00F931F7">
        <w:tc>
          <w:tcPr>
            <w:tcW w:w="5925" w:type="dxa"/>
            <w:shd w:val="clear" w:color="auto" w:fill="auto"/>
          </w:tcPr>
          <w:p w14:paraId="5B8159C6" w14:textId="77777777" w:rsidR="00B94FAF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1A400E">
              <w:rPr>
                <w:rStyle w:val="Strong"/>
                <w:b w:val="0"/>
                <w:bCs w:val="0"/>
              </w:rPr>
              <w:t>General Sentiment Analysis Terms</w:t>
            </w:r>
          </w:p>
        </w:tc>
        <w:tc>
          <w:tcPr>
            <w:tcW w:w="1147" w:type="dxa"/>
            <w:shd w:val="clear" w:color="auto" w:fill="auto"/>
          </w:tcPr>
          <w:p w14:paraId="0C5DEA6F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09F74E36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94FAF" w14:paraId="314DBFA8" w14:textId="77777777" w:rsidTr="00F931F7">
        <w:tc>
          <w:tcPr>
            <w:tcW w:w="5925" w:type="dxa"/>
            <w:shd w:val="clear" w:color="auto" w:fill="BDD6EE" w:themeFill="accent5" w:themeFillTint="66"/>
          </w:tcPr>
          <w:p w14:paraId="4BC5350F" w14:textId="77777777" w:rsidR="00B94FAF" w:rsidRPr="00B94FAF" w:rsidRDefault="00B94FAF" w:rsidP="00B94FAF">
            <w:pPr>
              <w:pStyle w:val="ListParagraph"/>
              <w:ind w:left="0"/>
              <w:rPr>
                <w:rFonts w:ascii="Arial" w:hAnsi="Arial" w:cs="Arial"/>
              </w:rPr>
            </w:pPr>
            <w:r w:rsidRPr="00B94FAF">
              <w:rPr>
                <w:rFonts w:ascii="Arial" w:hAnsi="Arial" w:cs="Arial"/>
              </w:rPr>
              <w:t xml:space="preserve">("Sentiment Analysis" OR "Opinion Mining")  </w:t>
            </w:r>
          </w:p>
          <w:p w14:paraId="67916B38" w14:textId="77777777" w:rsidR="00B94FAF" w:rsidRPr="00B94FAF" w:rsidRDefault="00B94FAF" w:rsidP="00B94FAF">
            <w:pPr>
              <w:pStyle w:val="ListParagraph"/>
              <w:ind w:left="0"/>
              <w:rPr>
                <w:rFonts w:ascii="Arial" w:hAnsi="Arial" w:cs="Arial"/>
              </w:rPr>
            </w:pPr>
            <w:r w:rsidRPr="00B94FAF">
              <w:rPr>
                <w:rFonts w:ascii="Arial" w:hAnsi="Arial" w:cs="Arial"/>
              </w:rPr>
              <w:t>AND ("Peer-reviewed Journal" OR "ACL" OR "EMNLP" OR "NAACL" OR "ICML" OR "</w:t>
            </w:r>
            <w:proofErr w:type="spellStart"/>
            <w:r w:rsidRPr="00B94FAF">
              <w:rPr>
                <w:rFonts w:ascii="Arial" w:hAnsi="Arial" w:cs="Arial"/>
              </w:rPr>
              <w:t>NeurIPS</w:t>
            </w:r>
            <w:proofErr w:type="spellEnd"/>
            <w:r w:rsidRPr="00B94FAF">
              <w:rPr>
                <w:rFonts w:ascii="Arial" w:hAnsi="Arial" w:cs="Arial"/>
              </w:rPr>
              <w:t xml:space="preserve">")  </w:t>
            </w:r>
          </w:p>
          <w:p w14:paraId="50CB3D54" w14:textId="77777777" w:rsidR="00B94FAF" w:rsidRPr="00B94FAF" w:rsidRDefault="00B94FAF" w:rsidP="00B94FAF">
            <w:pPr>
              <w:pStyle w:val="ListParagraph"/>
              <w:ind w:left="0"/>
              <w:rPr>
                <w:rFonts w:ascii="Arial" w:hAnsi="Arial" w:cs="Arial"/>
              </w:rPr>
            </w:pPr>
            <w:r w:rsidRPr="00B94FAF">
              <w:rPr>
                <w:rFonts w:ascii="Arial" w:hAnsi="Arial" w:cs="Arial"/>
              </w:rPr>
              <w:t xml:space="preserve">AND ("Neural Networks" OR "Deep Learning" OR "Transformer Models")  </w:t>
            </w:r>
          </w:p>
          <w:p w14:paraId="1FFC8E44" w14:textId="77777777" w:rsidR="00B94FAF" w:rsidRPr="00B94FAF" w:rsidRDefault="00B94FAF" w:rsidP="00B94FAF">
            <w:pPr>
              <w:pStyle w:val="ListParagraph"/>
              <w:ind w:left="0"/>
              <w:rPr>
                <w:rFonts w:ascii="Arial" w:hAnsi="Arial" w:cs="Arial"/>
              </w:rPr>
            </w:pPr>
            <w:r w:rsidRPr="00B94FAF">
              <w:rPr>
                <w:rFonts w:ascii="Arial" w:hAnsi="Arial" w:cs="Arial"/>
              </w:rPr>
              <w:t xml:space="preserve">AND ("Real-world Implementation" OR "Benchmarking on Public Datasets")  </w:t>
            </w:r>
          </w:p>
          <w:p w14:paraId="36EA9CDF" w14:textId="77777777" w:rsidR="00B94FAF" w:rsidRPr="00B94FAF" w:rsidRDefault="00B94FAF" w:rsidP="00B94FAF">
            <w:pPr>
              <w:pStyle w:val="ListParagraph"/>
              <w:ind w:left="0"/>
              <w:rPr>
                <w:rFonts w:ascii="Arial" w:hAnsi="Arial" w:cs="Arial"/>
              </w:rPr>
            </w:pPr>
            <w:r w:rsidRPr="00B94FAF">
              <w:rPr>
                <w:rFonts w:ascii="Arial" w:hAnsi="Arial" w:cs="Arial"/>
              </w:rPr>
              <w:t xml:space="preserve">NOT ("Survey Paper" OR "Review Article" OR "Lexicon-based Approach")  </w:t>
            </w:r>
          </w:p>
          <w:p w14:paraId="2498E3D4" w14:textId="6190EC81" w:rsidR="00B94FAF" w:rsidRPr="00410A02" w:rsidRDefault="00B94FAF" w:rsidP="00B94FAF">
            <w:pPr>
              <w:pStyle w:val="ListParagraph"/>
              <w:ind w:left="0"/>
              <w:rPr>
                <w:rFonts w:ascii="Arial" w:hAnsi="Arial" w:cs="Arial"/>
              </w:rPr>
            </w:pPr>
            <w:r w:rsidRPr="00B94FAF">
              <w:rPr>
                <w:rFonts w:ascii="Arial" w:hAnsi="Arial" w:cs="Arial"/>
              </w:rPr>
              <w:t>(2019-2025)</w:t>
            </w:r>
          </w:p>
        </w:tc>
        <w:tc>
          <w:tcPr>
            <w:tcW w:w="1147" w:type="dxa"/>
            <w:shd w:val="clear" w:color="auto" w:fill="BDD6EE" w:themeFill="accent5" w:themeFillTint="66"/>
          </w:tcPr>
          <w:p w14:paraId="186900BA" w14:textId="77777777" w:rsidR="00B94FAF" w:rsidRPr="00183C60" w:rsidRDefault="00B94FAF" w:rsidP="00F931F7">
            <w:pPr>
              <w:jc w:val="center"/>
            </w:pPr>
            <w:r>
              <w:t>2019 -2025</w:t>
            </w:r>
          </w:p>
        </w:tc>
        <w:tc>
          <w:tcPr>
            <w:tcW w:w="2000" w:type="dxa"/>
            <w:shd w:val="clear" w:color="auto" w:fill="BDD6EE" w:themeFill="accent5" w:themeFillTint="66"/>
          </w:tcPr>
          <w:p w14:paraId="0F4DA8B4" w14:textId="7C82E583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</w:tr>
      <w:tr w:rsidR="00B94FAF" w14:paraId="39C36F13" w14:textId="77777777" w:rsidTr="00F931F7">
        <w:tc>
          <w:tcPr>
            <w:tcW w:w="5925" w:type="dxa"/>
            <w:shd w:val="clear" w:color="auto" w:fill="auto"/>
          </w:tcPr>
          <w:p w14:paraId="0EBE67B3" w14:textId="77777777" w:rsidR="00B94FAF" w:rsidRPr="00410A02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t>Lexicon-Based Sentiment Analysis</w:t>
            </w:r>
          </w:p>
        </w:tc>
        <w:tc>
          <w:tcPr>
            <w:tcW w:w="1147" w:type="dxa"/>
            <w:shd w:val="clear" w:color="auto" w:fill="auto"/>
          </w:tcPr>
          <w:p w14:paraId="399D056F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7E65122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94FAF" w14:paraId="6A207988" w14:textId="77777777" w:rsidTr="00F931F7">
        <w:tc>
          <w:tcPr>
            <w:tcW w:w="5925" w:type="dxa"/>
            <w:shd w:val="clear" w:color="auto" w:fill="FFF2CC" w:themeFill="accent4" w:themeFillTint="33"/>
          </w:tcPr>
          <w:p w14:paraId="1989110F" w14:textId="77777777" w:rsidR="00B94FAF" w:rsidRPr="00307471" w:rsidRDefault="00B94FAF" w:rsidP="00F931F7">
            <w:pPr>
              <w:pStyle w:val="ListParagraph"/>
              <w:ind w:left="38"/>
              <w:rPr>
                <w:rFonts w:ascii="Arial" w:hAnsi="Arial" w:cs="Arial"/>
              </w:rPr>
            </w:pPr>
            <w:r w:rsidRPr="00307471">
              <w:rPr>
                <w:rFonts w:ascii="Arial" w:hAnsi="Arial" w:cs="Arial"/>
                <w:b/>
                <w:bCs/>
              </w:rPr>
              <w:t>("Lexicon-based Sentiment Analysis" OR "Rule-based Sentiment Analysis")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("WordNet" OR "</w:t>
            </w:r>
            <w:proofErr w:type="spellStart"/>
            <w:r w:rsidRPr="00307471">
              <w:rPr>
                <w:rFonts w:ascii="Arial" w:hAnsi="Arial" w:cs="Arial"/>
                <w:b/>
                <w:bCs/>
              </w:rPr>
              <w:t>SentiWordNet</w:t>
            </w:r>
            <w:proofErr w:type="spellEnd"/>
            <w:r w:rsidRPr="00307471">
              <w:rPr>
                <w:rFonts w:ascii="Arial" w:hAnsi="Arial" w:cs="Arial"/>
                <w:b/>
                <w:bCs/>
              </w:rPr>
              <w:t>" OR "VADER" OR "AFINN")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("Supervised Learning" OR "Hybrid Approach")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("ACL" OR "EMNLP" OR "NAACL" OR "Peer-reviewed Journal")</w:t>
            </w:r>
            <w:r w:rsidRPr="00307471">
              <w:rPr>
                <w:rFonts w:ascii="Arial" w:hAnsi="Arial" w:cs="Arial"/>
              </w:rPr>
              <w:br/>
              <w:t xml:space="preserve">NOT </w:t>
            </w:r>
            <w:r w:rsidRPr="00307471">
              <w:rPr>
                <w:rFonts w:ascii="Arial" w:hAnsi="Arial" w:cs="Arial"/>
                <w:b/>
                <w:bCs/>
              </w:rPr>
              <w:t>("TF-IDF" OR "Bag of Words" OR "Review Paper")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  <w:b/>
                <w:bCs/>
              </w:rPr>
              <w:t>(2019-2025)</w:t>
            </w:r>
          </w:p>
          <w:p w14:paraId="3A60282B" w14:textId="77777777" w:rsidR="00B94FAF" w:rsidRPr="00410A02" w:rsidRDefault="00B94FAF" w:rsidP="00F931F7">
            <w:pPr>
              <w:pStyle w:val="ListParagraph"/>
              <w:ind w:left="38"/>
              <w:rPr>
                <w:rFonts w:ascii="Arial" w:hAnsi="Arial" w:cs="Arial"/>
              </w:rPr>
            </w:pPr>
          </w:p>
        </w:tc>
        <w:tc>
          <w:tcPr>
            <w:tcW w:w="1147" w:type="dxa"/>
            <w:shd w:val="clear" w:color="auto" w:fill="FFF2CC" w:themeFill="accent4" w:themeFillTint="33"/>
          </w:tcPr>
          <w:p w14:paraId="15F1CA8C" w14:textId="77777777" w:rsidR="00B94FAF" w:rsidRPr="003947D0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643A9">
              <w:t>2019 -2025</w:t>
            </w:r>
          </w:p>
        </w:tc>
        <w:tc>
          <w:tcPr>
            <w:tcW w:w="2000" w:type="dxa"/>
            <w:shd w:val="clear" w:color="auto" w:fill="FFF2CC" w:themeFill="accent4" w:themeFillTint="33"/>
          </w:tcPr>
          <w:p w14:paraId="77F416ED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</w:t>
            </w:r>
          </w:p>
        </w:tc>
      </w:tr>
      <w:tr w:rsidR="00B94FAF" w14:paraId="00879C9D" w14:textId="77777777" w:rsidTr="00F931F7">
        <w:tc>
          <w:tcPr>
            <w:tcW w:w="5925" w:type="dxa"/>
            <w:shd w:val="clear" w:color="auto" w:fill="auto"/>
          </w:tcPr>
          <w:p w14:paraId="7AE344EC" w14:textId="77777777" w:rsidR="00B94FAF" w:rsidRPr="00410A02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t>Machine Learning &amp; Sentiment Analysis</w:t>
            </w:r>
          </w:p>
        </w:tc>
        <w:tc>
          <w:tcPr>
            <w:tcW w:w="1147" w:type="dxa"/>
            <w:shd w:val="clear" w:color="auto" w:fill="auto"/>
          </w:tcPr>
          <w:p w14:paraId="7BD80EDC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2ABF1B50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94FAF" w14:paraId="4707EB7D" w14:textId="77777777" w:rsidTr="00F931F7">
        <w:tc>
          <w:tcPr>
            <w:tcW w:w="5925" w:type="dxa"/>
            <w:shd w:val="clear" w:color="auto" w:fill="FFC6C6"/>
          </w:tcPr>
          <w:p w14:paraId="70FE3019" w14:textId="77777777" w:rsidR="00B94FAF" w:rsidRPr="00B94FAF" w:rsidRDefault="00B94FAF" w:rsidP="00B94FAF">
            <w:pPr>
              <w:pStyle w:val="ListParagraph"/>
              <w:ind w:left="38"/>
              <w:rPr>
                <w:rFonts w:ascii="Arial" w:hAnsi="Arial" w:cs="Arial"/>
                <w:b/>
                <w:bCs/>
              </w:rPr>
            </w:pPr>
            <w:r w:rsidRPr="00B94FAF">
              <w:rPr>
                <w:rFonts w:ascii="Arial" w:hAnsi="Arial" w:cs="Arial"/>
                <w:b/>
                <w:bCs/>
              </w:rPr>
              <w:t xml:space="preserve">("Sentiment Analysis with Transformer Models")  </w:t>
            </w:r>
          </w:p>
          <w:p w14:paraId="62881FD9" w14:textId="77777777" w:rsidR="00B94FAF" w:rsidRPr="00B94FAF" w:rsidRDefault="00B94FAF" w:rsidP="00B94FAF">
            <w:pPr>
              <w:pStyle w:val="ListParagraph"/>
              <w:ind w:left="38"/>
              <w:rPr>
                <w:rFonts w:ascii="Arial" w:hAnsi="Arial" w:cs="Arial"/>
                <w:b/>
                <w:bCs/>
              </w:rPr>
            </w:pPr>
            <w:r w:rsidRPr="00B94FAF">
              <w:rPr>
                <w:rFonts w:ascii="Arial" w:hAnsi="Arial" w:cs="Arial"/>
                <w:b/>
                <w:bCs/>
              </w:rPr>
              <w:t xml:space="preserve">AND ("BERT-based Sentiment Classification" OR "GPT-based Sentiment Analysis" OR "T5-based Fine-tuning")  </w:t>
            </w:r>
          </w:p>
          <w:p w14:paraId="1B3AAFE9" w14:textId="77777777" w:rsidR="00B94FAF" w:rsidRPr="00B94FAF" w:rsidRDefault="00B94FAF" w:rsidP="00B94FAF">
            <w:pPr>
              <w:pStyle w:val="ListParagraph"/>
              <w:ind w:left="38"/>
              <w:rPr>
                <w:rFonts w:ascii="Arial" w:hAnsi="Arial" w:cs="Arial"/>
                <w:b/>
                <w:bCs/>
              </w:rPr>
            </w:pPr>
            <w:r w:rsidRPr="00B94FAF">
              <w:rPr>
                <w:rFonts w:ascii="Arial" w:hAnsi="Arial" w:cs="Arial"/>
                <w:b/>
                <w:bCs/>
              </w:rPr>
              <w:lastRenderedPageBreak/>
              <w:t xml:space="preserve">AND ("Contrastive Learning for Sentiment" OR "Self-supervised Sentiment Classification")  </w:t>
            </w:r>
          </w:p>
          <w:p w14:paraId="357B3C96" w14:textId="77777777" w:rsidR="00B94FAF" w:rsidRPr="00B94FAF" w:rsidRDefault="00B94FAF" w:rsidP="00B94FAF">
            <w:pPr>
              <w:pStyle w:val="ListParagraph"/>
              <w:ind w:left="38"/>
              <w:rPr>
                <w:rFonts w:ascii="Arial" w:hAnsi="Arial" w:cs="Arial"/>
                <w:b/>
                <w:bCs/>
              </w:rPr>
            </w:pPr>
            <w:r w:rsidRPr="00B94FAF">
              <w:rPr>
                <w:rFonts w:ascii="Arial" w:hAnsi="Arial" w:cs="Arial"/>
                <w:b/>
                <w:bCs/>
              </w:rPr>
              <w:t xml:space="preserve">AND ("Evaluation using F1-score" OR "Error Analysis in Domain-specific Sentiment Models")  </w:t>
            </w:r>
          </w:p>
          <w:p w14:paraId="53D01025" w14:textId="77777777" w:rsidR="00B94FAF" w:rsidRPr="00B94FAF" w:rsidRDefault="00B94FAF" w:rsidP="00B94FAF">
            <w:pPr>
              <w:pStyle w:val="ListParagraph"/>
              <w:ind w:left="38"/>
              <w:rPr>
                <w:rFonts w:ascii="Arial" w:hAnsi="Arial" w:cs="Arial"/>
                <w:b/>
                <w:bCs/>
              </w:rPr>
            </w:pPr>
            <w:r w:rsidRPr="00B94FAF">
              <w:rPr>
                <w:rFonts w:ascii="Arial" w:hAnsi="Arial" w:cs="Arial"/>
                <w:b/>
                <w:bCs/>
              </w:rPr>
              <w:t>AND ("ACL" OR "EMNLP" OR "ICML" OR "</w:t>
            </w:r>
            <w:proofErr w:type="spellStart"/>
            <w:r w:rsidRPr="00B94FAF">
              <w:rPr>
                <w:rFonts w:ascii="Arial" w:hAnsi="Arial" w:cs="Arial"/>
                <w:b/>
                <w:bCs/>
              </w:rPr>
              <w:t>NeurIPS</w:t>
            </w:r>
            <w:proofErr w:type="spellEnd"/>
            <w:r w:rsidRPr="00B94FAF">
              <w:rPr>
                <w:rFonts w:ascii="Arial" w:hAnsi="Arial" w:cs="Arial"/>
                <w:b/>
                <w:bCs/>
              </w:rPr>
              <w:t xml:space="preserve">")  </w:t>
            </w:r>
          </w:p>
          <w:p w14:paraId="70084A7C" w14:textId="77777777" w:rsidR="00B94FAF" w:rsidRPr="00B94FAF" w:rsidRDefault="00B94FAF" w:rsidP="00B94FAF">
            <w:pPr>
              <w:pStyle w:val="ListParagraph"/>
              <w:ind w:left="38"/>
              <w:rPr>
                <w:rFonts w:ascii="Arial" w:hAnsi="Arial" w:cs="Arial"/>
                <w:b/>
                <w:bCs/>
              </w:rPr>
            </w:pPr>
            <w:r w:rsidRPr="00B94FAF">
              <w:rPr>
                <w:rFonts w:ascii="Arial" w:hAnsi="Arial" w:cs="Arial"/>
                <w:b/>
                <w:bCs/>
              </w:rPr>
              <w:t xml:space="preserve">NOT ("Traditional ML" OR "SVM" OR "Naïve Bayes" OR "Decision Trees" OR "Lexicon-based Sentiment")  </w:t>
            </w:r>
          </w:p>
          <w:p w14:paraId="6D8FF0A0" w14:textId="091E583C" w:rsidR="00B94FAF" w:rsidRPr="00410A02" w:rsidRDefault="00B94FAF" w:rsidP="00B94FAF">
            <w:pPr>
              <w:pStyle w:val="ListParagraph"/>
              <w:ind w:left="38"/>
              <w:rPr>
                <w:rFonts w:ascii="Arial" w:hAnsi="Arial" w:cs="Arial"/>
              </w:rPr>
            </w:pPr>
            <w:r w:rsidRPr="00B94FAF">
              <w:rPr>
                <w:rFonts w:ascii="Arial" w:hAnsi="Arial" w:cs="Arial"/>
                <w:b/>
                <w:bCs/>
              </w:rPr>
              <w:t>(2020-2025)</w:t>
            </w:r>
          </w:p>
        </w:tc>
        <w:tc>
          <w:tcPr>
            <w:tcW w:w="1147" w:type="dxa"/>
            <w:shd w:val="clear" w:color="auto" w:fill="FFC6C6"/>
          </w:tcPr>
          <w:p w14:paraId="460F0FCE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2B5C80">
              <w:lastRenderedPageBreak/>
              <w:t>2019 -2025</w:t>
            </w:r>
          </w:p>
        </w:tc>
        <w:tc>
          <w:tcPr>
            <w:tcW w:w="2000" w:type="dxa"/>
            <w:shd w:val="clear" w:color="auto" w:fill="FFC6C6"/>
          </w:tcPr>
          <w:p w14:paraId="4ADE2395" w14:textId="5FAE0F42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B94FAF" w14:paraId="668F3644" w14:textId="77777777" w:rsidTr="00F931F7">
        <w:tc>
          <w:tcPr>
            <w:tcW w:w="5925" w:type="dxa"/>
            <w:shd w:val="clear" w:color="auto" w:fill="auto"/>
          </w:tcPr>
          <w:p w14:paraId="15E1E484" w14:textId="77777777" w:rsidR="00B94FAF" w:rsidRPr="00410A02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t>Deep Learning Approaches for Sentiment Analysis</w:t>
            </w:r>
          </w:p>
        </w:tc>
        <w:tc>
          <w:tcPr>
            <w:tcW w:w="1147" w:type="dxa"/>
            <w:shd w:val="clear" w:color="auto" w:fill="auto"/>
          </w:tcPr>
          <w:p w14:paraId="16086815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5B8DB615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94FAF" w14:paraId="2CFD1CE1" w14:textId="77777777" w:rsidTr="00F931F7">
        <w:trPr>
          <w:trHeight w:val="598"/>
        </w:trPr>
        <w:tc>
          <w:tcPr>
            <w:tcW w:w="5925" w:type="dxa"/>
            <w:shd w:val="clear" w:color="auto" w:fill="FFFF00"/>
          </w:tcPr>
          <w:p w14:paraId="23AB5FAA" w14:textId="77777777" w:rsidR="00B94FAF" w:rsidRPr="00B94FAF" w:rsidRDefault="00B94FAF" w:rsidP="00B94FAF">
            <w:pPr>
              <w:pStyle w:val="ListParagraph"/>
              <w:ind w:left="30"/>
              <w:rPr>
                <w:b/>
                <w:bCs/>
              </w:rPr>
            </w:pPr>
            <w:r w:rsidRPr="00B94FAF">
              <w:rPr>
                <w:b/>
                <w:bCs/>
              </w:rPr>
              <w:t xml:space="preserve">("Sentiment Analysis" AND "Deep Learning")  </w:t>
            </w:r>
          </w:p>
          <w:p w14:paraId="0081D0FB" w14:textId="77777777" w:rsidR="00B94FAF" w:rsidRPr="00B94FAF" w:rsidRDefault="00B94FAF" w:rsidP="00B94FAF">
            <w:pPr>
              <w:pStyle w:val="ListParagraph"/>
              <w:ind w:left="30"/>
              <w:rPr>
                <w:b/>
                <w:bCs/>
              </w:rPr>
            </w:pPr>
            <w:r w:rsidRPr="00B94FAF">
              <w:rPr>
                <w:b/>
                <w:bCs/>
              </w:rPr>
              <w:t>AND ("BERT" OR "GPT-4" OR "</w:t>
            </w:r>
            <w:proofErr w:type="spellStart"/>
            <w:r w:rsidRPr="00B94FAF">
              <w:rPr>
                <w:b/>
                <w:bCs/>
              </w:rPr>
              <w:t>XLNet</w:t>
            </w:r>
            <w:proofErr w:type="spellEnd"/>
            <w:r w:rsidRPr="00B94FAF">
              <w:rPr>
                <w:b/>
                <w:bCs/>
              </w:rPr>
              <w:t xml:space="preserve">" OR "T5")  </w:t>
            </w:r>
          </w:p>
          <w:p w14:paraId="0F3AE6F5" w14:textId="77777777" w:rsidR="00B94FAF" w:rsidRPr="00B94FAF" w:rsidRDefault="00B94FAF" w:rsidP="00B94FAF">
            <w:pPr>
              <w:pStyle w:val="ListParagraph"/>
              <w:ind w:left="30"/>
              <w:rPr>
                <w:b/>
                <w:bCs/>
              </w:rPr>
            </w:pPr>
            <w:r w:rsidRPr="00B94FAF">
              <w:rPr>
                <w:b/>
                <w:bCs/>
              </w:rPr>
              <w:t xml:space="preserve">AND ("Fine-tuning on Domain-Specific Data" OR "Zero-shot Learning for Sentiment")  </w:t>
            </w:r>
          </w:p>
          <w:p w14:paraId="61BAFA34" w14:textId="77777777" w:rsidR="00B94FAF" w:rsidRPr="00B94FAF" w:rsidRDefault="00B94FAF" w:rsidP="00B94FAF">
            <w:pPr>
              <w:pStyle w:val="ListParagraph"/>
              <w:ind w:left="30"/>
              <w:rPr>
                <w:b/>
                <w:bCs/>
              </w:rPr>
            </w:pPr>
            <w:r w:rsidRPr="00B94FAF">
              <w:rPr>
                <w:b/>
                <w:bCs/>
              </w:rPr>
              <w:t>AND ("ICML" OR "</w:t>
            </w:r>
            <w:proofErr w:type="spellStart"/>
            <w:r w:rsidRPr="00B94FAF">
              <w:rPr>
                <w:b/>
                <w:bCs/>
              </w:rPr>
              <w:t>NeurIPS</w:t>
            </w:r>
            <w:proofErr w:type="spellEnd"/>
            <w:r w:rsidRPr="00B94FAF">
              <w:rPr>
                <w:b/>
                <w:bCs/>
              </w:rPr>
              <w:t xml:space="preserve">" OR "Peer-reviewed Journal")  </w:t>
            </w:r>
          </w:p>
          <w:p w14:paraId="5D1D80E2" w14:textId="77777777" w:rsidR="00B94FAF" w:rsidRPr="00B94FAF" w:rsidRDefault="00B94FAF" w:rsidP="00B94FAF">
            <w:pPr>
              <w:pStyle w:val="ListParagraph"/>
              <w:ind w:left="30"/>
              <w:rPr>
                <w:b/>
                <w:bCs/>
              </w:rPr>
            </w:pPr>
            <w:r w:rsidRPr="00B94FAF">
              <w:rPr>
                <w:b/>
                <w:bCs/>
              </w:rPr>
              <w:t xml:space="preserve">NOT ("LSTM" OR "CNN" OR "Lexicon-based" OR "Rule-based")  </w:t>
            </w:r>
          </w:p>
          <w:p w14:paraId="1F21CB76" w14:textId="4FE6341E" w:rsidR="00B94FAF" w:rsidRPr="00410A02" w:rsidRDefault="00B94FAF" w:rsidP="00B94FAF">
            <w:pPr>
              <w:pStyle w:val="ListParagraph"/>
              <w:ind w:left="30"/>
              <w:rPr>
                <w:rFonts w:ascii="Arial" w:hAnsi="Arial" w:cs="Arial"/>
              </w:rPr>
            </w:pPr>
            <w:r w:rsidRPr="00B94FAF">
              <w:rPr>
                <w:b/>
                <w:bCs/>
              </w:rPr>
              <w:t>(2019-2025)</w:t>
            </w:r>
          </w:p>
        </w:tc>
        <w:tc>
          <w:tcPr>
            <w:tcW w:w="1147" w:type="dxa"/>
            <w:shd w:val="clear" w:color="auto" w:fill="FFFF00"/>
          </w:tcPr>
          <w:p w14:paraId="6E8731E6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8F59F3">
              <w:t>2019 -2025</w:t>
            </w:r>
          </w:p>
        </w:tc>
        <w:tc>
          <w:tcPr>
            <w:tcW w:w="2000" w:type="dxa"/>
            <w:shd w:val="clear" w:color="auto" w:fill="FFFF00"/>
          </w:tcPr>
          <w:p w14:paraId="5392420F" w14:textId="39EC841A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</w:tr>
      <w:tr w:rsidR="00B94FAF" w14:paraId="7C5F8357" w14:textId="77777777" w:rsidTr="00F931F7">
        <w:tc>
          <w:tcPr>
            <w:tcW w:w="5925" w:type="dxa"/>
            <w:shd w:val="clear" w:color="auto" w:fill="auto"/>
          </w:tcPr>
          <w:p w14:paraId="0549BF01" w14:textId="77777777" w:rsidR="00B94FAF" w:rsidRPr="00410A02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t>Transformer-Based Sentiment Analysis</w:t>
            </w:r>
          </w:p>
        </w:tc>
        <w:tc>
          <w:tcPr>
            <w:tcW w:w="1147" w:type="dxa"/>
            <w:shd w:val="clear" w:color="auto" w:fill="auto"/>
          </w:tcPr>
          <w:p w14:paraId="793145FA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725685FF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94FAF" w14:paraId="0C3CD60E" w14:textId="77777777" w:rsidTr="00F931F7">
        <w:trPr>
          <w:trHeight w:val="841"/>
        </w:trPr>
        <w:tc>
          <w:tcPr>
            <w:tcW w:w="5925" w:type="dxa"/>
            <w:shd w:val="clear" w:color="auto" w:fill="DEEAF6" w:themeFill="accent5" w:themeFillTint="33"/>
          </w:tcPr>
          <w:p w14:paraId="773E9C9C" w14:textId="62C3C65D" w:rsidR="00B94FAF" w:rsidRPr="00307471" w:rsidRDefault="00E11556" w:rsidP="00B94FAF">
            <w:pPr>
              <w:pStyle w:val="ListParagraph"/>
              <w:ind w:left="38"/>
              <w:rPr>
                <w:rFonts w:ascii="Arial" w:hAnsi="Arial" w:cs="Arial"/>
              </w:rPr>
            </w:pPr>
            <w:r w:rsidRPr="00307471">
              <w:rPr>
                <w:rFonts w:ascii="Arial" w:hAnsi="Arial" w:cs="Arial"/>
                <w:b/>
                <w:bCs/>
              </w:rPr>
              <w:t>("Transformer-based Sentiment Analysis" OR "BERT" OR "GPT" OR "</w:t>
            </w:r>
            <w:proofErr w:type="spellStart"/>
            <w:r w:rsidRPr="00307471">
              <w:rPr>
                <w:rFonts w:ascii="Arial" w:hAnsi="Arial" w:cs="Arial"/>
                <w:b/>
                <w:bCs/>
              </w:rPr>
              <w:t>XLNet</w:t>
            </w:r>
            <w:proofErr w:type="spellEnd"/>
            <w:r w:rsidRPr="00307471">
              <w:rPr>
                <w:rFonts w:ascii="Arial" w:hAnsi="Arial" w:cs="Arial"/>
                <w:b/>
                <w:bCs/>
              </w:rPr>
              <w:t>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("Self-supervised Learning" OR "Domain Adaptation")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("Recent Developments" OR "Comparative Analysis")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("ACL" OR "NAACL" OR "EMNLP" OR "Peer-reviewed Journal")</w:t>
            </w:r>
            <w:r w:rsidRPr="00307471">
              <w:rPr>
                <w:rFonts w:ascii="Arial" w:hAnsi="Arial" w:cs="Arial"/>
              </w:rPr>
              <w:br/>
              <w:t xml:space="preserve">NOT </w:t>
            </w:r>
            <w:r w:rsidRPr="00307471">
              <w:rPr>
                <w:rFonts w:ascii="Arial" w:hAnsi="Arial" w:cs="Arial"/>
                <w:b/>
                <w:bCs/>
              </w:rPr>
              <w:t>("Traditional ML" OR "TF-IDF" OR "Lexicon-based")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  <w:b/>
                <w:bCs/>
              </w:rPr>
              <w:t>(2019-2025)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380AFE30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DEEAF6" w:themeFill="accent5" w:themeFillTint="33"/>
          </w:tcPr>
          <w:p w14:paraId="18C65879" w14:textId="3F6078B6" w:rsidR="00B94FAF" w:rsidRPr="0025076A" w:rsidRDefault="00E11556" w:rsidP="00F931F7">
            <w:pPr>
              <w:jc w:val="center"/>
            </w:pPr>
            <w:r>
              <w:t>139</w:t>
            </w:r>
          </w:p>
        </w:tc>
      </w:tr>
      <w:tr w:rsidR="00B94FAF" w14:paraId="5C406EC1" w14:textId="77777777" w:rsidTr="00F931F7">
        <w:tc>
          <w:tcPr>
            <w:tcW w:w="5925" w:type="dxa"/>
            <w:shd w:val="clear" w:color="auto" w:fill="auto"/>
          </w:tcPr>
          <w:p w14:paraId="14EC7E20" w14:textId="77777777" w:rsidR="00B94FAF" w:rsidRPr="00410A02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t>Sentiment Analysis in Low-Resource Languages</w:t>
            </w:r>
          </w:p>
        </w:tc>
        <w:tc>
          <w:tcPr>
            <w:tcW w:w="1147" w:type="dxa"/>
            <w:shd w:val="clear" w:color="auto" w:fill="auto"/>
          </w:tcPr>
          <w:p w14:paraId="4FAF5D74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00" w:type="dxa"/>
            <w:shd w:val="clear" w:color="auto" w:fill="auto"/>
          </w:tcPr>
          <w:p w14:paraId="15A0FE17" w14:textId="77777777" w:rsidR="00B94FAF" w:rsidRDefault="00B94FAF" w:rsidP="00F931F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94FAF" w14:paraId="3BEFD9FC" w14:textId="77777777" w:rsidTr="00F931F7">
        <w:trPr>
          <w:trHeight w:val="607"/>
        </w:trPr>
        <w:tc>
          <w:tcPr>
            <w:tcW w:w="5925" w:type="dxa"/>
            <w:shd w:val="clear" w:color="auto" w:fill="C00000"/>
          </w:tcPr>
          <w:p w14:paraId="2EE5B702" w14:textId="77777777" w:rsidR="00B94FAF" w:rsidRPr="00410A02" w:rsidRDefault="00B94FAF" w:rsidP="00F931F7">
            <w:pPr>
              <w:pStyle w:val="ListParagraph"/>
              <w:ind w:left="0"/>
              <w:rPr>
                <w:rFonts w:ascii="Arial" w:hAnsi="Arial" w:cs="Arial"/>
              </w:rPr>
            </w:pPr>
            <w:r w:rsidRPr="00307471">
              <w:rPr>
                <w:rFonts w:ascii="Arial" w:hAnsi="Arial" w:cs="Arial"/>
                <w:b/>
                <w:bCs/>
              </w:rPr>
              <w:t>("Sentiment Analysis" AND "Low-resource Languages")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("Multilingual NLP" OR "Cross-lingual Transfer Learning")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("Data Augmentation" OR "Few-shot Learning")</w:t>
            </w:r>
            <w:r w:rsidRPr="00307471">
              <w:rPr>
                <w:rFonts w:ascii="Arial" w:hAnsi="Arial" w:cs="Arial"/>
              </w:rPr>
              <w:br/>
              <w:t xml:space="preserve">AND </w:t>
            </w:r>
            <w:r w:rsidRPr="00307471">
              <w:rPr>
                <w:rFonts w:ascii="Arial" w:hAnsi="Arial" w:cs="Arial"/>
                <w:b/>
                <w:bCs/>
              </w:rPr>
              <w:t>("ACL" OR "EMNLP" OR "NAACL" OR "Peer-reviewed Journal")</w:t>
            </w:r>
            <w:r w:rsidRPr="00307471">
              <w:rPr>
                <w:rFonts w:ascii="Arial" w:hAnsi="Arial" w:cs="Arial"/>
              </w:rPr>
              <w:br/>
              <w:t xml:space="preserve">NOT </w:t>
            </w:r>
            <w:r w:rsidRPr="00307471">
              <w:rPr>
                <w:rFonts w:ascii="Arial" w:hAnsi="Arial" w:cs="Arial"/>
                <w:b/>
                <w:bCs/>
              </w:rPr>
              <w:t>("English-only Models" OR "Lexicon-based")</w:t>
            </w:r>
            <w:r w:rsidRPr="00307471">
              <w:rPr>
                <w:rFonts w:ascii="Arial" w:hAnsi="Arial" w:cs="Arial"/>
              </w:rPr>
              <w:br/>
            </w:r>
            <w:r w:rsidRPr="00307471">
              <w:rPr>
                <w:rFonts w:ascii="Arial" w:hAnsi="Arial" w:cs="Arial"/>
                <w:b/>
                <w:bCs/>
              </w:rPr>
              <w:t>(2019-2025)</w:t>
            </w:r>
          </w:p>
        </w:tc>
        <w:tc>
          <w:tcPr>
            <w:tcW w:w="1147" w:type="dxa"/>
            <w:shd w:val="clear" w:color="auto" w:fill="C00000"/>
          </w:tcPr>
          <w:p w14:paraId="3DAA99D9" w14:textId="77777777" w:rsidR="00B94FAF" w:rsidRDefault="00B94FAF" w:rsidP="00F931F7">
            <w:pPr>
              <w:pStyle w:val="ListParagraph"/>
              <w:ind w:left="37" w:right="-14"/>
              <w:jc w:val="center"/>
              <w:rPr>
                <w:rFonts w:ascii="Arial" w:hAnsi="Arial" w:cs="Arial"/>
                <w:b/>
                <w:bCs/>
              </w:rPr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C00000"/>
          </w:tcPr>
          <w:p w14:paraId="54DCF6AB" w14:textId="77777777" w:rsidR="00B94FAF" w:rsidRPr="00393022" w:rsidRDefault="00B94FAF" w:rsidP="00F931F7">
            <w:pPr>
              <w:jc w:val="center"/>
            </w:pPr>
            <w:r>
              <w:t>8</w:t>
            </w:r>
          </w:p>
        </w:tc>
      </w:tr>
      <w:tr w:rsidR="00B94FAF" w14:paraId="4BBE4F7F" w14:textId="77777777" w:rsidTr="00B94FAF">
        <w:trPr>
          <w:trHeight w:val="357"/>
        </w:trPr>
        <w:tc>
          <w:tcPr>
            <w:tcW w:w="5925" w:type="dxa"/>
            <w:shd w:val="clear" w:color="auto" w:fill="auto"/>
          </w:tcPr>
          <w:p w14:paraId="7B8A668B" w14:textId="77777777" w:rsidR="00B94FAF" w:rsidRPr="00307471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t>Evaluation Metrics for Sentiment Analysis</w:t>
            </w:r>
          </w:p>
        </w:tc>
        <w:tc>
          <w:tcPr>
            <w:tcW w:w="1147" w:type="dxa"/>
            <w:shd w:val="clear" w:color="auto" w:fill="auto"/>
          </w:tcPr>
          <w:p w14:paraId="078CE613" w14:textId="77777777" w:rsidR="00B94FAF" w:rsidRPr="000F4408" w:rsidRDefault="00B94FAF" w:rsidP="00F931F7">
            <w:pPr>
              <w:pStyle w:val="ListParagraph"/>
              <w:ind w:left="37" w:right="-14"/>
              <w:jc w:val="center"/>
            </w:pPr>
          </w:p>
        </w:tc>
        <w:tc>
          <w:tcPr>
            <w:tcW w:w="2000" w:type="dxa"/>
            <w:shd w:val="clear" w:color="auto" w:fill="auto"/>
          </w:tcPr>
          <w:p w14:paraId="436318E1" w14:textId="77777777" w:rsidR="00B94FAF" w:rsidRPr="00393022" w:rsidRDefault="00B94FAF" w:rsidP="00F931F7">
            <w:pPr>
              <w:jc w:val="center"/>
            </w:pPr>
          </w:p>
        </w:tc>
      </w:tr>
      <w:tr w:rsidR="00B94FAF" w14:paraId="6E6B62AD" w14:textId="77777777" w:rsidTr="00F931F7">
        <w:trPr>
          <w:trHeight w:val="607"/>
        </w:trPr>
        <w:tc>
          <w:tcPr>
            <w:tcW w:w="5925" w:type="dxa"/>
            <w:shd w:val="clear" w:color="auto" w:fill="F7CAAC" w:themeFill="accent2" w:themeFillTint="66"/>
          </w:tcPr>
          <w:p w14:paraId="5EFC9A38" w14:textId="4463C0D8" w:rsidR="00B94FAF" w:rsidRPr="00307471" w:rsidRDefault="005B1CB9" w:rsidP="00B94FAF">
            <w:pPr>
              <w:pStyle w:val="ListParagraph"/>
              <w:ind w:left="3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t>("Accuracy" OR "Precision" OR "Recall" OR "F1-score")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("Deep Learning" OR "Transformer Models")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("Performance Benchmarking" OR "Optimization Strategies" OR "Error Analysis")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("ICML" OR "</w:t>
            </w:r>
            <w:proofErr w:type="spellStart"/>
            <w:r w:rsidRPr="00307471">
              <w:rPr>
                <w:rFonts w:ascii="Arial" w:hAnsi="Arial" w:cs="Arial"/>
                <w:b/>
                <w:bCs/>
              </w:rPr>
              <w:t>NeurIPS</w:t>
            </w:r>
            <w:proofErr w:type="spellEnd"/>
            <w:r w:rsidRPr="00307471">
              <w:rPr>
                <w:rFonts w:ascii="Arial" w:hAnsi="Arial" w:cs="Arial"/>
                <w:b/>
                <w:bCs/>
              </w:rPr>
              <w:t>" OR "Peer-reviewed Journal")</w:t>
            </w:r>
            <w:r w:rsidRPr="00307471">
              <w:rPr>
                <w:rFonts w:ascii="Arial" w:hAnsi="Arial" w:cs="Arial"/>
                <w:b/>
                <w:bCs/>
              </w:rPr>
              <w:br/>
              <w:t>NOT ("Traditional ML" OR "Bag of Words")</w:t>
            </w:r>
            <w:r w:rsidRPr="00307471">
              <w:rPr>
                <w:rFonts w:ascii="Arial" w:hAnsi="Arial" w:cs="Arial"/>
                <w:b/>
                <w:bCs/>
              </w:rPr>
              <w:br/>
              <w:t>(2019-2025)</w:t>
            </w:r>
          </w:p>
        </w:tc>
        <w:tc>
          <w:tcPr>
            <w:tcW w:w="1147" w:type="dxa"/>
            <w:shd w:val="clear" w:color="auto" w:fill="F7CAAC" w:themeFill="accent2" w:themeFillTint="66"/>
          </w:tcPr>
          <w:p w14:paraId="1BB54371" w14:textId="77777777" w:rsidR="00B94FAF" w:rsidRPr="000F4408" w:rsidRDefault="00B94FAF" w:rsidP="00F931F7">
            <w:pPr>
              <w:pStyle w:val="ListParagraph"/>
              <w:ind w:left="37" w:right="-14"/>
              <w:jc w:val="center"/>
            </w:pPr>
            <w:r w:rsidRPr="000F4408">
              <w:t>2019 -2025</w:t>
            </w:r>
          </w:p>
        </w:tc>
        <w:tc>
          <w:tcPr>
            <w:tcW w:w="2000" w:type="dxa"/>
            <w:shd w:val="clear" w:color="auto" w:fill="F7CAAC" w:themeFill="accent2" w:themeFillTint="66"/>
          </w:tcPr>
          <w:p w14:paraId="13E90B83" w14:textId="1CDFA78D" w:rsidR="00B94FAF" w:rsidRPr="00393022" w:rsidRDefault="005B1CB9" w:rsidP="00F931F7">
            <w:pPr>
              <w:jc w:val="center"/>
            </w:pPr>
            <w:r>
              <w:t>75</w:t>
            </w:r>
          </w:p>
        </w:tc>
      </w:tr>
      <w:tr w:rsidR="00B94FAF" w14:paraId="12313E6D" w14:textId="77777777" w:rsidTr="00F931F7">
        <w:trPr>
          <w:trHeight w:val="607"/>
        </w:trPr>
        <w:tc>
          <w:tcPr>
            <w:tcW w:w="5925" w:type="dxa"/>
            <w:shd w:val="clear" w:color="auto" w:fill="auto"/>
          </w:tcPr>
          <w:p w14:paraId="28B568A1" w14:textId="77777777" w:rsidR="00B94FAF" w:rsidRPr="00307471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t>Robustness &amp; Challenges in Sentiment Analysis</w:t>
            </w:r>
          </w:p>
        </w:tc>
        <w:tc>
          <w:tcPr>
            <w:tcW w:w="1147" w:type="dxa"/>
            <w:shd w:val="clear" w:color="auto" w:fill="auto"/>
          </w:tcPr>
          <w:p w14:paraId="527BC3FA" w14:textId="77777777" w:rsidR="00B94FAF" w:rsidRPr="000F4408" w:rsidRDefault="00B94FAF" w:rsidP="00F931F7">
            <w:pPr>
              <w:pStyle w:val="ListParagraph"/>
              <w:ind w:left="37" w:right="-14"/>
              <w:jc w:val="center"/>
            </w:pPr>
          </w:p>
        </w:tc>
        <w:tc>
          <w:tcPr>
            <w:tcW w:w="2000" w:type="dxa"/>
            <w:shd w:val="clear" w:color="auto" w:fill="auto"/>
          </w:tcPr>
          <w:p w14:paraId="711A1F57" w14:textId="77777777" w:rsidR="00B94FAF" w:rsidRPr="00393022" w:rsidRDefault="00B94FAF" w:rsidP="00F931F7">
            <w:pPr>
              <w:jc w:val="center"/>
            </w:pPr>
          </w:p>
        </w:tc>
      </w:tr>
      <w:tr w:rsidR="00B94FAF" w14:paraId="4486160D" w14:textId="77777777" w:rsidTr="00F931F7">
        <w:trPr>
          <w:trHeight w:val="607"/>
        </w:trPr>
        <w:tc>
          <w:tcPr>
            <w:tcW w:w="5925" w:type="dxa"/>
            <w:shd w:val="clear" w:color="auto" w:fill="FFFF00"/>
          </w:tcPr>
          <w:p w14:paraId="06348BC8" w14:textId="77777777" w:rsidR="00B94FAF" w:rsidRPr="00307471" w:rsidRDefault="00B94FAF" w:rsidP="00F931F7">
            <w:pPr>
              <w:pStyle w:val="ListParagraph"/>
              <w:ind w:left="0"/>
              <w:rPr>
                <w:rFonts w:ascii="Arial" w:hAnsi="Arial" w:cs="Arial"/>
                <w:b/>
                <w:bCs/>
              </w:rPr>
            </w:pPr>
            <w:r w:rsidRPr="00307471">
              <w:rPr>
                <w:rFonts w:ascii="Arial" w:hAnsi="Arial" w:cs="Arial"/>
                <w:b/>
                <w:bCs/>
              </w:rPr>
              <w:lastRenderedPageBreak/>
              <w:t>("Adversarial Attacks" OR "Bias in Sentiment Analysis")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("Robustness Testing" OR "Fairness in NLP Models")</w:t>
            </w:r>
            <w:r w:rsidRPr="00307471">
              <w:rPr>
                <w:rFonts w:ascii="Arial" w:hAnsi="Arial" w:cs="Arial"/>
                <w:b/>
                <w:bCs/>
              </w:rPr>
              <w:br/>
              <w:t>AND ("ACL" OR "EMNLP" OR "ICML" OR "Peer-reviewed Journal")</w:t>
            </w:r>
            <w:r w:rsidRPr="00307471">
              <w:rPr>
                <w:rFonts w:ascii="Arial" w:hAnsi="Arial" w:cs="Arial"/>
                <w:b/>
                <w:bCs/>
              </w:rPr>
              <w:br/>
              <w:t>NOT ("Review Paper" OR "Survey Article")</w:t>
            </w:r>
            <w:r w:rsidRPr="00307471">
              <w:rPr>
                <w:rFonts w:ascii="Arial" w:hAnsi="Arial" w:cs="Arial"/>
                <w:b/>
                <w:bCs/>
              </w:rPr>
              <w:br/>
              <w:t>(2019-2025)</w:t>
            </w:r>
          </w:p>
        </w:tc>
        <w:tc>
          <w:tcPr>
            <w:tcW w:w="1147" w:type="dxa"/>
            <w:shd w:val="clear" w:color="auto" w:fill="FFFF00"/>
          </w:tcPr>
          <w:p w14:paraId="28E32344" w14:textId="77777777" w:rsidR="00B94FAF" w:rsidRPr="000F4408" w:rsidRDefault="00B94FAF" w:rsidP="00F931F7">
            <w:pPr>
              <w:pStyle w:val="ListParagraph"/>
              <w:ind w:left="37" w:right="-14"/>
              <w:jc w:val="center"/>
            </w:pPr>
          </w:p>
        </w:tc>
        <w:tc>
          <w:tcPr>
            <w:tcW w:w="2000" w:type="dxa"/>
            <w:shd w:val="clear" w:color="auto" w:fill="FFFF00"/>
          </w:tcPr>
          <w:p w14:paraId="2CCCB69B" w14:textId="77777777" w:rsidR="00B94FAF" w:rsidRPr="00393022" w:rsidRDefault="00B94FAF" w:rsidP="00F931F7">
            <w:pPr>
              <w:jc w:val="center"/>
            </w:pPr>
            <w:r>
              <w:t>3</w:t>
            </w:r>
          </w:p>
        </w:tc>
      </w:tr>
    </w:tbl>
    <w:p w14:paraId="493C43E3" w14:textId="77777777" w:rsidR="00B94FAF" w:rsidRPr="00B724FB" w:rsidRDefault="00B94FAF" w:rsidP="00B724FB">
      <w:pPr>
        <w:rPr>
          <w:rFonts w:ascii="Arial" w:hAnsi="Arial" w:cs="Arial"/>
          <w:b/>
          <w:bCs/>
        </w:rPr>
      </w:pPr>
    </w:p>
    <w:p w14:paraId="466A45EC" w14:textId="77777777" w:rsidR="00C309B9" w:rsidRDefault="00C309B9" w:rsidP="00C309B9">
      <w:pPr>
        <w:rPr>
          <w:b/>
          <w:bCs/>
        </w:rPr>
      </w:pPr>
      <w:r w:rsidRPr="00487F59">
        <w:rPr>
          <w:b/>
          <w:bCs/>
        </w:rPr>
        <w:t>LITERATURE SEARCH</w:t>
      </w:r>
    </w:p>
    <w:p w14:paraId="1726F941" w14:textId="7220D0C6" w:rsidR="00862F0C" w:rsidRPr="00487F59" w:rsidRDefault="00862F0C" w:rsidP="00C309B9">
      <w:pPr>
        <w:rPr>
          <w:b/>
          <w:bCs/>
        </w:rPr>
      </w:pPr>
      <w:r>
        <w:rPr>
          <w:rFonts w:ascii="Arial" w:hAnsi="Arial" w:cs="Arial"/>
          <w:b/>
          <w:bCs/>
        </w:rPr>
        <w:t xml:space="preserve">If </w:t>
      </w:r>
      <w:r w:rsidRPr="00A95014">
        <w:rPr>
          <w:rFonts w:ascii="Arial" w:hAnsi="Arial" w:cs="Arial"/>
          <w:b/>
          <w:bCs/>
        </w:rPr>
        <w:t>educational aspect</w:t>
      </w:r>
      <w:r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3119"/>
        <w:gridCol w:w="3118"/>
        <w:gridCol w:w="2552"/>
        <w:gridCol w:w="3401"/>
        <w:gridCol w:w="3261"/>
      </w:tblGrid>
      <w:tr w:rsidR="00784989" w14:paraId="411B3CE4" w14:textId="77777777" w:rsidTr="00784989">
        <w:tc>
          <w:tcPr>
            <w:tcW w:w="2263" w:type="dxa"/>
            <w:vAlign w:val="center"/>
          </w:tcPr>
          <w:p w14:paraId="15E74982" w14:textId="5DE46F89" w:rsidR="00784989" w:rsidRPr="003A6502" w:rsidRDefault="00784989" w:rsidP="0078498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  <w:vAlign w:val="center"/>
          </w:tcPr>
          <w:p w14:paraId="09CE0C8D" w14:textId="1B37A7FE" w:rsidR="00784989" w:rsidRPr="003A6502" w:rsidRDefault="00784989" w:rsidP="00784989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PUBLICATION VENUE AND YEAR</w:t>
            </w:r>
          </w:p>
        </w:tc>
        <w:tc>
          <w:tcPr>
            <w:tcW w:w="3119" w:type="dxa"/>
            <w:vAlign w:val="center"/>
          </w:tcPr>
          <w:p w14:paraId="64FBB1E7" w14:textId="13E86928" w:rsidR="00784989" w:rsidRPr="003A6502" w:rsidRDefault="00784989" w:rsidP="00784989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RESEARCH PROBLEM AND OBJECTIVES</w:t>
            </w:r>
          </w:p>
        </w:tc>
        <w:tc>
          <w:tcPr>
            <w:tcW w:w="3118" w:type="dxa"/>
            <w:vAlign w:val="center"/>
          </w:tcPr>
          <w:p w14:paraId="26E4D52B" w14:textId="47CFBC0B" w:rsidR="00784989" w:rsidRPr="003A6502" w:rsidRDefault="00784989" w:rsidP="00784989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METHODOLOGY USED</w:t>
            </w:r>
          </w:p>
        </w:tc>
        <w:tc>
          <w:tcPr>
            <w:tcW w:w="2552" w:type="dxa"/>
            <w:vAlign w:val="center"/>
          </w:tcPr>
          <w:p w14:paraId="33D29BD4" w14:textId="17EA1CAC" w:rsidR="00784989" w:rsidRPr="003A6502" w:rsidRDefault="00784989" w:rsidP="00784989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KEY FINDINGS AND CONTRIBUTIONS</w:t>
            </w:r>
          </w:p>
        </w:tc>
        <w:tc>
          <w:tcPr>
            <w:tcW w:w="3401" w:type="dxa"/>
            <w:vAlign w:val="center"/>
          </w:tcPr>
          <w:p w14:paraId="31B0D940" w14:textId="2E6FCD9F" w:rsidR="00784989" w:rsidRPr="003A6502" w:rsidRDefault="00784989" w:rsidP="00784989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LIMITATIONS AND FUTURE DIRECTIONS</w:t>
            </w:r>
          </w:p>
        </w:tc>
        <w:tc>
          <w:tcPr>
            <w:tcW w:w="3261" w:type="dxa"/>
            <w:vAlign w:val="center"/>
          </w:tcPr>
          <w:p w14:paraId="688B3FCB" w14:textId="580FC41D" w:rsidR="00784989" w:rsidRPr="003A6502" w:rsidRDefault="00784989" w:rsidP="00784989">
            <w:pPr>
              <w:jc w:val="center"/>
              <w:rPr>
                <w:b/>
                <w:bCs/>
              </w:rPr>
            </w:pPr>
            <w:r w:rsidRPr="00784989">
              <w:rPr>
                <w:b/>
                <w:bCs/>
              </w:rPr>
              <w:t>PERSONAL REFLECTIONS AND CRITIQUE</w:t>
            </w:r>
          </w:p>
        </w:tc>
      </w:tr>
      <w:tr w:rsidR="00784989" w14:paraId="5E9DABB5" w14:textId="77777777" w:rsidTr="00784989">
        <w:tc>
          <w:tcPr>
            <w:tcW w:w="2263" w:type="dxa"/>
            <w:vAlign w:val="center"/>
          </w:tcPr>
          <w:p w14:paraId="443EB3BB" w14:textId="2A0F464C" w:rsidR="00784989" w:rsidRPr="003A6502" w:rsidRDefault="00784989" w:rsidP="00AC4222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053C2CC" w14:textId="77777777" w:rsidR="00784989" w:rsidRPr="00AC4222" w:rsidRDefault="00784989" w:rsidP="00784989">
            <w:pPr>
              <w:pStyle w:val="ListParagraph"/>
              <w:ind w:left="160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481F8E8" w14:textId="40C42888" w:rsidR="00784989" w:rsidRPr="00AC4222" w:rsidRDefault="00784989" w:rsidP="00784989">
            <w:pPr>
              <w:pStyle w:val="ListParagraph"/>
              <w:ind w:left="160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7936AC4D" w14:textId="77777777" w:rsidR="00784989" w:rsidRPr="005A108B" w:rsidRDefault="00784989" w:rsidP="005A108B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417D05E0" w14:textId="77777777" w:rsidR="00784989" w:rsidRPr="003A6502" w:rsidRDefault="00784989" w:rsidP="00BA7309">
            <w:pPr>
              <w:jc w:val="center"/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74573E9C" w14:textId="77777777" w:rsidR="00784989" w:rsidRPr="003A6502" w:rsidRDefault="00784989" w:rsidP="001F60BF">
            <w:pPr>
              <w:tabs>
                <w:tab w:val="num" w:pos="174"/>
              </w:tabs>
              <w:ind w:hanging="688"/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5209D783" w14:textId="7E9C455B" w:rsidR="00784989" w:rsidRPr="001F60BF" w:rsidRDefault="00784989" w:rsidP="00784989">
            <w:pPr>
              <w:pStyle w:val="ListParagraph"/>
              <w:ind w:left="130"/>
              <w:rPr>
                <w:b/>
                <w:bCs/>
              </w:rPr>
            </w:pPr>
          </w:p>
        </w:tc>
      </w:tr>
      <w:tr w:rsidR="00784989" w14:paraId="5FCC4407" w14:textId="77777777" w:rsidTr="00784989">
        <w:tc>
          <w:tcPr>
            <w:tcW w:w="2263" w:type="dxa"/>
            <w:vAlign w:val="center"/>
          </w:tcPr>
          <w:p w14:paraId="761CC142" w14:textId="07A7D79F" w:rsidR="00784989" w:rsidRPr="00853DEA" w:rsidRDefault="00784989" w:rsidP="000C7A59">
            <w:pPr>
              <w:jc w:val="center"/>
              <w:rPr>
                <w:b/>
                <w:bCs/>
              </w:rPr>
            </w:pPr>
          </w:p>
        </w:tc>
        <w:tc>
          <w:tcPr>
            <w:tcW w:w="3119" w:type="dxa"/>
          </w:tcPr>
          <w:p w14:paraId="0018E100" w14:textId="77777777" w:rsidR="00784989" w:rsidRPr="00853DEA" w:rsidRDefault="00784989" w:rsidP="000C7A59">
            <w:pPr>
              <w:pStyle w:val="ListParagraph"/>
              <w:ind w:left="160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482EEAB3" w14:textId="6864DA55" w:rsidR="00784989" w:rsidRPr="00853DEA" w:rsidRDefault="00784989" w:rsidP="000C7A59">
            <w:pPr>
              <w:pStyle w:val="ListParagraph"/>
              <w:ind w:left="160"/>
              <w:jc w:val="center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4AEEBA41" w14:textId="213B56E5" w:rsidR="00784989" w:rsidRPr="003A6502" w:rsidRDefault="00784989" w:rsidP="000C7A59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436C38AA" w14:textId="6F1F5CE3" w:rsidR="00784989" w:rsidRPr="003A6502" w:rsidRDefault="00784989" w:rsidP="000C7A59">
            <w:pPr>
              <w:jc w:val="center"/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29C69E90" w14:textId="0EC67912" w:rsidR="00784989" w:rsidRPr="003A6502" w:rsidRDefault="00784989" w:rsidP="000C7A59">
            <w:pPr>
              <w:jc w:val="center"/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43BDB4C2" w14:textId="2708919A" w:rsidR="00784989" w:rsidRPr="003A6502" w:rsidRDefault="00784989" w:rsidP="000C7A59">
            <w:pPr>
              <w:jc w:val="center"/>
              <w:rPr>
                <w:b/>
                <w:bCs/>
              </w:rPr>
            </w:pPr>
          </w:p>
        </w:tc>
      </w:tr>
      <w:tr w:rsidR="00784989" w14:paraId="73092C48" w14:textId="77777777" w:rsidTr="00784989">
        <w:trPr>
          <w:trHeight w:val="3960"/>
        </w:trPr>
        <w:tc>
          <w:tcPr>
            <w:tcW w:w="2263" w:type="dxa"/>
            <w:vAlign w:val="center"/>
          </w:tcPr>
          <w:p w14:paraId="58B30C55" w14:textId="4D07AB3A" w:rsidR="00784989" w:rsidRPr="00853DEA" w:rsidRDefault="00784989" w:rsidP="00853DEA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1FE001EC" w14:textId="77777777" w:rsidR="00784989" w:rsidRPr="003A6502" w:rsidRDefault="00784989" w:rsidP="00BA7309">
            <w:pPr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67ECF1F7" w14:textId="557C629D" w:rsidR="00784989" w:rsidRPr="003A6502" w:rsidRDefault="00784989" w:rsidP="00BA7309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080B8FD0" w14:textId="77777777" w:rsidR="00784989" w:rsidRPr="003A6502" w:rsidRDefault="00784989" w:rsidP="00BA7309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3E98D470" w14:textId="77777777" w:rsidR="00784989" w:rsidRPr="003A6502" w:rsidRDefault="00784989" w:rsidP="00403640">
            <w:pPr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081A972C" w14:textId="77777777" w:rsidR="00784989" w:rsidRPr="00E57832" w:rsidRDefault="00784989" w:rsidP="00BA730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7F261539" w14:textId="77777777" w:rsidR="00784989" w:rsidRPr="003A6502" w:rsidRDefault="00784989" w:rsidP="00BA7309">
            <w:pPr>
              <w:jc w:val="center"/>
              <w:rPr>
                <w:b/>
                <w:bCs/>
              </w:rPr>
            </w:pPr>
          </w:p>
        </w:tc>
      </w:tr>
      <w:tr w:rsidR="00784989" w14:paraId="6B11534B" w14:textId="77777777" w:rsidTr="00784989">
        <w:trPr>
          <w:trHeight w:val="840"/>
        </w:trPr>
        <w:tc>
          <w:tcPr>
            <w:tcW w:w="2263" w:type="dxa"/>
            <w:vAlign w:val="center"/>
          </w:tcPr>
          <w:p w14:paraId="3CC08D4B" w14:textId="41E80D20" w:rsidR="00784989" w:rsidRPr="005A108B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</w:tcPr>
          <w:p w14:paraId="45EDF0EF" w14:textId="77777777" w:rsidR="00784989" w:rsidRPr="003A6502" w:rsidRDefault="00784989" w:rsidP="000C7A59">
            <w:pPr>
              <w:pStyle w:val="ListParagraph"/>
              <w:ind w:left="320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41F93F3A" w14:textId="6FB67686" w:rsidR="00784989" w:rsidRPr="005A108B" w:rsidRDefault="00784989" w:rsidP="000C7A59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HIGHLIGHTS IN THE INTRODUCTION</w:t>
            </w:r>
          </w:p>
        </w:tc>
        <w:tc>
          <w:tcPr>
            <w:tcW w:w="3118" w:type="dxa"/>
            <w:vAlign w:val="center"/>
          </w:tcPr>
          <w:p w14:paraId="11FB6AC4" w14:textId="5526B200" w:rsidR="00784989" w:rsidRPr="00E600F7" w:rsidRDefault="00784989" w:rsidP="000C7A59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METHODS</w:t>
            </w:r>
          </w:p>
        </w:tc>
        <w:tc>
          <w:tcPr>
            <w:tcW w:w="2552" w:type="dxa"/>
            <w:vAlign w:val="center"/>
          </w:tcPr>
          <w:p w14:paraId="753B9ABF" w14:textId="48879CB7" w:rsidR="00784989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PARTICIPANT</w:t>
            </w:r>
          </w:p>
        </w:tc>
        <w:tc>
          <w:tcPr>
            <w:tcW w:w="3401" w:type="dxa"/>
            <w:vAlign w:val="center"/>
          </w:tcPr>
          <w:p w14:paraId="0AAC7E69" w14:textId="1593F5D8" w:rsidR="00784989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167A40B6" w14:textId="684B1F61" w:rsidR="00784989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784989" w14:paraId="5678C16C" w14:textId="77777777" w:rsidTr="00784989">
        <w:trPr>
          <w:trHeight w:val="840"/>
        </w:trPr>
        <w:tc>
          <w:tcPr>
            <w:tcW w:w="2263" w:type="dxa"/>
            <w:vAlign w:val="center"/>
          </w:tcPr>
          <w:p w14:paraId="020B5DF2" w14:textId="56A1CACC" w:rsidR="00784989" w:rsidRPr="003A6502" w:rsidRDefault="00784989" w:rsidP="00C075A0">
            <w:pPr>
              <w:rPr>
                <w:b/>
                <w:bCs/>
              </w:rPr>
            </w:pPr>
            <w:r w:rsidRPr="00C075A0">
              <w:rPr>
                <w:b/>
                <w:bCs/>
                <w:i/>
                <w:iCs/>
              </w:rPr>
              <w:t xml:space="preserve">Inverse Kinematics for 6-DOF Serial Manipulators </w:t>
            </w:r>
            <w:proofErr w:type="gramStart"/>
            <w:r w:rsidRPr="00C075A0">
              <w:rPr>
                <w:b/>
                <w:bCs/>
                <w:i/>
                <w:iCs/>
              </w:rPr>
              <w:t>With</w:t>
            </w:r>
            <w:proofErr w:type="gramEnd"/>
            <w:r w:rsidRPr="00C075A0">
              <w:rPr>
                <w:b/>
                <w:bCs/>
                <w:i/>
                <w:iCs/>
              </w:rPr>
              <w:t xml:space="preserve"> Offset or Reduced Wrists via a Hierarchical Iterative Algorithm</w:t>
            </w:r>
            <w:r w:rsidRPr="00C075A0">
              <w:rPr>
                <w:b/>
                <w:bCs/>
              </w:rPr>
              <w:br/>
              <w:t>Authors</w:t>
            </w:r>
            <w:r w:rsidRPr="00C075A0">
              <w:t xml:space="preserve">: Jing Xu, </w:t>
            </w:r>
            <w:proofErr w:type="spellStart"/>
            <w:r w:rsidRPr="00C075A0">
              <w:t>Kechen</w:t>
            </w:r>
            <w:proofErr w:type="spellEnd"/>
            <w:r w:rsidRPr="00C075A0">
              <w:t xml:space="preserve"> Song, Yu He, Zhipeng Dong, </w:t>
            </w:r>
            <w:proofErr w:type="spellStart"/>
            <w:r w:rsidRPr="00C075A0">
              <w:t>Yunhui</w:t>
            </w:r>
            <w:proofErr w:type="spellEnd"/>
            <w:r w:rsidRPr="00C075A0">
              <w:t xml:space="preserve"> Yan</w:t>
            </w:r>
          </w:p>
        </w:tc>
        <w:tc>
          <w:tcPr>
            <w:tcW w:w="3119" w:type="dxa"/>
          </w:tcPr>
          <w:p w14:paraId="57733908" w14:textId="77777777" w:rsidR="00784989" w:rsidRPr="00C075A0" w:rsidRDefault="00784989">
            <w:pPr>
              <w:pStyle w:val="ListParagraph"/>
              <w:numPr>
                <w:ilvl w:val="0"/>
                <w:numId w:val="24"/>
              </w:numPr>
              <w:ind w:left="183" w:hanging="183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5D214C24" w14:textId="5440DD36" w:rsidR="00784989" w:rsidRPr="00C075A0" w:rsidRDefault="00784989">
            <w:pPr>
              <w:pStyle w:val="ListParagraph"/>
              <w:numPr>
                <w:ilvl w:val="0"/>
                <w:numId w:val="24"/>
              </w:numPr>
              <w:ind w:left="183" w:hanging="183"/>
              <w:rPr>
                <w:b/>
                <w:bCs/>
              </w:rPr>
            </w:pPr>
            <w:r w:rsidRPr="00C075A0">
              <w:rPr>
                <w:b/>
                <w:bCs/>
              </w:rPr>
              <w:t>Challenge of Inverse Kinematics (IK): Solving IK for 6-DOF manipulators with offset or reduced wrists is difficult due to complex, nonlinear, and coupled equations.</w:t>
            </w:r>
          </w:p>
          <w:p w14:paraId="6172E3FB" w14:textId="0B49992A" w:rsidR="00784989" w:rsidRPr="00C075A0" w:rsidRDefault="00784989">
            <w:pPr>
              <w:pStyle w:val="ListParagraph"/>
              <w:numPr>
                <w:ilvl w:val="0"/>
                <w:numId w:val="24"/>
              </w:numPr>
              <w:ind w:left="183" w:hanging="183"/>
              <w:rPr>
                <w:b/>
                <w:bCs/>
              </w:rPr>
            </w:pPr>
            <w:r w:rsidRPr="00C075A0">
              <w:rPr>
                <w:b/>
                <w:bCs/>
              </w:rPr>
              <w:t>IK Importance: Critical for structural design, motion planning, and dynamic analysis of manipulators.</w:t>
            </w:r>
          </w:p>
          <w:p w14:paraId="0FA10B66" w14:textId="218586EC" w:rsidR="00784989" w:rsidRPr="00C075A0" w:rsidRDefault="00784989">
            <w:pPr>
              <w:pStyle w:val="ListParagraph"/>
              <w:numPr>
                <w:ilvl w:val="0"/>
                <w:numId w:val="24"/>
              </w:numPr>
              <w:ind w:left="183" w:hanging="183"/>
              <w:rPr>
                <w:b/>
                <w:bCs/>
              </w:rPr>
            </w:pPr>
            <w:r w:rsidRPr="00C075A0">
              <w:rPr>
                <w:b/>
                <w:bCs/>
              </w:rPr>
              <w:t>Limitations of Existing Methods:</w:t>
            </w:r>
          </w:p>
          <w:p w14:paraId="303EFB28" w14:textId="77777777" w:rsidR="00784989" w:rsidRPr="00C075A0" w:rsidRDefault="00784989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C075A0">
              <w:rPr>
                <w:b/>
                <w:bCs/>
              </w:rPr>
              <w:t>Analytical methods are often inapplicable for complex manipulator configurations.</w:t>
            </w:r>
          </w:p>
          <w:p w14:paraId="7B3602B9" w14:textId="77777777" w:rsidR="00784989" w:rsidRPr="00C075A0" w:rsidRDefault="00784989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C075A0">
              <w:rPr>
                <w:b/>
                <w:bCs/>
              </w:rPr>
              <w:lastRenderedPageBreak/>
              <w:t>Numerical methods struggle with accuracy, computational efficiency, and handling multiple solutions.</w:t>
            </w:r>
          </w:p>
          <w:p w14:paraId="62136133" w14:textId="2EAB0FC6" w:rsidR="00784989" w:rsidRPr="00C075A0" w:rsidRDefault="00784989">
            <w:pPr>
              <w:pStyle w:val="ListParagraph"/>
              <w:numPr>
                <w:ilvl w:val="0"/>
                <w:numId w:val="25"/>
              </w:numPr>
              <w:ind w:left="183" w:hanging="183"/>
              <w:rPr>
                <w:b/>
                <w:bCs/>
              </w:rPr>
            </w:pPr>
            <w:r w:rsidRPr="00C075A0">
              <w:rPr>
                <w:b/>
                <w:bCs/>
              </w:rPr>
              <w:t>Proposed Solution: The Hierarchical Iterative Inverse Kinematic Algorithm (HIIKA) consists of:</w:t>
            </w:r>
          </w:p>
          <w:p w14:paraId="1C84D43F" w14:textId="77777777" w:rsidR="00784989" w:rsidRPr="00C075A0" w:rsidRDefault="00784989">
            <w:pPr>
              <w:pStyle w:val="ListParagraph"/>
              <w:numPr>
                <w:ilvl w:val="0"/>
                <w:numId w:val="23"/>
              </w:numPr>
              <w:tabs>
                <w:tab w:val="clear" w:pos="720"/>
                <w:tab w:val="num" w:pos="466"/>
              </w:tabs>
              <w:ind w:left="183" w:firstLine="0"/>
              <w:jc w:val="center"/>
              <w:rPr>
                <w:b/>
                <w:bCs/>
              </w:rPr>
            </w:pPr>
            <w:r w:rsidRPr="00C075A0">
              <w:rPr>
                <w:b/>
                <w:bCs/>
              </w:rPr>
              <w:t>Two-Level Iteration:</w:t>
            </w:r>
          </w:p>
          <w:p w14:paraId="2ECF2BE3" w14:textId="77777777" w:rsidR="00784989" w:rsidRPr="00C075A0" w:rsidRDefault="00784989">
            <w:pPr>
              <w:pStyle w:val="ListParagraph"/>
              <w:numPr>
                <w:ilvl w:val="1"/>
                <w:numId w:val="23"/>
              </w:numPr>
              <w:tabs>
                <w:tab w:val="clear" w:pos="1440"/>
                <w:tab w:val="num" w:pos="750"/>
              </w:tabs>
              <w:ind w:left="750" w:hanging="142"/>
              <w:rPr>
                <w:b/>
                <w:bCs/>
              </w:rPr>
            </w:pPr>
            <w:r w:rsidRPr="00C075A0">
              <w:rPr>
                <w:b/>
                <w:bCs/>
              </w:rPr>
              <w:t>First level provides accurate initial estimates through an extended heuristic method.</w:t>
            </w:r>
          </w:p>
          <w:p w14:paraId="5CD36361" w14:textId="77777777" w:rsidR="00784989" w:rsidRPr="00C075A0" w:rsidRDefault="00784989">
            <w:pPr>
              <w:pStyle w:val="ListParagraph"/>
              <w:numPr>
                <w:ilvl w:val="1"/>
                <w:numId w:val="23"/>
              </w:numPr>
              <w:tabs>
                <w:tab w:val="clear" w:pos="1440"/>
                <w:tab w:val="num" w:pos="750"/>
              </w:tabs>
              <w:ind w:left="750" w:hanging="142"/>
              <w:rPr>
                <w:b/>
                <w:bCs/>
              </w:rPr>
            </w:pPr>
            <w:r w:rsidRPr="00C075A0">
              <w:rPr>
                <w:b/>
                <w:bCs/>
              </w:rPr>
              <w:t>Second level calculates joint angles analytically, improving convergence and computational efficiency.</w:t>
            </w:r>
          </w:p>
          <w:p w14:paraId="349857C1" w14:textId="702AFABD" w:rsidR="00784989" w:rsidRPr="00C075A0" w:rsidRDefault="00784989">
            <w:pPr>
              <w:pStyle w:val="ListParagraph"/>
              <w:numPr>
                <w:ilvl w:val="0"/>
                <w:numId w:val="26"/>
              </w:numPr>
              <w:ind w:left="183" w:hanging="183"/>
              <w:rPr>
                <w:b/>
                <w:bCs/>
              </w:rPr>
            </w:pPr>
            <w:r w:rsidRPr="00C075A0">
              <w:rPr>
                <w:b/>
                <w:bCs/>
              </w:rPr>
              <w:t>Advantages of HIIKA: Offers improved accuracy, computational efficiency, and the ability to calculate multiple solutions without dealing with Jacobian singularities.</w:t>
            </w:r>
          </w:p>
          <w:p w14:paraId="091FC411" w14:textId="55B6D3F6" w:rsidR="00784989" w:rsidRPr="003A6502" w:rsidRDefault="00784989" w:rsidP="000C7A59">
            <w:pPr>
              <w:pStyle w:val="ListParagraph"/>
              <w:ind w:left="320"/>
              <w:jc w:val="center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1A361A27" w14:textId="77777777" w:rsidR="00784989" w:rsidRPr="000650D3" w:rsidRDefault="00784989" w:rsidP="000650D3">
            <w:pPr>
              <w:pStyle w:val="ListParagraph"/>
              <w:ind w:left="173"/>
              <w:rPr>
                <w:b/>
                <w:bCs/>
              </w:rPr>
            </w:pPr>
            <w:r w:rsidRPr="000650D3">
              <w:rPr>
                <w:b/>
                <w:bCs/>
              </w:rPr>
              <w:lastRenderedPageBreak/>
              <w:t>Algorithm Framework (Section II)</w:t>
            </w:r>
          </w:p>
          <w:p w14:paraId="28960331" w14:textId="77777777" w:rsidR="00784989" w:rsidRPr="000650D3" w:rsidRDefault="00784989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HIIKA Structure:</w:t>
            </w:r>
          </w:p>
          <w:p w14:paraId="1E052B0C" w14:textId="77777777" w:rsidR="00784989" w:rsidRPr="000650D3" w:rsidRDefault="00784989">
            <w:pPr>
              <w:pStyle w:val="ListParagraph"/>
              <w:numPr>
                <w:ilvl w:val="1"/>
                <w:numId w:val="27"/>
              </w:numPr>
              <w:tabs>
                <w:tab w:val="clear" w:pos="1440"/>
                <w:tab w:val="num" w:pos="607"/>
              </w:tabs>
              <w:ind w:hanging="975"/>
              <w:rPr>
                <w:b/>
                <w:bCs/>
              </w:rPr>
            </w:pPr>
            <w:r w:rsidRPr="000650D3">
              <w:rPr>
                <w:b/>
                <w:bCs/>
              </w:rPr>
              <w:t>Two-Level Iterations:</w:t>
            </w:r>
          </w:p>
          <w:p w14:paraId="47512055" w14:textId="77777777" w:rsidR="00784989" w:rsidRPr="000650D3" w:rsidRDefault="00784989">
            <w:pPr>
              <w:pStyle w:val="ListParagraph"/>
              <w:numPr>
                <w:ilvl w:val="2"/>
                <w:numId w:val="27"/>
              </w:numPr>
              <w:tabs>
                <w:tab w:val="clear" w:pos="2160"/>
                <w:tab w:val="num" w:pos="607"/>
                <w:tab w:val="num" w:pos="1315"/>
              </w:tabs>
              <w:ind w:left="1174" w:hanging="284"/>
              <w:rPr>
                <w:b/>
                <w:bCs/>
              </w:rPr>
            </w:pPr>
            <w:r w:rsidRPr="000650D3">
              <w:rPr>
                <w:b/>
                <w:bCs/>
              </w:rPr>
              <w:t>First-Level: Obtains initial estimations for joint 1 angle.</w:t>
            </w:r>
          </w:p>
          <w:p w14:paraId="0E5246D5" w14:textId="77777777" w:rsidR="00784989" w:rsidRPr="000650D3" w:rsidRDefault="00784989">
            <w:pPr>
              <w:pStyle w:val="ListParagraph"/>
              <w:numPr>
                <w:ilvl w:val="2"/>
                <w:numId w:val="27"/>
              </w:numPr>
              <w:tabs>
                <w:tab w:val="clear" w:pos="2160"/>
                <w:tab w:val="num" w:pos="607"/>
                <w:tab w:val="num" w:pos="1315"/>
              </w:tabs>
              <w:ind w:left="1174" w:hanging="284"/>
              <w:rPr>
                <w:b/>
                <w:bCs/>
              </w:rPr>
            </w:pPr>
            <w:r w:rsidRPr="000650D3">
              <w:rPr>
                <w:b/>
                <w:bCs/>
              </w:rPr>
              <w:t>Second-Level: Solves for other joint angles using the initial estimations.</w:t>
            </w:r>
          </w:p>
          <w:p w14:paraId="057406B7" w14:textId="77777777" w:rsidR="00784989" w:rsidRPr="000650D3" w:rsidRDefault="00784989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 xml:space="preserve">Verification: Checks IK solutions against allowed EE position (ε) </w:t>
            </w:r>
            <w:r w:rsidRPr="000650D3">
              <w:rPr>
                <w:b/>
                <w:bCs/>
              </w:rPr>
              <w:lastRenderedPageBreak/>
              <w:t>and orientation (γ) errors.</w:t>
            </w:r>
          </w:p>
          <w:p w14:paraId="4F3249D6" w14:textId="77777777" w:rsidR="00784989" w:rsidRPr="000650D3" w:rsidRDefault="00784989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Error Correction: Adjusts joint 1 angle if solutions are incorrect, repeating until errors meet criteria.</w:t>
            </w:r>
          </w:p>
          <w:p w14:paraId="574768CA" w14:textId="77777777" w:rsidR="00784989" w:rsidRPr="000650D3" w:rsidRDefault="00784989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Solution Selection: Applies joint constraints for optimal IK solutions.</w:t>
            </w:r>
          </w:p>
          <w:p w14:paraId="698BE340" w14:textId="77777777" w:rsidR="00784989" w:rsidRPr="000650D3" w:rsidRDefault="00784989" w:rsidP="000650D3">
            <w:pPr>
              <w:pStyle w:val="ListParagraph"/>
              <w:ind w:left="173"/>
              <w:rPr>
                <w:b/>
                <w:bCs/>
              </w:rPr>
            </w:pPr>
            <w:r w:rsidRPr="000650D3">
              <w:rPr>
                <w:b/>
                <w:bCs/>
              </w:rPr>
              <w:t>Forward Kinematics (Section III)</w:t>
            </w:r>
          </w:p>
          <w:p w14:paraId="3699EE3C" w14:textId="77777777" w:rsidR="00784989" w:rsidRPr="000650D3" w:rsidRDefault="00784989">
            <w:pPr>
              <w:pStyle w:val="ListParagraph"/>
              <w:numPr>
                <w:ilvl w:val="0"/>
                <w:numId w:val="28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D-H Convention: Defines manipulator structure and coordinates.</w:t>
            </w:r>
          </w:p>
          <w:p w14:paraId="4A55416C" w14:textId="77777777" w:rsidR="00784989" w:rsidRPr="000650D3" w:rsidRDefault="00784989" w:rsidP="000650D3">
            <w:pPr>
              <w:pStyle w:val="ListParagraph"/>
              <w:ind w:left="173"/>
              <w:rPr>
                <w:b/>
                <w:bCs/>
              </w:rPr>
            </w:pPr>
            <w:r w:rsidRPr="000650D3">
              <w:rPr>
                <w:b/>
                <w:bCs/>
              </w:rPr>
              <w:t>Inverse Kinematics (Section IV)</w:t>
            </w:r>
          </w:p>
          <w:p w14:paraId="43BBACF8" w14:textId="77777777" w:rsidR="00784989" w:rsidRPr="000650D3" w:rsidRDefault="00784989">
            <w:pPr>
              <w:pStyle w:val="ListParagraph"/>
              <w:numPr>
                <w:ilvl w:val="0"/>
                <w:numId w:val="29"/>
              </w:numPr>
              <w:tabs>
                <w:tab w:val="num" w:pos="181"/>
              </w:tabs>
              <w:ind w:left="323" w:hanging="142"/>
              <w:rPr>
                <w:b/>
                <w:bCs/>
              </w:rPr>
            </w:pPr>
            <w:r w:rsidRPr="000650D3">
              <w:rPr>
                <w:b/>
                <w:bCs/>
              </w:rPr>
              <w:t>Extended Heuristic Method: Iteratively calculates joint angles based on initial estimations.</w:t>
            </w:r>
          </w:p>
          <w:p w14:paraId="11E76CAE" w14:textId="77777777" w:rsidR="00784989" w:rsidRPr="000650D3" w:rsidRDefault="00784989">
            <w:pPr>
              <w:pStyle w:val="ListParagraph"/>
              <w:numPr>
                <w:ilvl w:val="0"/>
                <w:numId w:val="29"/>
              </w:numPr>
              <w:tabs>
                <w:tab w:val="num" w:pos="181"/>
              </w:tabs>
              <w:ind w:left="323" w:hanging="142"/>
              <w:rPr>
                <w:b/>
                <w:bCs/>
              </w:rPr>
            </w:pPr>
            <w:r w:rsidRPr="000650D3">
              <w:rPr>
                <w:b/>
                <w:bCs/>
              </w:rPr>
              <w:t>Configuration Estimation: Adjusts joint angles within allowed ranges for proper EE positioning.</w:t>
            </w:r>
          </w:p>
          <w:p w14:paraId="764106BB" w14:textId="77777777" w:rsidR="00784989" w:rsidRPr="000650D3" w:rsidRDefault="00784989">
            <w:pPr>
              <w:pStyle w:val="ListParagraph"/>
              <w:numPr>
                <w:ilvl w:val="0"/>
                <w:numId w:val="29"/>
              </w:numPr>
              <w:tabs>
                <w:tab w:val="num" w:pos="181"/>
              </w:tabs>
              <w:ind w:left="323" w:hanging="142"/>
              <w:rPr>
                <w:b/>
                <w:bCs/>
              </w:rPr>
            </w:pPr>
            <w:r w:rsidRPr="000650D3">
              <w:rPr>
                <w:b/>
                <w:bCs/>
              </w:rPr>
              <w:t>Solving All DOF: Computes angles and searches for corrections as needed.</w:t>
            </w:r>
          </w:p>
          <w:p w14:paraId="37AC24A0" w14:textId="77777777" w:rsidR="00784989" w:rsidRPr="000650D3" w:rsidRDefault="00784989">
            <w:pPr>
              <w:pStyle w:val="ListParagraph"/>
              <w:numPr>
                <w:ilvl w:val="0"/>
                <w:numId w:val="29"/>
              </w:numPr>
              <w:tabs>
                <w:tab w:val="num" w:pos="181"/>
              </w:tabs>
              <w:ind w:left="323" w:hanging="142"/>
              <w:rPr>
                <w:b/>
                <w:bCs/>
              </w:rPr>
            </w:pPr>
            <w:r w:rsidRPr="000650D3">
              <w:rPr>
                <w:b/>
                <w:bCs/>
              </w:rPr>
              <w:t>Singularity Handling: Analyzes configurations to avoid computational issues.</w:t>
            </w:r>
          </w:p>
          <w:p w14:paraId="6205EF28" w14:textId="77777777" w:rsidR="00784989" w:rsidRPr="000650D3" w:rsidRDefault="00784989" w:rsidP="000650D3">
            <w:pPr>
              <w:pStyle w:val="ListParagraph"/>
              <w:ind w:left="173"/>
              <w:rPr>
                <w:b/>
                <w:bCs/>
              </w:rPr>
            </w:pPr>
            <w:r w:rsidRPr="000650D3">
              <w:rPr>
                <w:b/>
                <w:bCs/>
              </w:rPr>
              <w:t>Simulations and Discussion (Section V)</w:t>
            </w:r>
          </w:p>
          <w:p w14:paraId="18B4B3FD" w14:textId="77777777" w:rsidR="00784989" w:rsidRPr="000650D3" w:rsidRDefault="00784989">
            <w:pPr>
              <w:pStyle w:val="ListParagraph"/>
              <w:numPr>
                <w:ilvl w:val="0"/>
                <w:numId w:val="30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Performance Evaluation: Assesses HIIKA's convergence, accuracy, and efficiency.</w:t>
            </w:r>
          </w:p>
          <w:p w14:paraId="6769BE4F" w14:textId="77777777" w:rsidR="00784989" w:rsidRPr="000650D3" w:rsidRDefault="00784989">
            <w:pPr>
              <w:pStyle w:val="ListParagraph"/>
              <w:numPr>
                <w:ilvl w:val="0"/>
                <w:numId w:val="30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Motion Planning: Compares trajectory simulations using HIIKA and NIKA for effectiveness.</w:t>
            </w:r>
          </w:p>
          <w:p w14:paraId="10B1932E" w14:textId="77777777" w:rsidR="00784989" w:rsidRDefault="00784989" w:rsidP="000650D3">
            <w:pPr>
              <w:pStyle w:val="ListParagraph"/>
              <w:ind w:left="173"/>
              <w:rPr>
                <w:b/>
                <w:bCs/>
              </w:rPr>
            </w:pPr>
          </w:p>
          <w:p w14:paraId="22B167AB" w14:textId="77777777" w:rsidR="00784989" w:rsidRPr="003A6502" w:rsidRDefault="00784989" w:rsidP="000650D3">
            <w:pPr>
              <w:pStyle w:val="ListParagraph"/>
              <w:ind w:left="173"/>
              <w:rPr>
                <w:b/>
                <w:bCs/>
              </w:rPr>
            </w:pPr>
          </w:p>
        </w:tc>
        <w:tc>
          <w:tcPr>
            <w:tcW w:w="2552" w:type="dxa"/>
          </w:tcPr>
          <w:p w14:paraId="0AE2CB07" w14:textId="586F3020" w:rsidR="00784989" w:rsidRPr="003A6502" w:rsidRDefault="00784989" w:rsidP="000650D3">
            <w:pPr>
              <w:rPr>
                <w:b/>
                <w:bCs/>
              </w:rPr>
            </w:pPr>
            <w:r w:rsidRPr="000650D3">
              <w:rPr>
                <w:b/>
                <w:bCs/>
              </w:rPr>
              <w:lastRenderedPageBreak/>
              <w:t>Manipulator: A 6-DOF serial manipulator with a 2-DOF reduced wrist.</w:t>
            </w:r>
          </w:p>
        </w:tc>
        <w:tc>
          <w:tcPr>
            <w:tcW w:w="3401" w:type="dxa"/>
          </w:tcPr>
          <w:p w14:paraId="5456457C" w14:textId="23EDA034" w:rsidR="00784989" w:rsidRPr="000650D3" w:rsidRDefault="00784989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Convergence and Accuracy: HIIKA improved convergence and accuracy for solving IK.</w:t>
            </w:r>
          </w:p>
          <w:p w14:paraId="0CB47E64" w14:textId="198BA2B2" w:rsidR="00784989" w:rsidRPr="000650D3" w:rsidRDefault="00784989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Computational Efficiency: Achieved real-time solutions with low allowed errors.</w:t>
            </w:r>
          </w:p>
          <w:p w14:paraId="03617BBA" w14:textId="548D8447" w:rsidR="00784989" w:rsidRPr="000650D3" w:rsidRDefault="00784989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Multiple Solutions: Effectively found multiple IK solutions near accurate initial estimations.</w:t>
            </w:r>
          </w:p>
          <w:p w14:paraId="4DD4474A" w14:textId="40B9A3A4" w:rsidR="00784989" w:rsidRPr="000650D3" w:rsidRDefault="00784989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 xml:space="preserve">Motion Planning: Successfully completed a rectangular path with 100 points in 1.7687 seconds; average computational </w:t>
            </w:r>
            <w:r w:rsidRPr="000650D3">
              <w:rPr>
                <w:b/>
                <w:bCs/>
              </w:rPr>
              <w:lastRenderedPageBreak/>
              <w:t xml:space="preserve">time was 17.7 </w:t>
            </w:r>
            <w:proofErr w:type="spellStart"/>
            <w:r w:rsidRPr="000650D3">
              <w:rPr>
                <w:b/>
                <w:bCs/>
              </w:rPr>
              <w:t>ms</w:t>
            </w:r>
            <w:proofErr w:type="spellEnd"/>
            <w:r w:rsidRPr="000650D3">
              <w:rPr>
                <w:b/>
                <w:bCs/>
              </w:rPr>
              <w:t xml:space="preserve"> per point.</w:t>
            </w:r>
          </w:p>
          <w:p w14:paraId="399393D0" w14:textId="4E20B729" w:rsidR="00784989" w:rsidRPr="000650D3" w:rsidRDefault="00784989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 w:rsidRPr="000650D3">
              <w:rPr>
                <w:b/>
                <w:bCs/>
              </w:rPr>
              <w:t>Validation: Confirmed HIIKA's effectiveness for manipulators with offset or reduced wrists.</w:t>
            </w:r>
          </w:p>
        </w:tc>
        <w:tc>
          <w:tcPr>
            <w:tcW w:w="3261" w:type="dxa"/>
            <w:vAlign w:val="center"/>
          </w:tcPr>
          <w:p w14:paraId="3AA9B856" w14:textId="0A54FA4A" w:rsidR="00784989" w:rsidRPr="00B47704" w:rsidRDefault="00784989">
            <w:pPr>
              <w:pStyle w:val="ListParagraph"/>
              <w:numPr>
                <w:ilvl w:val="0"/>
                <w:numId w:val="34"/>
              </w:numPr>
              <w:ind w:left="316" w:hanging="283"/>
              <w:rPr>
                <w:b/>
                <w:bCs/>
              </w:rPr>
            </w:pPr>
            <w:r w:rsidRPr="00B47704">
              <w:rPr>
                <w:b/>
                <w:bCs/>
              </w:rPr>
              <w:lastRenderedPageBreak/>
              <w:t>HIIKA Development: The paper introduces the Hierarchical Iterative Inverse Kinematic Algorithm (HIIKA) specifically for solving the IK problem in 6-DOF manipulators with offset or reduced wrists.</w:t>
            </w:r>
          </w:p>
          <w:p w14:paraId="1C11893F" w14:textId="17F1B570" w:rsidR="00784989" w:rsidRPr="00B47704" w:rsidRDefault="00784989">
            <w:pPr>
              <w:pStyle w:val="ListParagraph"/>
              <w:numPr>
                <w:ilvl w:val="0"/>
                <w:numId w:val="34"/>
              </w:numPr>
              <w:ind w:left="316" w:hanging="283"/>
              <w:rPr>
                <w:b/>
                <w:bCs/>
              </w:rPr>
            </w:pPr>
            <w:r w:rsidRPr="00B47704">
              <w:rPr>
                <w:b/>
                <w:bCs/>
              </w:rPr>
              <w:t>Challenges Addressed: It addresses limitations of traditional numerical methods, including:</w:t>
            </w:r>
          </w:p>
          <w:p w14:paraId="67CAECBB" w14:textId="77777777" w:rsidR="00784989" w:rsidRPr="00B47704" w:rsidRDefault="0078498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B47704">
              <w:rPr>
                <w:b/>
                <w:bCs/>
              </w:rPr>
              <w:t>High dimensional search space</w:t>
            </w:r>
          </w:p>
          <w:p w14:paraId="6EE8C0A3" w14:textId="77777777" w:rsidR="00784989" w:rsidRPr="00B47704" w:rsidRDefault="0078498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B47704">
              <w:rPr>
                <w:b/>
                <w:bCs/>
              </w:rPr>
              <w:t>Inaccurate initial estimations</w:t>
            </w:r>
          </w:p>
          <w:p w14:paraId="72330CF8" w14:textId="77777777" w:rsidR="00784989" w:rsidRPr="00B47704" w:rsidRDefault="0078498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B47704">
              <w:rPr>
                <w:b/>
                <w:bCs/>
              </w:rPr>
              <w:t>Singularities</w:t>
            </w:r>
          </w:p>
          <w:p w14:paraId="2B858BB1" w14:textId="77777777" w:rsidR="00784989" w:rsidRPr="00B47704" w:rsidRDefault="00784989">
            <w:pPr>
              <w:numPr>
                <w:ilvl w:val="0"/>
                <w:numId w:val="32"/>
              </w:numPr>
              <w:rPr>
                <w:b/>
                <w:bCs/>
              </w:rPr>
            </w:pPr>
            <w:r w:rsidRPr="00B47704">
              <w:rPr>
                <w:b/>
                <w:bCs/>
              </w:rPr>
              <w:lastRenderedPageBreak/>
              <w:t>Multiple solutions and additional constraints</w:t>
            </w:r>
          </w:p>
          <w:p w14:paraId="3D4CDA0C" w14:textId="1EB455CE" w:rsidR="00784989" w:rsidRPr="00B47704" w:rsidRDefault="00784989">
            <w:pPr>
              <w:pStyle w:val="ListParagraph"/>
              <w:numPr>
                <w:ilvl w:val="0"/>
                <w:numId w:val="35"/>
              </w:numPr>
              <w:ind w:left="316" w:hanging="283"/>
              <w:rPr>
                <w:b/>
                <w:bCs/>
              </w:rPr>
            </w:pPr>
            <w:r w:rsidRPr="00B47704">
              <w:rPr>
                <w:b/>
                <w:bCs/>
              </w:rPr>
              <w:t>Advantages of HIIKA:</w:t>
            </w:r>
          </w:p>
          <w:p w14:paraId="4855C28B" w14:textId="77777777" w:rsidR="00784989" w:rsidRPr="00B47704" w:rsidRDefault="00784989">
            <w:pPr>
              <w:numPr>
                <w:ilvl w:val="0"/>
                <w:numId w:val="33"/>
              </w:numPr>
              <w:rPr>
                <w:b/>
                <w:bCs/>
              </w:rPr>
            </w:pPr>
            <w:r w:rsidRPr="00B47704">
              <w:rPr>
                <w:b/>
                <w:bCs/>
              </w:rPr>
              <w:t>Enhances convergence, accuracy, and computational efficiency.</w:t>
            </w:r>
          </w:p>
          <w:p w14:paraId="1D153394" w14:textId="77777777" w:rsidR="00784989" w:rsidRPr="00B47704" w:rsidRDefault="00784989">
            <w:pPr>
              <w:numPr>
                <w:ilvl w:val="0"/>
                <w:numId w:val="33"/>
              </w:numPr>
              <w:rPr>
                <w:b/>
                <w:bCs/>
              </w:rPr>
            </w:pPr>
            <w:r w:rsidRPr="00B47704">
              <w:rPr>
                <w:b/>
                <w:bCs/>
              </w:rPr>
              <w:t>Capable of producing continuous and smooth motion trajectories for each joint.</w:t>
            </w:r>
          </w:p>
          <w:p w14:paraId="6D9A6099" w14:textId="0078E678" w:rsidR="00784989" w:rsidRPr="00B47704" w:rsidRDefault="00784989">
            <w:pPr>
              <w:pStyle w:val="ListParagraph"/>
              <w:numPr>
                <w:ilvl w:val="0"/>
                <w:numId w:val="36"/>
              </w:numPr>
              <w:ind w:left="316" w:hanging="283"/>
              <w:rPr>
                <w:b/>
                <w:bCs/>
              </w:rPr>
            </w:pPr>
            <w:r w:rsidRPr="00B47704">
              <w:rPr>
                <w:b/>
                <w:bCs/>
              </w:rPr>
              <w:t>Performance Validation: Experimental results confirm HIIKA's effectiveness and superiority in handling the complexities of IK solutions.</w:t>
            </w:r>
          </w:p>
        </w:tc>
      </w:tr>
      <w:tr w:rsidR="00784989" w14:paraId="194D5565" w14:textId="77777777" w:rsidTr="00784989">
        <w:trPr>
          <w:trHeight w:val="840"/>
        </w:trPr>
        <w:tc>
          <w:tcPr>
            <w:tcW w:w="2263" w:type="dxa"/>
            <w:vAlign w:val="center"/>
          </w:tcPr>
          <w:p w14:paraId="01F2229B" w14:textId="22BC049B" w:rsidR="00784989" w:rsidRPr="003A6502" w:rsidRDefault="00784989" w:rsidP="002C7816">
            <w:pPr>
              <w:ind w:left="720"/>
              <w:rPr>
                <w:b/>
                <w:bCs/>
              </w:rPr>
            </w:pPr>
            <w:r w:rsidRPr="003A6502">
              <w:rPr>
                <w:b/>
                <w:bCs/>
              </w:rPr>
              <w:lastRenderedPageBreak/>
              <w:t>TITLE AND AUTHORS</w:t>
            </w:r>
          </w:p>
        </w:tc>
        <w:tc>
          <w:tcPr>
            <w:tcW w:w="3119" w:type="dxa"/>
          </w:tcPr>
          <w:p w14:paraId="4886F7D0" w14:textId="77777777" w:rsidR="00784989" w:rsidRPr="003A6502" w:rsidRDefault="00784989" w:rsidP="002C7816">
            <w:pPr>
              <w:pStyle w:val="ListParagraph"/>
              <w:ind w:left="320"/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41264ADB" w14:textId="7A5FCEA1" w:rsidR="00784989" w:rsidRPr="003A6502" w:rsidRDefault="00784989" w:rsidP="002C7816">
            <w:pPr>
              <w:pStyle w:val="ListParagraph"/>
              <w:ind w:left="320"/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HIGHLIGHTS IN THE INTRODUCTION</w:t>
            </w:r>
          </w:p>
        </w:tc>
        <w:tc>
          <w:tcPr>
            <w:tcW w:w="3118" w:type="dxa"/>
            <w:vAlign w:val="center"/>
          </w:tcPr>
          <w:p w14:paraId="75129663" w14:textId="5D58096C" w:rsidR="00784989" w:rsidRPr="003A6502" w:rsidRDefault="00784989" w:rsidP="002C7816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METHODS</w:t>
            </w:r>
          </w:p>
        </w:tc>
        <w:tc>
          <w:tcPr>
            <w:tcW w:w="2552" w:type="dxa"/>
            <w:vAlign w:val="center"/>
          </w:tcPr>
          <w:p w14:paraId="65205B35" w14:textId="156E5F16" w:rsidR="00784989" w:rsidRPr="003A6502" w:rsidRDefault="00784989" w:rsidP="002C7816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PARTICIPANT</w:t>
            </w:r>
          </w:p>
        </w:tc>
        <w:tc>
          <w:tcPr>
            <w:tcW w:w="3401" w:type="dxa"/>
            <w:vAlign w:val="center"/>
          </w:tcPr>
          <w:p w14:paraId="2557FB37" w14:textId="46428338" w:rsidR="00784989" w:rsidRPr="003A6502" w:rsidRDefault="00784989" w:rsidP="002C7816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3B4D233B" w14:textId="00B0C5FA" w:rsidR="00784989" w:rsidRPr="003A6502" w:rsidRDefault="00784989" w:rsidP="002C7816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784989" w14:paraId="0DC114E8" w14:textId="77777777" w:rsidTr="00784989">
        <w:trPr>
          <w:trHeight w:val="840"/>
        </w:trPr>
        <w:tc>
          <w:tcPr>
            <w:tcW w:w="2263" w:type="dxa"/>
            <w:vAlign w:val="center"/>
          </w:tcPr>
          <w:p w14:paraId="6D10F9D8" w14:textId="18A7B800" w:rsidR="00784989" w:rsidRPr="002C7816" w:rsidRDefault="00784989" w:rsidP="002C7816">
            <w:pPr>
              <w:rPr>
                <w:b/>
                <w:bCs/>
              </w:rPr>
            </w:pPr>
            <w:r w:rsidRPr="002C7816">
              <w:rPr>
                <w:b/>
                <w:bCs/>
              </w:rPr>
              <w:lastRenderedPageBreak/>
              <w:t>Bridging the Skill Gap in Robotics: Global and National Environment</w:t>
            </w:r>
          </w:p>
          <w:p w14:paraId="3F4DB912" w14:textId="77777777" w:rsidR="00784989" w:rsidRPr="002C7816" w:rsidRDefault="00784989">
            <w:pPr>
              <w:numPr>
                <w:ilvl w:val="0"/>
                <w:numId w:val="37"/>
              </w:numPr>
              <w:tabs>
                <w:tab w:val="clear" w:pos="720"/>
                <w:tab w:val="num" w:pos="447"/>
              </w:tabs>
              <w:ind w:left="306" w:hanging="142"/>
              <w:rPr>
                <w:b/>
                <w:bCs/>
              </w:rPr>
            </w:pPr>
            <w:r w:rsidRPr="002C7816">
              <w:rPr>
                <w:b/>
                <w:bCs/>
              </w:rPr>
              <w:t>Authors: Natalia Shmatko and Galina Volkova</w:t>
            </w:r>
          </w:p>
          <w:p w14:paraId="0FA78BC5" w14:textId="77777777" w:rsidR="00784989" w:rsidRPr="003A6502" w:rsidRDefault="00784989" w:rsidP="000C7A59">
            <w:pPr>
              <w:jc w:val="center"/>
              <w:rPr>
                <w:b/>
                <w:bCs/>
              </w:rPr>
            </w:pPr>
          </w:p>
        </w:tc>
        <w:tc>
          <w:tcPr>
            <w:tcW w:w="3119" w:type="dxa"/>
          </w:tcPr>
          <w:p w14:paraId="6521DEF2" w14:textId="77777777" w:rsidR="00784989" w:rsidRPr="003E04D8" w:rsidRDefault="00784989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046E148A" w14:textId="7CDDD42E" w:rsidR="00784989" w:rsidRPr="003E04D8" w:rsidRDefault="00784989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  <w:r w:rsidRPr="003E04D8">
              <w:rPr>
                <w:b/>
                <w:bCs/>
              </w:rPr>
              <w:t>The demand for robotics professionals is increasing globally due to rapid advancements in robotics and artificial intelligence.</w:t>
            </w:r>
          </w:p>
          <w:p w14:paraId="0E16B532" w14:textId="77777777" w:rsidR="00784989" w:rsidRPr="003E04D8" w:rsidRDefault="00784989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  <w:r w:rsidRPr="003E04D8">
              <w:rPr>
                <w:b/>
                <w:bCs/>
              </w:rPr>
              <w:t>Key skills required in the field include a combination of hard skills (programming and specialized software knowledge) and soft skills (communication and self-motivation).</w:t>
            </w:r>
          </w:p>
          <w:p w14:paraId="18320872" w14:textId="77777777" w:rsidR="00784989" w:rsidRPr="003E04D8" w:rsidRDefault="00784989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  <w:r w:rsidRPr="003E04D8">
              <w:rPr>
                <w:b/>
                <w:bCs/>
              </w:rPr>
              <w:t>Interdisciplinary skills, such as knowledge of AI and new materials, are becoming essential.</w:t>
            </w:r>
          </w:p>
          <w:p w14:paraId="527AC99E" w14:textId="77777777" w:rsidR="00784989" w:rsidRPr="003E04D8" w:rsidRDefault="00784989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  <w:r w:rsidRPr="003E04D8">
              <w:rPr>
                <w:b/>
                <w:bCs/>
              </w:rPr>
              <w:t>Policymakers face challenges in enhancing education and skill development systems to meet this growing demand.</w:t>
            </w:r>
          </w:p>
          <w:p w14:paraId="4B9581D2" w14:textId="77777777" w:rsidR="00784989" w:rsidRPr="003E04D8" w:rsidRDefault="00784989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  <w:r w:rsidRPr="003E04D8">
              <w:rPr>
                <w:b/>
                <w:bCs/>
              </w:rPr>
              <w:t>Collaboration between universities, research institutions, and industries is crucial for technological advancements.</w:t>
            </w:r>
          </w:p>
          <w:p w14:paraId="41A243CF" w14:textId="77777777" w:rsidR="00784989" w:rsidRPr="003E04D8" w:rsidRDefault="00784989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183"/>
              </w:tabs>
              <w:ind w:left="183" w:hanging="142"/>
              <w:rPr>
                <w:b/>
                <w:bCs/>
              </w:rPr>
            </w:pPr>
            <w:r w:rsidRPr="003E04D8">
              <w:rPr>
                <w:b/>
                <w:bCs/>
              </w:rPr>
              <w:t>The study compares skill demands for robotics professionals in the U.S. and Russia, focusing on articulated versus expected skills in job postings.</w:t>
            </w:r>
          </w:p>
          <w:p w14:paraId="091032F8" w14:textId="77777777" w:rsidR="00784989" w:rsidRPr="003E04D8" w:rsidRDefault="00784989" w:rsidP="003E04D8">
            <w:pPr>
              <w:pStyle w:val="ListParagraph"/>
              <w:tabs>
                <w:tab w:val="num" w:pos="183"/>
              </w:tabs>
              <w:ind w:left="183" w:hanging="142"/>
              <w:rPr>
                <w:b/>
                <w:bCs/>
              </w:rPr>
            </w:pPr>
            <w:r w:rsidRPr="003E04D8">
              <w:rPr>
                <w:b/>
                <w:bCs/>
              </w:rPr>
              <w:t>Research Questions</w:t>
            </w:r>
          </w:p>
          <w:p w14:paraId="4D80149B" w14:textId="77777777" w:rsidR="00784989" w:rsidRPr="003E04D8" w:rsidRDefault="00784989">
            <w:pPr>
              <w:pStyle w:val="ListParagraph"/>
              <w:numPr>
                <w:ilvl w:val="0"/>
                <w:numId w:val="39"/>
              </w:numPr>
              <w:tabs>
                <w:tab w:val="clear" w:pos="720"/>
                <w:tab w:val="num" w:pos="325"/>
              </w:tabs>
              <w:ind w:left="325" w:hanging="284"/>
              <w:rPr>
                <w:b/>
                <w:bCs/>
              </w:rPr>
            </w:pPr>
            <w:r w:rsidRPr="003E04D8">
              <w:rPr>
                <w:b/>
                <w:bCs/>
              </w:rPr>
              <w:t>What are the most in-demand skills for robotics professionals?</w:t>
            </w:r>
          </w:p>
          <w:p w14:paraId="45A36735" w14:textId="77777777" w:rsidR="00784989" w:rsidRPr="003E04D8" w:rsidRDefault="00784989">
            <w:pPr>
              <w:pStyle w:val="ListParagraph"/>
              <w:numPr>
                <w:ilvl w:val="0"/>
                <w:numId w:val="39"/>
              </w:numPr>
              <w:tabs>
                <w:tab w:val="clear" w:pos="720"/>
                <w:tab w:val="num" w:pos="325"/>
              </w:tabs>
              <w:ind w:left="325" w:hanging="284"/>
              <w:rPr>
                <w:b/>
                <w:bCs/>
              </w:rPr>
            </w:pPr>
            <w:r w:rsidRPr="003E04D8">
              <w:rPr>
                <w:b/>
                <w:bCs/>
              </w:rPr>
              <w:t>How do hard, digital, and soft skills interconnect?</w:t>
            </w:r>
          </w:p>
          <w:p w14:paraId="28BB417C" w14:textId="77777777" w:rsidR="00784989" w:rsidRPr="003E04D8" w:rsidRDefault="00784989">
            <w:pPr>
              <w:pStyle w:val="ListParagraph"/>
              <w:numPr>
                <w:ilvl w:val="0"/>
                <w:numId w:val="39"/>
              </w:numPr>
              <w:tabs>
                <w:tab w:val="clear" w:pos="720"/>
                <w:tab w:val="num" w:pos="325"/>
              </w:tabs>
              <w:ind w:left="325" w:hanging="284"/>
              <w:rPr>
                <w:b/>
                <w:bCs/>
              </w:rPr>
            </w:pPr>
            <w:r w:rsidRPr="003E04D8">
              <w:rPr>
                <w:b/>
                <w:bCs/>
              </w:rPr>
              <w:t>What are the specific skill requirements in Russia compared to the U.S.?</w:t>
            </w:r>
          </w:p>
          <w:p w14:paraId="32CBF4BC" w14:textId="77777777" w:rsidR="00784989" w:rsidRPr="003E04D8" w:rsidRDefault="00784989">
            <w:pPr>
              <w:pStyle w:val="ListParagraph"/>
              <w:numPr>
                <w:ilvl w:val="0"/>
                <w:numId w:val="39"/>
              </w:numPr>
              <w:tabs>
                <w:tab w:val="clear" w:pos="720"/>
                <w:tab w:val="num" w:pos="325"/>
              </w:tabs>
              <w:ind w:left="325" w:hanging="284"/>
              <w:rPr>
                <w:b/>
                <w:bCs/>
              </w:rPr>
            </w:pPr>
            <w:r w:rsidRPr="003E04D8">
              <w:rPr>
                <w:b/>
                <w:bCs/>
              </w:rPr>
              <w:t>What skills are explicitly stated in job postings versus expected by employers?</w:t>
            </w:r>
          </w:p>
          <w:p w14:paraId="29A9BCFD" w14:textId="77777777" w:rsidR="00784989" w:rsidRPr="003A6502" w:rsidRDefault="00784989" w:rsidP="000C7A59">
            <w:pPr>
              <w:pStyle w:val="ListParagraph"/>
              <w:ind w:left="320"/>
              <w:jc w:val="center"/>
              <w:rPr>
                <w:b/>
                <w:bCs/>
              </w:rPr>
            </w:pPr>
          </w:p>
        </w:tc>
        <w:tc>
          <w:tcPr>
            <w:tcW w:w="3118" w:type="dxa"/>
            <w:vAlign w:val="center"/>
          </w:tcPr>
          <w:p w14:paraId="21FBB7B7" w14:textId="6B1CE199" w:rsidR="00784989" w:rsidRPr="003E04D8" w:rsidRDefault="00784989">
            <w:pPr>
              <w:pStyle w:val="ListParagraph"/>
              <w:numPr>
                <w:ilvl w:val="0"/>
                <w:numId w:val="42"/>
              </w:numPr>
              <w:ind w:left="323" w:hanging="323"/>
              <w:rPr>
                <w:b/>
                <w:bCs/>
              </w:rPr>
            </w:pPr>
            <w:r w:rsidRPr="003E04D8">
              <w:rPr>
                <w:b/>
                <w:bCs/>
              </w:rPr>
              <w:t>Study Focus: Demand for qualified engineering and research personnel in robotics (2016-2018).</w:t>
            </w:r>
          </w:p>
          <w:p w14:paraId="50C3A0A6" w14:textId="4E07A40A" w:rsidR="00784989" w:rsidRPr="003E04D8" w:rsidRDefault="00784989">
            <w:pPr>
              <w:pStyle w:val="ListParagraph"/>
              <w:numPr>
                <w:ilvl w:val="0"/>
                <w:numId w:val="42"/>
              </w:numPr>
              <w:ind w:left="323" w:hanging="323"/>
              <w:rPr>
                <w:b/>
                <w:bCs/>
              </w:rPr>
            </w:pPr>
            <w:r w:rsidRPr="003E04D8">
              <w:rPr>
                <w:b/>
                <w:bCs/>
              </w:rPr>
              <w:t>Skill Classification:</w:t>
            </w:r>
          </w:p>
          <w:p w14:paraId="7BF6F0D8" w14:textId="77777777" w:rsidR="00784989" w:rsidRPr="003E04D8" w:rsidRDefault="00784989">
            <w:pPr>
              <w:pStyle w:val="ListParagraph"/>
              <w:numPr>
                <w:ilvl w:val="0"/>
                <w:numId w:val="40"/>
              </w:numPr>
              <w:rPr>
                <w:b/>
                <w:bCs/>
              </w:rPr>
            </w:pPr>
            <w:r w:rsidRPr="003E04D8">
              <w:rPr>
                <w:b/>
                <w:bCs/>
              </w:rPr>
              <w:t>Hard Skills: Technical knowledge specific to robotics.</w:t>
            </w:r>
          </w:p>
          <w:p w14:paraId="4B8287ED" w14:textId="77777777" w:rsidR="00784989" w:rsidRPr="003E04D8" w:rsidRDefault="00784989">
            <w:pPr>
              <w:pStyle w:val="ListParagraph"/>
              <w:numPr>
                <w:ilvl w:val="0"/>
                <w:numId w:val="40"/>
              </w:numPr>
              <w:rPr>
                <w:b/>
                <w:bCs/>
              </w:rPr>
            </w:pPr>
            <w:r w:rsidRPr="003E04D8">
              <w:rPr>
                <w:b/>
                <w:bCs/>
              </w:rPr>
              <w:t>Soft Skills: Personal and social traits impacting work productivity.</w:t>
            </w:r>
          </w:p>
          <w:p w14:paraId="69A579DE" w14:textId="5F81B0D2" w:rsidR="00784989" w:rsidRPr="003E04D8" w:rsidRDefault="00784989">
            <w:pPr>
              <w:pStyle w:val="ListParagraph"/>
              <w:numPr>
                <w:ilvl w:val="0"/>
                <w:numId w:val="43"/>
              </w:numPr>
              <w:ind w:left="323"/>
              <w:rPr>
                <w:b/>
                <w:bCs/>
              </w:rPr>
            </w:pPr>
            <w:r w:rsidRPr="003E04D8">
              <w:rPr>
                <w:b/>
                <w:bCs/>
              </w:rPr>
              <w:t>Data Sources: Analyzed job vacancies from Indeed.com and hh.ru for skill requirements.</w:t>
            </w:r>
          </w:p>
          <w:p w14:paraId="0C4133A3" w14:textId="0D6943A1" w:rsidR="00784989" w:rsidRPr="003E04D8" w:rsidRDefault="00784989">
            <w:pPr>
              <w:pStyle w:val="ListParagraph"/>
              <w:numPr>
                <w:ilvl w:val="0"/>
                <w:numId w:val="43"/>
              </w:numPr>
              <w:ind w:left="323"/>
              <w:rPr>
                <w:b/>
                <w:bCs/>
              </w:rPr>
            </w:pPr>
            <w:r w:rsidRPr="003E04D8">
              <w:rPr>
                <w:b/>
                <w:bCs/>
              </w:rPr>
              <w:t>Data Collection:</w:t>
            </w:r>
          </w:p>
          <w:p w14:paraId="3C669C9A" w14:textId="77777777" w:rsidR="00784989" w:rsidRPr="003E04D8" w:rsidRDefault="00784989">
            <w:pPr>
              <w:pStyle w:val="ListParagraph"/>
              <w:numPr>
                <w:ilvl w:val="0"/>
                <w:numId w:val="41"/>
              </w:numPr>
              <w:rPr>
                <w:b/>
                <w:bCs/>
              </w:rPr>
            </w:pPr>
            <w:r w:rsidRPr="003E04D8">
              <w:rPr>
                <w:b/>
                <w:bCs/>
              </w:rPr>
              <w:t>Used Python tools to gather 960 English-language and 360 Russian vacancies.</w:t>
            </w:r>
          </w:p>
          <w:p w14:paraId="4792961D" w14:textId="60EAA1A9" w:rsidR="00784989" w:rsidRPr="003E04D8" w:rsidRDefault="00784989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  <w:r w:rsidRPr="003E04D8">
              <w:rPr>
                <w:b/>
                <w:bCs/>
              </w:rPr>
              <w:t>Skill Thesaurus: Developed a thesaurus categorizing skills by area, education, hard skills, software, and soft skills.</w:t>
            </w:r>
          </w:p>
          <w:p w14:paraId="5D95AC07" w14:textId="2448CBCE" w:rsidR="00784989" w:rsidRPr="003E04D8" w:rsidRDefault="00784989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  <w:r w:rsidRPr="003E04D8">
              <w:rPr>
                <w:b/>
                <w:bCs/>
              </w:rPr>
              <w:t>Comparative Analysis: Focused on U.S. vacancies as a benchmark for robotics standards.</w:t>
            </w:r>
          </w:p>
          <w:p w14:paraId="51F56C0C" w14:textId="17BF5789" w:rsidR="00784989" w:rsidRPr="003E04D8" w:rsidRDefault="00784989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  <w:r w:rsidRPr="003E04D8">
              <w:rPr>
                <w:b/>
                <w:bCs/>
              </w:rPr>
              <w:t>Limitations: Addressed gaps in online postings, particularly for research roles.</w:t>
            </w:r>
          </w:p>
          <w:p w14:paraId="4F3EEA97" w14:textId="228DD101" w:rsidR="00784989" w:rsidRPr="003E04D8" w:rsidRDefault="00784989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  <w:r w:rsidRPr="003E04D8">
              <w:rPr>
                <w:b/>
                <w:bCs/>
              </w:rPr>
              <w:t>Expert Interviews: Conducted 29 structured interviews across industry, research, and higher education sectors to supplement vacancy analysis.</w:t>
            </w:r>
          </w:p>
          <w:p w14:paraId="6FC40721" w14:textId="1ABE6E66" w:rsidR="00784989" w:rsidRPr="003A6502" w:rsidRDefault="00784989">
            <w:pPr>
              <w:pStyle w:val="ListParagraph"/>
              <w:numPr>
                <w:ilvl w:val="0"/>
                <w:numId w:val="44"/>
              </w:numPr>
              <w:ind w:left="323" w:hanging="323"/>
              <w:rPr>
                <w:b/>
                <w:bCs/>
              </w:rPr>
            </w:pPr>
            <w:r w:rsidRPr="003E04D8">
              <w:rPr>
                <w:b/>
                <w:bCs/>
              </w:rPr>
              <w:t>Content Analysis: Identified trends and anonymized expert responses with illustrative quotes.</w:t>
            </w:r>
          </w:p>
        </w:tc>
        <w:tc>
          <w:tcPr>
            <w:tcW w:w="2552" w:type="dxa"/>
            <w:vAlign w:val="center"/>
          </w:tcPr>
          <w:p w14:paraId="5ADFCD3F" w14:textId="0E3A1690" w:rsidR="00784989" w:rsidRPr="0000392B" w:rsidRDefault="00784989">
            <w:pPr>
              <w:pStyle w:val="ListParagraph"/>
              <w:numPr>
                <w:ilvl w:val="0"/>
                <w:numId w:val="45"/>
              </w:numPr>
              <w:ind w:left="180" w:hanging="180"/>
              <w:rPr>
                <w:b/>
                <w:bCs/>
              </w:rPr>
            </w:pPr>
            <w:r w:rsidRPr="0000392B">
              <w:rPr>
                <w:b/>
                <w:bCs/>
              </w:rPr>
              <w:t>Expert Interviewees:</w:t>
            </w:r>
          </w:p>
          <w:p w14:paraId="56D1CE84" w14:textId="77777777" w:rsidR="00784989" w:rsidRPr="0000392B" w:rsidRDefault="00784989">
            <w:pPr>
              <w:numPr>
                <w:ilvl w:val="0"/>
                <w:numId w:val="45"/>
              </w:numPr>
              <w:ind w:left="180" w:hanging="180"/>
              <w:rPr>
                <w:b/>
                <w:bCs/>
              </w:rPr>
            </w:pPr>
            <w:r w:rsidRPr="0000392B">
              <w:rPr>
                <w:b/>
                <w:bCs/>
              </w:rPr>
              <w:t>Total: 29 experts from various sectors related to robotics.</w:t>
            </w:r>
          </w:p>
          <w:p w14:paraId="49EC759E" w14:textId="77777777" w:rsidR="00784989" w:rsidRPr="0000392B" w:rsidRDefault="00784989">
            <w:pPr>
              <w:numPr>
                <w:ilvl w:val="0"/>
                <w:numId w:val="45"/>
              </w:numPr>
              <w:ind w:left="180" w:hanging="180"/>
              <w:rPr>
                <w:b/>
                <w:bCs/>
              </w:rPr>
            </w:pPr>
            <w:r w:rsidRPr="0000392B">
              <w:rPr>
                <w:b/>
                <w:bCs/>
              </w:rPr>
              <w:t>Sectors Represented:</w:t>
            </w:r>
          </w:p>
          <w:p w14:paraId="0F691C2C" w14:textId="77777777" w:rsidR="00784989" w:rsidRPr="0000392B" w:rsidRDefault="00784989">
            <w:pPr>
              <w:numPr>
                <w:ilvl w:val="1"/>
                <w:numId w:val="45"/>
              </w:numPr>
              <w:ind w:left="322" w:hanging="283"/>
              <w:rPr>
                <w:b/>
                <w:bCs/>
              </w:rPr>
            </w:pPr>
            <w:r w:rsidRPr="0000392B">
              <w:rPr>
                <w:b/>
                <w:bCs/>
              </w:rPr>
              <w:t>Industry: CEOs of production companies specializing in robotics.</w:t>
            </w:r>
          </w:p>
          <w:p w14:paraId="4E6A7B6E" w14:textId="77777777" w:rsidR="00784989" w:rsidRPr="0000392B" w:rsidRDefault="00784989">
            <w:pPr>
              <w:numPr>
                <w:ilvl w:val="1"/>
                <w:numId w:val="45"/>
              </w:numPr>
              <w:ind w:left="322" w:hanging="283"/>
              <w:rPr>
                <w:b/>
                <w:bCs/>
              </w:rPr>
            </w:pPr>
            <w:r w:rsidRPr="0000392B">
              <w:rPr>
                <w:b/>
                <w:bCs/>
              </w:rPr>
              <w:t>Research: Leading researchers from research institutes.</w:t>
            </w:r>
          </w:p>
          <w:p w14:paraId="660E14AF" w14:textId="77777777" w:rsidR="00784989" w:rsidRPr="0000392B" w:rsidRDefault="00784989">
            <w:pPr>
              <w:numPr>
                <w:ilvl w:val="1"/>
                <w:numId w:val="45"/>
              </w:numPr>
              <w:ind w:left="322" w:hanging="283"/>
              <w:rPr>
                <w:b/>
                <w:bCs/>
              </w:rPr>
            </w:pPr>
            <w:r w:rsidRPr="0000392B">
              <w:rPr>
                <w:b/>
                <w:bCs/>
              </w:rPr>
              <w:t>Higher Education: Representatives from universities, including heads of faculties and departments, as well as leaders of educational and engineering laboratories.</w:t>
            </w:r>
          </w:p>
          <w:p w14:paraId="453C62BA" w14:textId="20EAC440" w:rsidR="00784989" w:rsidRPr="0000392B" w:rsidRDefault="00784989">
            <w:pPr>
              <w:pStyle w:val="ListParagraph"/>
              <w:numPr>
                <w:ilvl w:val="0"/>
                <w:numId w:val="45"/>
              </w:numPr>
              <w:ind w:left="322"/>
              <w:rPr>
                <w:b/>
                <w:bCs/>
              </w:rPr>
            </w:pPr>
            <w:r w:rsidRPr="0000392B">
              <w:rPr>
                <w:b/>
                <w:bCs/>
              </w:rPr>
              <w:t>Qualifications: All participants hold high managerial positions responsible for corporate strategies and the training of future robotics professionals.</w:t>
            </w:r>
          </w:p>
          <w:p w14:paraId="38A45BA7" w14:textId="7B64F84D" w:rsidR="00784989" w:rsidRPr="0000392B" w:rsidRDefault="00784989">
            <w:pPr>
              <w:pStyle w:val="ListParagraph"/>
              <w:numPr>
                <w:ilvl w:val="0"/>
                <w:numId w:val="45"/>
              </w:numPr>
              <w:ind w:left="322"/>
              <w:rPr>
                <w:b/>
                <w:bCs/>
              </w:rPr>
            </w:pPr>
            <w:r w:rsidRPr="0000392B">
              <w:rPr>
                <w:b/>
                <w:bCs/>
              </w:rPr>
              <w:t>Interview Duration: Approximately 45 to 60 minutes per interview.</w:t>
            </w:r>
          </w:p>
          <w:p w14:paraId="4E52794B" w14:textId="01B78D54" w:rsidR="00784989" w:rsidRPr="0000392B" w:rsidRDefault="00784989">
            <w:pPr>
              <w:pStyle w:val="ListParagraph"/>
              <w:numPr>
                <w:ilvl w:val="0"/>
                <w:numId w:val="45"/>
              </w:numPr>
              <w:ind w:left="322"/>
              <w:rPr>
                <w:b/>
                <w:bCs/>
              </w:rPr>
            </w:pPr>
            <w:r w:rsidRPr="0000392B">
              <w:rPr>
                <w:b/>
                <w:bCs/>
              </w:rPr>
              <w:t>Confidentiality: Expert names and organizations were anonymized in the analysis, with responses coded (e.g., Expert 1, etc.) and sector information provided.</w:t>
            </w:r>
          </w:p>
        </w:tc>
        <w:tc>
          <w:tcPr>
            <w:tcW w:w="3401" w:type="dxa"/>
            <w:vAlign w:val="center"/>
          </w:tcPr>
          <w:p w14:paraId="76FCD4B8" w14:textId="77777777" w:rsidR="00784989" w:rsidRPr="00B218E9" w:rsidRDefault="00784989" w:rsidP="00B218E9">
            <w:pPr>
              <w:rPr>
                <w:b/>
                <w:bCs/>
              </w:rPr>
            </w:pPr>
            <w:r w:rsidRPr="00B218E9">
              <w:rPr>
                <w:b/>
                <w:bCs/>
              </w:rPr>
              <w:t>Required Skills in Robotics</w:t>
            </w:r>
          </w:p>
          <w:p w14:paraId="5C7992D9" w14:textId="77777777" w:rsidR="00784989" w:rsidRPr="00B218E9" w:rsidRDefault="00784989">
            <w:pPr>
              <w:numPr>
                <w:ilvl w:val="0"/>
                <w:numId w:val="46"/>
              </w:numPr>
              <w:tabs>
                <w:tab w:val="clear" w:pos="720"/>
              </w:tabs>
              <w:ind w:left="465"/>
              <w:rPr>
                <w:b/>
                <w:bCs/>
              </w:rPr>
            </w:pPr>
            <w:r w:rsidRPr="00B218E9">
              <w:rPr>
                <w:b/>
                <w:bCs/>
              </w:rPr>
              <w:t>Technical Skills:</w:t>
            </w:r>
          </w:p>
          <w:p w14:paraId="3F038059" w14:textId="77777777" w:rsidR="00784989" w:rsidRPr="00B218E9" w:rsidRDefault="00784989">
            <w:pPr>
              <w:numPr>
                <w:ilvl w:val="1"/>
                <w:numId w:val="46"/>
              </w:numPr>
              <w:tabs>
                <w:tab w:val="clear" w:pos="1440"/>
                <w:tab w:val="num" w:pos="1080"/>
              </w:tabs>
              <w:ind w:left="607"/>
              <w:rPr>
                <w:b/>
                <w:bCs/>
              </w:rPr>
            </w:pPr>
            <w:r w:rsidRPr="00B218E9">
              <w:rPr>
                <w:b/>
                <w:bCs/>
              </w:rPr>
              <w:t>Programming:</w:t>
            </w:r>
          </w:p>
          <w:p w14:paraId="045FB74B" w14:textId="77777777" w:rsidR="00784989" w:rsidRPr="00B218E9" w:rsidRDefault="00784989">
            <w:pPr>
              <w:numPr>
                <w:ilvl w:val="2"/>
                <w:numId w:val="46"/>
              </w:numPr>
              <w:tabs>
                <w:tab w:val="clear" w:pos="2160"/>
              </w:tabs>
              <w:ind w:left="748"/>
              <w:rPr>
                <w:b/>
                <w:bCs/>
              </w:rPr>
            </w:pPr>
            <w:r w:rsidRPr="00B218E9">
              <w:rPr>
                <w:b/>
                <w:bCs/>
              </w:rPr>
              <w:t>C/C++ is the most sought-after language (11.4% U.S., 23.7% Russia).</w:t>
            </w:r>
          </w:p>
          <w:p w14:paraId="67076D5E" w14:textId="77777777" w:rsidR="00784989" w:rsidRPr="00B218E9" w:rsidRDefault="00784989">
            <w:pPr>
              <w:numPr>
                <w:ilvl w:val="2"/>
                <w:numId w:val="46"/>
              </w:numPr>
              <w:tabs>
                <w:tab w:val="clear" w:pos="2160"/>
              </w:tabs>
              <w:ind w:left="748"/>
              <w:rPr>
                <w:b/>
                <w:bCs/>
              </w:rPr>
            </w:pPr>
            <w:r w:rsidRPr="00B218E9">
              <w:rPr>
                <w:b/>
                <w:bCs/>
              </w:rPr>
              <w:t>Python is also important (7.6% U.S., 8.5% Russia).</w:t>
            </w:r>
          </w:p>
          <w:p w14:paraId="22FBA709" w14:textId="77777777" w:rsidR="00784989" w:rsidRPr="00B218E9" w:rsidRDefault="00784989">
            <w:pPr>
              <w:numPr>
                <w:ilvl w:val="1"/>
                <w:numId w:val="46"/>
              </w:numPr>
              <w:tabs>
                <w:tab w:val="clear" w:pos="1440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Software Proficiency: AutoCAD, MATLAB, SolidWorks.</w:t>
            </w:r>
          </w:p>
          <w:p w14:paraId="2B43CFB9" w14:textId="77777777" w:rsidR="00784989" w:rsidRPr="00B218E9" w:rsidRDefault="00784989">
            <w:pPr>
              <w:numPr>
                <w:ilvl w:val="1"/>
                <w:numId w:val="46"/>
              </w:numPr>
              <w:tabs>
                <w:tab w:val="clear" w:pos="1440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Practical Skills: Assembly, welding, and soldering.</w:t>
            </w:r>
          </w:p>
          <w:p w14:paraId="6384C2AC" w14:textId="77777777" w:rsidR="00784989" w:rsidRPr="00B218E9" w:rsidRDefault="00784989">
            <w:pPr>
              <w:numPr>
                <w:ilvl w:val="0"/>
                <w:numId w:val="46"/>
              </w:numPr>
              <w:rPr>
                <w:b/>
                <w:bCs/>
              </w:rPr>
            </w:pPr>
            <w:r w:rsidRPr="00B218E9">
              <w:rPr>
                <w:b/>
                <w:bCs/>
              </w:rPr>
              <w:t>Soft Skills:</w:t>
            </w:r>
          </w:p>
          <w:p w14:paraId="772D31D9" w14:textId="77777777" w:rsidR="00784989" w:rsidRPr="00B218E9" w:rsidRDefault="00784989">
            <w:pPr>
              <w:numPr>
                <w:ilvl w:val="1"/>
                <w:numId w:val="46"/>
              </w:numPr>
              <w:tabs>
                <w:tab w:val="clear" w:pos="1440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Emphasis on teamwork, communication, and adaptability.</w:t>
            </w:r>
          </w:p>
          <w:p w14:paraId="1BDE4B38" w14:textId="77777777" w:rsidR="00784989" w:rsidRPr="00B218E9" w:rsidRDefault="00784989">
            <w:pPr>
              <w:numPr>
                <w:ilvl w:val="1"/>
                <w:numId w:val="46"/>
              </w:numPr>
              <w:tabs>
                <w:tab w:val="clear" w:pos="1440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Importance of problem-solving, creativity, and stress management.</w:t>
            </w:r>
          </w:p>
          <w:p w14:paraId="39F860B6" w14:textId="77777777" w:rsidR="00784989" w:rsidRPr="00B218E9" w:rsidRDefault="00784989">
            <w:pPr>
              <w:numPr>
                <w:ilvl w:val="1"/>
                <w:numId w:val="46"/>
              </w:numPr>
              <w:tabs>
                <w:tab w:val="clear" w:pos="1440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English proficiency is essential for Russian professionals.</w:t>
            </w:r>
          </w:p>
          <w:p w14:paraId="08A2F6E5" w14:textId="77777777" w:rsidR="00784989" w:rsidRPr="00B218E9" w:rsidRDefault="00784989" w:rsidP="00B218E9">
            <w:pPr>
              <w:rPr>
                <w:b/>
                <w:bCs/>
              </w:rPr>
            </w:pPr>
            <w:r w:rsidRPr="00B218E9">
              <w:rPr>
                <w:b/>
                <w:bCs/>
              </w:rPr>
              <w:t>Requirements in Russia</w:t>
            </w:r>
          </w:p>
          <w:p w14:paraId="6EE65B52" w14:textId="77777777" w:rsidR="00784989" w:rsidRPr="00B218E9" w:rsidRDefault="00784989">
            <w:pPr>
              <w:numPr>
                <w:ilvl w:val="0"/>
                <w:numId w:val="47"/>
              </w:numPr>
              <w:tabs>
                <w:tab w:val="clear" w:pos="720"/>
              </w:tabs>
              <w:ind w:left="465"/>
              <w:rPr>
                <w:b/>
                <w:bCs/>
              </w:rPr>
            </w:pPr>
            <w:r w:rsidRPr="00B218E9">
              <w:rPr>
                <w:b/>
                <w:bCs/>
              </w:rPr>
              <w:t>Key R&amp;D Areas:</w:t>
            </w:r>
          </w:p>
          <w:p w14:paraId="164A5878" w14:textId="77777777" w:rsidR="00784989" w:rsidRPr="00B218E9" w:rsidRDefault="00784989">
            <w:pPr>
              <w:numPr>
                <w:ilvl w:val="1"/>
                <w:numId w:val="47"/>
              </w:numPr>
              <w:tabs>
                <w:tab w:val="clear" w:pos="1440"/>
                <w:tab w:val="num" w:pos="1174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Informatics</w:t>
            </w:r>
          </w:p>
          <w:p w14:paraId="3D30BADA" w14:textId="77777777" w:rsidR="00784989" w:rsidRPr="00B218E9" w:rsidRDefault="00784989">
            <w:pPr>
              <w:numPr>
                <w:ilvl w:val="1"/>
                <w:numId w:val="47"/>
              </w:numPr>
              <w:tabs>
                <w:tab w:val="clear" w:pos="1440"/>
                <w:tab w:val="num" w:pos="1174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Mechanics</w:t>
            </w:r>
          </w:p>
          <w:p w14:paraId="117D0D12" w14:textId="77777777" w:rsidR="00784989" w:rsidRPr="00B218E9" w:rsidRDefault="00784989">
            <w:pPr>
              <w:numPr>
                <w:ilvl w:val="1"/>
                <w:numId w:val="47"/>
              </w:numPr>
              <w:tabs>
                <w:tab w:val="clear" w:pos="1440"/>
                <w:tab w:val="num" w:pos="1174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Automation</w:t>
            </w:r>
          </w:p>
          <w:p w14:paraId="056B3725" w14:textId="77777777" w:rsidR="00784989" w:rsidRPr="00B218E9" w:rsidRDefault="00784989">
            <w:pPr>
              <w:numPr>
                <w:ilvl w:val="1"/>
                <w:numId w:val="47"/>
              </w:numPr>
              <w:tabs>
                <w:tab w:val="clear" w:pos="1440"/>
                <w:tab w:val="num" w:pos="1174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Electronics</w:t>
            </w:r>
          </w:p>
          <w:p w14:paraId="7D2F447B" w14:textId="77777777" w:rsidR="00784989" w:rsidRPr="00B218E9" w:rsidRDefault="00784989">
            <w:pPr>
              <w:numPr>
                <w:ilvl w:val="1"/>
                <w:numId w:val="47"/>
              </w:numPr>
              <w:tabs>
                <w:tab w:val="clear" w:pos="1440"/>
                <w:tab w:val="num" w:pos="1174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AI technology</w:t>
            </w:r>
          </w:p>
          <w:p w14:paraId="19630BD0" w14:textId="77777777" w:rsidR="00784989" w:rsidRPr="00B218E9" w:rsidRDefault="00784989">
            <w:pPr>
              <w:numPr>
                <w:ilvl w:val="0"/>
                <w:numId w:val="47"/>
              </w:numPr>
              <w:tabs>
                <w:tab w:val="clear" w:pos="720"/>
              </w:tabs>
              <w:ind w:left="465"/>
              <w:rPr>
                <w:b/>
                <w:bCs/>
              </w:rPr>
            </w:pPr>
            <w:r w:rsidRPr="00B218E9">
              <w:rPr>
                <w:b/>
                <w:bCs/>
              </w:rPr>
              <w:t>Interdisciplinary Skills:</w:t>
            </w:r>
          </w:p>
          <w:p w14:paraId="07C8D80C" w14:textId="77777777" w:rsidR="00784989" w:rsidRPr="00B218E9" w:rsidRDefault="00784989">
            <w:pPr>
              <w:numPr>
                <w:ilvl w:val="1"/>
                <w:numId w:val="48"/>
              </w:numPr>
              <w:tabs>
                <w:tab w:val="clear" w:pos="1440"/>
              </w:tabs>
              <w:ind w:left="890"/>
              <w:rPr>
                <w:b/>
                <w:bCs/>
              </w:rPr>
            </w:pPr>
            <w:r w:rsidRPr="00B218E9">
              <w:rPr>
                <w:b/>
                <w:bCs/>
              </w:rPr>
              <w:t>Growing need for knowledge in AI, new materials, and medical robotics.</w:t>
            </w:r>
          </w:p>
          <w:p w14:paraId="4D041946" w14:textId="77777777" w:rsidR="00784989" w:rsidRPr="003A6502" w:rsidRDefault="00784989" w:rsidP="00B218E9">
            <w:pPr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58F1EA0A" w14:textId="16DBCDD6" w:rsidR="00784989" w:rsidRPr="00B218E9" w:rsidRDefault="00784989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B218E9">
              <w:rPr>
                <w:b/>
                <w:bCs/>
              </w:rPr>
              <w:t xml:space="preserve">Skill Shortage: A significant global shortage of skilled robotics </w:t>
            </w:r>
            <w:proofErr w:type="gramStart"/>
            <w:r w:rsidRPr="00B218E9">
              <w:rPr>
                <w:b/>
                <w:bCs/>
              </w:rPr>
              <w:t>professionals</w:t>
            </w:r>
            <w:proofErr w:type="gramEnd"/>
            <w:r w:rsidRPr="00B218E9">
              <w:rPr>
                <w:b/>
                <w:bCs/>
              </w:rPr>
              <w:t xml:space="preserve"> hampers development.</w:t>
            </w:r>
          </w:p>
          <w:p w14:paraId="53AC6F1A" w14:textId="63C7DF20" w:rsidR="00784989" w:rsidRPr="00B218E9" w:rsidRDefault="00784989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B218E9">
              <w:rPr>
                <w:b/>
                <w:bCs/>
              </w:rPr>
              <w:t>Training Systems: Staff training must balance current employer needs with future skill requirements.</w:t>
            </w:r>
          </w:p>
          <w:p w14:paraId="192F20C0" w14:textId="36004543" w:rsidR="00784989" w:rsidRPr="00B218E9" w:rsidRDefault="00784989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B218E9">
              <w:rPr>
                <w:b/>
                <w:bCs/>
              </w:rPr>
              <w:t>Diverse Skills: Robotics professionals need a broad range of hard (programming, practical skills) and soft skills (teamwork, communication).</w:t>
            </w:r>
          </w:p>
          <w:p w14:paraId="4008133B" w14:textId="2ADCC156" w:rsidR="00784989" w:rsidRPr="00B218E9" w:rsidRDefault="00784989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B218E9">
              <w:rPr>
                <w:b/>
                <w:bCs/>
              </w:rPr>
              <w:t>English Proficiency: Practical English skills are essential for global collaboration in robotics.</w:t>
            </w:r>
          </w:p>
          <w:p w14:paraId="10D6A217" w14:textId="747A4AD9" w:rsidR="00784989" w:rsidRPr="00B218E9" w:rsidRDefault="00784989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B218E9">
              <w:rPr>
                <w:b/>
                <w:bCs/>
              </w:rPr>
              <w:t>Employer Preferences: Employers value multidisciplinary knowledge and motivation over narrow specialization.</w:t>
            </w:r>
          </w:p>
          <w:p w14:paraId="1515162A" w14:textId="0FADA681" w:rsidR="00784989" w:rsidRPr="00B218E9" w:rsidRDefault="00784989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B218E9">
              <w:rPr>
                <w:b/>
                <w:bCs/>
              </w:rPr>
              <w:t>Focus on Internal Training: Upgrading existing staff and hiring motivated graduates is preferred over importing foreign specialists.</w:t>
            </w:r>
          </w:p>
          <w:p w14:paraId="64FFF982" w14:textId="498E83A0" w:rsidR="00784989" w:rsidRPr="00B218E9" w:rsidRDefault="00784989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B218E9">
              <w:rPr>
                <w:b/>
                <w:bCs/>
              </w:rPr>
              <w:t>Policy Development: There is a need for improved government policies to address skills shortages.</w:t>
            </w:r>
          </w:p>
          <w:p w14:paraId="314A62E7" w14:textId="2CDCE641" w:rsidR="00784989" w:rsidRPr="00B218E9" w:rsidRDefault="00784989">
            <w:pPr>
              <w:pStyle w:val="ListParagraph"/>
              <w:numPr>
                <w:ilvl w:val="0"/>
                <w:numId w:val="49"/>
              </w:numPr>
              <w:ind w:left="322"/>
              <w:rPr>
                <w:b/>
                <w:bCs/>
              </w:rPr>
            </w:pPr>
            <w:r w:rsidRPr="00B218E9">
              <w:rPr>
                <w:b/>
                <w:bCs/>
              </w:rPr>
              <w:t>Future Research: Further studies should explore robotics skills in other countries and sectors beyond industrial applications.</w:t>
            </w:r>
          </w:p>
        </w:tc>
      </w:tr>
      <w:tr w:rsidR="00784989" w14:paraId="44F95B30" w14:textId="77777777" w:rsidTr="00784989">
        <w:trPr>
          <w:trHeight w:val="693"/>
        </w:trPr>
        <w:tc>
          <w:tcPr>
            <w:tcW w:w="2263" w:type="dxa"/>
            <w:vAlign w:val="center"/>
          </w:tcPr>
          <w:p w14:paraId="2DC30618" w14:textId="6D50D768" w:rsidR="00784989" w:rsidRPr="001D2544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TITLE AND AUTHORS</w:t>
            </w:r>
          </w:p>
        </w:tc>
        <w:tc>
          <w:tcPr>
            <w:tcW w:w="3119" w:type="dxa"/>
          </w:tcPr>
          <w:p w14:paraId="546FEAE2" w14:textId="77777777" w:rsidR="00784989" w:rsidRPr="003A6502" w:rsidRDefault="00784989" w:rsidP="000C7A59">
            <w:pPr>
              <w:jc w:val="center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2DCD8CB4" w14:textId="5F72DC07" w:rsidR="00784989" w:rsidRPr="005A108B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HIGHLIGHTS IN THE INTRODUCTION</w:t>
            </w:r>
          </w:p>
        </w:tc>
        <w:tc>
          <w:tcPr>
            <w:tcW w:w="3118" w:type="dxa"/>
            <w:vAlign w:val="center"/>
          </w:tcPr>
          <w:p w14:paraId="419BA1E5" w14:textId="1D821555" w:rsidR="00784989" w:rsidRPr="00E600F7" w:rsidRDefault="00784989" w:rsidP="000C7A59">
            <w:pPr>
              <w:pStyle w:val="ListParagraph"/>
              <w:ind w:left="173"/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METHODS</w:t>
            </w:r>
          </w:p>
        </w:tc>
        <w:tc>
          <w:tcPr>
            <w:tcW w:w="2552" w:type="dxa"/>
            <w:vAlign w:val="center"/>
          </w:tcPr>
          <w:p w14:paraId="0A9E9321" w14:textId="2279242A" w:rsidR="00784989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PARTICIPANT</w:t>
            </w:r>
          </w:p>
        </w:tc>
        <w:tc>
          <w:tcPr>
            <w:tcW w:w="3401" w:type="dxa"/>
            <w:vAlign w:val="center"/>
          </w:tcPr>
          <w:p w14:paraId="007F10AA" w14:textId="1C6D2146" w:rsidR="00784989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RESULTS</w:t>
            </w:r>
          </w:p>
        </w:tc>
        <w:tc>
          <w:tcPr>
            <w:tcW w:w="3261" w:type="dxa"/>
            <w:vAlign w:val="center"/>
          </w:tcPr>
          <w:p w14:paraId="25AEFBA9" w14:textId="21A22EE2" w:rsidR="00784989" w:rsidRDefault="00784989" w:rsidP="000C7A59">
            <w:pPr>
              <w:jc w:val="center"/>
              <w:rPr>
                <w:b/>
                <w:bCs/>
              </w:rPr>
            </w:pPr>
            <w:r w:rsidRPr="003A6502">
              <w:rPr>
                <w:b/>
                <w:bCs/>
              </w:rPr>
              <w:t>RECOMMENDATION/ CONCLUSION</w:t>
            </w:r>
          </w:p>
        </w:tc>
      </w:tr>
      <w:tr w:rsidR="00784989" w14:paraId="23B35784" w14:textId="77777777" w:rsidTr="00784989">
        <w:trPr>
          <w:trHeight w:val="4810"/>
        </w:trPr>
        <w:tc>
          <w:tcPr>
            <w:tcW w:w="2263" w:type="dxa"/>
            <w:vAlign w:val="center"/>
          </w:tcPr>
          <w:p w14:paraId="32AF760A" w14:textId="6A46CC91" w:rsidR="00784989" w:rsidRPr="001D2544" w:rsidRDefault="00784989" w:rsidP="001D2544">
            <w:pPr>
              <w:rPr>
                <w:b/>
                <w:bCs/>
              </w:rPr>
            </w:pPr>
            <w:r w:rsidRPr="001D2544">
              <w:rPr>
                <w:b/>
                <w:bCs/>
              </w:rPr>
              <w:lastRenderedPageBreak/>
              <w:t>A Novel Real-Time MATLAB/Simulink/LEGO EV3 Platform for Academic Use in Robotics and Computer Science</w:t>
            </w:r>
          </w:p>
          <w:p w14:paraId="10501CA7" w14:textId="37B63333" w:rsidR="00784989" w:rsidRPr="001D2544" w:rsidRDefault="00784989" w:rsidP="001D2544">
            <w:pPr>
              <w:rPr>
                <w:b/>
                <w:bCs/>
              </w:rPr>
            </w:pPr>
            <w:r w:rsidRPr="001D2544">
              <w:rPr>
                <w:b/>
                <w:bCs/>
              </w:rPr>
              <w:t>Authors:</w:t>
            </w:r>
          </w:p>
          <w:p w14:paraId="6C67DCED" w14:textId="63D6FFAC" w:rsidR="00784989" w:rsidRPr="001D2544" w:rsidRDefault="00784989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1D2544">
              <w:rPr>
                <w:b/>
                <w:bCs/>
              </w:rPr>
              <w:t xml:space="preserve">Nicolas Montes </w:t>
            </w:r>
          </w:p>
          <w:p w14:paraId="67935B05" w14:textId="4A1B42A6" w:rsidR="00784989" w:rsidRPr="001D2544" w:rsidRDefault="00784989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1D2544">
              <w:rPr>
                <w:b/>
                <w:bCs/>
              </w:rPr>
              <w:t xml:space="preserve">Nuria Rosillo </w:t>
            </w:r>
          </w:p>
          <w:p w14:paraId="1B17B073" w14:textId="12D8B9FE" w:rsidR="00784989" w:rsidRPr="001D2544" w:rsidRDefault="00784989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1D2544">
              <w:rPr>
                <w:b/>
                <w:bCs/>
              </w:rPr>
              <w:t xml:space="preserve">Marta C. Mora </w:t>
            </w:r>
          </w:p>
          <w:p w14:paraId="11B8BBEF" w14:textId="1F63F707" w:rsidR="00784989" w:rsidRPr="003A6502" w:rsidRDefault="00784989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1D2544">
              <w:rPr>
                <w:b/>
                <w:bCs/>
              </w:rPr>
              <w:t xml:space="preserve">Lucia Hilario </w:t>
            </w:r>
          </w:p>
        </w:tc>
        <w:tc>
          <w:tcPr>
            <w:tcW w:w="3119" w:type="dxa"/>
          </w:tcPr>
          <w:p w14:paraId="6D025810" w14:textId="77777777" w:rsidR="00784989" w:rsidRPr="001D2544" w:rsidRDefault="00784989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467C575B" w14:textId="6492C0FB" w:rsidR="00784989" w:rsidRPr="001D2544" w:rsidRDefault="00784989">
            <w:pPr>
              <w:pStyle w:val="ListParagraph"/>
              <w:numPr>
                <w:ilvl w:val="0"/>
                <w:numId w:val="5"/>
              </w:numPr>
              <w:ind w:left="301" w:hanging="283"/>
              <w:rPr>
                <w:b/>
                <w:bCs/>
              </w:rPr>
            </w:pPr>
            <w:r w:rsidRPr="001D2544">
              <w:rPr>
                <w:b/>
                <w:bCs/>
              </w:rPr>
              <w:t>Role of Low-Cost Systems: Increasing importance of low-cost hardware/software systems in education across all levels.</w:t>
            </w:r>
          </w:p>
          <w:p w14:paraId="2B301D38" w14:textId="61238A83" w:rsidR="00784989" w:rsidRPr="001D2544" w:rsidRDefault="00784989">
            <w:pPr>
              <w:pStyle w:val="ListParagraph"/>
              <w:numPr>
                <w:ilvl w:val="0"/>
                <w:numId w:val="5"/>
              </w:numPr>
              <w:ind w:left="301" w:hanging="301"/>
              <w:rPr>
                <w:b/>
                <w:bCs/>
              </w:rPr>
            </w:pPr>
            <w:r w:rsidRPr="001D2544">
              <w:rPr>
                <w:b/>
                <w:bCs/>
              </w:rPr>
              <w:t>Popular Platforms: Notable platforms include Arduino, Raspberry Pi, and LEGO Mindstorms for robotics education.</w:t>
            </w:r>
          </w:p>
          <w:p w14:paraId="6FDDBB0B" w14:textId="662DD77B" w:rsidR="00784989" w:rsidRPr="001D2544" w:rsidRDefault="00784989">
            <w:pPr>
              <w:pStyle w:val="ListParagraph"/>
              <w:numPr>
                <w:ilvl w:val="0"/>
                <w:numId w:val="5"/>
              </w:numPr>
              <w:ind w:left="301" w:hanging="301"/>
              <w:rPr>
                <w:b/>
                <w:bCs/>
              </w:rPr>
            </w:pPr>
            <w:r w:rsidRPr="001D2544">
              <w:rPr>
                <w:b/>
                <w:bCs/>
              </w:rPr>
              <w:t>LEGO Mindstorms: Has significantly impacted college engineering education due to its customizable and programmable robot kits.</w:t>
            </w:r>
          </w:p>
          <w:p w14:paraId="285D7CB3" w14:textId="361D98B6" w:rsidR="00784989" w:rsidRPr="001D2544" w:rsidRDefault="00784989">
            <w:pPr>
              <w:pStyle w:val="ListParagraph"/>
              <w:numPr>
                <w:ilvl w:val="0"/>
                <w:numId w:val="5"/>
              </w:numPr>
              <w:ind w:left="301" w:hanging="301"/>
              <w:rPr>
                <w:b/>
                <w:bCs/>
              </w:rPr>
            </w:pPr>
            <w:r w:rsidRPr="001D2544">
              <w:rPr>
                <w:b/>
                <w:bCs/>
              </w:rPr>
              <w:t>Key Features of LEGO EV3:</w:t>
            </w:r>
          </w:p>
          <w:p w14:paraId="2585A17E" w14:textId="77777777" w:rsidR="00784989" w:rsidRPr="001D2544" w:rsidRDefault="00784989">
            <w:pPr>
              <w:numPr>
                <w:ilvl w:val="0"/>
                <w:numId w:val="3"/>
              </w:numPr>
              <w:rPr>
                <w:b/>
                <w:bCs/>
              </w:rPr>
            </w:pPr>
            <w:r w:rsidRPr="001D2544">
              <w:rPr>
                <w:b/>
                <w:bCs/>
              </w:rPr>
              <w:t>Faster clock speed (300 MHz) compared to previous versions (NXT).</w:t>
            </w:r>
          </w:p>
          <w:p w14:paraId="129116AC" w14:textId="77777777" w:rsidR="00784989" w:rsidRPr="001D2544" w:rsidRDefault="00784989">
            <w:pPr>
              <w:numPr>
                <w:ilvl w:val="0"/>
                <w:numId w:val="3"/>
              </w:numPr>
              <w:rPr>
                <w:b/>
                <w:bCs/>
              </w:rPr>
            </w:pPr>
            <w:r w:rsidRPr="001D2544">
              <w:rPr>
                <w:b/>
                <w:bCs/>
              </w:rPr>
              <w:t>Introduction of Wi-Fi connectivity, enabling communication with external environments.</w:t>
            </w:r>
          </w:p>
          <w:p w14:paraId="631F8B4A" w14:textId="6FD4876C" w:rsidR="00784989" w:rsidRPr="001D2544" w:rsidRDefault="00784989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hanging="720"/>
              <w:rPr>
                <w:b/>
                <w:bCs/>
              </w:rPr>
            </w:pPr>
            <w:r w:rsidRPr="001D2544">
              <w:rPr>
                <w:b/>
                <w:bCs/>
              </w:rPr>
              <w:t>Educational Applications:</w:t>
            </w:r>
          </w:p>
          <w:p w14:paraId="4C2F88AC" w14:textId="77777777" w:rsidR="00784989" w:rsidRPr="001D2544" w:rsidRDefault="00784989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1D2544">
              <w:rPr>
                <w:b/>
                <w:bCs/>
              </w:rPr>
              <w:t>LEGO robots are used in various subjects, combined with different programming languages and platforms.</w:t>
            </w:r>
          </w:p>
          <w:p w14:paraId="569B12D0" w14:textId="77777777" w:rsidR="00784989" w:rsidRPr="001D2544" w:rsidRDefault="00784989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1D2544">
              <w:rPr>
                <w:b/>
                <w:bCs/>
              </w:rPr>
              <w:t>MATLAB and Simulink are frequently used with LEGO robots for complex and real-time applications.</w:t>
            </w:r>
          </w:p>
          <w:p w14:paraId="162D97B9" w14:textId="43087A29" w:rsidR="00784989" w:rsidRPr="001D2544" w:rsidRDefault="00784989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301"/>
              <w:rPr>
                <w:b/>
                <w:bCs/>
              </w:rPr>
            </w:pPr>
            <w:r w:rsidRPr="001D2544">
              <w:rPr>
                <w:b/>
                <w:bCs/>
              </w:rPr>
              <w:t>Objective of the Research: Evaluate the MATLAB/Simulink/LEGO EV3 platform's effectiveness as a generic engineering education tool through Project Based Learning (PBL) methodology.</w:t>
            </w:r>
          </w:p>
          <w:p w14:paraId="770E874E" w14:textId="65F347C7" w:rsidR="00784989" w:rsidRPr="001D2544" w:rsidRDefault="00784989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01"/>
              </w:tabs>
              <w:ind w:left="301" w:hanging="283"/>
              <w:rPr>
                <w:b/>
                <w:bCs/>
              </w:rPr>
            </w:pPr>
            <w:r w:rsidRPr="001D2544">
              <w:rPr>
                <w:b/>
                <w:bCs/>
              </w:rPr>
              <w:t>Research Questions: Three key research questions are posed to assess the platform's capabilities in different educational contexts.</w:t>
            </w:r>
          </w:p>
        </w:tc>
        <w:tc>
          <w:tcPr>
            <w:tcW w:w="3118" w:type="dxa"/>
            <w:vAlign w:val="center"/>
          </w:tcPr>
          <w:p w14:paraId="3111C360" w14:textId="3114312F" w:rsidR="00784989" w:rsidRPr="00E600F7" w:rsidRDefault="00784989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173"/>
              </w:tabs>
              <w:ind w:left="173" w:hanging="173"/>
              <w:rPr>
                <w:b/>
                <w:bCs/>
              </w:rPr>
            </w:pPr>
            <w:r w:rsidRPr="00E600F7">
              <w:rPr>
                <w:b/>
                <w:bCs/>
              </w:rPr>
              <w:t>Project-Based Learning (PBL) used across different educational levels.</w:t>
            </w:r>
          </w:p>
          <w:p w14:paraId="1180F599" w14:textId="77777777" w:rsidR="00784989" w:rsidRPr="00E600F7" w:rsidRDefault="00784989">
            <w:pPr>
              <w:numPr>
                <w:ilvl w:val="0"/>
                <w:numId w:val="6"/>
              </w:numPr>
              <w:ind w:hanging="547"/>
              <w:rPr>
                <w:b/>
                <w:bCs/>
              </w:rPr>
            </w:pPr>
            <w:r w:rsidRPr="00E600F7">
              <w:rPr>
                <w:b/>
                <w:bCs/>
              </w:rPr>
              <w:t>Undergraduates implemented existing navigation algorithms.</w:t>
            </w:r>
          </w:p>
          <w:p w14:paraId="1B5A9925" w14:textId="77777777" w:rsidR="00784989" w:rsidRPr="00E600F7" w:rsidRDefault="00784989">
            <w:pPr>
              <w:numPr>
                <w:ilvl w:val="0"/>
                <w:numId w:val="6"/>
              </w:numPr>
              <w:ind w:hanging="547"/>
              <w:rPr>
                <w:b/>
                <w:bCs/>
              </w:rPr>
            </w:pPr>
            <w:r w:rsidRPr="00E600F7">
              <w:rPr>
                <w:b/>
                <w:bCs/>
              </w:rPr>
              <w:t>Graduate students developed complex algorithms.</w:t>
            </w:r>
          </w:p>
          <w:p w14:paraId="7DB1DA82" w14:textId="77777777" w:rsidR="00784989" w:rsidRPr="00E600F7" w:rsidRDefault="00784989">
            <w:pPr>
              <w:numPr>
                <w:ilvl w:val="0"/>
                <w:numId w:val="6"/>
              </w:numPr>
              <w:ind w:hanging="547"/>
              <w:rPr>
                <w:b/>
                <w:bCs/>
              </w:rPr>
            </w:pPr>
            <w:r w:rsidRPr="00E600F7">
              <w:rPr>
                <w:b/>
                <w:bCs/>
              </w:rPr>
              <w:t>PhD students tested new research algorithms.</w:t>
            </w:r>
          </w:p>
          <w:p w14:paraId="0369A01E" w14:textId="3BEF54F8" w:rsidR="00784989" w:rsidRPr="00E600F7" w:rsidRDefault="00784989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  <w:tab w:val="num" w:pos="173"/>
              </w:tabs>
              <w:ind w:left="173" w:hanging="141"/>
              <w:rPr>
                <w:b/>
                <w:bCs/>
              </w:rPr>
            </w:pPr>
            <w:r w:rsidRPr="00E600F7">
              <w:rPr>
                <w:b/>
                <w:bCs/>
              </w:rPr>
              <w:t>Data collected via reports, field notes, mini-interviews, and external evaluations</w:t>
            </w:r>
            <w:r>
              <w:rPr>
                <w:b/>
                <w:bCs/>
              </w:rPr>
              <w:t>.</w:t>
            </w:r>
          </w:p>
        </w:tc>
        <w:tc>
          <w:tcPr>
            <w:tcW w:w="2552" w:type="dxa"/>
            <w:vAlign w:val="center"/>
          </w:tcPr>
          <w:p w14:paraId="7726E8ED" w14:textId="67CFDC37" w:rsidR="00784989" w:rsidRPr="00E600F7" w:rsidRDefault="00784989" w:rsidP="00E600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Pr="00E600F7">
              <w:rPr>
                <w:b/>
                <w:bCs/>
              </w:rPr>
              <w:t>Undergraduate Students:</w:t>
            </w:r>
          </w:p>
          <w:p w14:paraId="2AC2C688" w14:textId="77777777" w:rsidR="00784989" w:rsidRPr="00E600F7" w:rsidRDefault="00784989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E600F7">
              <w:rPr>
                <w:b/>
                <w:bCs/>
              </w:rPr>
              <w:t>Two students from the computer science program.</w:t>
            </w:r>
          </w:p>
          <w:p w14:paraId="0D4721C2" w14:textId="77777777" w:rsidR="00784989" w:rsidRPr="00E600F7" w:rsidRDefault="00784989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E600F7">
              <w:rPr>
                <w:b/>
                <w:bCs/>
              </w:rPr>
              <w:t>Developed their final degree projects using the educational framework.</w:t>
            </w:r>
          </w:p>
          <w:p w14:paraId="7CE6B47D" w14:textId="5D1331F0" w:rsidR="00784989" w:rsidRPr="00E600F7" w:rsidRDefault="00784989" w:rsidP="00E600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 w:rsidRPr="00E600F7">
              <w:rPr>
                <w:b/>
                <w:bCs/>
              </w:rPr>
              <w:t>Graduate Student:</w:t>
            </w:r>
          </w:p>
          <w:p w14:paraId="39A71546" w14:textId="77777777" w:rsidR="00784989" w:rsidRPr="00E600F7" w:rsidRDefault="00784989">
            <w:pPr>
              <w:numPr>
                <w:ilvl w:val="0"/>
                <w:numId w:val="8"/>
              </w:numPr>
              <w:rPr>
                <w:b/>
                <w:bCs/>
              </w:rPr>
            </w:pPr>
            <w:r w:rsidRPr="00E600F7">
              <w:rPr>
                <w:b/>
                <w:bCs/>
              </w:rPr>
              <w:t>Specialized in robotics.</w:t>
            </w:r>
          </w:p>
          <w:p w14:paraId="59E7EDA1" w14:textId="77777777" w:rsidR="00784989" w:rsidRPr="00E600F7" w:rsidRDefault="00784989">
            <w:pPr>
              <w:numPr>
                <w:ilvl w:val="0"/>
                <w:numId w:val="8"/>
              </w:numPr>
              <w:rPr>
                <w:b/>
                <w:bCs/>
              </w:rPr>
            </w:pPr>
            <w:r w:rsidRPr="00E600F7">
              <w:rPr>
                <w:b/>
                <w:bCs/>
              </w:rPr>
              <w:t>Completed an internship project involving advanced navigation algorithms.</w:t>
            </w:r>
          </w:p>
          <w:p w14:paraId="3194131B" w14:textId="1DD5A478" w:rsidR="00784989" w:rsidRPr="00E600F7" w:rsidRDefault="00784989" w:rsidP="00E600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E600F7">
              <w:rPr>
                <w:b/>
                <w:bCs/>
              </w:rPr>
              <w:t>PhD Students:</w:t>
            </w:r>
          </w:p>
          <w:p w14:paraId="18ADAF94" w14:textId="77777777" w:rsidR="00784989" w:rsidRPr="00E600F7" w:rsidRDefault="00784989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E600F7">
              <w:rPr>
                <w:b/>
                <w:bCs/>
              </w:rPr>
              <w:t>Engaged in research testing.</w:t>
            </w:r>
          </w:p>
          <w:p w14:paraId="5A358027" w14:textId="77777777" w:rsidR="00784989" w:rsidRPr="00E600F7" w:rsidRDefault="00784989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E600F7">
              <w:rPr>
                <w:b/>
                <w:bCs/>
              </w:rPr>
              <w:t>Developed and tested new path planning algorithms within the platform.</w:t>
            </w:r>
          </w:p>
          <w:p w14:paraId="06305E37" w14:textId="77777777" w:rsidR="00784989" w:rsidRPr="003A6502" w:rsidRDefault="00784989" w:rsidP="00E600F7">
            <w:pPr>
              <w:rPr>
                <w:b/>
                <w:bCs/>
              </w:rPr>
            </w:pPr>
          </w:p>
        </w:tc>
        <w:tc>
          <w:tcPr>
            <w:tcW w:w="3401" w:type="dxa"/>
            <w:vAlign w:val="center"/>
          </w:tcPr>
          <w:p w14:paraId="454D2883" w14:textId="48E2BEE1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Pr="00AC3B5F">
              <w:rPr>
                <w:b/>
                <w:bCs/>
              </w:rPr>
              <w:t>Data Overview:</w:t>
            </w:r>
          </w:p>
          <w:p w14:paraId="3C180F1E" w14:textId="77777777" w:rsidR="00784989" w:rsidRPr="00AC3B5F" w:rsidRDefault="00784989">
            <w:pPr>
              <w:numPr>
                <w:ilvl w:val="0"/>
                <w:numId w:val="10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Tables:</w:t>
            </w:r>
          </w:p>
          <w:p w14:paraId="0208D076" w14:textId="77777777" w:rsidR="00784989" w:rsidRPr="00AC3B5F" w:rsidRDefault="00784989">
            <w:pPr>
              <w:numPr>
                <w:ilvl w:val="1"/>
                <w:numId w:val="10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Table 3: Mini-interview question responses.</w:t>
            </w:r>
          </w:p>
          <w:p w14:paraId="2731FB30" w14:textId="77777777" w:rsidR="00784989" w:rsidRPr="00AC3B5F" w:rsidRDefault="00784989">
            <w:pPr>
              <w:numPr>
                <w:ilvl w:val="1"/>
                <w:numId w:val="10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Table 4: External evaluation scores for projects.</w:t>
            </w:r>
          </w:p>
          <w:p w14:paraId="437E1C62" w14:textId="0ABA9257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 w:rsidRPr="00AC3B5F">
              <w:rPr>
                <w:b/>
                <w:bCs/>
              </w:rPr>
              <w:t xml:space="preserve"> RQ1:</w:t>
            </w:r>
          </w:p>
          <w:p w14:paraId="5813B211" w14:textId="77777777" w:rsidR="00784989" w:rsidRPr="00AC3B5F" w:rsidRDefault="00784989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Students show improved understanding of mathematical models, especially those with prior robotics knowledge.</w:t>
            </w:r>
          </w:p>
          <w:p w14:paraId="06A3278C" w14:textId="1320AC5E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AC3B5F">
              <w:rPr>
                <w:b/>
                <w:bCs/>
              </w:rPr>
              <w:t>RQ2:</w:t>
            </w:r>
          </w:p>
          <w:p w14:paraId="3C30D284" w14:textId="77777777" w:rsidR="00784989" w:rsidRPr="00AC3B5F" w:rsidRDefault="00784989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All students successfully built and controlled robots by mid-project; high external evaluation scores (100%) indicate strong procedural competence.</w:t>
            </w:r>
          </w:p>
          <w:p w14:paraId="3808F5AF" w14:textId="1885ECD6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4) </w:t>
            </w:r>
            <w:r w:rsidRPr="00AC3B5F">
              <w:rPr>
                <w:b/>
                <w:bCs/>
              </w:rPr>
              <w:t>RQ3:</w:t>
            </w:r>
          </w:p>
          <w:p w14:paraId="4AC60B59" w14:textId="77777777" w:rsidR="00784989" w:rsidRPr="00AC3B5F" w:rsidRDefault="00784989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Increased ease in programming reported; all students achieved perfect scores in robot-platform interaction.</w:t>
            </w:r>
          </w:p>
          <w:p w14:paraId="2AAE27D4" w14:textId="578830A9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5) </w:t>
            </w:r>
            <w:r w:rsidRPr="00AC3B5F">
              <w:rPr>
                <w:b/>
                <w:bCs/>
              </w:rPr>
              <w:t>Project Types:</w:t>
            </w:r>
          </w:p>
          <w:p w14:paraId="763AC954" w14:textId="77777777" w:rsidR="00784989" w:rsidRPr="00AC3B5F" w:rsidRDefault="00784989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Type A: Undergraduates successfully implemented MATLAB path planning without prior knowledge.</w:t>
            </w:r>
          </w:p>
          <w:p w14:paraId="484A8923" w14:textId="77777777" w:rsidR="00784989" w:rsidRPr="00AC3B5F" w:rsidRDefault="00784989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Type B: Intern with foundational knowledge navigated robots using complex algorithms.</w:t>
            </w:r>
          </w:p>
          <w:p w14:paraId="6E7BD3A9" w14:textId="77777777" w:rsidR="00784989" w:rsidRPr="00AC3B5F" w:rsidRDefault="00784989">
            <w:pPr>
              <w:numPr>
                <w:ilvl w:val="0"/>
                <w:numId w:val="14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Type C: PhD students applied complex models, enhancing skills.</w:t>
            </w:r>
          </w:p>
          <w:p w14:paraId="1F73F355" w14:textId="4FAD5175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6) </w:t>
            </w:r>
            <w:r w:rsidRPr="00AC3B5F">
              <w:rPr>
                <w:b/>
                <w:bCs/>
              </w:rPr>
              <w:t xml:space="preserve"> Platform Benefits:</w:t>
            </w:r>
          </w:p>
          <w:p w14:paraId="3E4ABDF3" w14:textId="77777777" w:rsidR="00784989" w:rsidRPr="00AC3B5F" w:rsidRDefault="00784989">
            <w:pPr>
              <w:numPr>
                <w:ilvl w:val="0"/>
                <w:numId w:val="15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MATLAB/Simulink/LEGO EV3 enables diverse, low-cost educational applications.</w:t>
            </w:r>
          </w:p>
          <w:p w14:paraId="5465E459" w14:textId="740F37F2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7) </w:t>
            </w:r>
            <w:r w:rsidRPr="00AC3B5F">
              <w:rPr>
                <w:b/>
                <w:bCs/>
              </w:rPr>
              <w:t>Limitations:</w:t>
            </w:r>
          </w:p>
          <w:p w14:paraId="63F618B3" w14:textId="77777777" w:rsidR="00784989" w:rsidRPr="00AC3B5F" w:rsidRDefault="00784989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Not all MATLAB functions compile on LEGO; distinct skills needed for different programming languages.</w:t>
            </w:r>
          </w:p>
          <w:p w14:paraId="089B2A1E" w14:textId="77777777" w:rsidR="00784989" w:rsidRPr="003A6502" w:rsidRDefault="00784989" w:rsidP="00E600F7">
            <w:pPr>
              <w:rPr>
                <w:b/>
                <w:bCs/>
              </w:rPr>
            </w:pPr>
          </w:p>
        </w:tc>
        <w:tc>
          <w:tcPr>
            <w:tcW w:w="3261" w:type="dxa"/>
            <w:vAlign w:val="center"/>
          </w:tcPr>
          <w:p w14:paraId="791A1546" w14:textId="0FE1D938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 </w:t>
            </w:r>
            <w:r w:rsidRPr="00AC3B5F">
              <w:rPr>
                <w:b/>
                <w:bCs/>
              </w:rPr>
              <w:t>Platform Validation:</w:t>
            </w:r>
          </w:p>
          <w:p w14:paraId="78AF1244" w14:textId="77777777" w:rsidR="00784989" w:rsidRPr="00AC3B5F" w:rsidRDefault="00784989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Educational platform combining MATLAB-Simulink with LEGO EV3 enables real-time interactive projects and research activities.</w:t>
            </w:r>
          </w:p>
          <w:p w14:paraId="6F5CB402" w14:textId="17444803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 </w:t>
            </w:r>
            <w:r w:rsidRPr="00AC3B5F">
              <w:rPr>
                <w:b/>
                <w:bCs/>
              </w:rPr>
              <w:t>Knowledge Integration:</w:t>
            </w:r>
          </w:p>
          <w:p w14:paraId="5272B3ED" w14:textId="77777777" w:rsidR="00784989" w:rsidRPr="00AC3B5F" w:rsidRDefault="00784989">
            <w:pPr>
              <w:numPr>
                <w:ilvl w:val="0"/>
                <w:numId w:val="18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Supports the integration of abstract, physical, procedural, and logico-mathematical knowledge.</w:t>
            </w:r>
          </w:p>
          <w:p w14:paraId="156D670A" w14:textId="0C16586F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3) </w:t>
            </w:r>
            <w:r w:rsidRPr="00AC3B5F">
              <w:rPr>
                <w:b/>
                <w:bCs/>
              </w:rPr>
              <w:t>Advantages:</w:t>
            </w:r>
          </w:p>
          <w:p w14:paraId="2116993E" w14:textId="77777777" w:rsidR="00784989" w:rsidRPr="00AC3B5F" w:rsidRDefault="00784989">
            <w:pPr>
              <w:numPr>
                <w:ilvl w:val="0"/>
                <w:numId w:val="19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Facilitates real-time applications that enhance student and lecturer engagement in learning.</w:t>
            </w:r>
          </w:p>
          <w:p w14:paraId="7B01923F" w14:textId="5EFCEE0A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4) </w:t>
            </w:r>
            <w:r w:rsidRPr="00AC3B5F">
              <w:rPr>
                <w:b/>
                <w:bCs/>
              </w:rPr>
              <w:t>Limitations:</w:t>
            </w:r>
          </w:p>
          <w:p w14:paraId="065479F8" w14:textId="77777777" w:rsidR="00784989" w:rsidRPr="00AC3B5F" w:rsidRDefault="00784989">
            <w:pPr>
              <w:numPr>
                <w:ilvl w:val="0"/>
                <w:numId w:val="20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Not all MATLAB functions are compatible; MATLAB functions may require recoding for variable definition.</w:t>
            </w:r>
          </w:p>
          <w:p w14:paraId="71D7D4F7" w14:textId="28E13A0D" w:rsidR="00784989" w:rsidRPr="00AC3B5F" w:rsidRDefault="00784989" w:rsidP="00AC3B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5) </w:t>
            </w:r>
            <w:r w:rsidRPr="00AC3B5F">
              <w:rPr>
                <w:b/>
                <w:bCs/>
              </w:rPr>
              <w:t xml:space="preserve"> Future Work:</w:t>
            </w:r>
          </w:p>
          <w:p w14:paraId="0011F894" w14:textId="77777777" w:rsidR="00784989" w:rsidRPr="00AC3B5F" w:rsidRDefault="00784989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Plan to apply the platform across different subjects to validate results.</w:t>
            </w:r>
          </w:p>
          <w:p w14:paraId="4C79E828" w14:textId="77777777" w:rsidR="00784989" w:rsidRPr="00AC3B5F" w:rsidRDefault="00784989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AC3B5F">
              <w:rPr>
                <w:b/>
                <w:bCs/>
              </w:rPr>
              <w:t>Explore extension to other low-cost hardware (e.g., Arduino, Raspberry Pi) for comparative applicability studies.</w:t>
            </w:r>
          </w:p>
          <w:p w14:paraId="43AB74F9" w14:textId="77777777" w:rsidR="00784989" w:rsidRPr="003A6502" w:rsidRDefault="00784989" w:rsidP="00BA7309">
            <w:pPr>
              <w:jc w:val="center"/>
              <w:rPr>
                <w:b/>
                <w:bCs/>
              </w:rPr>
            </w:pPr>
          </w:p>
        </w:tc>
      </w:tr>
    </w:tbl>
    <w:p w14:paraId="686C5A68" w14:textId="77777777" w:rsidR="002C3B23" w:rsidRPr="00B724FB" w:rsidRDefault="002C3B23">
      <w:pPr>
        <w:rPr>
          <w:rFonts w:ascii="Arial" w:hAnsi="Arial" w:cs="Arial"/>
        </w:rPr>
      </w:pPr>
    </w:p>
    <w:sectPr w:rsidR="002C3B23" w:rsidRPr="00B724FB" w:rsidSect="00784989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8304E" w14:textId="77777777" w:rsidR="003455CE" w:rsidRDefault="003455CE" w:rsidP="000C7A59">
      <w:pPr>
        <w:spacing w:after="0" w:line="240" w:lineRule="auto"/>
      </w:pPr>
      <w:r>
        <w:separator/>
      </w:r>
    </w:p>
  </w:endnote>
  <w:endnote w:type="continuationSeparator" w:id="0">
    <w:p w14:paraId="223FB0C4" w14:textId="77777777" w:rsidR="003455CE" w:rsidRDefault="003455CE" w:rsidP="000C7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52F6E" w14:textId="77777777" w:rsidR="003455CE" w:rsidRDefault="003455CE" w:rsidP="000C7A59">
      <w:pPr>
        <w:spacing w:after="0" w:line="240" w:lineRule="auto"/>
      </w:pPr>
      <w:r>
        <w:separator/>
      </w:r>
    </w:p>
  </w:footnote>
  <w:footnote w:type="continuationSeparator" w:id="0">
    <w:p w14:paraId="535F4EED" w14:textId="77777777" w:rsidR="003455CE" w:rsidRDefault="003455CE" w:rsidP="000C7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0BF"/>
    <w:multiLevelType w:val="multilevel"/>
    <w:tmpl w:val="5A52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C69"/>
    <w:multiLevelType w:val="multilevel"/>
    <w:tmpl w:val="DD4C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2EA9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E0191"/>
    <w:multiLevelType w:val="multilevel"/>
    <w:tmpl w:val="474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C0A9F"/>
    <w:multiLevelType w:val="multilevel"/>
    <w:tmpl w:val="474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61F82"/>
    <w:multiLevelType w:val="multilevel"/>
    <w:tmpl w:val="F03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85168"/>
    <w:multiLevelType w:val="hybridMultilevel"/>
    <w:tmpl w:val="8B7805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1663A"/>
    <w:multiLevelType w:val="multilevel"/>
    <w:tmpl w:val="0A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77402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0148C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B25D8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50FB0"/>
    <w:multiLevelType w:val="hybridMultilevel"/>
    <w:tmpl w:val="30B62840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E48C2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572A3"/>
    <w:multiLevelType w:val="multilevel"/>
    <w:tmpl w:val="49A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46DEE"/>
    <w:multiLevelType w:val="hybridMultilevel"/>
    <w:tmpl w:val="05D64B6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91F03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62F93"/>
    <w:multiLevelType w:val="multilevel"/>
    <w:tmpl w:val="90C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555"/>
    <w:multiLevelType w:val="hybridMultilevel"/>
    <w:tmpl w:val="B844B66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F1A36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5218D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52EFC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0378F"/>
    <w:multiLevelType w:val="hybridMultilevel"/>
    <w:tmpl w:val="5D7A721C"/>
    <w:lvl w:ilvl="0" w:tplc="3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 w15:restartNumberingAfterBreak="0">
    <w:nsid w:val="4743288C"/>
    <w:multiLevelType w:val="hybridMultilevel"/>
    <w:tmpl w:val="6BDAF9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31487"/>
    <w:multiLevelType w:val="hybridMultilevel"/>
    <w:tmpl w:val="7B863874"/>
    <w:lvl w:ilvl="0" w:tplc="3409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4C61592C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67964"/>
    <w:multiLevelType w:val="hybridMultilevel"/>
    <w:tmpl w:val="8AEE74A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E5C6F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43324"/>
    <w:multiLevelType w:val="hybridMultilevel"/>
    <w:tmpl w:val="DDB28F14"/>
    <w:lvl w:ilvl="0" w:tplc="35BE1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A0553"/>
    <w:multiLevelType w:val="multilevel"/>
    <w:tmpl w:val="474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60640"/>
    <w:multiLevelType w:val="multilevel"/>
    <w:tmpl w:val="D7F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83566"/>
    <w:multiLevelType w:val="multilevel"/>
    <w:tmpl w:val="8898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FA7CD4"/>
    <w:multiLevelType w:val="multilevel"/>
    <w:tmpl w:val="2E9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8138FF"/>
    <w:multiLevelType w:val="multilevel"/>
    <w:tmpl w:val="DE5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C93A63"/>
    <w:multiLevelType w:val="multilevel"/>
    <w:tmpl w:val="436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176DD8"/>
    <w:multiLevelType w:val="hybridMultilevel"/>
    <w:tmpl w:val="9FAAB3D4"/>
    <w:lvl w:ilvl="0" w:tplc="3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 w15:restartNumberingAfterBreak="0">
    <w:nsid w:val="5DBB1177"/>
    <w:multiLevelType w:val="hybridMultilevel"/>
    <w:tmpl w:val="4B508A6C"/>
    <w:lvl w:ilvl="0" w:tplc="3409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6" w15:restartNumberingAfterBreak="0">
    <w:nsid w:val="5E2D34E7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490DD5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5001E"/>
    <w:multiLevelType w:val="multilevel"/>
    <w:tmpl w:val="3FF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4C525C"/>
    <w:multiLevelType w:val="hybridMultilevel"/>
    <w:tmpl w:val="C91CA9BC"/>
    <w:lvl w:ilvl="0" w:tplc="3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0" w15:restartNumberingAfterBreak="0">
    <w:nsid w:val="68C653E0"/>
    <w:multiLevelType w:val="hybridMultilevel"/>
    <w:tmpl w:val="23A6F7A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808B8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A903EF"/>
    <w:multiLevelType w:val="multilevel"/>
    <w:tmpl w:val="120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0BC2"/>
    <w:multiLevelType w:val="hybridMultilevel"/>
    <w:tmpl w:val="6982330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51EB9"/>
    <w:multiLevelType w:val="multilevel"/>
    <w:tmpl w:val="CB1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3279E"/>
    <w:multiLevelType w:val="multilevel"/>
    <w:tmpl w:val="1AC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050271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7A3A36"/>
    <w:multiLevelType w:val="multilevel"/>
    <w:tmpl w:val="9914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11841">
    <w:abstractNumId w:val="27"/>
  </w:num>
  <w:num w:numId="2" w16cid:durableId="1922254584">
    <w:abstractNumId w:val="37"/>
  </w:num>
  <w:num w:numId="3" w16cid:durableId="1892690747">
    <w:abstractNumId w:val="31"/>
  </w:num>
  <w:num w:numId="4" w16cid:durableId="1922788286">
    <w:abstractNumId w:val="16"/>
  </w:num>
  <w:num w:numId="5" w16cid:durableId="177428780">
    <w:abstractNumId w:val="22"/>
  </w:num>
  <w:num w:numId="6" w16cid:durableId="2000378961">
    <w:abstractNumId w:val="10"/>
  </w:num>
  <w:num w:numId="7" w16cid:durableId="1369834480">
    <w:abstractNumId w:val="18"/>
  </w:num>
  <w:num w:numId="8" w16cid:durableId="1407461725">
    <w:abstractNumId w:val="19"/>
  </w:num>
  <w:num w:numId="9" w16cid:durableId="1062682308">
    <w:abstractNumId w:val="2"/>
  </w:num>
  <w:num w:numId="10" w16cid:durableId="1517307195">
    <w:abstractNumId w:val="15"/>
  </w:num>
  <w:num w:numId="11" w16cid:durableId="1048994650">
    <w:abstractNumId w:val="8"/>
  </w:num>
  <w:num w:numId="12" w16cid:durableId="1791704182">
    <w:abstractNumId w:val="26"/>
  </w:num>
  <w:num w:numId="13" w16cid:durableId="1207329027">
    <w:abstractNumId w:val="24"/>
  </w:num>
  <w:num w:numId="14" w16cid:durableId="1497771343">
    <w:abstractNumId w:val="46"/>
  </w:num>
  <w:num w:numId="15" w16cid:durableId="760222629">
    <w:abstractNumId w:val="41"/>
  </w:num>
  <w:num w:numId="16" w16cid:durableId="1410157539">
    <w:abstractNumId w:val="32"/>
  </w:num>
  <w:num w:numId="17" w16cid:durableId="948272989">
    <w:abstractNumId w:val="20"/>
  </w:num>
  <w:num w:numId="18" w16cid:durableId="1138456964">
    <w:abstractNumId w:val="36"/>
  </w:num>
  <w:num w:numId="19" w16cid:durableId="1778060596">
    <w:abstractNumId w:val="47"/>
  </w:num>
  <w:num w:numId="20" w16cid:durableId="279731276">
    <w:abstractNumId w:val="12"/>
  </w:num>
  <w:num w:numId="21" w16cid:durableId="30806216">
    <w:abstractNumId w:val="9"/>
  </w:num>
  <w:num w:numId="22" w16cid:durableId="994644621">
    <w:abstractNumId w:val="29"/>
  </w:num>
  <w:num w:numId="23" w16cid:durableId="1744840274">
    <w:abstractNumId w:val="42"/>
  </w:num>
  <w:num w:numId="24" w16cid:durableId="1968118514">
    <w:abstractNumId w:val="34"/>
  </w:num>
  <w:num w:numId="25" w16cid:durableId="1961759186">
    <w:abstractNumId w:val="39"/>
  </w:num>
  <w:num w:numId="26" w16cid:durableId="1539395981">
    <w:abstractNumId w:val="21"/>
  </w:num>
  <w:num w:numId="27" w16cid:durableId="2114129909">
    <w:abstractNumId w:val="1"/>
  </w:num>
  <w:num w:numId="28" w16cid:durableId="33695125">
    <w:abstractNumId w:val="38"/>
  </w:num>
  <w:num w:numId="29" w16cid:durableId="699015450">
    <w:abstractNumId w:val="0"/>
  </w:num>
  <w:num w:numId="30" w16cid:durableId="1871795441">
    <w:abstractNumId w:val="7"/>
  </w:num>
  <w:num w:numId="31" w16cid:durableId="584344984">
    <w:abstractNumId w:val="14"/>
  </w:num>
  <w:num w:numId="32" w16cid:durableId="481237490">
    <w:abstractNumId w:val="33"/>
  </w:num>
  <w:num w:numId="33" w16cid:durableId="1676608509">
    <w:abstractNumId w:val="5"/>
  </w:num>
  <w:num w:numId="34" w16cid:durableId="1749228591">
    <w:abstractNumId w:val="43"/>
  </w:num>
  <w:num w:numId="35" w16cid:durableId="1685590068">
    <w:abstractNumId w:val="25"/>
  </w:num>
  <w:num w:numId="36" w16cid:durableId="420877023">
    <w:abstractNumId w:val="17"/>
  </w:num>
  <w:num w:numId="37" w16cid:durableId="1224028127">
    <w:abstractNumId w:val="13"/>
  </w:num>
  <w:num w:numId="38" w16cid:durableId="319313193">
    <w:abstractNumId w:val="45"/>
  </w:num>
  <w:num w:numId="39" w16cid:durableId="250244124">
    <w:abstractNumId w:val="30"/>
  </w:num>
  <w:num w:numId="40" w16cid:durableId="439690478">
    <w:abstractNumId w:val="4"/>
  </w:num>
  <w:num w:numId="41" w16cid:durableId="1954677466">
    <w:abstractNumId w:val="44"/>
  </w:num>
  <w:num w:numId="42" w16cid:durableId="990208371">
    <w:abstractNumId w:val="23"/>
  </w:num>
  <w:num w:numId="43" w16cid:durableId="1927957693">
    <w:abstractNumId w:val="11"/>
  </w:num>
  <w:num w:numId="44" w16cid:durableId="1992295109">
    <w:abstractNumId w:val="35"/>
  </w:num>
  <w:num w:numId="45" w16cid:durableId="179860547">
    <w:abstractNumId w:val="6"/>
  </w:num>
  <w:num w:numId="46" w16cid:durableId="1379477458">
    <w:abstractNumId w:val="3"/>
  </w:num>
  <w:num w:numId="47" w16cid:durableId="2129742038">
    <w:abstractNumId w:val="28"/>
  </w:num>
  <w:num w:numId="48" w16cid:durableId="228076254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674192652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FA"/>
    <w:rsid w:val="0000392B"/>
    <w:rsid w:val="000066A0"/>
    <w:rsid w:val="0003116D"/>
    <w:rsid w:val="00034152"/>
    <w:rsid w:val="000359BA"/>
    <w:rsid w:val="000650D3"/>
    <w:rsid w:val="0009751B"/>
    <w:rsid w:val="000C7A59"/>
    <w:rsid w:val="000E245F"/>
    <w:rsid w:val="001279D8"/>
    <w:rsid w:val="00160ACA"/>
    <w:rsid w:val="001817FA"/>
    <w:rsid w:val="00183C60"/>
    <w:rsid w:val="001B248A"/>
    <w:rsid w:val="001D2544"/>
    <w:rsid w:val="001F60BF"/>
    <w:rsid w:val="00221A3F"/>
    <w:rsid w:val="0025076A"/>
    <w:rsid w:val="002B0D12"/>
    <w:rsid w:val="002B7041"/>
    <w:rsid w:val="002C3B23"/>
    <w:rsid w:val="002C7816"/>
    <w:rsid w:val="00307471"/>
    <w:rsid w:val="0031194F"/>
    <w:rsid w:val="00315880"/>
    <w:rsid w:val="00340FC1"/>
    <w:rsid w:val="003455CE"/>
    <w:rsid w:val="0035515B"/>
    <w:rsid w:val="00377D6B"/>
    <w:rsid w:val="00393022"/>
    <w:rsid w:val="003947D0"/>
    <w:rsid w:val="003B6A05"/>
    <w:rsid w:val="003D134B"/>
    <w:rsid w:val="003E04D8"/>
    <w:rsid w:val="00403640"/>
    <w:rsid w:val="00410A02"/>
    <w:rsid w:val="004313A0"/>
    <w:rsid w:val="00471A48"/>
    <w:rsid w:val="004C0620"/>
    <w:rsid w:val="004C3231"/>
    <w:rsid w:val="004D0B0C"/>
    <w:rsid w:val="004F0FF0"/>
    <w:rsid w:val="00500DC8"/>
    <w:rsid w:val="00502931"/>
    <w:rsid w:val="0051715D"/>
    <w:rsid w:val="005A108B"/>
    <w:rsid w:val="005B1CB9"/>
    <w:rsid w:val="005C1071"/>
    <w:rsid w:val="005D4F3A"/>
    <w:rsid w:val="00601DB4"/>
    <w:rsid w:val="00643ECF"/>
    <w:rsid w:val="006621EF"/>
    <w:rsid w:val="00666FE0"/>
    <w:rsid w:val="0068791D"/>
    <w:rsid w:val="00692D14"/>
    <w:rsid w:val="006A42E3"/>
    <w:rsid w:val="006D5826"/>
    <w:rsid w:val="0070195F"/>
    <w:rsid w:val="0073436E"/>
    <w:rsid w:val="00752C70"/>
    <w:rsid w:val="00754E19"/>
    <w:rsid w:val="00784989"/>
    <w:rsid w:val="007D017D"/>
    <w:rsid w:val="007F293F"/>
    <w:rsid w:val="00845A32"/>
    <w:rsid w:val="00853DEA"/>
    <w:rsid w:val="00862F0C"/>
    <w:rsid w:val="00884E62"/>
    <w:rsid w:val="008F3BDC"/>
    <w:rsid w:val="008F485C"/>
    <w:rsid w:val="00934CEF"/>
    <w:rsid w:val="00956415"/>
    <w:rsid w:val="009635FA"/>
    <w:rsid w:val="00981C25"/>
    <w:rsid w:val="009E57FA"/>
    <w:rsid w:val="00A2037C"/>
    <w:rsid w:val="00A26EC5"/>
    <w:rsid w:val="00A346E2"/>
    <w:rsid w:val="00A941E6"/>
    <w:rsid w:val="00A95014"/>
    <w:rsid w:val="00AA1F2C"/>
    <w:rsid w:val="00AA2C4C"/>
    <w:rsid w:val="00AB6834"/>
    <w:rsid w:val="00AC3B5F"/>
    <w:rsid w:val="00AC4222"/>
    <w:rsid w:val="00B218E9"/>
    <w:rsid w:val="00B47704"/>
    <w:rsid w:val="00B724FB"/>
    <w:rsid w:val="00B94FAF"/>
    <w:rsid w:val="00BB7FD6"/>
    <w:rsid w:val="00BD10C3"/>
    <w:rsid w:val="00BE71D8"/>
    <w:rsid w:val="00BF6935"/>
    <w:rsid w:val="00C075A0"/>
    <w:rsid w:val="00C309B9"/>
    <w:rsid w:val="00C43121"/>
    <w:rsid w:val="00C47C4A"/>
    <w:rsid w:val="00C61479"/>
    <w:rsid w:val="00C936F0"/>
    <w:rsid w:val="00CB5A0A"/>
    <w:rsid w:val="00D02CFD"/>
    <w:rsid w:val="00D837F6"/>
    <w:rsid w:val="00DD6937"/>
    <w:rsid w:val="00E11556"/>
    <w:rsid w:val="00E20246"/>
    <w:rsid w:val="00E57832"/>
    <w:rsid w:val="00E600F7"/>
    <w:rsid w:val="00E610CB"/>
    <w:rsid w:val="00E85885"/>
    <w:rsid w:val="00E976B1"/>
    <w:rsid w:val="00ED33DD"/>
    <w:rsid w:val="00EE5C41"/>
    <w:rsid w:val="00F2133E"/>
    <w:rsid w:val="00FE172D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56D5"/>
  <w15:chartTrackingRefBased/>
  <w15:docId w15:val="{50B1998D-C894-4C24-8152-90E4E5DF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FAF"/>
  </w:style>
  <w:style w:type="paragraph" w:styleId="Heading1">
    <w:name w:val="heading 1"/>
    <w:basedOn w:val="Normal"/>
    <w:link w:val="Heading1Char"/>
    <w:uiPriority w:val="9"/>
    <w:qFormat/>
    <w:rsid w:val="00B724FB"/>
    <w:pPr>
      <w:widowControl w:val="0"/>
      <w:autoSpaceDE w:val="0"/>
      <w:autoSpaceDN w:val="0"/>
      <w:spacing w:before="169" w:after="0" w:line="240" w:lineRule="auto"/>
      <w:ind w:left="100"/>
      <w:outlineLvl w:val="0"/>
    </w:pPr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4FB"/>
    <w:rPr>
      <w:rFonts w:ascii="Arial" w:eastAsia="Arial" w:hAnsi="Arial" w:cs="Arial"/>
      <w:b/>
      <w:bCs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B72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1A3F"/>
    <w:rPr>
      <w:b/>
      <w:bCs/>
    </w:rPr>
  </w:style>
  <w:style w:type="character" w:styleId="Hyperlink">
    <w:name w:val="Hyperlink"/>
    <w:basedOn w:val="DefaultParagraphFont"/>
    <w:uiPriority w:val="99"/>
    <w:unhideWhenUsed/>
    <w:rsid w:val="00853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DE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3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C7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A59"/>
  </w:style>
  <w:style w:type="paragraph" w:styleId="Footer">
    <w:name w:val="footer"/>
    <w:basedOn w:val="Normal"/>
    <w:link w:val="FooterChar"/>
    <w:uiPriority w:val="99"/>
    <w:unhideWhenUsed/>
    <w:rsid w:val="000C7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A59"/>
  </w:style>
  <w:style w:type="character" w:customStyle="1" w:styleId="Heading4Char">
    <w:name w:val="Heading 4 Char"/>
    <w:basedOn w:val="DefaultParagraphFont"/>
    <w:link w:val="Heading4"/>
    <w:uiPriority w:val="9"/>
    <w:semiHidden/>
    <w:rsid w:val="00B218E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9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5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1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7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9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3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82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507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77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61761296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093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1644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31079348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929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1955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176294825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  <w:div w:id="971717532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</w:divsChild>
        </w:div>
        <w:div w:id="12963622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  <w:div w:id="747726091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</w:divsChild>
        </w:div>
        <w:div w:id="40383790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101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191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23744790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415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883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10688430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475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148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</w:divsChild>
    </w:div>
    <w:div w:id="1678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7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6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86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3350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7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21455864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513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6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1292114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120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1980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48374215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  <w:div w:id="1404596626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</w:divsChild>
        </w:div>
        <w:div w:id="102944831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  <w:div w:id="1684045648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</w:divsChild>
        </w:div>
        <w:div w:id="72949837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636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2099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27618455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899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24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  <w:div w:id="39408720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601">
              <w:marLeft w:val="0"/>
              <w:marRight w:val="0"/>
              <w:marTop w:val="0"/>
              <w:marBottom w:val="0"/>
              <w:div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</w:divBdr>
            </w:div>
            <w:div w:id="642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6" w:color="999999"/>
                <w:right w:val="none" w:sz="0" w:space="0" w:color="auto"/>
              </w:divBdr>
            </w:div>
          </w:divsChild>
        </w:div>
      </w:divsChild>
    </w:div>
    <w:div w:id="1930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6165</Words>
  <Characters>35146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De Torres</dc:creator>
  <cp:keywords/>
  <dc:description/>
  <cp:lastModifiedBy>Mikko De Torres</cp:lastModifiedBy>
  <cp:revision>22</cp:revision>
  <dcterms:created xsi:type="dcterms:W3CDTF">2025-03-21T00:24:00Z</dcterms:created>
  <dcterms:modified xsi:type="dcterms:W3CDTF">2025-03-23T05:44:00Z</dcterms:modified>
</cp:coreProperties>
</file>