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574FF" w14:textId="77777777" w:rsidR="00E16790" w:rsidRPr="00E16790" w:rsidRDefault="00E16790" w:rsidP="00E16790">
      <w:pPr>
        <w:pStyle w:val="Heading1"/>
        <w:spacing w:before="0"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16790">
        <w:rPr>
          <w:rFonts w:ascii="Times New Roman" w:hAnsi="Times New Roman" w:cs="Times New Roman"/>
          <w:color w:val="auto"/>
          <w:sz w:val="24"/>
          <w:szCs w:val="24"/>
        </w:rPr>
        <w:t>MSAI 508</w:t>
      </w:r>
      <w:r w:rsidRPr="00E16790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E16790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E16790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E16790">
        <w:rPr>
          <w:rFonts w:ascii="Times New Roman" w:hAnsi="Times New Roman" w:cs="Times New Roman"/>
          <w:color w:val="auto"/>
          <w:sz w:val="24"/>
          <w:szCs w:val="24"/>
        </w:rPr>
        <w:t>Natural Language Processing</w:t>
      </w:r>
    </w:p>
    <w:p w14:paraId="06CCAA0B" w14:textId="1166AE64" w:rsidR="00E16790" w:rsidRPr="00E16790" w:rsidRDefault="00E16790" w:rsidP="00E16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Engr. Mikko A. De Torres</w:t>
      </w:r>
    </w:p>
    <w:p w14:paraId="593D8D89" w14:textId="505DAE6A" w:rsidR="00E16790" w:rsidRPr="00E16790" w:rsidRDefault="00E16790" w:rsidP="00E16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MSAI</w:t>
      </w:r>
    </w:p>
    <w:p w14:paraId="42B67A94" w14:textId="77777777" w:rsidR="00E16790" w:rsidRPr="00E16790" w:rsidRDefault="00E16790" w:rsidP="00E16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6B445" w14:textId="244E490C" w:rsidR="00E16790" w:rsidRPr="00E16790" w:rsidRDefault="00E16790" w:rsidP="00E167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6790">
        <w:rPr>
          <w:rFonts w:ascii="Times New Roman" w:hAnsi="Times New Roman" w:cs="Times New Roman"/>
          <w:b/>
          <w:bCs/>
          <w:sz w:val="24"/>
          <w:szCs w:val="24"/>
        </w:rPr>
        <w:t>Paper Review on Sentiment Analysis</w:t>
      </w:r>
    </w:p>
    <w:p w14:paraId="49CF1A84" w14:textId="77777777" w:rsidR="00E16790" w:rsidRPr="00E16790" w:rsidRDefault="00E16790" w:rsidP="00E16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D82FB" w14:textId="62D96ED6" w:rsidR="00E16790" w:rsidRPr="009E639D" w:rsidRDefault="00E16790" w:rsidP="009E639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39D">
        <w:rPr>
          <w:rFonts w:ascii="Times New Roman" w:hAnsi="Times New Roman" w:cs="Times New Roman"/>
          <w:b/>
          <w:bCs/>
          <w:sz w:val="24"/>
          <w:szCs w:val="24"/>
        </w:rPr>
        <w:t>"Sentiment Analysis: It’s Complicated!"</w:t>
      </w:r>
    </w:p>
    <w:p w14:paraId="011D413E" w14:textId="6B9FC012" w:rsidR="00E16790" w:rsidRPr="00E16790" w:rsidRDefault="00E16790" w:rsidP="00E16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b/>
          <w:bCs/>
          <w:sz w:val="24"/>
          <w:szCs w:val="24"/>
        </w:rPr>
        <w:t>Authors:</w:t>
      </w:r>
      <w:r w:rsidRPr="00E16790">
        <w:rPr>
          <w:rFonts w:ascii="Times New Roman" w:hAnsi="Times New Roman" w:cs="Times New Roman"/>
          <w:sz w:val="24"/>
          <w:szCs w:val="24"/>
        </w:rPr>
        <w:t xml:space="preserve"> Kian Kenyon-Dean et al. (McGill University)</w:t>
      </w:r>
      <w:r w:rsidRPr="00E16790">
        <w:rPr>
          <w:rFonts w:ascii="Times New Roman" w:hAnsi="Times New Roman" w:cs="Times New Roman"/>
          <w:sz w:val="24"/>
          <w:szCs w:val="24"/>
        </w:rPr>
        <w:br/>
      </w:r>
      <w:r w:rsidRPr="00E16790">
        <w:rPr>
          <w:rFonts w:ascii="Times New Roman" w:hAnsi="Times New Roman" w:cs="Times New Roman"/>
          <w:b/>
          <w:bCs/>
          <w:sz w:val="24"/>
          <w:szCs w:val="24"/>
        </w:rPr>
        <w:t>Published in:</w:t>
      </w:r>
      <w:r w:rsidRPr="00E16790">
        <w:rPr>
          <w:rFonts w:ascii="Times New Roman" w:hAnsi="Times New Roman" w:cs="Times New Roman"/>
          <w:sz w:val="24"/>
          <w:szCs w:val="24"/>
        </w:rPr>
        <w:t xml:space="preserve"> Proceedings of NAACL-HLT 2018</w:t>
      </w:r>
    </w:p>
    <w:p w14:paraId="73C2C83F" w14:textId="77777777" w:rsidR="00E16790" w:rsidRPr="00E16790" w:rsidRDefault="00E16790" w:rsidP="00E16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169D54" w14:textId="77777777" w:rsidR="00E16790" w:rsidRPr="00E16790" w:rsidRDefault="00E16790" w:rsidP="00E1679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790">
        <w:rPr>
          <w:rFonts w:ascii="Times New Roman" w:hAnsi="Times New Roman" w:cs="Times New Roman"/>
          <w:b/>
          <w:bCs/>
          <w:sz w:val="24"/>
          <w:szCs w:val="24"/>
        </w:rPr>
        <w:t>Research Problem &amp; Objectives</w:t>
      </w:r>
    </w:p>
    <w:p w14:paraId="419E52C4" w14:textId="77777777" w:rsidR="00E16790" w:rsidRPr="00E16790" w:rsidRDefault="00E16790" w:rsidP="00E16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The paper investigates a common issue in sentiment analysis—how datasets discard "controversial" or "noisy" data, where annotators disagree on sentiment labels. The authors argue that this practice is problematic because real-world sentiment classification systems cannot predict which texts will be disputed. They propose introducing a "Complicated" sentiment category to improve sentiment analysis accuracy.</w:t>
      </w:r>
    </w:p>
    <w:p w14:paraId="2C8F4767" w14:textId="77777777" w:rsidR="00E16790" w:rsidRPr="00E16790" w:rsidRDefault="00E16790" w:rsidP="00E16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5AC74" w14:textId="77777777" w:rsidR="00E16790" w:rsidRPr="00E16790" w:rsidRDefault="00E16790" w:rsidP="00E1679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790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22E5A2ED" w14:textId="77777777" w:rsidR="00E16790" w:rsidRPr="00E16790" w:rsidRDefault="00E16790" w:rsidP="00E1679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Dataset Construction (MTSA - McGill Twitter Sentiment Analysis)</w:t>
      </w:r>
    </w:p>
    <w:p w14:paraId="5EA82E32" w14:textId="77777777" w:rsidR="00E16790" w:rsidRPr="000679BE" w:rsidRDefault="00E16790" w:rsidP="000679BE">
      <w:pPr>
        <w:pStyle w:val="ListParagraph"/>
        <w:numPr>
          <w:ilvl w:val="0"/>
          <w:numId w:val="13"/>
        </w:num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Collected 7,026 English tweets across five domains (sports, food, media, commercial technology, general).</w:t>
      </w:r>
    </w:p>
    <w:p w14:paraId="750114AB" w14:textId="77777777" w:rsidR="00E16790" w:rsidRPr="000679BE" w:rsidRDefault="00E16790" w:rsidP="000679BE">
      <w:pPr>
        <w:pStyle w:val="ListParagraph"/>
        <w:numPr>
          <w:ilvl w:val="0"/>
          <w:numId w:val="13"/>
        </w:num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Annotated with 5x coverage (each tweet labeled by five annotators).</w:t>
      </w:r>
    </w:p>
    <w:p w14:paraId="4582E286" w14:textId="77777777" w:rsidR="00E16790" w:rsidRPr="000679BE" w:rsidRDefault="00E16790" w:rsidP="000679BE">
      <w:pPr>
        <w:pStyle w:val="ListParagraph"/>
        <w:numPr>
          <w:ilvl w:val="0"/>
          <w:numId w:val="13"/>
        </w:num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Used four sentiment categories:</w:t>
      </w:r>
    </w:p>
    <w:p w14:paraId="49391901" w14:textId="77777777" w:rsidR="00E16790" w:rsidRPr="00E16790" w:rsidRDefault="00E16790" w:rsidP="00E16790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Objective (neutral)</w:t>
      </w:r>
    </w:p>
    <w:p w14:paraId="2E810B8A" w14:textId="77777777" w:rsidR="00E16790" w:rsidRPr="00E16790" w:rsidRDefault="00E16790" w:rsidP="00E16790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Positive</w:t>
      </w:r>
    </w:p>
    <w:p w14:paraId="27A46E3F" w14:textId="77777777" w:rsidR="00E16790" w:rsidRPr="00E16790" w:rsidRDefault="00E16790" w:rsidP="00E16790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Negative</w:t>
      </w:r>
    </w:p>
    <w:p w14:paraId="6A263ACE" w14:textId="77777777" w:rsidR="00E16790" w:rsidRPr="00E16790" w:rsidRDefault="00E16790" w:rsidP="00E16790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Complicated (for ambiguous/mixed sentiment)</w:t>
      </w:r>
    </w:p>
    <w:p w14:paraId="57AADB75" w14:textId="77777777" w:rsidR="00E16790" w:rsidRPr="00E16790" w:rsidRDefault="00E16790" w:rsidP="00E1679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Classification Experiments</w:t>
      </w:r>
    </w:p>
    <w:p w14:paraId="50B2038D" w14:textId="77777777" w:rsidR="00E16790" w:rsidRPr="00E16790" w:rsidRDefault="00E16790" w:rsidP="000679BE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Created machine learning models using logistic regression.</w:t>
      </w:r>
    </w:p>
    <w:p w14:paraId="583F0F37" w14:textId="77777777" w:rsidR="00E16790" w:rsidRPr="00E16790" w:rsidRDefault="00E16790" w:rsidP="000679BE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Tested on different subsets of tweets categorized by agreement levels:</w:t>
      </w:r>
    </w:p>
    <w:p w14:paraId="06378667" w14:textId="77777777" w:rsidR="00E16790" w:rsidRPr="00E16790" w:rsidRDefault="00E16790" w:rsidP="00E16790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Unanimous (100% agreement)</w:t>
      </w:r>
    </w:p>
    <w:p w14:paraId="1B2BD398" w14:textId="77777777" w:rsidR="00E16790" w:rsidRPr="00E16790" w:rsidRDefault="00E16790" w:rsidP="00E16790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Consensus (80%)</w:t>
      </w:r>
    </w:p>
    <w:p w14:paraId="7B612E34" w14:textId="77777777" w:rsidR="00E16790" w:rsidRPr="00E16790" w:rsidRDefault="00E16790" w:rsidP="00E16790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Majority (60%)</w:t>
      </w:r>
    </w:p>
    <w:p w14:paraId="5A3685BD" w14:textId="77777777" w:rsidR="00E16790" w:rsidRPr="00E16790" w:rsidRDefault="00E16790" w:rsidP="00E16790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Disputed (&lt;60%)</w:t>
      </w:r>
    </w:p>
    <w:p w14:paraId="5307E2FE" w14:textId="77777777" w:rsidR="00E16790" w:rsidRDefault="00E16790" w:rsidP="00E16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E9F06" w14:textId="77777777" w:rsidR="00E16790" w:rsidRPr="00E16790" w:rsidRDefault="00E16790" w:rsidP="00E1679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790">
        <w:rPr>
          <w:rFonts w:ascii="Times New Roman" w:hAnsi="Times New Roman" w:cs="Times New Roman"/>
          <w:b/>
          <w:bCs/>
          <w:sz w:val="24"/>
          <w:szCs w:val="24"/>
        </w:rPr>
        <w:t>Key Findings &amp; Contributions</w:t>
      </w:r>
    </w:p>
    <w:p w14:paraId="38A7A317" w14:textId="77777777" w:rsidR="00E16790" w:rsidRPr="00E16790" w:rsidRDefault="00E16790" w:rsidP="00E1679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High annotator disagreement is NOT noise but a real phenomenon.</w:t>
      </w:r>
    </w:p>
    <w:p w14:paraId="12287137" w14:textId="77777777" w:rsidR="00E16790" w:rsidRPr="000679BE" w:rsidRDefault="00E16790" w:rsidP="000679BE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Tweets with disagreement were qualitatively different from those with unanimous agreement.</w:t>
      </w:r>
    </w:p>
    <w:p w14:paraId="348C05E0" w14:textId="77777777" w:rsidR="00E16790" w:rsidRPr="000679BE" w:rsidRDefault="00E16790" w:rsidP="000679BE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Removing such data reduces the accuracy of sentiment analysis models in real-world settings.</w:t>
      </w:r>
    </w:p>
    <w:p w14:paraId="7ACA335F" w14:textId="77777777" w:rsidR="00E16790" w:rsidRPr="00E16790" w:rsidRDefault="00E16790" w:rsidP="00E1679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The "Complicated" sentiment category is necessary.</w:t>
      </w:r>
    </w:p>
    <w:p w14:paraId="3A21AAEA" w14:textId="77777777" w:rsidR="00E16790" w:rsidRPr="000679BE" w:rsidRDefault="00E16790" w:rsidP="000679BE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Many tweets had ambiguous/mixed emotions that didn't fit into standard Positive, Negative, or Neutral labels.</w:t>
      </w:r>
    </w:p>
    <w:p w14:paraId="38A69FF6" w14:textId="77777777" w:rsidR="00E16790" w:rsidRPr="000679BE" w:rsidRDefault="00E16790" w:rsidP="000679BE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These tweets were often mislabeled as Neutral in other datasets.</w:t>
      </w:r>
    </w:p>
    <w:p w14:paraId="6B5368BF" w14:textId="77777777" w:rsidR="00E16790" w:rsidRPr="00E16790" w:rsidRDefault="00E16790" w:rsidP="00E1679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Models struggle to classify "Complicated" tweets.</w:t>
      </w:r>
    </w:p>
    <w:p w14:paraId="79E6530E" w14:textId="77777777" w:rsidR="00E16790" w:rsidRPr="000679BE" w:rsidRDefault="00E16790" w:rsidP="000679BE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Logistic regression performed poorly on this category, highlighting the need for better handling of ambiguous sentiment.</w:t>
      </w:r>
    </w:p>
    <w:p w14:paraId="140D410A" w14:textId="77777777" w:rsidR="00E16790" w:rsidRPr="00E16790" w:rsidRDefault="00E16790" w:rsidP="00E1679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Recommendation for dataset design:</w:t>
      </w:r>
    </w:p>
    <w:p w14:paraId="5B84E756" w14:textId="77777777" w:rsidR="00E16790" w:rsidRPr="00E16790" w:rsidRDefault="00E16790" w:rsidP="000679BE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Future sentiment analysis datasets should include raw annotation data rather than discarding disagreement cases.</w:t>
      </w:r>
    </w:p>
    <w:p w14:paraId="14ABABC1" w14:textId="77777777" w:rsidR="00E16790" w:rsidRPr="00E16790" w:rsidRDefault="00E16790" w:rsidP="000679BE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790">
        <w:rPr>
          <w:rFonts w:ascii="Times New Roman" w:hAnsi="Times New Roman" w:cs="Times New Roman"/>
          <w:sz w:val="24"/>
          <w:szCs w:val="24"/>
        </w:rPr>
        <w:t>More comprehensive 5x annotation coverage should become standard in dataset creation.</w:t>
      </w:r>
    </w:p>
    <w:p w14:paraId="038844FA" w14:textId="77777777" w:rsidR="00E16790" w:rsidRDefault="00E16790" w:rsidP="00E16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8D4EB" w14:textId="77777777" w:rsidR="000679BE" w:rsidRDefault="000679BE" w:rsidP="00E16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D6D87" w14:textId="77777777" w:rsidR="000679BE" w:rsidRDefault="000679BE" w:rsidP="00E16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DDCA5" w14:textId="77777777" w:rsidR="000E6C2E" w:rsidRPr="000E6C2E" w:rsidRDefault="000E6C2E" w:rsidP="000E6C2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6C2E">
        <w:rPr>
          <w:rFonts w:ascii="Times New Roman" w:hAnsi="Times New Roman" w:cs="Times New Roman"/>
          <w:b/>
          <w:bCs/>
          <w:sz w:val="24"/>
          <w:szCs w:val="24"/>
        </w:rPr>
        <w:lastRenderedPageBreak/>
        <w:t>Limitations &amp; Future Directions</w:t>
      </w:r>
    </w:p>
    <w:p w14:paraId="38E6924A" w14:textId="77777777" w:rsidR="000E6C2E" w:rsidRPr="000E6C2E" w:rsidRDefault="000E6C2E" w:rsidP="000E6C2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C2E">
        <w:rPr>
          <w:rFonts w:ascii="Times New Roman" w:hAnsi="Times New Roman" w:cs="Times New Roman"/>
          <w:sz w:val="24"/>
          <w:szCs w:val="24"/>
        </w:rPr>
        <w:t>The study focuses only on Twitter sentiment analysis, so findings may not generalize to other domains.</w:t>
      </w:r>
    </w:p>
    <w:p w14:paraId="0086ED8A" w14:textId="77777777" w:rsidR="000E6C2E" w:rsidRPr="000E6C2E" w:rsidRDefault="000E6C2E" w:rsidP="000E6C2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C2E">
        <w:rPr>
          <w:rFonts w:ascii="Times New Roman" w:hAnsi="Times New Roman" w:cs="Times New Roman"/>
          <w:sz w:val="24"/>
          <w:szCs w:val="24"/>
        </w:rPr>
        <w:t>The proposed "Complicated" category is difficult for both humans and models to classify accurately.</w:t>
      </w:r>
    </w:p>
    <w:p w14:paraId="535373A4" w14:textId="77777777" w:rsidR="000E6C2E" w:rsidRDefault="000E6C2E" w:rsidP="000E6C2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C2E">
        <w:rPr>
          <w:rFonts w:ascii="Times New Roman" w:hAnsi="Times New Roman" w:cs="Times New Roman"/>
          <w:sz w:val="24"/>
          <w:szCs w:val="24"/>
        </w:rPr>
        <w:t>Further research is needed on handling disagreement in sentiment annotation to improve classifier performance.</w:t>
      </w:r>
    </w:p>
    <w:p w14:paraId="1C445C3D" w14:textId="77777777" w:rsidR="000E6C2E" w:rsidRDefault="000E6C2E" w:rsidP="000E6C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E49C8E" w14:textId="77777777" w:rsidR="000E6C2E" w:rsidRPr="000E6C2E" w:rsidRDefault="000E6C2E" w:rsidP="000E6C2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6C2E">
        <w:rPr>
          <w:rFonts w:ascii="Times New Roman" w:hAnsi="Times New Roman" w:cs="Times New Roman"/>
          <w:b/>
          <w:bCs/>
          <w:sz w:val="24"/>
          <w:szCs w:val="24"/>
        </w:rPr>
        <w:t>Personal Reflections &amp; Critique</w:t>
      </w:r>
    </w:p>
    <w:p w14:paraId="1956D9B7" w14:textId="77777777" w:rsidR="000E6C2E" w:rsidRPr="000E6C2E" w:rsidRDefault="000E6C2E" w:rsidP="000E6C2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C2E">
        <w:rPr>
          <w:rFonts w:ascii="Times New Roman" w:hAnsi="Times New Roman" w:cs="Times New Roman"/>
          <w:sz w:val="24"/>
          <w:szCs w:val="24"/>
        </w:rPr>
        <w:t>The paper provides valuable insights into dataset design for sentiment analysis.</w:t>
      </w:r>
    </w:p>
    <w:p w14:paraId="33EB0B23" w14:textId="77777777" w:rsidR="000E6C2E" w:rsidRPr="000E6C2E" w:rsidRDefault="000E6C2E" w:rsidP="000E6C2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C2E">
        <w:rPr>
          <w:rFonts w:ascii="Times New Roman" w:hAnsi="Times New Roman" w:cs="Times New Roman"/>
          <w:sz w:val="24"/>
          <w:szCs w:val="24"/>
        </w:rPr>
        <w:t>It highlights a critical issue ignored by many researchers: the impact of annotator disagreement on real-world applications.</w:t>
      </w:r>
    </w:p>
    <w:p w14:paraId="5B170665" w14:textId="77777777" w:rsidR="000E6C2E" w:rsidRPr="000E6C2E" w:rsidRDefault="000E6C2E" w:rsidP="000E6C2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C2E">
        <w:rPr>
          <w:rFonts w:ascii="Times New Roman" w:hAnsi="Times New Roman" w:cs="Times New Roman"/>
          <w:sz w:val="24"/>
          <w:szCs w:val="24"/>
        </w:rPr>
        <w:t>However, the study does not explore deep learning models (e.g., BERT, LSTMs) that might perform better on "Complicated" sentiment detection.</w:t>
      </w:r>
    </w:p>
    <w:p w14:paraId="1D5D31E0" w14:textId="77777777" w:rsidR="000E6C2E" w:rsidRPr="000E6C2E" w:rsidRDefault="000E6C2E" w:rsidP="000E6C2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C2E">
        <w:rPr>
          <w:rFonts w:ascii="Times New Roman" w:hAnsi="Times New Roman" w:cs="Times New Roman"/>
          <w:sz w:val="24"/>
          <w:szCs w:val="24"/>
        </w:rPr>
        <w:t>The proposed dataset (MTSA) is useful, but its impact would be stronger if benchmarked against modern deep learning approaches.</w:t>
      </w:r>
    </w:p>
    <w:p w14:paraId="0DCC6830" w14:textId="71431520" w:rsidR="000E6C2E" w:rsidRDefault="000E6C2E" w:rsidP="009E6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C7962" w14:textId="77777777" w:rsidR="009E639D" w:rsidRDefault="009E639D" w:rsidP="009E639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39D">
        <w:rPr>
          <w:rFonts w:ascii="Times New Roman" w:hAnsi="Times New Roman" w:cs="Times New Roman"/>
          <w:b/>
          <w:bCs/>
          <w:sz w:val="24"/>
          <w:szCs w:val="24"/>
        </w:rPr>
        <w:t>"Exploring Sentiment and Emotion Analysis: A Systematic Review and Future Directions"</w:t>
      </w:r>
    </w:p>
    <w:p w14:paraId="69BA5A9D" w14:textId="4F9F4EA2" w:rsidR="009E639D" w:rsidRDefault="009E639D" w:rsidP="009E639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9E6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Authors:</w:t>
      </w:r>
      <w:r w:rsidRPr="009E639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Nisha, Rakesh Kumar (Kurukshetra University, India)</w:t>
      </w:r>
      <w:r w:rsidRPr="009E639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9E6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Published in:</w:t>
      </w:r>
      <w:r w:rsidRPr="009E639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9E639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SSRG International Journal of Electrical and Electronics Engineering</w:t>
      </w:r>
      <w:r w:rsidRPr="009E639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, December 2024</w:t>
      </w:r>
      <w:r w:rsidRPr="009E639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</w:p>
    <w:p w14:paraId="13409F08" w14:textId="77777777" w:rsidR="000679BE" w:rsidRPr="000679BE" w:rsidRDefault="000679BE" w:rsidP="000679B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79BE">
        <w:rPr>
          <w:rFonts w:ascii="Times New Roman" w:hAnsi="Times New Roman" w:cs="Times New Roman"/>
          <w:b/>
          <w:bCs/>
          <w:sz w:val="24"/>
          <w:szCs w:val="24"/>
        </w:rPr>
        <w:t>Research Problem &amp; Objectives</w:t>
      </w:r>
    </w:p>
    <w:p w14:paraId="3121BEBD" w14:textId="77777777" w:rsidR="000679BE" w:rsidRPr="000679BE" w:rsidRDefault="000679BE" w:rsidP="000679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The paper provides a comprehensive review of sentiment and emotion analysis, focusing on:</w:t>
      </w:r>
    </w:p>
    <w:p w14:paraId="769F216A" w14:textId="77777777" w:rsidR="000679BE" w:rsidRPr="000679BE" w:rsidRDefault="000679BE" w:rsidP="000679B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Machine learning and deep learning approaches for sentiment analysis.</w:t>
      </w:r>
    </w:p>
    <w:p w14:paraId="51D1C7A8" w14:textId="77777777" w:rsidR="000679BE" w:rsidRPr="000679BE" w:rsidRDefault="000679BE" w:rsidP="000679B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Challenges in sentiment classification, including dataset availability, language barriers, and sarcasm detection.</w:t>
      </w:r>
    </w:p>
    <w:p w14:paraId="77E56473" w14:textId="77777777" w:rsidR="000679BE" w:rsidRPr="000679BE" w:rsidRDefault="000679BE" w:rsidP="000679B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Applications of sentiment analysis in areas like business, healthcare, stock markets, and social media.</w:t>
      </w:r>
    </w:p>
    <w:p w14:paraId="364B899D" w14:textId="77777777" w:rsidR="000679BE" w:rsidRPr="000679BE" w:rsidRDefault="000679BE" w:rsidP="000679B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Future research directions, particularly in multimodal sentiment analysis (text, speech, images).</w:t>
      </w:r>
    </w:p>
    <w:p w14:paraId="4DC62DB2" w14:textId="77777777" w:rsidR="000679BE" w:rsidRDefault="000679BE" w:rsidP="009E639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54EAA" w14:textId="77777777" w:rsidR="000679BE" w:rsidRPr="000679BE" w:rsidRDefault="000679BE" w:rsidP="000679B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79BE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3D0781F6" w14:textId="77777777" w:rsidR="000679BE" w:rsidRPr="000679BE" w:rsidRDefault="000679BE" w:rsidP="000679BE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A systematic literature review of 101 research papers related to sentiment and emotion analysis.</w:t>
      </w:r>
    </w:p>
    <w:p w14:paraId="641188AA" w14:textId="77777777" w:rsidR="000679BE" w:rsidRPr="000679BE" w:rsidRDefault="000679BE" w:rsidP="000679BE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The papers are categorized based on techniques used (ML, DL, hybrid approaches) and real-world applications.</w:t>
      </w:r>
    </w:p>
    <w:p w14:paraId="0FB4DAD8" w14:textId="77777777" w:rsidR="000679BE" w:rsidRPr="000679BE" w:rsidRDefault="000679BE" w:rsidP="000679BE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The review answers four key research questions:</w:t>
      </w:r>
    </w:p>
    <w:p w14:paraId="283C5854" w14:textId="77777777" w:rsidR="000679BE" w:rsidRPr="000679BE" w:rsidRDefault="000679BE" w:rsidP="000679BE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What machine learning methods are used for subjectivity detection?</w:t>
      </w:r>
    </w:p>
    <w:p w14:paraId="2E154969" w14:textId="77777777" w:rsidR="000679BE" w:rsidRPr="000679BE" w:rsidRDefault="000679BE" w:rsidP="000679BE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Which ML algorithms achieve the highest performance in sentiment analysis?</w:t>
      </w:r>
    </w:p>
    <w:p w14:paraId="01AE1225" w14:textId="77777777" w:rsidR="000679BE" w:rsidRPr="000679BE" w:rsidRDefault="000679BE" w:rsidP="000679BE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What data sources are commonly used in emotion detection?</w:t>
      </w:r>
    </w:p>
    <w:p w14:paraId="0DFAD67C" w14:textId="77777777" w:rsidR="000679BE" w:rsidRPr="000679BE" w:rsidRDefault="000679BE" w:rsidP="000679BE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What are the challenges and future research gaps?</w:t>
      </w:r>
    </w:p>
    <w:p w14:paraId="29DB0081" w14:textId="77777777" w:rsidR="000679BE" w:rsidRPr="009E639D" w:rsidRDefault="000679BE" w:rsidP="009E639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DD0A3" w14:textId="77777777" w:rsidR="000679BE" w:rsidRPr="000679BE" w:rsidRDefault="000679BE" w:rsidP="000679B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79BE">
        <w:rPr>
          <w:rFonts w:ascii="Times New Roman" w:hAnsi="Times New Roman" w:cs="Times New Roman"/>
          <w:b/>
          <w:bCs/>
          <w:sz w:val="24"/>
          <w:szCs w:val="24"/>
        </w:rPr>
        <w:t>Key Findings &amp; Contributions</w:t>
      </w:r>
    </w:p>
    <w:p w14:paraId="0409CE11" w14:textId="77777777" w:rsidR="000679BE" w:rsidRPr="000679BE" w:rsidRDefault="000679BE" w:rsidP="000679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1. Sentiment Analysis Techniques</w:t>
      </w:r>
    </w:p>
    <w:p w14:paraId="07331548" w14:textId="77777777" w:rsidR="000679BE" w:rsidRPr="000679BE" w:rsidRDefault="000679BE" w:rsidP="000679B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Lexicon-Based Methods: Rely on predefined sentiment dictionaries but struggle with context-based sentiment.</w:t>
      </w:r>
    </w:p>
    <w:p w14:paraId="4DC419FC" w14:textId="77777777" w:rsidR="000679BE" w:rsidRPr="000679BE" w:rsidRDefault="000679BE" w:rsidP="000679B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Machine Learning-Based Methods:</w:t>
      </w:r>
    </w:p>
    <w:p w14:paraId="7725C68A" w14:textId="77777777" w:rsidR="000679BE" w:rsidRPr="000679BE" w:rsidRDefault="000679BE" w:rsidP="000679BE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Supervised approaches (SVM, Naïve Bayes, Decision Trees) perform well for structured data.</w:t>
      </w:r>
    </w:p>
    <w:p w14:paraId="7F3E8ED8" w14:textId="77777777" w:rsidR="000679BE" w:rsidRPr="000679BE" w:rsidRDefault="000679BE" w:rsidP="000679BE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Unsupervised approaches (K-means clustering, topic modeling) are useful for large-scale sentiment classification.</w:t>
      </w:r>
    </w:p>
    <w:p w14:paraId="1DFAF845" w14:textId="77777777" w:rsidR="000679BE" w:rsidRPr="000679BE" w:rsidRDefault="000679BE" w:rsidP="000679B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Deep Learning Approaches:</w:t>
      </w:r>
    </w:p>
    <w:p w14:paraId="40133606" w14:textId="77777777" w:rsidR="000679BE" w:rsidRPr="000679BE" w:rsidRDefault="000679BE" w:rsidP="000679BE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CNN, LSTM, and BERT outperform traditional ML methods in sentiment classification.</w:t>
      </w:r>
    </w:p>
    <w:p w14:paraId="3C0C5E8B" w14:textId="77777777" w:rsidR="000679BE" w:rsidRPr="000679BE" w:rsidRDefault="000679BE" w:rsidP="000679BE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lastRenderedPageBreak/>
        <w:t>Transformers (BERT, GPT) improve sarcasm detection and aspect-based sentiment analysis.</w:t>
      </w:r>
    </w:p>
    <w:p w14:paraId="4193D695" w14:textId="77777777" w:rsidR="000679BE" w:rsidRPr="000679BE" w:rsidRDefault="000679BE" w:rsidP="000679B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Hybrid Models: Combining ML and DL (e.g., SVM + LSTM) enhances sentiment classification accuracy.</w:t>
      </w:r>
    </w:p>
    <w:p w14:paraId="5F9BF508" w14:textId="77777777" w:rsidR="000679BE" w:rsidRPr="000679BE" w:rsidRDefault="000679BE" w:rsidP="000679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2. Challenges in Sentiment Analysis</w:t>
      </w:r>
    </w:p>
    <w:p w14:paraId="7D142B1D" w14:textId="77777777" w:rsidR="000679BE" w:rsidRPr="000679BE" w:rsidRDefault="000679BE" w:rsidP="000679BE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Language barriers: Most studies focus on English, while other languages lack resources and labeled datasets.</w:t>
      </w:r>
    </w:p>
    <w:p w14:paraId="09C6F75E" w14:textId="77777777" w:rsidR="000679BE" w:rsidRPr="000679BE" w:rsidRDefault="000679BE" w:rsidP="000679BE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Lack of standard datasets: Different studies use different datasets, making results difficult to compare.</w:t>
      </w:r>
    </w:p>
    <w:p w14:paraId="310C8021" w14:textId="77777777" w:rsidR="000679BE" w:rsidRPr="000679BE" w:rsidRDefault="000679BE" w:rsidP="000679BE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Contextual Challenges:</w:t>
      </w:r>
    </w:p>
    <w:p w14:paraId="479C478E" w14:textId="77777777" w:rsidR="000679BE" w:rsidRPr="000679BE" w:rsidRDefault="000679BE" w:rsidP="000679BE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Sarcasm and irony are difficult for sentiment classifiers.</w:t>
      </w:r>
    </w:p>
    <w:p w14:paraId="5171FD0F" w14:textId="77777777" w:rsidR="000679BE" w:rsidRPr="000679BE" w:rsidRDefault="000679BE" w:rsidP="000679BE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Code-mixed text (e.g., "Hinglish" - Hindi + English) poses challenges for NLP models.</w:t>
      </w:r>
    </w:p>
    <w:p w14:paraId="1D060690" w14:textId="77777777" w:rsidR="000679BE" w:rsidRPr="000679BE" w:rsidRDefault="000679BE" w:rsidP="000679BE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Computational Costs: Deep learning models require high processing power, making them expensive to train.</w:t>
      </w:r>
    </w:p>
    <w:p w14:paraId="0B367B30" w14:textId="77777777" w:rsidR="000679BE" w:rsidRPr="000679BE" w:rsidRDefault="000679BE" w:rsidP="000679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3. Applications of Sentiment Analysis</w:t>
      </w:r>
    </w:p>
    <w:p w14:paraId="44208EBE" w14:textId="77777777" w:rsidR="000679BE" w:rsidRPr="000679BE" w:rsidRDefault="000679BE" w:rsidP="000679BE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Business and Marketing: Companies analyze customer reviews and social media sentiment to improve products.</w:t>
      </w:r>
    </w:p>
    <w:p w14:paraId="3010F29B" w14:textId="77777777" w:rsidR="000679BE" w:rsidRPr="000679BE" w:rsidRDefault="000679BE" w:rsidP="000679BE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Healthcare: Social media posts help track mental health trends, COVID-19 responses, and public health concerns.</w:t>
      </w:r>
    </w:p>
    <w:p w14:paraId="1537E726" w14:textId="77777777" w:rsidR="000679BE" w:rsidRPr="000679BE" w:rsidRDefault="000679BE" w:rsidP="000679BE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Finance: Sentiment analysis is used for stock market prediction and economic trend analysis.</w:t>
      </w:r>
    </w:p>
    <w:p w14:paraId="1CAB512F" w14:textId="77777777" w:rsidR="000679BE" w:rsidRPr="000679BE" w:rsidRDefault="000679BE" w:rsidP="000679BE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Politics: Sentiment detection is applied in political debates and election campaigns.</w:t>
      </w:r>
    </w:p>
    <w:p w14:paraId="36F28734" w14:textId="77777777" w:rsidR="009E639D" w:rsidRDefault="009E639D" w:rsidP="009E6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E3B14" w14:textId="77777777" w:rsidR="000679BE" w:rsidRPr="000679BE" w:rsidRDefault="000679BE" w:rsidP="000679B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79BE">
        <w:rPr>
          <w:rFonts w:ascii="Times New Roman" w:hAnsi="Times New Roman" w:cs="Times New Roman"/>
          <w:b/>
          <w:bCs/>
          <w:sz w:val="24"/>
          <w:szCs w:val="24"/>
        </w:rPr>
        <w:t>Limitations &amp; Future Directions</w:t>
      </w:r>
    </w:p>
    <w:p w14:paraId="5D53D038" w14:textId="77777777" w:rsidR="000679BE" w:rsidRPr="000679BE" w:rsidRDefault="000679BE" w:rsidP="000679B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Need for Multilingual Sentiment Analysis: More datasets and models should support non-English languages.</w:t>
      </w:r>
    </w:p>
    <w:p w14:paraId="5EC43FD9" w14:textId="77777777" w:rsidR="000679BE" w:rsidRPr="000679BE" w:rsidRDefault="000679BE" w:rsidP="000679B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Integration of Multimodal Data: Future studies should combine text, audio, and visual sentiment analysis.</w:t>
      </w:r>
    </w:p>
    <w:p w14:paraId="02311687" w14:textId="77777777" w:rsidR="000679BE" w:rsidRPr="000679BE" w:rsidRDefault="000679BE" w:rsidP="000679B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Real-Time Sentiment Analysis: Developing efficient, low-cost models for real-world applications is crucial.</w:t>
      </w:r>
    </w:p>
    <w:p w14:paraId="1ACD6135" w14:textId="054D5135" w:rsidR="000679BE" w:rsidRPr="000679BE" w:rsidRDefault="000679BE" w:rsidP="000679B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BE">
        <w:rPr>
          <w:rFonts w:ascii="Times New Roman" w:hAnsi="Times New Roman" w:cs="Times New Roman"/>
          <w:sz w:val="24"/>
          <w:szCs w:val="24"/>
        </w:rPr>
        <w:t>Reinforcement Learning for Sentiment Analysis: Can improve models by learning from real-time user feedback.</w:t>
      </w:r>
    </w:p>
    <w:p w14:paraId="0ACFE1B6" w14:textId="77777777" w:rsidR="000679BE" w:rsidRDefault="000679BE" w:rsidP="009E6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B96D9" w14:textId="77777777" w:rsidR="00FF2ABD" w:rsidRPr="00FF2ABD" w:rsidRDefault="00FF2ABD" w:rsidP="00FF2A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ABD">
        <w:rPr>
          <w:rFonts w:ascii="Times New Roman" w:hAnsi="Times New Roman" w:cs="Times New Roman"/>
          <w:b/>
          <w:bCs/>
          <w:sz w:val="24"/>
          <w:szCs w:val="24"/>
        </w:rPr>
        <w:t>Personal Reflections &amp; Critique</w:t>
      </w:r>
    </w:p>
    <w:p w14:paraId="3A86B170" w14:textId="743D14E2" w:rsidR="00FF2ABD" w:rsidRPr="00FF2ABD" w:rsidRDefault="00FF2ABD" w:rsidP="00FF2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ABD">
        <w:rPr>
          <w:rFonts w:ascii="Times New Roman" w:hAnsi="Times New Roman" w:cs="Times New Roman"/>
          <w:sz w:val="24"/>
          <w:szCs w:val="24"/>
        </w:rPr>
        <w:t>Strengths:</w:t>
      </w:r>
    </w:p>
    <w:p w14:paraId="5C51EEC7" w14:textId="77777777" w:rsidR="00FF2ABD" w:rsidRPr="00FF2ABD" w:rsidRDefault="00FF2ABD" w:rsidP="00FF2ABD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ABD">
        <w:rPr>
          <w:rFonts w:ascii="Times New Roman" w:hAnsi="Times New Roman" w:cs="Times New Roman"/>
          <w:sz w:val="24"/>
          <w:szCs w:val="24"/>
        </w:rPr>
        <w:t>Provides a broad and detailed overview of sentiment analysis techniques and challenges.</w:t>
      </w:r>
    </w:p>
    <w:p w14:paraId="4E422C79" w14:textId="77777777" w:rsidR="00FF2ABD" w:rsidRPr="00FF2ABD" w:rsidRDefault="00FF2ABD" w:rsidP="00FF2ABD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ABD">
        <w:rPr>
          <w:rFonts w:ascii="Times New Roman" w:hAnsi="Times New Roman" w:cs="Times New Roman"/>
          <w:sz w:val="24"/>
          <w:szCs w:val="24"/>
        </w:rPr>
        <w:t>Highlights real-world applications in business, healthcare, and finance.</w:t>
      </w:r>
    </w:p>
    <w:p w14:paraId="5BB0F22D" w14:textId="77777777" w:rsidR="00FF2ABD" w:rsidRDefault="00FF2ABD" w:rsidP="00FF2ABD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ABD">
        <w:rPr>
          <w:rFonts w:ascii="Times New Roman" w:hAnsi="Times New Roman" w:cs="Times New Roman"/>
          <w:sz w:val="24"/>
          <w:szCs w:val="24"/>
        </w:rPr>
        <w:t>Discusses future directions, making it useful for researchers and professionals.</w:t>
      </w:r>
    </w:p>
    <w:p w14:paraId="6E4216A5" w14:textId="77777777" w:rsidR="00FF2ABD" w:rsidRPr="00FF2ABD" w:rsidRDefault="00FF2ABD" w:rsidP="00FF2A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47887B" w14:textId="378F7EE0" w:rsidR="00FF2ABD" w:rsidRPr="00FF2ABD" w:rsidRDefault="00FF2ABD" w:rsidP="00FF2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ABD">
        <w:rPr>
          <w:rFonts w:ascii="Times New Roman" w:hAnsi="Times New Roman" w:cs="Times New Roman"/>
          <w:sz w:val="24"/>
          <w:szCs w:val="24"/>
        </w:rPr>
        <w:t>Weaknesses:</w:t>
      </w:r>
    </w:p>
    <w:p w14:paraId="094BB240" w14:textId="77777777" w:rsidR="00FF2ABD" w:rsidRPr="00FF2ABD" w:rsidRDefault="00FF2ABD" w:rsidP="00FF2ABD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ABD">
        <w:rPr>
          <w:rFonts w:ascii="Times New Roman" w:hAnsi="Times New Roman" w:cs="Times New Roman"/>
          <w:sz w:val="24"/>
          <w:szCs w:val="24"/>
        </w:rPr>
        <w:t>Lacks empirical evaluation: The study summarizes existing research but does not conduct experiments.</w:t>
      </w:r>
    </w:p>
    <w:p w14:paraId="3801F361" w14:textId="77777777" w:rsidR="00FF2ABD" w:rsidRPr="00FF2ABD" w:rsidRDefault="00FF2ABD" w:rsidP="00FF2ABD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ABD">
        <w:rPr>
          <w:rFonts w:ascii="Times New Roman" w:hAnsi="Times New Roman" w:cs="Times New Roman"/>
          <w:sz w:val="24"/>
          <w:szCs w:val="24"/>
        </w:rPr>
        <w:t>Does not propose a new model: Unlike some papers, it does not introduce a novel approach for sentiment classification.</w:t>
      </w:r>
    </w:p>
    <w:p w14:paraId="54C6428D" w14:textId="77777777" w:rsidR="00FF2ABD" w:rsidRDefault="00FF2ABD" w:rsidP="009E6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5AF8A2" w14:textId="3E9AEB0C" w:rsidR="000D0305" w:rsidRDefault="002559DC" w:rsidP="002559D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59DC">
        <w:rPr>
          <w:rFonts w:ascii="Times New Roman" w:hAnsi="Times New Roman" w:cs="Times New Roman"/>
          <w:b/>
          <w:bCs/>
          <w:sz w:val="24"/>
          <w:szCs w:val="24"/>
        </w:rPr>
        <w:t>"Sentiment Analysis of Twitter Data Using NLP Models: A Comprehensive Review"</w:t>
      </w:r>
    </w:p>
    <w:p w14:paraId="5EF1B1A7" w14:textId="3797889E" w:rsidR="002559DC" w:rsidRDefault="002559DC" w:rsidP="002559D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b/>
          <w:bCs/>
          <w:sz w:val="24"/>
          <w:szCs w:val="24"/>
        </w:rPr>
        <w:t xml:space="preserve">Authors: </w:t>
      </w:r>
      <w:r w:rsidRPr="002559DC">
        <w:rPr>
          <w:rFonts w:ascii="Times New Roman" w:hAnsi="Times New Roman" w:cs="Times New Roman"/>
          <w:sz w:val="24"/>
          <w:szCs w:val="24"/>
        </w:rPr>
        <w:t xml:space="preserve">Aish </w:t>
      </w:r>
      <w:proofErr w:type="spellStart"/>
      <w:r w:rsidRPr="002559DC">
        <w:rPr>
          <w:rFonts w:ascii="Times New Roman" w:hAnsi="Times New Roman" w:cs="Times New Roman"/>
          <w:sz w:val="24"/>
          <w:szCs w:val="24"/>
        </w:rPr>
        <w:t>Albladi</w:t>
      </w:r>
      <w:proofErr w:type="spellEnd"/>
      <w:r w:rsidRPr="002559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9DC">
        <w:rPr>
          <w:rFonts w:ascii="Times New Roman" w:hAnsi="Times New Roman" w:cs="Times New Roman"/>
          <w:sz w:val="24"/>
          <w:szCs w:val="24"/>
        </w:rPr>
        <w:t>Minarul</w:t>
      </w:r>
      <w:proofErr w:type="spellEnd"/>
      <w:r w:rsidRPr="002559DC">
        <w:rPr>
          <w:rFonts w:ascii="Times New Roman" w:hAnsi="Times New Roman" w:cs="Times New Roman"/>
          <w:sz w:val="24"/>
          <w:szCs w:val="24"/>
        </w:rPr>
        <w:t xml:space="preserve"> Islam, Cheryl Seals (Auburn University, USA)</w:t>
      </w:r>
      <w:r w:rsidRPr="002559DC">
        <w:rPr>
          <w:rFonts w:ascii="Times New Roman" w:hAnsi="Times New Roman" w:cs="Times New Roman"/>
          <w:b/>
          <w:bCs/>
          <w:sz w:val="24"/>
          <w:szCs w:val="24"/>
        </w:rPr>
        <w:br/>
        <w:t xml:space="preserve">Published in: </w:t>
      </w:r>
      <w:r w:rsidRPr="002559DC">
        <w:rPr>
          <w:rFonts w:ascii="Times New Roman" w:hAnsi="Times New Roman" w:cs="Times New Roman"/>
          <w:i/>
          <w:iCs/>
          <w:sz w:val="24"/>
          <w:szCs w:val="24"/>
        </w:rPr>
        <w:t>IEEE Access</w:t>
      </w:r>
      <w:r w:rsidRPr="002559DC">
        <w:rPr>
          <w:rFonts w:ascii="Times New Roman" w:hAnsi="Times New Roman" w:cs="Times New Roman"/>
          <w:sz w:val="24"/>
          <w:szCs w:val="24"/>
        </w:rPr>
        <w:t>, February 2025</w:t>
      </w:r>
    </w:p>
    <w:p w14:paraId="1502C1AE" w14:textId="77777777" w:rsidR="002559DC" w:rsidRDefault="002559DC" w:rsidP="002559D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DB9597F" w14:textId="77777777" w:rsidR="002559DC" w:rsidRPr="002559DC" w:rsidRDefault="002559DC" w:rsidP="002559D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59DC">
        <w:rPr>
          <w:rFonts w:ascii="Times New Roman" w:hAnsi="Times New Roman" w:cs="Times New Roman"/>
          <w:b/>
          <w:bCs/>
          <w:sz w:val="24"/>
          <w:szCs w:val="24"/>
        </w:rPr>
        <w:t>Research Problem &amp; Objectives</w:t>
      </w:r>
    </w:p>
    <w:p w14:paraId="0AAB30FC" w14:textId="77777777" w:rsidR="002559DC" w:rsidRPr="002559DC" w:rsidRDefault="002559DC" w:rsidP="002559D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This paper provides a systematic review of sentiment analysis techniques applied to Twitter data using Natural Language Processing (NLP) models. The objectives include:</w:t>
      </w:r>
    </w:p>
    <w:p w14:paraId="6482F0D6" w14:textId="77777777" w:rsidR="002559DC" w:rsidRPr="002559DC" w:rsidRDefault="002559DC" w:rsidP="002559DC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 xml:space="preserve">Examining the evolution of sentiment analysis models, from traditional machine learning to deep learning and transformer-based approaches (e.g., BERT, GPT, </w:t>
      </w:r>
      <w:proofErr w:type="spellStart"/>
      <w:r w:rsidRPr="002559DC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Pr="002559DC">
        <w:rPr>
          <w:rFonts w:ascii="Times New Roman" w:hAnsi="Times New Roman" w:cs="Times New Roman"/>
          <w:sz w:val="24"/>
          <w:szCs w:val="24"/>
        </w:rPr>
        <w:t>).</w:t>
      </w:r>
    </w:p>
    <w:p w14:paraId="0E5E31EA" w14:textId="77777777" w:rsidR="002559DC" w:rsidRPr="002559DC" w:rsidRDefault="002559DC" w:rsidP="002559DC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lastRenderedPageBreak/>
        <w:t>Identifying challenges in sentiment classification, including handling slang, abbreviations, sarcasm, emojis, and code-mixing in tweets.</w:t>
      </w:r>
    </w:p>
    <w:p w14:paraId="4EAD8E43" w14:textId="77777777" w:rsidR="002559DC" w:rsidRPr="002559DC" w:rsidRDefault="002559DC" w:rsidP="002559DC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Comparing pre-processing and feature extraction techniques for improving model performance.</w:t>
      </w:r>
    </w:p>
    <w:p w14:paraId="73377947" w14:textId="77777777" w:rsidR="002559DC" w:rsidRPr="002559DC" w:rsidRDefault="002559DC" w:rsidP="002559DC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Evaluating the effectiveness of different NLP models and their performance metrics (accuracy, precision, recall, F1-score).</w:t>
      </w:r>
    </w:p>
    <w:p w14:paraId="323489F0" w14:textId="77777777" w:rsidR="002559DC" w:rsidRPr="002559DC" w:rsidRDefault="002559DC" w:rsidP="002559DC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Highlighting future research directions, such as multilingual sentiment analysis, multimodal approaches, and real-time sentiment tracking.</w:t>
      </w:r>
    </w:p>
    <w:p w14:paraId="437AE3C0" w14:textId="77777777" w:rsidR="002559DC" w:rsidRDefault="002559DC" w:rsidP="002559D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9B85D" w14:textId="77777777" w:rsidR="002559DC" w:rsidRPr="002559DC" w:rsidRDefault="002559DC" w:rsidP="002559D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59DC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5AC29928" w14:textId="77777777" w:rsidR="002559DC" w:rsidRPr="002559DC" w:rsidRDefault="002559DC" w:rsidP="002559DC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A systematic literature review was conducted, analyzing recent studies on Twitter sentiment analysis.</w:t>
      </w:r>
    </w:p>
    <w:p w14:paraId="767A7768" w14:textId="77777777" w:rsidR="002559DC" w:rsidRPr="002559DC" w:rsidRDefault="002559DC" w:rsidP="002559DC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Databases searched: IEEE Xplore, SpringerLink, ACM Digital Library, Google Scholar.</w:t>
      </w:r>
    </w:p>
    <w:p w14:paraId="5343D5DA" w14:textId="77777777" w:rsidR="002559DC" w:rsidRPr="002559DC" w:rsidRDefault="002559DC" w:rsidP="002559DC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Inclusion criteria: Peer-reviewed studies from 2014-2025, focused on NLP models for sentiment analysis.</w:t>
      </w:r>
    </w:p>
    <w:p w14:paraId="6C6FFCCF" w14:textId="77777777" w:rsidR="002559DC" w:rsidRPr="002559DC" w:rsidRDefault="002559DC" w:rsidP="002559DC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Key evaluation metrics: Accuracy, precision, recall, F1-score, AUC, RMSE.</w:t>
      </w:r>
    </w:p>
    <w:p w14:paraId="1F4291A1" w14:textId="77777777" w:rsidR="002559DC" w:rsidRPr="002559DC" w:rsidRDefault="002559DC" w:rsidP="002559DC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Comparative analysis of various sentiment analysis models, datasets, and techniques.</w:t>
      </w:r>
    </w:p>
    <w:p w14:paraId="11E48537" w14:textId="77777777" w:rsidR="002559DC" w:rsidRDefault="002559DC" w:rsidP="002559D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B3AC3" w14:textId="77777777" w:rsidR="002559DC" w:rsidRPr="002559DC" w:rsidRDefault="002559DC" w:rsidP="002559D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59DC">
        <w:rPr>
          <w:rFonts w:ascii="Times New Roman" w:hAnsi="Times New Roman" w:cs="Times New Roman"/>
          <w:b/>
          <w:bCs/>
          <w:sz w:val="24"/>
          <w:szCs w:val="24"/>
        </w:rPr>
        <w:t>Key Findings &amp; Contributions</w:t>
      </w:r>
    </w:p>
    <w:p w14:paraId="24BA27FA" w14:textId="77777777" w:rsidR="002559DC" w:rsidRPr="002559DC" w:rsidRDefault="002559DC" w:rsidP="002559D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1. Evolution of Sentiment Analysis Techniques</w:t>
      </w:r>
    </w:p>
    <w:p w14:paraId="149C7332" w14:textId="77777777" w:rsidR="002559DC" w:rsidRPr="002559DC" w:rsidRDefault="002559DC" w:rsidP="002559DC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Lexicon-Based Approaches: Early sentiment analysis relied on sentiment lexicons and rule-based methods but struggled with context and sarcasm.</w:t>
      </w:r>
    </w:p>
    <w:p w14:paraId="50FC02AE" w14:textId="77777777" w:rsidR="002559DC" w:rsidRPr="002559DC" w:rsidRDefault="002559DC" w:rsidP="002559DC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Machine Learning Models: Traditional models like Naïve Bayes, SVM, Logistic Regression used TF-IDF and Bag-of-Words (</w:t>
      </w:r>
      <w:proofErr w:type="spellStart"/>
      <w:r w:rsidRPr="002559DC">
        <w:rPr>
          <w:rFonts w:ascii="Times New Roman" w:hAnsi="Times New Roman" w:cs="Times New Roman"/>
          <w:sz w:val="24"/>
          <w:szCs w:val="24"/>
        </w:rPr>
        <w:t>BoW</w:t>
      </w:r>
      <w:proofErr w:type="spellEnd"/>
      <w:r w:rsidRPr="002559DC">
        <w:rPr>
          <w:rFonts w:ascii="Times New Roman" w:hAnsi="Times New Roman" w:cs="Times New Roman"/>
          <w:sz w:val="24"/>
          <w:szCs w:val="24"/>
        </w:rPr>
        <w:t>) but lacked deep contextual understanding.</w:t>
      </w:r>
    </w:p>
    <w:p w14:paraId="6EFFABEB" w14:textId="77777777" w:rsidR="002559DC" w:rsidRPr="002559DC" w:rsidRDefault="002559DC" w:rsidP="002559DC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Deep Learning Models: Introduced CNNs, RNNs, and LSTMs, which improved sequential text understanding.</w:t>
      </w:r>
    </w:p>
    <w:p w14:paraId="617346FD" w14:textId="77777777" w:rsidR="002559DC" w:rsidRDefault="002559DC" w:rsidP="002559DC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 xml:space="preserve">Transformer-Based Models: BERT, GPT, </w:t>
      </w:r>
      <w:proofErr w:type="spellStart"/>
      <w:r w:rsidRPr="002559DC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Pr="002559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9DC">
        <w:rPr>
          <w:rFonts w:ascii="Times New Roman" w:hAnsi="Times New Roman" w:cs="Times New Roman"/>
          <w:sz w:val="24"/>
          <w:szCs w:val="24"/>
        </w:rPr>
        <w:t>XLNet</w:t>
      </w:r>
      <w:proofErr w:type="spellEnd"/>
      <w:r w:rsidRPr="002559DC">
        <w:rPr>
          <w:rFonts w:ascii="Times New Roman" w:hAnsi="Times New Roman" w:cs="Times New Roman"/>
          <w:sz w:val="24"/>
          <w:szCs w:val="24"/>
        </w:rPr>
        <w:t xml:space="preserve"> significantly improved sentiment classification by capturing bidirectional and contextual meanings.</w:t>
      </w:r>
    </w:p>
    <w:p w14:paraId="7196980B" w14:textId="77777777" w:rsidR="002559DC" w:rsidRPr="002559DC" w:rsidRDefault="002559DC" w:rsidP="002559D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E77320D" w14:textId="77777777" w:rsidR="002559DC" w:rsidRPr="002559DC" w:rsidRDefault="002559DC" w:rsidP="002559D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2. Pre-processing and Feature Extraction Techniques</w:t>
      </w:r>
    </w:p>
    <w:p w14:paraId="5DC7E3E7" w14:textId="77777777" w:rsidR="002559DC" w:rsidRPr="002559DC" w:rsidRDefault="002559DC" w:rsidP="002559DC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Essential Pre-processing Steps for Twitter Data:</w:t>
      </w:r>
    </w:p>
    <w:p w14:paraId="587F042F" w14:textId="77777777" w:rsidR="002559DC" w:rsidRPr="002559DC" w:rsidRDefault="002559DC" w:rsidP="002559DC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 xml:space="preserve">Tokenization, </w:t>
      </w:r>
      <w:proofErr w:type="spellStart"/>
      <w:r w:rsidRPr="002559DC"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 w:rsidRPr="002559DC">
        <w:rPr>
          <w:rFonts w:ascii="Times New Roman" w:hAnsi="Times New Roman" w:cs="Times New Roman"/>
          <w:sz w:val="24"/>
          <w:szCs w:val="24"/>
        </w:rPr>
        <w:t xml:space="preserve"> removal, case folding, stemming, lemmatization.</w:t>
      </w:r>
    </w:p>
    <w:p w14:paraId="1BD0752A" w14:textId="77777777" w:rsidR="002559DC" w:rsidRPr="002559DC" w:rsidRDefault="002559DC" w:rsidP="002559DC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Handling emojis, slang, abbreviations, hashtags, and noise removal.</w:t>
      </w:r>
    </w:p>
    <w:p w14:paraId="272B89ED" w14:textId="77777777" w:rsidR="002559DC" w:rsidRPr="002559DC" w:rsidRDefault="002559DC" w:rsidP="002559DC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Data augmentation to balance datasets and improve model performance.</w:t>
      </w:r>
    </w:p>
    <w:p w14:paraId="4C570F61" w14:textId="77777777" w:rsidR="002559DC" w:rsidRPr="002559DC" w:rsidRDefault="002559DC" w:rsidP="002559DC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Feature Extraction Methods:</w:t>
      </w:r>
    </w:p>
    <w:p w14:paraId="42F5E49D" w14:textId="77777777" w:rsidR="002559DC" w:rsidRPr="002559DC" w:rsidRDefault="002559DC" w:rsidP="002559DC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 xml:space="preserve">Word embeddings (Word2Vec, </w:t>
      </w:r>
      <w:proofErr w:type="spellStart"/>
      <w:r w:rsidRPr="002559DC">
        <w:rPr>
          <w:rFonts w:ascii="Times New Roman" w:hAnsi="Times New Roman" w:cs="Times New Roman"/>
          <w:sz w:val="24"/>
          <w:szCs w:val="24"/>
        </w:rPr>
        <w:t>GloVe</w:t>
      </w:r>
      <w:proofErr w:type="spellEnd"/>
      <w:r w:rsidRPr="002559DC">
        <w:rPr>
          <w:rFonts w:ascii="Times New Roman" w:hAnsi="Times New Roman" w:cs="Times New Roman"/>
          <w:sz w:val="24"/>
          <w:szCs w:val="24"/>
        </w:rPr>
        <w:t>, BERT embeddings).</w:t>
      </w:r>
    </w:p>
    <w:p w14:paraId="6E5035D9" w14:textId="77777777" w:rsidR="002559DC" w:rsidRDefault="002559DC" w:rsidP="002559DC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9DC">
        <w:rPr>
          <w:rFonts w:ascii="Times New Roman" w:hAnsi="Times New Roman" w:cs="Times New Roman"/>
          <w:sz w:val="24"/>
          <w:szCs w:val="24"/>
        </w:rPr>
        <w:t>TF-IDF and frequency-based methods for traditional models.</w:t>
      </w:r>
    </w:p>
    <w:p w14:paraId="5DC00778" w14:textId="69F59974" w:rsidR="002559DC" w:rsidRPr="002559DC" w:rsidRDefault="002559DC" w:rsidP="002559D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62EA55E" w14:textId="20E65426" w:rsidR="002559DC" w:rsidRPr="002559DC" w:rsidRDefault="002559DC" w:rsidP="002559D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FBFF0C" wp14:editId="3F36EA41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5454650" cy="1879600"/>
            <wp:effectExtent l="0" t="0" r="0" b="6350"/>
            <wp:wrapThrough wrapText="bothSides">
              <wp:wrapPolygon edited="0">
                <wp:start x="0" y="0"/>
                <wp:lineTo x="0" y="21454"/>
                <wp:lineTo x="21499" y="21454"/>
                <wp:lineTo x="21499" y="0"/>
                <wp:lineTo x="0" y="0"/>
              </wp:wrapPolygon>
            </wp:wrapThrough>
            <wp:docPr id="174137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714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59DC">
        <w:rPr>
          <w:rFonts w:ascii="Times New Roman" w:hAnsi="Times New Roman" w:cs="Times New Roman"/>
          <w:sz w:val="24"/>
          <w:szCs w:val="24"/>
        </w:rPr>
        <w:t>3. Model Comparisons &amp; Performance Metrics</w:t>
      </w:r>
    </w:p>
    <w:p w14:paraId="14746470" w14:textId="77777777" w:rsidR="000F6E44" w:rsidRPr="000F6E44" w:rsidRDefault="000F6E44" w:rsidP="000F6E4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4. Challenges in Twitter Sentiment Analysis</w:t>
      </w:r>
    </w:p>
    <w:p w14:paraId="503DD1A9" w14:textId="77777777" w:rsidR="000F6E44" w:rsidRPr="000F6E44" w:rsidRDefault="000F6E44" w:rsidP="000F6E44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Short and informal text: Twitter’s 280-character limit forces people to use abbreviations, emojis, and slang, making classification harder.</w:t>
      </w:r>
    </w:p>
    <w:p w14:paraId="6EA12A57" w14:textId="77777777" w:rsidR="000F6E44" w:rsidRPr="000F6E44" w:rsidRDefault="000F6E44" w:rsidP="000F6E44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Sarcasm and irony: Difficult for models to detect without additional context-aware methods.</w:t>
      </w:r>
    </w:p>
    <w:p w14:paraId="37E245AA" w14:textId="77777777" w:rsidR="000F6E44" w:rsidRPr="000F6E44" w:rsidRDefault="000F6E44" w:rsidP="000F6E44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lastRenderedPageBreak/>
        <w:t xml:space="preserve">Multilingual and code-mixed tweets: Many users mix languages, requiring cross-lingual NLP models like XLM-R and </w:t>
      </w:r>
      <w:proofErr w:type="spellStart"/>
      <w:r w:rsidRPr="000F6E44">
        <w:rPr>
          <w:rFonts w:ascii="Times New Roman" w:hAnsi="Times New Roman" w:cs="Times New Roman"/>
          <w:sz w:val="24"/>
          <w:szCs w:val="24"/>
        </w:rPr>
        <w:t>mBERT</w:t>
      </w:r>
      <w:proofErr w:type="spellEnd"/>
      <w:r w:rsidRPr="000F6E44">
        <w:rPr>
          <w:rFonts w:ascii="Times New Roman" w:hAnsi="Times New Roman" w:cs="Times New Roman"/>
          <w:sz w:val="24"/>
          <w:szCs w:val="24"/>
        </w:rPr>
        <w:t>.</w:t>
      </w:r>
    </w:p>
    <w:p w14:paraId="7E97608C" w14:textId="77777777" w:rsidR="000F6E44" w:rsidRDefault="000F6E44" w:rsidP="000F6E44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Computational costs: Transformer-based models require significant GPU resources, making real-time sentiment analysis expensive.</w:t>
      </w:r>
    </w:p>
    <w:p w14:paraId="6370F489" w14:textId="77777777" w:rsidR="000F6E44" w:rsidRPr="000F6E44" w:rsidRDefault="000F6E44" w:rsidP="000F6E4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5FDA3E" w14:textId="77777777" w:rsidR="000F6E44" w:rsidRPr="000F6E44" w:rsidRDefault="000F6E44" w:rsidP="000F6E4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5. Future Research Directions</w:t>
      </w:r>
    </w:p>
    <w:p w14:paraId="47AB160C" w14:textId="77777777" w:rsidR="000F6E44" w:rsidRDefault="000F6E44" w:rsidP="000F6E4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Multimodal Sentiment Analysis: Combining text, images, and audio for better accuracy.</w:t>
      </w:r>
    </w:p>
    <w:p w14:paraId="191EDD25" w14:textId="77777777" w:rsidR="000F6E44" w:rsidRDefault="000F6E44" w:rsidP="000F6E4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 xml:space="preserve">Low-Resource and Multilingual Models: Developing lightweight models (e.g., </w:t>
      </w:r>
      <w:proofErr w:type="spellStart"/>
      <w:r w:rsidRPr="000F6E44"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 w:rsidRPr="000F6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6E44">
        <w:rPr>
          <w:rFonts w:ascii="Times New Roman" w:hAnsi="Times New Roman" w:cs="Times New Roman"/>
          <w:sz w:val="24"/>
          <w:szCs w:val="24"/>
        </w:rPr>
        <w:t>TinyBERT</w:t>
      </w:r>
      <w:proofErr w:type="spellEnd"/>
      <w:r w:rsidRPr="000F6E44">
        <w:rPr>
          <w:rFonts w:ascii="Times New Roman" w:hAnsi="Times New Roman" w:cs="Times New Roman"/>
          <w:sz w:val="24"/>
          <w:szCs w:val="24"/>
        </w:rPr>
        <w:t>) for real-time applications.</w:t>
      </w:r>
    </w:p>
    <w:p w14:paraId="6CB3D24E" w14:textId="77777777" w:rsidR="000F6E44" w:rsidRDefault="000F6E44" w:rsidP="000F6E4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Explainable AI (XAI) for Sentiment Analysis: Improving model interpretability to reduce bias and enhance decision-making.</w:t>
      </w:r>
    </w:p>
    <w:p w14:paraId="484427E8" w14:textId="3BB6BE6B" w:rsidR="000F6E44" w:rsidRPr="000F6E44" w:rsidRDefault="000F6E44" w:rsidP="000F6E4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Ethical Concerns &amp; Bias Mitigation: Addressing algorithmic bias in sentiment classification to ensure fairness in AI models.</w:t>
      </w:r>
    </w:p>
    <w:p w14:paraId="210C2C12" w14:textId="62423489" w:rsidR="002559DC" w:rsidRDefault="002559DC" w:rsidP="002559D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C2E46" w14:textId="77777777" w:rsidR="000F6E44" w:rsidRPr="000F6E44" w:rsidRDefault="000F6E44" w:rsidP="000F6E4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F6E44">
        <w:rPr>
          <w:rFonts w:ascii="Times New Roman" w:hAnsi="Times New Roman" w:cs="Times New Roman"/>
          <w:b/>
          <w:bCs/>
          <w:sz w:val="24"/>
          <w:szCs w:val="24"/>
        </w:rPr>
        <w:t>Limitations &amp; Future Directions</w:t>
      </w:r>
    </w:p>
    <w:p w14:paraId="76E7ED59" w14:textId="77777777" w:rsidR="000F6E44" w:rsidRPr="000F6E44" w:rsidRDefault="000F6E44" w:rsidP="000F6E4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Limitations</w:t>
      </w:r>
    </w:p>
    <w:p w14:paraId="3A8958D6" w14:textId="77777777" w:rsidR="000F6E44" w:rsidRPr="000F6E44" w:rsidRDefault="000F6E44" w:rsidP="000F6E44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Twitter-Specific Focus – The paper mainly reviews sentiment analysis on Twitter, limiting its applicability to other domains like news, product reviews, and healthcare.</w:t>
      </w:r>
    </w:p>
    <w:p w14:paraId="4221CAB5" w14:textId="77777777" w:rsidR="000F6E44" w:rsidRPr="000F6E44" w:rsidRDefault="000F6E44" w:rsidP="000F6E44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Lack of Experimental Validation – It summarizes previous studies but does not conduct new experiments or benchmark models on a unified dataset.</w:t>
      </w:r>
    </w:p>
    <w:p w14:paraId="256A47BD" w14:textId="77777777" w:rsidR="000F6E44" w:rsidRPr="000F6E44" w:rsidRDefault="000F6E44" w:rsidP="000F6E44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Computational Costs – Transformer-based models (BERT, GPT) offer high accuracy but require significant computational resources, making real-time sentiment analysis challenging.</w:t>
      </w:r>
    </w:p>
    <w:p w14:paraId="794EEA29" w14:textId="77777777" w:rsidR="000F6E44" w:rsidRPr="00C70147" w:rsidRDefault="000F6E44" w:rsidP="000F6E44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Limited Discussion on Bias &amp; Explainability – The paper does not deeply explore model biases, fairness, or explainability in sentiment classification.</w:t>
      </w:r>
    </w:p>
    <w:p w14:paraId="0E6E945A" w14:textId="77777777" w:rsidR="000F6E44" w:rsidRPr="000F6E44" w:rsidRDefault="000F6E44" w:rsidP="000F6E4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37A1231" w14:textId="77777777" w:rsidR="000F6E44" w:rsidRPr="000F6E44" w:rsidRDefault="000F6E44" w:rsidP="000F6E4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Future Directions</w:t>
      </w:r>
    </w:p>
    <w:p w14:paraId="5D18BFD6" w14:textId="77777777" w:rsidR="000F6E44" w:rsidRPr="000F6E44" w:rsidRDefault="000F6E44" w:rsidP="000F6E44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 xml:space="preserve">Multilingual &amp; Low-Resource NLP – Expand sentiment analysis to non-English languages and code-mixed texts using models like </w:t>
      </w:r>
      <w:proofErr w:type="spellStart"/>
      <w:r w:rsidRPr="000F6E44">
        <w:rPr>
          <w:rFonts w:ascii="Times New Roman" w:hAnsi="Times New Roman" w:cs="Times New Roman"/>
          <w:sz w:val="24"/>
          <w:szCs w:val="24"/>
        </w:rPr>
        <w:t>mBERT</w:t>
      </w:r>
      <w:proofErr w:type="spellEnd"/>
      <w:r w:rsidRPr="000F6E44">
        <w:rPr>
          <w:rFonts w:ascii="Times New Roman" w:hAnsi="Times New Roman" w:cs="Times New Roman"/>
          <w:sz w:val="24"/>
          <w:szCs w:val="24"/>
        </w:rPr>
        <w:t xml:space="preserve"> and XLM-R.</w:t>
      </w:r>
    </w:p>
    <w:p w14:paraId="19844D03" w14:textId="77777777" w:rsidR="000F6E44" w:rsidRPr="000F6E44" w:rsidRDefault="000F6E44" w:rsidP="000F6E44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Multimodal Sentiment Analysis – Integrate text with images, audio, and video to enhance sentiment detection accuracy.</w:t>
      </w:r>
    </w:p>
    <w:p w14:paraId="038B1E85" w14:textId="77777777" w:rsidR="000F6E44" w:rsidRPr="000F6E44" w:rsidRDefault="000F6E44" w:rsidP="000F6E44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 xml:space="preserve">Real-Time &amp; Efficient Models – Optimize sentiment analysis for fast inference using lightweight models (e.g., </w:t>
      </w:r>
      <w:proofErr w:type="spellStart"/>
      <w:r w:rsidRPr="000F6E44"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 w:rsidRPr="000F6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6E44">
        <w:rPr>
          <w:rFonts w:ascii="Times New Roman" w:hAnsi="Times New Roman" w:cs="Times New Roman"/>
          <w:sz w:val="24"/>
          <w:szCs w:val="24"/>
        </w:rPr>
        <w:t>TinyBERT</w:t>
      </w:r>
      <w:proofErr w:type="spellEnd"/>
      <w:r w:rsidRPr="000F6E44">
        <w:rPr>
          <w:rFonts w:ascii="Times New Roman" w:hAnsi="Times New Roman" w:cs="Times New Roman"/>
          <w:sz w:val="24"/>
          <w:szCs w:val="24"/>
        </w:rPr>
        <w:t>).</w:t>
      </w:r>
    </w:p>
    <w:p w14:paraId="0B1E9129" w14:textId="77777777" w:rsidR="000F6E44" w:rsidRPr="000F6E44" w:rsidRDefault="000F6E44" w:rsidP="000F6E44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Improved Sarcasm &amp; Context Detection – Develop models that better handle sarcasm, irony, and ambiguous sentiments.</w:t>
      </w:r>
    </w:p>
    <w:p w14:paraId="2EB39841" w14:textId="77777777" w:rsidR="000F6E44" w:rsidRPr="000F6E44" w:rsidRDefault="000F6E44" w:rsidP="000F6E44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Bias Mitigation &amp; Explainability – Implement interpretable AI (XAI) techniques to reduce biases and improve fairness in sentiment classification.</w:t>
      </w:r>
    </w:p>
    <w:p w14:paraId="232730C4" w14:textId="502354CB" w:rsidR="002559DC" w:rsidRDefault="002559DC" w:rsidP="002559D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3429B" w14:textId="77777777" w:rsidR="000F6E44" w:rsidRPr="000F6E44" w:rsidRDefault="000F6E44" w:rsidP="000F6E4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F6E44">
        <w:rPr>
          <w:rFonts w:ascii="Times New Roman" w:hAnsi="Times New Roman" w:cs="Times New Roman"/>
          <w:b/>
          <w:bCs/>
          <w:sz w:val="24"/>
          <w:szCs w:val="24"/>
        </w:rPr>
        <w:t>Personal Reflections &amp; Critique</w:t>
      </w:r>
    </w:p>
    <w:p w14:paraId="186F2E85" w14:textId="06A501F4" w:rsidR="000F6E44" w:rsidRPr="000F6E44" w:rsidRDefault="000F6E44" w:rsidP="000F6E4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Strengths:</w:t>
      </w:r>
    </w:p>
    <w:p w14:paraId="7C58619B" w14:textId="77777777" w:rsidR="000F6E44" w:rsidRPr="000F6E44" w:rsidRDefault="000F6E44" w:rsidP="000F6E44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Provides a comprehensive review of sentiment analysis techniques, from traditional ML to transformers.</w:t>
      </w:r>
    </w:p>
    <w:p w14:paraId="65A56779" w14:textId="77777777" w:rsidR="000F6E44" w:rsidRPr="000F6E44" w:rsidRDefault="000F6E44" w:rsidP="000F6E44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Discusses real-world applications in marketing, politics, finance, and healthcare.</w:t>
      </w:r>
    </w:p>
    <w:p w14:paraId="157F8A04" w14:textId="77777777" w:rsidR="000F6E44" w:rsidRPr="00C70147" w:rsidRDefault="000F6E44" w:rsidP="000F6E44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Highlights challenges and future research areas to improve NLP models.</w:t>
      </w:r>
    </w:p>
    <w:p w14:paraId="41E72757" w14:textId="77777777" w:rsidR="000F6E44" w:rsidRPr="000F6E44" w:rsidRDefault="000F6E44" w:rsidP="000F6E4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8DE74FF" w14:textId="12882286" w:rsidR="000F6E44" w:rsidRPr="000F6E44" w:rsidRDefault="000F6E44" w:rsidP="000F6E4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Weaknesses:</w:t>
      </w:r>
    </w:p>
    <w:p w14:paraId="693B47A8" w14:textId="77777777" w:rsidR="000F6E44" w:rsidRPr="000F6E44" w:rsidRDefault="000F6E44" w:rsidP="000F6E44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Lacks experimental results—it is a review paper summarizing previous studies rather than conducting new tests.</w:t>
      </w:r>
    </w:p>
    <w:p w14:paraId="2238DCE3" w14:textId="77777777" w:rsidR="000F6E44" w:rsidRPr="000F6E44" w:rsidRDefault="000F6E44" w:rsidP="000F6E44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E44">
        <w:rPr>
          <w:rFonts w:ascii="Times New Roman" w:hAnsi="Times New Roman" w:cs="Times New Roman"/>
          <w:sz w:val="24"/>
          <w:szCs w:val="24"/>
        </w:rPr>
        <w:t>Focuses only on Twitter data—does not extensively cover sentiment analysis in other domains like news articles or product reviews.</w:t>
      </w:r>
    </w:p>
    <w:p w14:paraId="46A157A2" w14:textId="77777777" w:rsidR="000F6E44" w:rsidRDefault="000F6E44" w:rsidP="002559D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F9E51" w14:textId="77777777" w:rsidR="00C70147" w:rsidRDefault="00C70147" w:rsidP="002559D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8DB26" w14:textId="77777777" w:rsidR="00675063" w:rsidRDefault="00675063" w:rsidP="002559D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8BF5E" w14:textId="77777777" w:rsidR="00675063" w:rsidRDefault="00675063" w:rsidP="002559D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BE3E7" w14:textId="77777777" w:rsidR="00675063" w:rsidRDefault="00675063" w:rsidP="002559D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8750C" w14:textId="77777777" w:rsidR="00675063" w:rsidRDefault="00675063" w:rsidP="002559D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84B36" w14:textId="77777777" w:rsidR="00675063" w:rsidRDefault="00675063" w:rsidP="002559D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0379F" w14:textId="7E0F0524" w:rsidR="00C70147" w:rsidRDefault="00C70147" w:rsidP="00C7014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“</w:t>
      </w:r>
      <w:r w:rsidRPr="00C70147">
        <w:rPr>
          <w:rFonts w:ascii="Times New Roman" w:hAnsi="Times New Roman" w:cs="Times New Roman"/>
          <w:b/>
          <w:bCs/>
          <w:sz w:val="24"/>
          <w:szCs w:val="24"/>
        </w:rPr>
        <w:t>Evolving Techniques in Sentiment Analysis: A Comprehensive Review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90118D4" w14:textId="77777777" w:rsidR="00C70147" w:rsidRPr="00C70147" w:rsidRDefault="00C70147" w:rsidP="00C70147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70147">
        <w:rPr>
          <w:rFonts w:ascii="Times New Roman" w:hAnsi="Times New Roman" w:cs="Times New Roman"/>
          <w:b/>
          <w:bCs/>
          <w:sz w:val="24"/>
          <w:szCs w:val="24"/>
        </w:rPr>
        <w:t>Title &amp; Authors</w:t>
      </w:r>
    </w:p>
    <w:p w14:paraId="5A2241B9" w14:textId="77777777" w:rsidR="00C70147" w:rsidRPr="00C70147" w:rsidRDefault="00C70147" w:rsidP="00C70147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70147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C70147">
        <w:rPr>
          <w:rFonts w:ascii="Times New Roman" w:hAnsi="Times New Roman" w:cs="Times New Roman"/>
          <w:sz w:val="24"/>
          <w:szCs w:val="24"/>
        </w:rPr>
        <w:t>Evolving Techniques in Sentiment Analysis: A Comprehensive Review</w:t>
      </w:r>
    </w:p>
    <w:p w14:paraId="6F4045B3" w14:textId="77777777" w:rsidR="00C70147" w:rsidRPr="00C70147" w:rsidRDefault="00C70147" w:rsidP="00C70147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70147">
        <w:rPr>
          <w:rFonts w:ascii="Times New Roman" w:hAnsi="Times New Roman" w:cs="Times New Roman"/>
          <w:b/>
          <w:bCs/>
          <w:sz w:val="24"/>
          <w:szCs w:val="24"/>
        </w:rPr>
        <w:t xml:space="preserve">Authors: </w:t>
      </w:r>
      <w:r w:rsidRPr="00C70147">
        <w:rPr>
          <w:rFonts w:ascii="Times New Roman" w:hAnsi="Times New Roman" w:cs="Times New Roman"/>
          <w:sz w:val="24"/>
          <w:szCs w:val="24"/>
        </w:rPr>
        <w:t>Mahander Kumar, Lal Khan, Hsien-Tsung Chang</w:t>
      </w:r>
    </w:p>
    <w:p w14:paraId="0FBEC8A9" w14:textId="77777777" w:rsidR="00C70147" w:rsidRPr="00C70147" w:rsidRDefault="00C70147" w:rsidP="00C70147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70147">
        <w:rPr>
          <w:rFonts w:ascii="Times New Roman" w:hAnsi="Times New Roman" w:cs="Times New Roman"/>
          <w:b/>
          <w:bCs/>
          <w:sz w:val="24"/>
          <w:szCs w:val="24"/>
        </w:rPr>
        <w:t xml:space="preserve">Published in: </w:t>
      </w:r>
      <w:proofErr w:type="spellStart"/>
      <w:r w:rsidRPr="00C70147">
        <w:rPr>
          <w:rFonts w:ascii="Times New Roman" w:hAnsi="Times New Roman" w:cs="Times New Roman"/>
          <w:sz w:val="24"/>
          <w:szCs w:val="24"/>
        </w:rPr>
        <w:t>PeerJ</w:t>
      </w:r>
      <w:proofErr w:type="spellEnd"/>
      <w:r w:rsidRPr="00C70147">
        <w:rPr>
          <w:rFonts w:ascii="Times New Roman" w:hAnsi="Times New Roman" w:cs="Times New Roman"/>
          <w:sz w:val="24"/>
          <w:szCs w:val="24"/>
        </w:rPr>
        <w:t xml:space="preserve"> Computer Science (2025)</w:t>
      </w:r>
    </w:p>
    <w:p w14:paraId="0007A565" w14:textId="77777777" w:rsidR="00C70147" w:rsidRDefault="00C70147" w:rsidP="00C701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14349" w14:textId="77777777" w:rsidR="00C70147" w:rsidRPr="00C70147" w:rsidRDefault="00C70147" w:rsidP="00C701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0147">
        <w:rPr>
          <w:rFonts w:ascii="Times New Roman" w:hAnsi="Times New Roman" w:cs="Times New Roman"/>
          <w:b/>
          <w:bCs/>
          <w:sz w:val="24"/>
          <w:szCs w:val="24"/>
        </w:rPr>
        <w:t>Research Problem &amp; Objectives</w:t>
      </w:r>
    </w:p>
    <w:p w14:paraId="060F3B96" w14:textId="7CB13C9D" w:rsidR="00C70147" w:rsidRPr="00C70147" w:rsidRDefault="00C70147" w:rsidP="00C701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147">
        <w:rPr>
          <w:rFonts w:ascii="Times New Roman" w:hAnsi="Times New Roman" w:cs="Times New Roman"/>
          <w:sz w:val="24"/>
          <w:szCs w:val="24"/>
        </w:rPr>
        <w:t>Sentiment analysis, a key task in Natural Language Processing (NLP), involves identifying and categorizing emotions expressed in text data. With the rise of social media and e-commerce, vast amounts of unstructured textual data present challenges for sentiment classification. This review aims to:</w:t>
      </w:r>
    </w:p>
    <w:p w14:paraId="116DAAD5" w14:textId="276C04DB" w:rsidR="00C70147" w:rsidRPr="00C70147" w:rsidRDefault="00C70147" w:rsidP="00C70147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147">
        <w:rPr>
          <w:rFonts w:ascii="Times New Roman" w:hAnsi="Times New Roman" w:cs="Times New Roman"/>
          <w:sz w:val="24"/>
          <w:szCs w:val="24"/>
        </w:rPr>
        <w:t>Explore evolving techniques in sentiment analysis, from classical lexicon-based methods to modern deep learning and transformer-based approaches.</w:t>
      </w:r>
    </w:p>
    <w:p w14:paraId="373F6FD7" w14:textId="62A3B9AA" w:rsidR="00C70147" w:rsidRPr="00C70147" w:rsidRDefault="00C70147" w:rsidP="00C70147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147">
        <w:rPr>
          <w:rFonts w:ascii="Times New Roman" w:hAnsi="Times New Roman" w:cs="Times New Roman"/>
          <w:sz w:val="24"/>
          <w:szCs w:val="24"/>
        </w:rPr>
        <w:t>Compare different methodologies (e.g., machine learning, deep learning, hybrid models) and highlight their advantages and limitations.</w:t>
      </w:r>
    </w:p>
    <w:p w14:paraId="17B2695E" w14:textId="039B832C" w:rsidR="00C70147" w:rsidRPr="00C70147" w:rsidRDefault="00C70147" w:rsidP="00C70147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147">
        <w:rPr>
          <w:rFonts w:ascii="Times New Roman" w:hAnsi="Times New Roman" w:cs="Times New Roman"/>
          <w:sz w:val="24"/>
          <w:szCs w:val="24"/>
        </w:rPr>
        <w:t>Identify challenges such as sarcasm detection, multilingual sentiment analysis, and bias in AI models.</w:t>
      </w:r>
    </w:p>
    <w:p w14:paraId="328101F5" w14:textId="77777777" w:rsidR="00C70147" w:rsidRPr="00C70147" w:rsidRDefault="00C70147" w:rsidP="00C70147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147">
        <w:rPr>
          <w:rFonts w:ascii="Times New Roman" w:hAnsi="Times New Roman" w:cs="Times New Roman"/>
          <w:sz w:val="24"/>
          <w:szCs w:val="24"/>
        </w:rPr>
        <w:t>Discuss future research directions to improve sentiment analysis models.</w:t>
      </w:r>
    </w:p>
    <w:p w14:paraId="48CCCC78" w14:textId="20E64DE2" w:rsidR="00C70147" w:rsidRPr="00C70147" w:rsidRDefault="00C70147" w:rsidP="00C701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36BDB" w14:textId="77777777" w:rsidR="00C70147" w:rsidRPr="00C70147" w:rsidRDefault="00C70147" w:rsidP="00C701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70147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2BDD994F" w14:textId="661923C0" w:rsidR="00C70147" w:rsidRPr="00C70147" w:rsidRDefault="00C70147" w:rsidP="00C7014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70147">
        <w:rPr>
          <w:rFonts w:ascii="Times New Roman" w:hAnsi="Times New Roman" w:cs="Times New Roman"/>
          <w:sz w:val="24"/>
          <w:szCs w:val="24"/>
        </w:rPr>
        <w:t>The authors conducted a systematic literature review by analyzing 980 papers from sources like IEEE Xplore, ACM Digital Library, Scopus, and Web of Science. They categorized sentiment analysis approaches into:</w:t>
      </w:r>
    </w:p>
    <w:p w14:paraId="6F4F42FD" w14:textId="04821CE0" w:rsidR="00C70147" w:rsidRPr="00C70147" w:rsidRDefault="00C70147" w:rsidP="00C70147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0147">
        <w:rPr>
          <w:rFonts w:ascii="Times New Roman" w:hAnsi="Times New Roman" w:cs="Times New Roman"/>
          <w:sz w:val="24"/>
          <w:szCs w:val="24"/>
        </w:rPr>
        <w:t xml:space="preserve">Lexicon-based methods (e.g., </w:t>
      </w:r>
      <w:proofErr w:type="spellStart"/>
      <w:r w:rsidRPr="00C70147">
        <w:rPr>
          <w:rFonts w:ascii="Times New Roman" w:hAnsi="Times New Roman" w:cs="Times New Roman"/>
          <w:sz w:val="24"/>
          <w:szCs w:val="24"/>
        </w:rPr>
        <w:t>SentiWordNet</w:t>
      </w:r>
      <w:proofErr w:type="spellEnd"/>
      <w:r w:rsidRPr="00C70147">
        <w:rPr>
          <w:rFonts w:ascii="Times New Roman" w:hAnsi="Times New Roman" w:cs="Times New Roman"/>
          <w:sz w:val="24"/>
          <w:szCs w:val="24"/>
        </w:rPr>
        <w:t>, VADER)</w:t>
      </w:r>
    </w:p>
    <w:p w14:paraId="4EC9D533" w14:textId="77777777" w:rsidR="00C70147" w:rsidRPr="00C70147" w:rsidRDefault="00C70147" w:rsidP="00C70147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0147">
        <w:rPr>
          <w:rFonts w:ascii="Times New Roman" w:hAnsi="Times New Roman" w:cs="Times New Roman"/>
          <w:sz w:val="24"/>
          <w:szCs w:val="24"/>
        </w:rPr>
        <w:t>Machine learning models (e.g., SVM, Naïve Bayes, Decision Trees)</w:t>
      </w:r>
    </w:p>
    <w:p w14:paraId="3004F7F2" w14:textId="4245ED13" w:rsidR="00C70147" w:rsidRPr="00C70147" w:rsidRDefault="00C70147" w:rsidP="00C70147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0147">
        <w:rPr>
          <w:rFonts w:ascii="Times New Roman" w:hAnsi="Times New Roman" w:cs="Times New Roman"/>
          <w:sz w:val="24"/>
          <w:szCs w:val="24"/>
        </w:rPr>
        <w:t>Deep learning techniques (e.g., CNNs, LSTMs, RNNs)</w:t>
      </w:r>
    </w:p>
    <w:p w14:paraId="49A8C067" w14:textId="31BD5777" w:rsidR="00C70147" w:rsidRPr="00C70147" w:rsidRDefault="00C70147" w:rsidP="00C70147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0147">
        <w:rPr>
          <w:rFonts w:ascii="Times New Roman" w:hAnsi="Times New Roman" w:cs="Times New Roman"/>
          <w:sz w:val="24"/>
          <w:szCs w:val="24"/>
        </w:rPr>
        <w:t>Transformer-based models (e.g., BERT, GPT, T5)</w:t>
      </w:r>
    </w:p>
    <w:p w14:paraId="150421D2" w14:textId="7971EA6A" w:rsidR="00C70147" w:rsidRDefault="00C70147" w:rsidP="00C70147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0147">
        <w:rPr>
          <w:rFonts w:ascii="Times New Roman" w:hAnsi="Times New Roman" w:cs="Times New Roman"/>
          <w:sz w:val="24"/>
          <w:szCs w:val="24"/>
        </w:rPr>
        <w:t>Hybrid approaches combining lexicon-based and ML techniques</w:t>
      </w:r>
    </w:p>
    <w:p w14:paraId="7BC6BA2D" w14:textId="13E52003" w:rsidR="00C70147" w:rsidRDefault="00C70147" w:rsidP="00C7014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107CAF1" w14:textId="2EA9DB4E" w:rsidR="00C70147" w:rsidRPr="00C70147" w:rsidRDefault="00C70147" w:rsidP="00C701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147">
        <w:rPr>
          <w:rFonts w:ascii="Times New Roman" w:hAnsi="Times New Roman" w:cs="Times New Roman"/>
          <w:sz w:val="24"/>
          <w:szCs w:val="24"/>
        </w:rPr>
        <w:t xml:space="preserve">The paper also details data pre-processing techniques, feature extraction methods (TF-IDF, Word2Vec, </w:t>
      </w:r>
      <w:proofErr w:type="spellStart"/>
      <w:r w:rsidRPr="00C70147">
        <w:rPr>
          <w:rFonts w:ascii="Times New Roman" w:hAnsi="Times New Roman" w:cs="Times New Roman"/>
          <w:sz w:val="24"/>
          <w:szCs w:val="24"/>
        </w:rPr>
        <w:t>GloVe</w:t>
      </w:r>
      <w:proofErr w:type="spellEnd"/>
      <w:r w:rsidRPr="00C70147">
        <w:rPr>
          <w:rFonts w:ascii="Times New Roman" w:hAnsi="Times New Roman" w:cs="Times New Roman"/>
          <w:sz w:val="24"/>
          <w:szCs w:val="24"/>
        </w:rPr>
        <w:t>), and sentiment classification levels (document, sentence, and aspect-level analysis).</w:t>
      </w:r>
    </w:p>
    <w:p w14:paraId="432F3957" w14:textId="0BF0AE6F" w:rsidR="00C70147" w:rsidRDefault="00C70147" w:rsidP="00C701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23033" w14:textId="77777777" w:rsidR="00C70147" w:rsidRPr="00C70147" w:rsidRDefault="00C70147" w:rsidP="00C701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0147">
        <w:rPr>
          <w:rFonts w:ascii="Times New Roman" w:hAnsi="Times New Roman" w:cs="Times New Roman"/>
          <w:b/>
          <w:bCs/>
          <w:sz w:val="24"/>
          <w:szCs w:val="24"/>
        </w:rPr>
        <w:t>Key Findings &amp; Contributions</w:t>
      </w:r>
    </w:p>
    <w:p w14:paraId="4DCFFF26" w14:textId="04973C36" w:rsidR="00C70147" w:rsidRPr="00C70147" w:rsidRDefault="00C70147" w:rsidP="00C701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147">
        <w:rPr>
          <w:rFonts w:ascii="Times New Roman" w:hAnsi="Times New Roman" w:cs="Times New Roman"/>
          <w:sz w:val="24"/>
          <w:szCs w:val="24"/>
        </w:rPr>
        <w:t>Evolution of Sentiment Analysis Techniques</w:t>
      </w:r>
    </w:p>
    <w:p w14:paraId="3F7C40DA" w14:textId="01D9D613" w:rsidR="00C70147" w:rsidRPr="00C70147" w:rsidRDefault="00C70147" w:rsidP="00C70147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147">
        <w:rPr>
          <w:rFonts w:ascii="Times New Roman" w:hAnsi="Times New Roman" w:cs="Times New Roman"/>
          <w:sz w:val="24"/>
          <w:szCs w:val="24"/>
        </w:rPr>
        <w:t>Early Approaches (1990s–2000s): Rule-based and lexicon-based methods dominated but struggled with domain adaptation.</w:t>
      </w:r>
    </w:p>
    <w:p w14:paraId="1CD0C231" w14:textId="00268ED2" w:rsidR="00C70147" w:rsidRPr="00C70147" w:rsidRDefault="00C70147" w:rsidP="00C70147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147">
        <w:rPr>
          <w:rFonts w:ascii="Times New Roman" w:hAnsi="Times New Roman" w:cs="Times New Roman"/>
          <w:sz w:val="24"/>
          <w:szCs w:val="24"/>
        </w:rPr>
        <w:t>Machine Learning Era (2010s): SVM, Naïve Bayes, and Decision Trees improved classification accuracy.</w:t>
      </w:r>
    </w:p>
    <w:p w14:paraId="0FB680DC" w14:textId="664CA97E" w:rsidR="00C70147" w:rsidRPr="00C70147" w:rsidRDefault="00C70147" w:rsidP="00C70147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147">
        <w:rPr>
          <w:rFonts w:ascii="Times New Roman" w:hAnsi="Times New Roman" w:cs="Times New Roman"/>
          <w:sz w:val="24"/>
          <w:szCs w:val="24"/>
        </w:rPr>
        <w:t>Deep Learning Era (2015–present): CNNs, RNNs, and LSTMs enhanced context understanding but required large datasets.</w:t>
      </w:r>
    </w:p>
    <w:p w14:paraId="677A2E18" w14:textId="4D4C7D24" w:rsidR="00C70147" w:rsidRPr="002F34C0" w:rsidRDefault="00C70147" w:rsidP="00C70147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147">
        <w:rPr>
          <w:rFonts w:ascii="Times New Roman" w:hAnsi="Times New Roman" w:cs="Times New Roman"/>
          <w:sz w:val="24"/>
          <w:szCs w:val="24"/>
        </w:rPr>
        <w:t>Transformer Revolution (2018–present): BERT, GPT, and T5 provided state-of-the-art results, handling long-range dependencies in text.</w:t>
      </w:r>
    </w:p>
    <w:p w14:paraId="295196B8" w14:textId="77777777" w:rsidR="002F34C0" w:rsidRPr="00C70147" w:rsidRDefault="002F34C0" w:rsidP="002F34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97B5636" w14:textId="43C7AF74" w:rsidR="00675063" w:rsidRPr="00675063" w:rsidRDefault="002F34C0" w:rsidP="00C701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3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B5B1E" wp14:editId="442CEADA">
                <wp:simplePos x="0" y="0"/>
                <wp:positionH relativeFrom="column">
                  <wp:posOffset>2857500</wp:posOffset>
                </wp:positionH>
                <wp:positionV relativeFrom="paragraph">
                  <wp:posOffset>2100580</wp:posOffset>
                </wp:positionV>
                <wp:extent cx="323850" cy="196850"/>
                <wp:effectExtent l="0" t="0" r="0" b="0"/>
                <wp:wrapNone/>
                <wp:docPr id="4653227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A45E2" id="Rectangle 1" o:spid="_x0000_s1026" style="position:absolute;margin-left:225pt;margin-top:165.4pt;width:25.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" fillcolor="white [3212]" stroked="f" strokeweight="1pt"/>
            </w:pict>
          </mc:Fallback>
        </mc:AlternateContent>
      </w:r>
      <w:r w:rsidRPr="002F34C0">
        <w:rPr>
          <w:noProof/>
        </w:rPr>
        <w:drawing>
          <wp:anchor distT="0" distB="0" distL="114300" distR="114300" simplePos="0" relativeHeight="251660288" behindDoc="0" locked="0" layoutInCell="1" allowOverlap="1" wp14:anchorId="25A410FF" wp14:editId="6097A281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5943600" cy="2017395"/>
            <wp:effectExtent l="0" t="0" r="0" b="1905"/>
            <wp:wrapThrough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hrough>
            <wp:docPr id="138429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954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147" w:rsidRPr="00C70147">
        <w:rPr>
          <w:rFonts w:ascii="Times New Roman" w:hAnsi="Times New Roman" w:cs="Times New Roman"/>
          <w:sz w:val="24"/>
          <w:szCs w:val="24"/>
        </w:rPr>
        <w:t>Comparison of Sentiment Analysis Methods</w:t>
      </w:r>
    </w:p>
    <w:p w14:paraId="50C95516" w14:textId="77777777" w:rsidR="00675063" w:rsidRPr="00675063" w:rsidRDefault="00675063" w:rsidP="00675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Challenges Identified in Sentiment Analysis</w:t>
      </w:r>
    </w:p>
    <w:p w14:paraId="56D201BC" w14:textId="77777777" w:rsidR="00675063" w:rsidRPr="00675063" w:rsidRDefault="00675063" w:rsidP="00675063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Sarcasm &amp; Irony Detection: Most models struggle with implicit sentiment.</w:t>
      </w:r>
    </w:p>
    <w:p w14:paraId="519973D8" w14:textId="77777777" w:rsidR="00675063" w:rsidRPr="00675063" w:rsidRDefault="00675063" w:rsidP="00675063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Multilingual &amp; Code-Mixed Texts: Many studies focus on English; other languages lack large datasets.</w:t>
      </w:r>
    </w:p>
    <w:p w14:paraId="06FE0A8D" w14:textId="77777777" w:rsidR="00675063" w:rsidRPr="00675063" w:rsidRDefault="00675063" w:rsidP="00675063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Computational Costs: Transformer-based models require high computational resources for training and inference.</w:t>
      </w:r>
    </w:p>
    <w:p w14:paraId="5AE777F9" w14:textId="77777777" w:rsidR="00675063" w:rsidRPr="00675063" w:rsidRDefault="00675063" w:rsidP="00675063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Ethical Concerns: Bias in sentiment classification models needs more attention.</w:t>
      </w:r>
    </w:p>
    <w:p w14:paraId="1C551952" w14:textId="77777777" w:rsidR="00675063" w:rsidRDefault="00675063" w:rsidP="00C701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F5E85" w14:textId="77777777" w:rsidR="00675063" w:rsidRPr="00675063" w:rsidRDefault="00675063" w:rsidP="006750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5063">
        <w:rPr>
          <w:rFonts w:ascii="Times New Roman" w:hAnsi="Times New Roman" w:cs="Times New Roman"/>
          <w:b/>
          <w:bCs/>
          <w:sz w:val="24"/>
          <w:szCs w:val="24"/>
        </w:rPr>
        <w:t>Limitations &amp; Future Directions</w:t>
      </w:r>
    </w:p>
    <w:p w14:paraId="0C6A10ED" w14:textId="77777777" w:rsidR="00675063" w:rsidRPr="00675063" w:rsidRDefault="00675063" w:rsidP="00675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Limitations</w:t>
      </w:r>
    </w:p>
    <w:p w14:paraId="5C180A45" w14:textId="77777777" w:rsidR="00675063" w:rsidRPr="00675063" w:rsidRDefault="00675063" w:rsidP="00675063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Limited Coverage of Multimodal Sentiment Analysis – The paper focuses on text-based sentiment analysis but does not explore multimodal approaches (e.g., integrating images, audio, and video).</w:t>
      </w:r>
    </w:p>
    <w:p w14:paraId="214EDF6C" w14:textId="77777777" w:rsidR="00675063" w:rsidRPr="00675063" w:rsidRDefault="00675063" w:rsidP="00675063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No Experimental Validation – The study provides a literature review but does not conduct new model comparisons or experiments.</w:t>
      </w:r>
    </w:p>
    <w:p w14:paraId="69DDEA5A" w14:textId="77777777" w:rsidR="00675063" w:rsidRPr="00675063" w:rsidRDefault="00675063" w:rsidP="00675063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High Dependency on Large Datasets – The effectiveness of deep learning and transformer models is dependent on large, well-annotated datasets, which are not always available.</w:t>
      </w:r>
    </w:p>
    <w:p w14:paraId="017480C6" w14:textId="77777777" w:rsidR="00675063" w:rsidRPr="00675063" w:rsidRDefault="00675063" w:rsidP="00675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Future Directions</w:t>
      </w:r>
    </w:p>
    <w:p w14:paraId="6D7CEBFE" w14:textId="77777777" w:rsidR="00675063" w:rsidRPr="00675063" w:rsidRDefault="00675063" w:rsidP="00675063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Multimodal Sentiment Analysis – Integrating text, images, and speech can improve sentiment detection.</w:t>
      </w:r>
    </w:p>
    <w:p w14:paraId="6C7654BA" w14:textId="77777777" w:rsidR="00675063" w:rsidRPr="00675063" w:rsidRDefault="00675063" w:rsidP="00675063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Low-Resource NLP &amp; Multilingual Models – Extending sentiment analysis to languages with limited datasets is crucial.</w:t>
      </w:r>
    </w:p>
    <w:p w14:paraId="129D46B4" w14:textId="77777777" w:rsidR="00675063" w:rsidRPr="00675063" w:rsidRDefault="00675063" w:rsidP="00675063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Real-Time &amp; Efficient Sentiment Analysis – Optimizing models to run on edge devices and mobile platforms for real-world applications.</w:t>
      </w:r>
    </w:p>
    <w:p w14:paraId="36AE26DB" w14:textId="77777777" w:rsidR="00675063" w:rsidRPr="00675063" w:rsidRDefault="00675063" w:rsidP="00675063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Explainability &amp; Bias Mitigation – Developing interpretable AI techniques to understand and reduce biases in sentiment classification.</w:t>
      </w:r>
    </w:p>
    <w:p w14:paraId="1727D911" w14:textId="77777777" w:rsidR="00675063" w:rsidRDefault="00675063" w:rsidP="00C701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FC241" w14:textId="77777777" w:rsidR="00675063" w:rsidRPr="00675063" w:rsidRDefault="00675063" w:rsidP="006750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5063">
        <w:rPr>
          <w:rFonts w:ascii="Times New Roman" w:hAnsi="Times New Roman" w:cs="Times New Roman"/>
          <w:b/>
          <w:bCs/>
          <w:sz w:val="24"/>
          <w:szCs w:val="24"/>
        </w:rPr>
        <w:t>Personal Reflections &amp; Critique</w:t>
      </w:r>
    </w:p>
    <w:p w14:paraId="4FAC0085" w14:textId="1DC0F832" w:rsidR="00675063" w:rsidRPr="00675063" w:rsidRDefault="00675063" w:rsidP="00675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Strengths:</w:t>
      </w:r>
    </w:p>
    <w:p w14:paraId="149CBE0B" w14:textId="77777777" w:rsidR="00675063" w:rsidRPr="00675063" w:rsidRDefault="00675063" w:rsidP="00675063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The paper provides a comprehensive overview of sentiment analysis techniques and compares different methodologies.</w:t>
      </w:r>
    </w:p>
    <w:p w14:paraId="5C3369A9" w14:textId="77777777" w:rsidR="00675063" w:rsidRPr="00675063" w:rsidRDefault="00675063" w:rsidP="00675063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It highlights recent advancements in transformer-based models (BERT, GPT, T5).</w:t>
      </w:r>
    </w:p>
    <w:p w14:paraId="3B69650B" w14:textId="77777777" w:rsidR="00675063" w:rsidRPr="00675063" w:rsidRDefault="00675063" w:rsidP="00675063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The survey is useful for researchers and practitioners looking to understand sentiment analysis trends.</w:t>
      </w:r>
    </w:p>
    <w:p w14:paraId="01CD8082" w14:textId="77777777" w:rsidR="00675063" w:rsidRPr="00675063" w:rsidRDefault="00675063" w:rsidP="0067506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5561902" w14:textId="4E6432D7" w:rsidR="00675063" w:rsidRPr="00675063" w:rsidRDefault="00675063" w:rsidP="00675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Weaknesses:</w:t>
      </w:r>
    </w:p>
    <w:p w14:paraId="630A3C8A" w14:textId="77777777" w:rsidR="00675063" w:rsidRPr="00675063" w:rsidRDefault="00675063" w:rsidP="00675063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The lack of empirical validation makes it difficult to compare model performances objectively.</w:t>
      </w:r>
    </w:p>
    <w:p w14:paraId="1AC159AB" w14:textId="77777777" w:rsidR="00675063" w:rsidRPr="00675063" w:rsidRDefault="00675063" w:rsidP="00675063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Ethical concerns and bias issues in sentiment analysis could have been discussed in more depth.</w:t>
      </w:r>
    </w:p>
    <w:p w14:paraId="0699BF4E" w14:textId="77777777" w:rsidR="00675063" w:rsidRPr="00675063" w:rsidRDefault="00675063" w:rsidP="00675063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063">
        <w:rPr>
          <w:rFonts w:ascii="Times New Roman" w:hAnsi="Times New Roman" w:cs="Times New Roman"/>
          <w:sz w:val="24"/>
          <w:szCs w:val="24"/>
        </w:rPr>
        <w:t>The paper does not cover real-world deployment challenges for sentiment analysis applications.</w:t>
      </w:r>
    </w:p>
    <w:p w14:paraId="377D2325" w14:textId="6D7AAD02" w:rsidR="00675063" w:rsidRDefault="00010BA9" w:rsidP="00010BA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“</w:t>
      </w:r>
      <w:r w:rsidRPr="00010BA9">
        <w:rPr>
          <w:rFonts w:ascii="Times New Roman" w:hAnsi="Times New Roman" w:cs="Times New Roman"/>
          <w:b/>
          <w:bCs/>
          <w:sz w:val="24"/>
          <w:szCs w:val="24"/>
        </w:rPr>
        <w:t>Evaluating and Explaining Training Strategies for Zero-Shot Cross-Lingual News Sentiment Analysis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6692DCD" w14:textId="77777777" w:rsidR="00010BA9" w:rsidRDefault="00010BA9" w:rsidP="00010BA9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Authors:</w:t>
      </w:r>
      <w:r>
        <w:t xml:space="preserve"> Luka </w:t>
      </w:r>
      <w:proofErr w:type="spellStart"/>
      <w:r>
        <w:t>Andrenšek</w:t>
      </w:r>
      <w:proofErr w:type="spellEnd"/>
      <w:r>
        <w:t xml:space="preserve">, Boshko Koloski, Andraž </w:t>
      </w:r>
      <w:proofErr w:type="spellStart"/>
      <w:r>
        <w:t>Pelicon</w:t>
      </w:r>
      <w:proofErr w:type="spellEnd"/>
      <w:r>
        <w:t xml:space="preserve">, Nada </w:t>
      </w:r>
      <w:proofErr w:type="spellStart"/>
      <w:r>
        <w:t>Lavrač</w:t>
      </w:r>
      <w:proofErr w:type="spellEnd"/>
      <w:r>
        <w:t xml:space="preserve">, Senja Pollak, Matthew </w:t>
      </w:r>
      <w:proofErr w:type="spellStart"/>
      <w:r>
        <w:t>Purver</w:t>
      </w:r>
      <w:proofErr w:type="spellEnd"/>
    </w:p>
    <w:p w14:paraId="4C0EE850" w14:textId="77777777" w:rsidR="00010BA9" w:rsidRDefault="00010BA9" w:rsidP="00010BA9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Publication Venue:</w:t>
      </w:r>
      <w:r>
        <w:t xml:space="preserve"> </w:t>
      </w:r>
      <w:proofErr w:type="spellStart"/>
      <w:r>
        <w:t>arXiv</w:t>
      </w:r>
      <w:proofErr w:type="spellEnd"/>
      <w:r>
        <w:t xml:space="preserve"> (Preprint)</w:t>
      </w:r>
    </w:p>
    <w:p w14:paraId="72F332E8" w14:textId="77777777" w:rsidR="00010BA9" w:rsidRDefault="00010BA9" w:rsidP="00010BA9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Year:</w:t>
      </w:r>
      <w:r>
        <w:t xml:space="preserve"> 2024</w:t>
      </w:r>
    </w:p>
    <w:p w14:paraId="157316CE" w14:textId="77777777" w:rsidR="00010BA9" w:rsidRDefault="00010BA9" w:rsidP="00010B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5E3EE" w14:textId="77777777" w:rsidR="00010BA9" w:rsidRDefault="00010BA9" w:rsidP="00010B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0BA9">
        <w:rPr>
          <w:rFonts w:ascii="Times New Roman" w:hAnsi="Times New Roman" w:cs="Times New Roman"/>
          <w:b/>
          <w:bCs/>
          <w:sz w:val="24"/>
          <w:szCs w:val="24"/>
        </w:rPr>
        <w:t xml:space="preserve">Research Problem and Objectives </w:t>
      </w:r>
    </w:p>
    <w:p w14:paraId="4BC8F90B" w14:textId="307618E5" w:rsidR="00010BA9" w:rsidRPr="00010BA9" w:rsidRDefault="00010BA9" w:rsidP="00010B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This study explores zero-shot cross-lingual sentiment analysis with a specific focus on news sentiment classification. Traditional sentiment classification methods rely on labeled training data in the target language, which is often unavailable for low-resource languages. The objective of this paper is to develop and evaluate sentiment classifiers that can generalize across multiple languages without target-language training data. The study seeks to improve the transferability and robustness of sentiment classification models, particularly for low-resource languages such as Macedonian, Serbian, Bosnian, Albanian, Estonian, Slovenian, and Croatian.</w:t>
      </w:r>
    </w:p>
    <w:p w14:paraId="2C668563" w14:textId="77777777" w:rsidR="00010BA9" w:rsidRDefault="00010BA9" w:rsidP="00010B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F1E2E" w14:textId="77777777" w:rsidR="00010BA9" w:rsidRDefault="00010BA9" w:rsidP="00010B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0BA9">
        <w:rPr>
          <w:rFonts w:ascii="Times New Roman" w:hAnsi="Times New Roman" w:cs="Times New Roman"/>
          <w:b/>
          <w:bCs/>
          <w:sz w:val="24"/>
          <w:szCs w:val="24"/>
        </w:rPr>
        <w:t xml:space="preserve">Methodology </w:t>
      </w:r>
    </w:p>
    <w:p w14:paraId="44598C34" w14:textId="1DA977A1" w:rsidR="00010BA9" w:rsidRPr="00010BA9" w:rsidRDefault="00010BA9" w:rsidP="00010B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The study evaluates different training strategies for zero-shot sentiment classification, including:</w:t>
      </w:r>
    </w:p>
    <w:p w14:paraId="3A6487A0" w14:textId="77777777" w:rsidR="00010BA9" w:rsidRPr="00010BA9" w:rsidRDefault="00010BA9" w:rsidP="00010BA9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In-Context Learning (ICL): Utilizes large language models (LLMs) like Mistral7B to perform prompt-based sentiment classification without explicit training in the target language.</w:t>
      </w:r>
    </w:p>
    <w:p w14:paraId="3DB3CBB5" w14:textId="77777777" w:rsidR="00010BA9" w:rsidRPr="00010BA9" w:rsidRDefault="00010BA9" w:rsidP="00010BA9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Machine Translation: Translates non-English texts to English before performing sentiment classification to leverage better-pretrained English sentiment models.</w:t>
      </w:r>
    </w:p>
    <w:p w14:paraId="359ABCA4" w14:textId="77777777" w:rsidR="00010BA9" w:rsidRPr="00010BA9" w:rsidRDefault="00010BA9" w:rsidP="00010BA9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Intermediate Training Strategies:</w:t>
      </w:r>
    </w:p>
    <w:p w14:paraId="0C43A9E9" w14:textId="77777777" w:rsidR="00010BA9" w:rsidRPr="00010BA9" w:rsidRDefault="00010BA9" w:rsidP="00010BA9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Paragraph Sentiment Enrichment (PSE): Uses paragraph-level sentiment classification before document-level classification, improving granularity.</w:t>
      </w:r>
    </w:p>
    <w:p w14:paraId="1ADA0A51" w14:textId="77777777" w:rsidR="00010BA9" w:rsidRPr="00010BA9" w:rsidRDefault="00010BA9" w:rsidP="00010BA9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Part of Article (POA) - New Approach: Incorporates paragraph position information to enhance the contextual understanding of sentiment across document structures.</w:t>
      </w:r>
    </w:p>
    <w:p w14:paraId="39CA8185" w14:textId="77777777" w:rsidR="00010BA9" w:rsidRPr="00010BA9" w:rsidRDefault="00010BA9" w:rsidP="00010B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The research evaluates these strategies using newly introduced sentiment datasets in Slovenian, Croatian, Bosnian, Macedonian, Albanian, Estonian, and Serbian, trained using Slovenian news data as the primary source language.</w:t>
      </w:r>
    </w:p>
    <w:p w14:paraId="6BF5ACD7" w14:textId="77777777" w:rsidR="00010BA9" w:rsidRDefault="00010BA9" w:rsidP="00010B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6AEC5" w14:textId="77777777" w:rsidR="00010BA9" w:rsidRPr="00010BA9" w:rsidRDefault="00010BA9" w:rsidP="00010B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0BA9">
        <w:rPr>
          <w:rFonts w:ascii="Times New Roman" w:hAnsi="Times New Roman" w:cs="Times New Roman"/>
          <w:b/>
          <w:bCs/>
          <w:sz w:val="24"/>
          <w:szCs w:val="24"/>
        </w:rPr>
        <w:t>Key Findings and Contributions</w:t>
      </w:r>
    </w:p>
    <w:p w14:paraId="285B80E0" w14:textId="77777777" w:rsidR="00010BA9" w:rsidRPr="00010BA9" w:rsidRDefault="00010BA9" w:rsidP="00010BA9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ICL outperformed traditional methods in zero-shot scenarios, demonstrating its effectiveness in cross-lingual sentiment classification.</w:t>
      </w:r>
    </w:p>
    <w:p w14:paraId="596BEBE3" w14:textId="77777777" w:rsidR="00010BA9" w:rsidRPr="00010BA9" w:rsidRDefault="00010BA9" w:rsidP="00010BA9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The novel POA method improved sentiment classification performance, particularly in monolingual settings, by incorporating paragraph-level positioning.</w:t>
      </w:r>
    </w:p>
    <w:p w14:paraId="1C454D7E" w14:textId="77777777" w:rsidR="00010BA9" w:rsidRPr="00010BA9" w:rsidRDefault="00010BA9" w:rsidP="00010BA9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Machine translation to English improved performance in some cases, but it was not always necessary, especially when target language datasets were semantically similar.</w:t>
      </w:r>
    </w:p>
    <w:p w14:paraId="29BA8F13" w14:textId="77777777" w:rsidR="00010BA9" w:rsidRPr="00010BA9" w:rsidRDefault="00010BA9" w:rsidP="00010BA9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Dataset similarity (semantic and structural) plays a crucial role in cross-lingual transfer learning, often more than simple linguistic similarity.</w:t>
      </w:r>
    </w:p>
    <w:p w14:paraId="2EAD5841" w14:textId="77777777" w:rsidR="00010BA9" w:rsidRDefault="00010BA9" w:rsidP="00010B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CFA3E" w14:textId="77777777" w:rsidR="00010BA9" w:rsidRPr="00010BA9" w:rsidRDefault="00010BA9" w:rsidP="00010B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0BA9">
        <w:rPr>
          <w:rFonts w:ascii="Times New Roman" w:hAnsi="Times New Roman" w:cs="Times New Roman"/>
          <w:b/>
          <w:bCs/>
          <w:sz w:val="24"/>
          <w:szCs w:val="24"/>
        </w:rPr>
        <w:t>Limitations and Future Directions</w:t>
      </w:r>
    </w:p>
    <w:p w14:paraId="4E68DF2C" w14:textId="77777777" w:rsidR="00010BA9" w:rsidRPr="00010BA9" w:rsidRDefault="00010BA9" w:rsidP="00010B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Limitations</w:t>
      </w:r>
    </w:p>
    <w:p w14:paraId="2846777C" w14:textId="77777777" w:rsidR="00010BA9" w:rsidRPr="00010BA9" w:rsidRDefault="00010BA9" w:rsidP="00010BA9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Data Imbalance:</w:t>
      </w:r>
    </w:p>
    <w:p w14:paraId="32629FC6" w14:textId="77777777" w:rsidR="00010BA9" w:rsidRPr="00010BA9" w:rsidRDefault="00010BA9" w:rsidP="00010BA9">
      <w:pPr>
        <w:numPr>
          <w:ilvl w:val="1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The Slovenian dataset used for training is significantly larger than other languages, potentially biasing performance.</w:t>
      </w:r>
    </w:p>
    <w:p w14:paraId="0C982C99" w14:textId="77777777" w:rsidR="00010BA9" w:rsidRPr="00010BA9" w:rsidRDefault="00010BA9" w:rsidP="00010BA9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Document Structure Differences:</w:t>
      </w:r>
    </w:p>
    <w:p w14:paraId="44F3AFDD" w14:textId="77777777" w:rsidR="00010BA9" w:rsidRPr="00010BA9" w:rsidRDefault="00010BA9" w:rsidP="00010BA9">
      <w:pPr>
        <w:numPr>
          <w:ilvl w:val="1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The effectiveness of POA may vary across datasets due to differences in article structuring and language style.</w:t>
      </w:r>
    </w:p>
    <w:p w14:paraId="53AE99A9" w14:textId="77777777" w:rsidR="00010BA9" w:rsidRPr="00010BA9" w:rsidRDefault="00010BA9" w:rsidP="00010BA9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Computational Costs:</w:t>
      </w:r>
    </w:p>
    <w:p w14:paraId="6C49C335" w14:textId="77777777" w:rsidR="00010BA9" w:rsidRDefault="00010BA9" w:rsidP="00010BA9">
      <w:pPr>
        <w:numPr>
          <w:ilvl w:val="1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ICL methods using LLMs require significant computational resources, making real-time or large-scale deployment challenging.</w:t>
      </w:r>
    </w:p>
    <w:p w14:paraId="0CCE020B" w14:textId="77777777" w:rsidR="00010BA9" w:rsidRPr="00010BA9" w:rsidRDefault="00010BA9" w:rsidP="00010BA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4D2A7C9" w14:textId="77777777" w:rsidR="00010BA9" w:rsidRPr="00010BA9" w:rsidRDefault="00010BA9" w:rsidP="00010B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Future Directions</w:t>
      </w:r>
    </w:p>
    <w:p w14:paraId="007BBAA4" w14:textId="77777777" w:rsidR="00010BA9" w:rsidRPr="00010BA9" w:rsidRDefault="00010BA9" w:rsidP="00010BA9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Expanding Zero-Shot Learning Approaches:</w:t>
      </w:r>
    </w:p>
    <w:p w14:paraId="25B3D948" w14:textId="77777777" w:rsidR="00010BA9" w:rsidRPr="00010BA9" w:rsidRDefault="00010BA9" w:rsidP="00010BA9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lastRenderedPageBreak/>
        <w:t>Investigate more efficient model architectures that reduce computational overhead while maintaining cross-lingual sentiment classification accuracy.</w:t>
      </w:r>
    </w:p>
    <w:p w14:paraId="7FA35F5E" w14:textId="77777777" w:rsidR="00010BA9" w:rsidRPr="00010BA9" w:rsidRDefault="00010BA9" w:rsidP="00010BA9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Improving Data Alignment:</w:t>
      </w:r>
    </w:p>
    <w:p w14:paraId="398E980A" w14:textId="77777777" w:rsidR="00010BA9" w:rsidRPr="00010BA9" w:rsidRDefault="00010BA9" w:rsidP="00010BA9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Future work should focus on better-aligned multilingual sentiment datasets to improve cross-lingual transferability.</w:t>
      </w:r>
    </w:p>
    <w:p w14:paraId="2E6B95AB" w14:textId="77777777" w:rsidR="00010BA9" w:rsidRPr="00010BA9" w:rsidRDefault="00010BA9" w:rsidP="00010BA9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Exploring Multimodal Sentiment Analysis:</w:t>
      </w:r>
    </w:p>
    <w:p w14:paraId="70599962" w14:textId="77777777" w:rsidR="00010BA9" w:rsidRPr="00010BA9" w:rsidRDefault="00010BA9" w:rsidP="00010BA9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Extending sentiment analysis beyond text by integrating audio and visual cues could enhance accuracy, especially in social media and video-based news.</w:t>
      </w:r>
    </w:p>
    <w:p w14:paraId="385E43C1" w14:textId="77777777" w:rsidR="00010BA9" w:rsidRPr="00010BA9" w:rsidRDefault="00010BA9" w:rsidP="00010BA9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Enhancing Model Explainability:</w:t>
      </w:r>
    </w:p>
    <w:p w14:paraId="135A2665" w14:textId="77777777" w:rsidR="00010BA9" w:rsidRPr="00010BA9" w:rsidRDefault="00010BA9" w:rsidP="00010BA9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Implementing explainability techniques (XAI) to better understand how LLMs classify sentiment in different languages and contexts.</w:t>
      </w:r>
    </w:p>
    <w:p w14:paraId="2A358DA1" w14:textId="77777777" w:rsidR="00010BA9" w:rsidRDefault="00010BA9" w:rsidP="00010B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194A9" w14:textId="77777777" w:rsidR="00010BA9" w:rsidRPr="00010BA9" w:rsidRDefault="00010BA9" w:rsidP="00010B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0BA9">
        <w:rPr>
          <w:rFonts w:ascii="Times New Roman" w:hAnsi="Times New Roman" w:cs="Times New Roman"/>
          <w:b/>
          <w:bCs/>
          <w:sz w:val="24"/>
          <w:szCs w:val="24"/>
        </w:rPr>
        <w:t>Personal Reflections and Critique</w:t>
      </w:r>
    </w:p>
    <w:p w14:paraId="5340D6A2" w14:textId="77777777" w:rsidR="00010BA9" w:rsidRPr="00010BA9" w:rsidRDefault="00010BA9" w:rsidP="00010BA9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The paper provides valuable insights into sentiment classification for low-resource languages.</w:t>
      </w:r>
    </w:p>
    <w:p w14:paraId="7976EA60" w14:textId="77777777" w:rsidR="00010BA9" w:rsidRPr="00010BA9" w:rsidRDefault="00010BA9" w:rsidP="00010BA9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The POA method is a novel and promising approach for structured document analysis.</w:t>
      </w:r>
    </w:p>
    <w:p w14:paraId="620A69CC" w14:textId="77777777" w:rsidR="00010BA9" w:rsidRPr="00010BA9" w:rsidRDefault="00010BA9" w:rsidP="00010BA9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ICL’s success suggests that LLMs could be a game-changer for multilingual sentiment analysis.</w:t>
      </w:r>
    </w:p>
    <w:p w14:paraId="448999F1" w14:textId="77777777" w:rsidR="00010BA9" w:rsidRPr="00010BA9" w:rsidRDefault="00010BA9" w:rsidP="00010BA9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BA9">
        <w:rPr>
          <w:rFonts w:ascii="Times New Roman" w:hAnsi="Times New Roman" w:cs="Times New Roman"/>
          <w:sz w:val="24"/>
          <w:szCs w:val="24"/>
        </w:rPr>
        <w:t>Future work should focus on scaling models to include more diverse languages and larger datasets.</w:t>
      </w:r>
    </w:p>
    <w:p w14:paraId="36FDD583" w14:textId="77777777" w:rsidR="00010BA9" w:rsidRDefault="00010BA9" w:rsidP="00010B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6DD7B" w14:textId="77777777" w:rsidR="00010BA9" w:rsidRDefault="00010BA9" w:rsidP="00010B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EA20B" w14:textId="39377F96" w:rsidR="00010BA9" w:rsidRDefault="00593C41" w:rsidP="00010BA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593C41">
        <w:rPr>
          <w:rFonts w:ascii="Times New Roman" w:hAnsi="Times New Roman" w:cs="Times New Roman"/>
          <w:b/>
          <w:bCs/>
          <w:sz w:val="24"/>
          <w:szCs w:val="24"/>
        </w:rPr>
        <w:t>High-Accuracy, Privacy-Compliant Multilingual Sentiment Categorization on Consumer-Grade Hardware: A Monte Carlo Evaluation of Locally Deployed Large Language Models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A1E34BF" w14:textId="4568970F" w:rsidR="00593C41" w:rsidRDefault="00593C41" w:rsidP="00593C4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b/>
          <w:bCs/>
          <w:sz w:val="24"/>
          <w:szCs w:val="24"/>
        </w:rPr>
        <w:t xml:space="preserve">Authors: </w:t>
      </w:r>
      <w:r w:rsidRPr="00593C41">
        <w:rPr>
          <w:rFonts w:ascii="Times New Roman" w:hAnsi="Times New Roman" w:cs="Times New Roman"/>
          <w:sz w:val="24"/>
          <w:szCs w:val="24"/>
        </w:rPr>
        <w:t>Michele Carlo &amp; Osamu Takeuchi, Ph.D.</w:t>
      </w:r>
      <w:r w:rsidRPr="00593C4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Publication Venue and Year: </w:t>
      </w:r>
      <w:r w:rsidRPr="00593C41">
        <w:rPr>
          <w:rFonts w:ascii="Times New Roman" w:hAnsi="Times New Roman" w:cs="Times New Roman"/>
          <w:sz w:val="24"/>
          <w:szCs w:val="24"/>
        </w:rPr>
        <w:t>Digital Applied Linguistics, Volume 3 (2025)</w:t>
      </w:r>
    </w:p>
    <w:p w14:paraId="40731AF1" w14:textId="77777777" w:rsidR="00593C41" w:rsidRDefault="00593C41" w:rsidP="00593C4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CC8113" w14:textId="77777777" w:rsidR="00593C41" w:rsidRPr="00593C41" w:rsidRDefault="00593C41" w:rsidP="00593C41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41">
        <w:rPr>
          <w:rFonts w:ascii="Times New Roman" w:hAnsi="Times New Roman" w:cs="Times New Roman"/>
          <w:b/>
          <w:bCs/>
          <w:sz w:val="24"/>
          <w:szCs w:val="24"/>
        </w:rPr>
        <w:t>Research Problem and Objectives</w:t>
      </w:r>
    </w:p>
    <w:p w14:paraId="728090A3" w14:textId="77777777" w:rsidR="00593C41" w:rsidRPr="00593C41" w:rsidRDefault="00593C41" w:rsidP="00593C4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t>The study investigates the feasibility of deploying multilingual sentiment categorization models locally on consumer-grade hardware while ensuring privacy compliance with regulations like GDPR. The primary objectives are:</w:t>
      </w:r>
    </w:p>
    <w:p w14:paraId="4939BC25" w14:textId="77777777" w:rsidR="00593C41" w:rsidRPr="00593C41" w:rsidRDefault="00593C41" w:rsidP="00593C41">
      <w:pPr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t>Assess the accuracy and efficiency of large language models (LLMs) in sentiment classification across English, Italian, and Japanese.</w:t>
      </w:r>
    </w:p>
    <w:p w14:paraId="46F3A5E4" w14:textId="77777777" w:rsidR="00593C41" w:rsidRPr="00593C41" w:rsidRDefault="00593C41" w:rsidP="00593C41">
      <w:pPr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t>Evaluate the performance of locally deployed models compared to cloud-based alternatives.</w:t>
      </w:r>
    </w:p>
    <w:p w14:paraId="0C2FFC7D" w14:textId="77777777" w:rsidR="00593C41" w:rsidRPr="00593C41" w:rsidRDefault="00593C41" w:rsidP="00593C41">
      <w:pPr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t>Explore the effectiveness of ensemble techniques, such as plurality voting, in improving classification reliability.</w:t>
      </w:r>
    </w:p>
    <w:p w14:paraId="27F60707" w14:textId="77777777" w:rsidR="00593C41" w:rsidRDefault="00593C41" w:rsidP="00593C41">
      <w:pPr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t>Establish a statistically rigorous validation framework for sentiment analysis models in multilingual settings.</w:t>
      </w:r>
    </w:p>
    <w:p w14:paraId="1194599C" w14:textId="77777777" w:rsidR="00593C41" w:rsidRPr="00593C41" w:rsidRDefault="00593C41" w:rsidP="00593C4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4785330" w14:textId="77777777" w:rsidR="00593C41" w:rsidRPr="00593C41" w:rsidRDefault="00593C41" w:rsidP="00593C41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41">
        <w:rPr>
          <w:rFonts w:ascii="Times New Roman" w:hAnsi="Times New Roman" w:cs="Times New Roman"/>
          <w:b/>
          <w:bCs/>
          <w:sz w:val="24"/>
          <w:szCs w:val="24"/>
        </w:rPr>
        <w:t>Methodology Used</w:t>
      </w:r>
    </w:p>
    <w:p w14:paraId="371C2265" w14:textId="77777777" w:rsidR="00593C41" w:rsidRPr="00593C41" w:rsidRDefault="00593C41" w:rsidP="00593C4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t xml:space="preserve">The study employs Monte Carlo validation to assess model performance across 702 iterations per language, totaling 947,700 sentiment classifications. The model used is </w:t>
      </w:r>
      <w:proofErr w:type="spellStart"/>
      <w:r w:rsidRPr="00593C41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593C41">
        <w:rPr>
          <w:rFonts w:ascii="Times New Roman" w:hAnsi="Times New Roman" w:cs="Times New Roman"/>
          <w:sz w:val="24"/>
          <w:szCs w:val="24"/>
        </w:rPr>
        <w:t>/suzume-llama-3-8B-multilingual-orpo-borda-half, deployed via llama-</w:t>
      </w:r>
      <w:proofErr w:type="spellStart"/>
      <w:r w:rsidRPr="00593C41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593C41">
        <w:rPr>
          <w:rFonts w:ascii="Times New Roman" w:hAnsi="Times New Roman" w:cs="Times New Roman"/>
          <w:sz w:val="24"/>
          <w:szCs w:val="24"/>
        </w:rPr>
        <w:t xml:space="preserve"> on an NVIDIA GPU-powered consumer laptop. Metrics such as accuracy, precision, recall, F1-score, and Cohen’s kappa were analyzed. The study also applied bootstrap resampling and ensemble voting strategies to enhance classification reliability.</w:t>
      </w:r>
    </w:p>
    <w:p w14:paraId="4D603AE2" w14:textId="77777777" w:rsidR="00593C41" w:rsidRPr="00593C41" w:rsidRDefault="00593C41" w:rsidP="00593C4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t>Key Findings and Contributions</w:t>
      </w:r>
    </w:p>
    <w:p w14:paraId="7FBFC0CC" w14:textId="77777777" w:rsidR="00593C41" w:rsidRPr="00593C41" w:rsidRDefault="00593C41" w:rsidP="00593C41">
      <w:pPr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t>High Accuracy: English (96.3%), Italian (92.2%), and Japanese (90.7%).</w:t>
      </w:r>
    </w:p>
    <w:p w14:paraId="7A5443FF" w14:textId="77777777" w:rsidR="00593C41" w:rsidRPr="00593C41" w:rsidRDefault="00593C41" w:rsidP="00593C41">
      <w:pPr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t>Efficiency on Consumer Hardware: Average inference time was 0.056 seconds, demonstrating near real-time sentiment analysis.</w:t>
      </w:r>
    </w:p>
    <w:p w14:paraId="0DC19170" w14:textId="77777777" w:rsidR="00593C41" w:rsidRPr="00593C41" w:rsidRDefault="00593C41" w:rsidP="00593C41">
      <w:pPr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t>Privacy Compliance: The local deployment eliminates data transmission risks, aligning with GDPR requirements.</w:t>
      </w:r>
    </w:p>
    <w:p w14:paraId="55F53CA5" w14:textId="77777777" w:rsidR="00593C41" w:rsidRPr="00593C41" w:rsidRDefault="00593C41" w:rsidP="00593C41">
      <w:pPr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t>Plurality Voting Increases Confidence: A lightweight ensemble approach significantly improved classification reliability.</w:t>
      </w:r>
    </w:p>
    <w:p w14:paraId="3C24604E" w14:textId="77777777" w:rsidR="00593C41" w:rsidRPr="00593C41" w:rsidRDefault="00593C41" w:rsidP="00593C41">
      <w:pPr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lastRenderedPageBreak/>
        <w:t>Robust Statistical Validation: Use of Monte Carlo resampling provides stable performance estimates across languages.</w:t>
      </w:r>
    </w:p>
    <w:p w14:paraId="5A8F6C6C" w14:textId="77777777" w:rsidR="00593C41" w:rsidRPr="00593C41" w:rsidRDefault="00593C41" w:rsidP="00593C41">
      <w:pPr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t>Multilingual Insights: Performance variations suggest challenges in handling sentiment nuances in Japanese compared to English and Italian.</w:t>
      </w:r>
    </w:p>
    <w:p w14:paraId="2C2611EC" w14:textId="77777777" w:rsidR="00593C41" w:rsidRPr="00593C41" w:rsidRDefault="00593C41" w:rsidP="00593C4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B3F4E24" w14:textId="77777777" w:rsidR="00593C41" w:rsidRPr="00593C41" w:rsidRDefault="00593C41" w:rsidP="00593C41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41">
        <w:rPr>
          <w:rFonts w:ascii="Times New Roman" w:hAnsi="Times New Roman" w:cs="Times New Roman"/>
          <w:b/>
          <w:bCs/>
          <w:sz w:val="24"/>
          <w:szCs w:val="24"/>
        </w:rPr>
        <w:t>Limitations and Future Directions</w:t>
      </w:r>
    </w:p>
    <w:p w14:paraId="56A58BED" w14:textId="77777777" w:rsidR="00593C41" w:rsidRPr="00593C41" w:rsidRDefault="00593C41" w:rsidP="00593C41">
      <w:pPr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t>Limited Language Scope: The study only evaluates English, Italian, and Japanese; future work should explore more languages, especially low-resource ones.</w:t>
      </w:r>
    </w:p>
    <w:p w14:paraId="27F5DC90" w14:textId="77777777" w:rsidR="00593C41" w:rsidRPr="00593C41" w:rsidRDefault="00593C41" w:rsidP="00593C41">
      <w:pPr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t>Synthetic Dataset Bias: The study relies on a balanced synthetic dataset, which may not fully represent real-world sentiment variations.</w:t>
      </w:r>
    </w:p>
    <w:p w14:paraId="1E1B5582" w14:textId="77777777" w:rsidR="00593C41" w:rsidRPr="00593C41" w:rsidRDefault="00593C41" w:rsidP="00593C41">
      <w:pPr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t>Fine-Tuning Needs: Language-specific fine-tuning could improve performance in morphologically complex languages like Japanese.</w:t>
      </w:r>
    </w:p>
    <w:p w14:paraId="19AC23DC" w14:textId="77777777" w:rsidR="00593C41" w:rsidRPr="00593C41" w:rsidRDefault="00593C41" w:rsidP="00593C41">
      <w:pPr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t>Further Model Comparisons: Future research should compare different LLM architectures and quantization techniques.</w:t>
      </w:r>
    </w:p>
    <w:p w14:paraId="0AA57BE1" w14:textId="77777777" w:rsidR="00593C41" w:rsidRPr="00593C41" w:rsidRDefault="00593C41" w:rsidP="00593C4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BE87B45" w14:textId="77777777" w:rsidR="00593C41" w:rsidRPr="00593C41" w:rsidRDefault="00593C41" w:rsidP="00593C41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C41">
        <w:rPr>
          <w:rFonts w:ascii="Times New Roman" w:hAnsi="Times New Roman" w:cs="Times New Roman"/>
          <w:b/>
          <w:bCs/>
          <w:sz w:val="24"/>
          <w:szCs w:val="24"/>
        </w:rPr>
        <w:t>Personal Reflections and Critique</w:t>
      </w:r>
    </w:p>
    <w:p w14:paraId="20CE09CB" w14:textId="77777777" w:rsidR="00593C41" w:rsidRDefault="00593C41" w:rsidP="00593C4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3C41">
        <w:rPr>
          <w:rFonts w:ascii="Times New Roman" w:hAnsi="Times New Roman" w:cs="Times New Roman"/>
          <w:sz w:val="24"/>
          <w:szCs w:val="24"/>
        </w:rPr>
        <w:t>This study presents a rigorous and innovative approach to multilingual sentiment analysis, particularly in privacy-sensitive settings. Its use of consumer hardware for LLM deployment is practical and impactful, making sentiment analysis more accessible. However, the study does not deeply explore sentiment-specific challenges, such as sarcasm detection or domain adaptation. While Monte Carlo validation strengthens its claims, real-world dataset evaluations (e.g., social media data) would further validate its applicability.</w:t>
      </w:r>
    </w:p>
    <w:p w14:paraId="628F90DA" w14:textId="77777777" w:rsidR="00515A0C" w:rsidRPr="00593C41" w:rsidRDefault="00515A0C" w:rsidP="00593C4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E71E91" w14:textId="77777777" w:rsidR="00593C41" w:rsidRDefault="00593C41" w:rsidP="00593C4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EC306D" w14:textId="54F47EED" w:rsidR="00593C41" w:rsidRDefault="00003B6A" w:rsidP="00593C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003B6A">
        <w:rPr>
          <w:rFonts w:ascii="Times New Roman" w:hAnsi="Times New Roman" w:cs="Times New Roman"/>
          <w:b/>
          <w:bCs/>
          <w:sz w:val="24"/>
          <w:szCs w:val="24"/>
        </w:rPr>
        <w:t>Advancing Natural Language Processing for Persian Movie Review Analysis: Roadmap and Opportunities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799ED9F" w14:textId="4DFFAAD0" w:rsidR="00003B6A" w:rsidRDefault="00003B6A" w:rsidP="00003B6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b/>
          <w:bCs/>
          <w:sz w:val="24"/>
          <w:szCs w:val="24"/>
        </w:rPr>
        <w:t xml:space="preserve">Authors: </w:t>
      </w:r>
      <w:r w:rsidRPr="00003B6A">
        <w:rPr>
          <w:rFonts w:ascii="Times New Roman" w:hAnsi="Times New Roman" w:cs="Times New Roman"/>
          <w:sz w:val="24"/>
          <w:szCs w:val="24"/>
        </w:rPr>
        <w:t>Sedigheh Kaveh, Ramin Safa</w:t>
      </w:r>
      <w:r w:rsidRPr="00003B6A">
        <w:rPr>
          <w:rFonts w:ascii="Times New Roman" w:hAnsi="Times New Roman" w:cs="Times New Roman"/>
          <w:b/>
          <w:bCs/>
          <w:sz w:val="24"/>
          <w:szCs w:val="24"/>
        </w:rPr>
        <w:br/>
        <w:t xml:space="preserve">Publication Venue and Year: </w:t>
      </w:r>
      <w:r w:rsidRPr="00003B6A">
        <w:rPr>
          <w:rFonts w:ascii="Times New Roman" w:hAnsi="Times New Roman" w:cs="Times New Roman"/>
          <w:sz w:val="24"/>
          <w:szCs w:val="24"/>
        </w:rPr>
        <w:t>Computational Algorithms and Numerical Dimensions, Vol. 4, No. 1 (2025)</w:t>
      </w:r>
    </w:p>
    <w:p w14:paraId="2BAC56A6" w14:textId="77777777" w:rsidR="00003B6A" w:rsidRDefault="00003B6A" w:rsidP="00003B6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A23D138" w14:textId="77777777" w:rsidR="00003B6A" w:rsidRPr="00003B6A" w:rsidRDefault="00003B6A" w:rsidP="00003B6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03B6A">
        <w:rPr>
          <w:rFonts w:ascii="Times New Roman" w:hAnsi="Times New Roman" w:cs="Times New Roman"/>
          <w:b/>
          <w:bCs/>
          <w:sz w:val="24"/>
          <w:szCs w:val="24"/>
        </w:rPr>
        <w:t>Research Problem and Objectives</w:t>
      </w:r>
    </w:p>
    <w:p w14:paraId="3B1E2D22" w14:textId="77777777" w:rsidR="00003B6A" w:rsidRPr="00003B6A" w:rsidRDefault="00003B6A" w:rsidP="00003B6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This study addresses the lack of research and development in sentiment analysis for Persian-language movie reviews. Existing NLP models perform well in English and other widely studied languages but face challenges when applied to Persian, including:</w:t>
      </w:r>
    </w:p>
    <w:p w14:paraId="0FB63863" w14:textId="77777777" w:rsidR="00003B6A" w:rsidRPr="00003B6A" w:rsidRDefault="00003B6A" w:rsidP="00003B6A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Diverse writing styles and non-standardized sentiment lexicons</w:t>
      </w:r>
    </w:p>
    <w:p w14:paraId="5C9DE8EF" w14:textId="77777777" w:rsidR="00003B6A" w:rsidRPr="00003B6A" w:rsidRDefault="00003B6A" w:rsidP="00003B6A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Linguistic complexities unique to Persian</w:t>
      </w:r>
    </w:p>
    <w:p w14:paraId="30FDF0CB" w14:textId="77777777" w:rsidR="00003B6A" w:rsidRDefault="00003B6A" w:rsidP="00003B6A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Limited availability of high-quality Persian sentiment analysis datasets</w:t>
      </w:r>
    </w:p>
    <w:p w14:paraId="38033444" w14:textId="77777777" w:rsidR="00003B6A" w:rsidRPr="00003B6A" w:rsidRDefault="00003B6A" w:rsidP="00003B6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90B58AA" w14:textId="77777777" w:rsidR="00003B6A" w:rsidRPr="00003B6A" w:rsidRDefault="00003B6A" w:rsidP="00003B6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The study aims to develop a roadmap for advancing NLP techniques for Persian movie reviews by:</w:t>
      </w:r>
    </w:p>
    <w:p w14:paraId="63553F15" w14:textId="77777777" w:rsidR="00003B6A" w:rsidRPr="00003B6A" w:rsidRDefault="00003B6A" w:rsidP="00003B6A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 xml:space="preserve">Reviewing existing sentiment analysis tools (e.g., </w:t>
      </w:r>
      <w:proofErr w:type="spellStart"/>
      <w:r w:rsidRPr="00003B6A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003B6A">
        <w:rPr>
          <w:rFonts w:ascii="Times New Roman" w:hAnsi="Times New Roman" w:cs="Times New Roman"/>
          <w:sz w:val="24"/>
          <w:szCs w:val="24"/>
        </w:rPr>
        <w:t xml:space="preserve">, NLTK, VADER, BERT, </w:t>
      </w:r>
      <w:proofErr w:type="spellStart"/>
      <w:r w:rsidRPr="00003B6A">
        <w:rPr>
          <w:rFonts w:ascii="Times New Roman" w:hAnsi="Times New Roman" w:cs="Times New Roman"/>
          <w:sz w:val="24"/>
          <w:szCs w:val="24"/>
        </w:rPr>
        <w:t>Parsivar</w:t>
      </w:r>
      <w:proofErr w:type="spellEnd"/>
      <w:r w:rsidRPr="00003B6A">
        <w:rPr>
          <w:rFonts w:ascii="Times New Roman" w:hAnsi="Times New Roman" w:cs="Times New Roman"/>
          <w:sz w:val="24"/>
          <w:szCs w:val="24"/>
        </w:rPr>
        <w:t>, Hazm).</w:t>
      </w:r>
    </w:p>
    <w:p w14:paraId="5861F3DA" w14:textId="77777777" w:rsidR="00003B6A" w:rsidRPr="00003B6A" w:rsidRDefault="00003B6A" w:rsidP="00003B6A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Identifying challenges specific to Persian sentiment analysis.</w:t>
      </w:r>
    </w:p>
    <w:p w14:paraId="40D4C943" w14:textId="77777777" w:rsidR="00003B6A" w:rsidRPr="00003B6A" w:rsidRDefault="00003B6A" w:rsidP="00003B6A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Proposing a step-by-step approach for improving NLP capabilities in Persian-language platforms.</w:t>
      </w:r>
    </w:p>
    <w:p w14:paraId="517025A2" w14:textId="77777777" w:rsidR="00003B6A" w:rsidRPr="00003B6A" w:rsidRDefault="00003B6A" w:rsidP="00003B6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E39EBBA" w14:textId="77777777" w:rsidR="00003B6A" w:rsidRPr="00003B6A" w:rsidRDefault="00003B6A" w:rsidP="00003B6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03B6A">
        <w:rPr>
          <w:rFonts w:ascii="Times New Roman" w:hAnsi="Times New Roman" w:cs="Times New Roman"/>
          <w:b/>
          <w:bCs/>
          <w:sz w:val="24"/>
          <w:szCs w:val="24"/>
        </w:rPr>
        <w:t>Methodology Used</w:t>
      </w:r>
    </w:p>
    <w:p w14:paraId="4F1516FC" w14:textId="77777777" w:rsidR="00003B6A" w:rsidRPr="00003B6A" w:rsidRDefault="00003B6A" w:rsidP="00003B6A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Literature Review of existing sentiment analysis techniques for user-generated content.</w:t>
      </w:r>
    </w:p>
    <w:p w14:paraId="771FA845" w14:textId="77777777" w:rsidR="00003B6A" w:rsidRPr="00003B6A" w:rsidRDefault="00003B6A" w:rsidP="00003B6A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Comparison of sentiment analysis tools (lexicon-based, ML-based, and hybrid approaches).</w:t>
      </w:r>
    </w:p>
    <w:p w14:paraId="14876065" w14:textId="77777777" w:rsidR="00003B6A" w:rsidRPr="00003B6A" w:rsidRDefault="00003B6A" w:rsidP="00003B6A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 xml:space="preserve">Data Preprocessing Pipeline for Persian movie reviews, covering tokenization, stemming, </w:t>
      </w:r>
      <w:proofErr w:type="spellStart"/>
      <w:r w:rsidRPr="00003B6A"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 w:rsidRPr="00003B6A">
        <w:rPr>
          <w:rFonts w:ascii="Times New Roman" w:hAnsi="Times New Roman" w:cs="Times New Roman"/>
          <w:sz w:val="24"/>
          <w:szCs w:val="24"/>
        </w:rPr>
        <w:t xml:space="preserve"> removal, and feature extraction.</w:t>
      </w:r>
    </w:p>
    <w:p w14:paraId="2889C9F3" w14:textId="77777777" w:rsidR="00003B6A" w:rsidRPr="00003B6A" w:rsidRDefault="00003B6A" w:rsidP="00003B6A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Sentiment Analysis Model Development using:</w:t>
      </w:r>
    </w:p>
    <w:p w14:paraId="49153F27" w14:textId="77777777" w:rsidR="00003B6A" w:rsidRPr="00003B6A" w:rsidRDefault="00003B6A" w:rsidP="00003B6A">
      <w:pPr>
        <w:numPr>
          <w:ilvl w:val="1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 xml:space="preserve">Lexicon-based methods (VADER, </w:t>
      </w:r>
      <w:proofErr w:type="spellStart"/>
      <w:r w:rsidRPr="00003B6A">
        <w:rPr>
          <w:rFonts w:ascii="Times New Roman" w:hAnsi="Times New Roman" w:cs="Times New Roman"/>
          <w:sz w:val="24"/>
          <w:szCs w:val="24"/>
        </w:rPr>
        <w:t>SentiWordNet</w:t>
      </w:r>
      <w:proofErr w:type="spellEnd"/>
      <w:r w:rsidRPr="00003B6A">
        <w:rPr>
          <w:rFonts w:ascii="Times New Roman" w:hAnsi="Times New Roman" w:cs="Times New Roman"/>
          <w:sz w:val="24"/>
          <w:szCs w:val="24"/>
        </w:rPr>
        <w:t>).</w:t>
      </w:r>
    </w:p>
    <w:p w14:paraId="4F2486C5" w14:textId="77777777" w:rsidR="00003B6A" w:rsidRPr="00003B6A" w:rsidRDefault="00003B6A" w:rsidP="00003B6A">
      <w:pPr>
        <w:numPr>
          <w:ilvl w:val="1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Machine learning models (SVM, Naïve Bayes, Logistic Regression).</w:t>
      </w:r>
    </w:p>
    <w:p w14:paraId="475317F8" w14:textId="77777777" w:rsidR="00003B6A" w:rsidRPr="00003B6A" w:rsidRDefault="00003B6A" w:rsidP="00003B6A">
      <w:pPr>
        <w:numPr>
          <w:ilvl w:val="1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Deep learning techniques (LSTMs, Transformers like BERT).</w:t>
      </w:r>
    </w:p>
    <w:p w14:paraId="59CB6E38" w14:textId="77777777" w:rsidR="00003B6A" w:rsidRPr="00003B6A" w:rsidRDefault="00003B6A" w:rsidP="00003B6A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Evaluation Metrics such as accuracy, precision, recall, F1-score, and AUC-ROC curves.</w:t>
      </w:r>
    </w:p>
    <w:p w14:paraId="6C502E1C" w14:textId="77777777" w:rsidR="00003B6A" w:rsidRPr="00003B6A" w:rsidRDefault="00003B6A" w:rsidP="00003B6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lastRenderedPageBreak/>
        <w:t>Key Findings and Contributions</w:t>
      </w:r>
    </w:p>
    <w:p w14:paraId="5B05EB38" w14:textId="77777777" w:rsidR="00003B6A" w:rsidRPr="00003B6A" w:rsidRDefault="00003B6A" w:rsidP="00003B6A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Lexicon-based methods are fast but less accurate due to Persian's complex sentence structures.</w:t>
      </w:r>
    </w:p>
    <w:p w14:paraId="0D1DB7B6" w14:textId="77777777" w:rsidR="00003B6A" w:rsidRPr="00003B6A" w:rsidRDefault="00003B6A" w:rsidP="00003B6A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Machine learning models (e.g., SVM and Logistic Regression) perform well but require large labeled datasets.</w:t>
      </w:r>
    </w:p>
    <w:p w14:paraId="481D77F7" w14:textId="77777777" w:rsidR="00003B6A" w:rsidRPr="00003B6A" w:rsidRDefault="00003B6A" w:rsidP="00003B6A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Deep learning models (especially BERT) show state-of-the-art accuracy but demand high computational resources.</w:t>
      </w:r>
    </w:p>
    <w:p w14:paraId="2D901713" w14:textId="77777777" w:rsidR="00003B6A" w:rsidRPr="00003B6A" w:rsidRDefault="00003B6A" w:rsidP="00003B6A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Hybrid models (combining lexicon-based and ML/DL techniques) achieve higher accuracy and efficiency.</w:t>
      </w:r>
    </w:p>
    <w:p w14:paraId="0BD1ED4D" w14:textId="77777777" w:rsidR="00003B6A" w:rsidRPr="00003B6A" w:rsidRDefault="00003B6A" w:rsidP="00003B6A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Challenges unique to Persian sentiment analysis include:</w:t>
      </w:r>
    </w:p>
    <w:p w14:paraId="0F895BB2" w14:textId="77777777" w:rsidR="00003B6A" w:rsidRPr="00003B6A" w:rsidRDefault="00003B6A" w:rsidP="00003B6A">
      <w:pPr>
        <w:numPr>
          <w:ilvl w:val="1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Scarcity of annotated datasets</w:t>
      </w:r>
    </w:p>
    <w:p w14:paraId="238F8266" w14:textId="77777777" w:rsidR="00003B6A" w:rsidRPr="00003B6A" w:rsidRDefault="00003B6A" w:rsidP="00003B6A">
      <w:pPr>
        <w:numPr>
          <w:ilvl w:val="1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Morphological complexity and writing variations</w:t>
      </w:r>
    </w:p>
    <w:p w14:paraId="538A4883" w14:textId="77777777" w:rsidR="00003B6A" w:rsidRPr="00003B6A" w:rsidRDefault="00003B6A" w:rsidP="00003B6A">
      <w:pPr>
        <w:numPr>
          <w:ilvl w:val="1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Lack of standardized sentiment lexicons</w:t>
      </w:r>
    </w:p>
    <w:p w14:paraId="7B0CB209" w14:textId="77777777" w:rsidR="00003B6A" w:rsidRPr="00003B6A" w:rsidRDefault="00003B6A" w:rsidP="00003B6A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The study provides a roadmap for future improvements, including:</w:t>
      </w:r>
    </w:p>
    <w:p w14:paraId="31170B6A" w14:textId="77777777" w:rsidR="00003B6A" w:rsidRPr="00003B6A" w:rsidRDefault="00003B6A" w:rsidP="00003B6A">
      <w:pPr>
        <w:numPr>
          <w:ilvl w:val="1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Developing new sentiment lexicons for Persian</w:t>
      </w:r>
    </w:p>
    <w:p w14:paraId="5C1DBCFE" w14:textId="77777777" w:rsidR="00003B6A" w:rsidRPr="00003B6A" w:rsidRDefault="00003B6A" w:rsidP="00003B6A">
      <w:pPr>
        <w:numPr>
          <w:ilvl w:val="1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Fine-tuning BERT-based models for Persian reviews</w:t>
      </w:r>
    </w:p>
    <w:p w14:paraId="7BE85428" w14:textId="77777777" w:rsidR="00003B6A" w:rsidRPr="00003B6A" w:rsidRDefault="00003B6A" w:rsidP="00003B6A">
      <w:pPr>
        <w:numPr>
          <w:ilvl w:val="1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Building benchmark datasets for Persian sentiment analysis</w:t>
      </w:r>
    </w:p>
    <w:p w14:paraId="1274E73C" w14:textId="77777777" w:rsidR="00003B6A" w:rsidRPr="00003B6A" w:rsidRDefault="00003B6A" w:rsidP="00003B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AF1745A" w14:textId="77777777" w:rsidR="00003B6A" w:rsidRPr="00003B6A" w:rsidRDefault="00003B6A" w:rsidP="00003B6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03B6A">
        <w:rPr>
          <w:rFonts w:ascii="Times New Roman" w:hAnsi="Times New Roman" w:cs="Times New Roman"/>
          <w:b/>
          <w:bCs/>
          <w:sz w:val="24"/>
          <w:szCs w:val="24"/>
        </w:rPr>
        <w:t>Limitations and Future Directions</w:t>
      </w:r>
    </w:p>
    <w:p w14:paraId="3C0950E0" w14:textId="77777777" w:rsidR="00003B6A" w:rsidRPr="00003B6A" w:rsidRDefault="00003B6A" w:rsidP="00003B6A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Dataset Availability – Lack of large, high-quality labeled datasets for training sentiment analysis models.</w:t>
      </w:r>
    </w:p>
    <w:p w14:paraId="4C707359" w14:textId="77777777" w:rsidR="00003B6A" w:rsidRPr="00003B6A" w:rsidRDefault="00003B6A" w:rsidP="00003B6A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Computational Constraints – Deep learning models like BERT require high resources, making them difficult to deploy in real-world Persian platforms.</w:t>
      </w:r>
    </w:p>
    <w:p w14:paraId="1105EC3C" w14:textId="77777777" w:rsidR="00003B6A" w:rsidRPr="00003B6A" w:rsidRDefault="00003B6A" w:rsidP="00003B6A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Lack of Standardized Lexicons – Many sentiment lexicons used in Persian NLP are not optimized for movie reviews.</w:t>
      </w:r>
    </w:p>
    <w:p w14:paraId="2B44778A" w14:textId="77777777" w:rsidR="00003B6A" w:rsidRPr="00003B6A" w:rsidRDefault="00003B6A" w:rsidP="00003B6A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Future Work:</w:t>
      </w:r>
    </w:p>
    <w:p w14:paraId="7CAAB661" w14:textId="77777777" w:rsidR="00003B6A" w:rsidRPr="00003B6A" w:rsidRDefault="00003B6A" w:rsidP="00003B6A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Create large-scale annotated Persian datasets for NLP research.</w:t>
      </w:r>
    </w:p>
    <w:p w14:paraId="3C23B1DB" w14:textId="77777777" w:rsidR="00003B6A" w:rsidRPr="00003B6A" w:rsidRDefault="00003B6A" w:rsidP="00003B6A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Improve hybrid models by combining rule-based and deep learning approaches.</w:t>
      </w:r>
    </w:p>
    <w:p w14:paraId="406AF9E5" w14:textId="77777777" w:rsidR="00003B6A" w:rsidRPr="00003B6A" w:rsidRDefault="00003B6A" w:rsidP="00003B6A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Collaborate with industry (Persian movie platforms) to improve sentiment-based recommendation systems.</w:t>
      </w:r>
    </w:p>
    <w:p w14:paraId="61C56CCE" w14:textId="77777777" w:rsidR="00003B6A" w:rsidRPr="00003B6A" w:rsidRDefault="00003B6A" w:rsidP="00003B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301B023" w14:textId="77777777" w:rsidR="00003B6A" w:rsidRPr="00003B6A" w:rsidRDefault="00003B6A" w:rsidP="00003B6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03B6A">
        <w:rPr>
          <w:rFonts w:ascii="Times New Roman" w:hAnsi="Times New Roman" w:cs="Times New Roman"/>
          <w:b/>
          <w:bCs/>
          <w:sz w:val="24"/>
          <w:szCs w:val="24"/>
        </w:rPr>
        <w:t>Personal Reflections and Critique</w:t>
      </w:r>
    </w:p>
    <w:p w14:paraId="52CF28C6" w14:textId="77777777" w:rsidR="00003B6A" w:rsidRPr="00003B6A" w:rsidRDefault="00003B6A" w:rsidP="00003B6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This paper provides a valuable contribution to Persian-language NLP research. The authors present a comprehensive analysis of sentiment analysis methods, highlighting both opportunities and challenges for Persian-language movie review processing. However:</w:t>
      </w:r>
    </w:p>
    <w:p w14:paraId="705C09A5" w14:textId="77777777" w:rsidR="00003B6A" w:rsidRPr="00003B6A" w:rsidRDefault="00003B6A" w:rsidP="00003B6A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The study does not conduct empirical testing on real-world Persian movie datasets, relying instead on theoretical evaluations of existing tools.</w:t>
      </w:r>
    </w:p>
    <w:p w14:paraId="15EAF75B" w14:textId="77777777" w:rsidR="00003B6A" w:rsidRPr="00003B6A" w:rsidRDefault="00003B6A" w:rsidP="00003B6A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The comparative analysis lacks benchmark datasets, making it difficult to quantify model performance differences.</w:t>
      </w:r>
    </w:p>
    <w:p w14:paraId="72200DA3" w14:textId="77777777" w:rsidR="00003B6A" w:rsidRPr="00003B6A" w:rsidRDefault="00003B6A" w:rsidP="00003B6A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B6A">
        <w:rPr>
          <w:rFonts w:ascii="Times New Roman" w:hAnsi="Times New Roman" w:cs="Times New Roman"/>
          <w:sz w:val="24"/>
          <w:szCs w:val="24"/>
        </w:rPr>
        <w:t>While the roadmap is useful, it could benefit from a case study applying the proposed methods to an actual Persian movie platform.</w:t>
      </w:r>
    </w:p>
    <w:p w14:paraId="3E399741" w14:textId="77777777" w:rsidR="00003B6A" w:rsidRDefault="00003B6A" w:rsidP="00003B6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66000C" w14:textId="77777777" w:rsidR="00515A0C" w:rsidRDefault="00515A0C" w:rsidP="00003B6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FC3F6E" w14:textId="3A0357AA" w:rsidR="00515A0C" w:rsidRDefault="00515A0C" w:rsidP="00515A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5A0C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7D5ECB" w:rsidRPr="007D5ECB">
        <w:rPr>
          <w:rFonts w:ascii="Times New Roman" w:hAnsi="Times New Roman" w:cs="Times New Roman"/>
          <w:b/>
          <w:bCs/>
          <w:sz w:val="24"/>
          <w:szCs w:val="24"/>
        </w:rPr>
        <w:t>Comparison of Deep Learning Models and Various Text Pre-Processing Techniques for the Toxic Comments Classification</w:t>
      </w:r>
      <w:r w:rsidRPr="00515A0C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AC9553A" w14:textId="6DD6F1DF" w:rsidR="007D5ECB" w:rsidRDefault="007D5ECB" w:rsidP="007D5E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b/>
          <w:bCs/>
          <w:sz w:val="24"/>
          <w:szCs w:val="24"/>
        </w:rPr>
        <w:t xml:space="preserve">Authors: </w:t>
      </w:r>
      <w:r w:rsidRPr="007D5ECB">
        <w:rPr>
          <w:rFonts w:ascii="Times New Roman" w:hAnsi="Times New Roman" w:cs="Times New Roman"/>
          <w:sz w:val="24"/>
          <w:szCs w:val="24"/>
        </w:rPr>
        <w:t xml:space="preserve">Viera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Maslej-Krešňáková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 xml:space="preserve">, Martin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Sarnovský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>, Peter Butka, and Kristína Machová</w:t>
      </w:r>
      <w:r w:rsidRPr="007D5ECB">
        <w:rPr>
          <w:rFonts w:ascii="Times New Roman" w:hAnsi="Times New Roman" w:cs="Times New Roman"/>
          <w:sz w:val="24"/>
          <w:szCs w:val="24"/>
        </w:rPr>
        <w:br/>
      </w:r>
      <w:r w:rsidRPr="007D5ECB">
        <w:rPr>
          <w:rFonts w:ascii="Times New Roman" w:hAnsi="Times New Roman" w:cs="Times New Roman"/>
          <w:b/>
          <w:bCs/>
          <w:sz w:val="24"/>
          <w:szCs w:val="24"/>
        </w:rPr>
        <w:t xml:space="preserve">Publication Venue and Year: </w:t>
      </w:r>
      <w:r w:rsidRPr="007D5ECB">
        <w:rPr>
          <w:rFonts w:ascii="Times New Roman" w:hAnsi="Times New Roman" w:cs="Times New Roman"/>
          <w:i/>
          <w:iCs/>
          <w:sz w:val="24"/>
          <w:szCs w:val="24"/>
        </w:rPr>
        <w:t>Applied Sciences</w:t>
      </w:r>
      <w:r w:rsidRPr="007D5ECB">
        <w:rPr>
          <w:rFonts w:ascii="Times New Roman" w:hAnsi="Times New Roman" w:cs="Times New Roman"/>
          <w:sz w:val="24"/>
          <w:szCs w:val="24"/>
        </w:rPr>
        <w:t>, Volume 10, Article 8631 (2020)</w:t>
      </w:r>
    </w:p>
    <w:p w14:paraId="7CC31DB3" w14:textId="77777777" w:rsidR="007D5ECB" w:rsidRDefault="007D5ECB" w:rsidP="007D5E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C94D3F" w14:textId="77777777" w:rsidR="007D5ECB" w:rsidRPr="007D5ECB" w:rsidRDefault="007D5ECB" w:rsidP="007D5EC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D5ECB">
        <w:rPr>
          <w:rFonts w:ascii="Times New Roman" w:hAnsi="Times New Roman" w:cs="Times New Roman"/>
          <w:b/>
          <w:bCs/>
          <w:sz w:val="24"/>
          <w:szCs w:val="24"/>
        </w:rPr>
        <w:t>Research Problem and Objectives</w:t>
      </w:r>
    </w:p>
    <w:p w14:paraId="72A52753" w14:textId="77777777" w:rsidR="007D5ECB" w:rsidRPr="007D5ECB" w:rsidRDefault="007D5ECB" w:rsidP="007D5E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The study addresses the problem of detecting toxic comments in online discussions using deep learning models. Traditional methods struggle with text complexity, non-standard language, and offensive content that bypasses automated moderation. The main objectives are:</w:t>
      </w:r>
    </w:p>
    <w:p w14:paraId="44E29942" w14:textId="77777777" w:rsidR="007D5ECB" w:rsidRPr="007D5ECB" w:rsidRDefault="007D5ECB" w:rsidP="007D5ECB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 xml:space="preserve">Compare different deep learning models (CNN, LSTM,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BiLSTM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>, GRU, Transformers) for toxic comment classification.</w:t>
      </w:r>
    </w:p>
    <w:p w14:paraId="441E476D" w14:textId="77777777" w:rsidR="007D5ECB" w:rsidRPr="007D5ECB" w:rsidRDefault="007D5ECB" w:rsidP="007D5ECB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 xml:space="preserve">Analyze the impact of text pre-processing (e.g., lowercasing,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 xml:space="preserve"> removal, punctuation removal) on model performance.</w:t>
      </w:r>
    </w:p>
    <w:p w14:paraId="58A70141" w14:textId="77777777" w:rsidR="007D5ECB" w:rsidRDefault="007D5ECB" w:rsidP="007D5ECB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lastRenderedPageBreak/>
        <w:t xml:space="preserve">Evaluate different text representations, including TF-IDF, word embeddings (Word2Vec,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GloVe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FastText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 xml:space="preserve">), and transformer-based embeddings (BERT,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XLNet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>).</w:t>
      </w:r>
    </w:p>
    <w:p w14:paraId="36D19C5D" w14:textId="77777777" w:rsidR="007D5ECB" w:rsidRPr="007D5ECB" w:rsidRDefault="007D5ECB" w:rsidP="007D5EC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9E80098" w14:textId="77777777" w:rsidR="007D5ECB" w:rsidRPr="007D5ECB" w:rsidRDefault="007D5ECB" w:rsidP="007D5EC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D5ECB">
        <w:rPr>
          <w:rFonts w:ascii="Times New Roman" w:hAnsi="Times New Roman" w:cs="Times New Roman"/>
          <w:b/>
          <w:bCs/>
          <w:sz w:val="24"/>
          <w:szCs w:val="24"/>
        </w:rPr>
        <w:t>Methodology Used</w:t>
      </w:r>
    </w:p>
    <w:p w14:paraId="746B82DC" w14:textId="77777777" w:rsidR="007D5ECB" w:rsidRPr="007D5ECB" w:rsidRDefault="007D5ECB" w:rsidP="007D5ECB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 xml:space="preserve">Dataset: Kaggle’s </w:t>
      </w:r>
      <w:r w:rsidRPr="007D5ECB">
        <w:rPr>
          <w:rFonts w:ascii="Times New Roman" w:hAnsi="Times New Roman" w:cs="Times New Roman"/>
          <w:i/>
          <w:iCs/>
          <w:sz w:val="24"/>
          <w:szCs w:val="24"/>
        </w:rPr>
        <w:t>Toxic Comment Classification Challenge</w:t>
      </w:r>
      <w:r w:rsidRPr="007D5ECB">
        <w:rPr>
          <w:rFonts w:ascii="Times New Roman" w:hAnsi="Times New Roman" w:cs="Times New Roman"/>
          <w:sz w:val="24"/>
          <w:szCs w:val="24"/>
        </w:rPr>
        <w:t xml:space="preserve"> dataset, containing Wikipedia discussions labeled into six toxicity types: toxic, severe toxic, obscene, threat, insult, identity hate.</w:t>
      </w:r>
    </w:p>
    <w:p w14:paraId="5B88223D" w14:textId="77777777" w:rsidR="007D5ECB" w:rsidRPr="007D5ECB" w:rsidRDefault="007D5ECB" w:rsidP="007D5ECB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 xml:space="preserve">Pre-processing techniques studied: Tokenization, lowercasing, punctuation removal,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 xml:space="preserve"> removal.</w:t>
      </w:r>
    </w:p>
    <w:p w14:paraId="109662CB" w14:textId="77777777" w:rsidR="007D5ECB" w:rsidRPr="007D5ECB" w:rsidRDefault="007D5ECB" w:rsidP="007D5ECB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Text Representations Used:</w:t>
      </w:r>
    </w:p>
    <w:p w14:paraId="7458B70C" w14:textId="77777777" w:rsidR="007D5ECB" w:rsidRPr="007D5ECB" w:rsidRDefault="007D5ECB" w:rsidP="007D5ECB">
      <w:pPr>
        <w:numPr>
          <w:ilvl w:val="1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TF-IDF (Bag-of-Words approach).</w:t>
      </w:r>
    </w:p>
    <w:p w14:paraId="0A733522" w14:textId="77777777" w:rsidR="007D5ECB" w:rsidRPr="007D5ECB" w:rsidRDefault="007D5ECB" w:rsidP="007D5ECB">
      <w:pPr>
        <w:numPr>
          <w:ilvl w:val="1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 xml:space="preserve">Word Embeddings: Word2Vec,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GloVe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FastText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>.</w:t>
      </w:r>
    </w:p>
    <w:p w14:paraId="00CA10E1" w14:textId="77777777" w:rsidR="007D5ECB" w:rsidRPr="007D5ECB" w:rsidRDefault="007D5ECB" w:rsidP="007D5ECB">
      <w:pPr>
        <w:numPr>
          <w:ilvl w:val="1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 xml:space="preserve">Transformer-based embeddings: BERT,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XLNet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>.</w:t>
      </w:r>
    </w:p>
    <w:p w14:paraId="62F62BB4" w14:textId="77777777" w:rsidR="007D5ECB" w:rsidRPr="007D5ECB" w:rsidRDefault="007D5ECB" w:rsidP="007D5ECB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Deep Learning Models Evaluated:</w:t>
      </w:r>
    </w:p>
    <w:p w14:paraId="18F7796D" w14:textId="77777777" w:rsidR="007D5ECB" w:rsidRPr="007D5ECB" w:rsidRDefault="007D5ECB" w:rsidP="007D5ECB">
      <w:pPr>
        <w:numPr>
          <w:ilvl w:val="1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Traditional ML models: SVM, Decision Trees.</w:t>
      </w:r>
    </w:p>
    <w:p w14:paraId="68FA1227" w14:textId="77777777" w:rsidR="007D5ECB" w:rsidRPr="007D5ECB" w:rsidRDefault="007D5ECB" w:rsidP="007D5ECB">
      <w:pPr>
        <w:numPr>
          <w:ilvl w:val="1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 xml:space="preserve">Neural Networks: CNN, LSTM, GRU,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BiLSTM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 xml:space="preserve"> + CNN hybrid model.</w:t>
      </w:r>
    </w:p>
    <w:p w14:paraId="5C974DEA" w14:textId="77777777" w:rsidR="007D5ECB" w:rsidRPr="007D5ECB" w:rsidRDefault="007D5ECB" w:rsidP="007D5ECB">
      <w:pPr>
        <w:numPr>
          <w:ilvl w:val="1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 xml:space="preserve">Transformer Models: BERT,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XLNet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>.</w:t>
      </w:r>
    </w:p>
    <w:p w14:paraId="3394EB7E" w14:textId="77777777" w:rsidR="007D5ECB" w:rsidRDefault="007D5ECB" w:rsidP="007D5ECB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Evaluation Metrics: Accuracy, Precision, Recall, F1-score, and AUC.</w:t>
      </w:r>
    </w:p>
    <w:p w14:paraId="67E274AD" w14:textId="77777777" w:rsidR="007D5ECB" w:rsidRPr="007D5ECB" w:rsidRDefault="007D5ECB" w:rsidP="007D5EC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31B004F" w14:textId="77777777" w:rsidR="007D5ECB" w:rsidRPr="007D5ECB" w:rsidRDefault="007D5ECB" w:rsidP="007D5EC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D5ECB">
        <w:rPr>
          <w:rFonts w:ascii="Times New Roman" w:hAnsi="Times New Roman" w:cs="Times New Roman"/>
          <w:b/>
          <w:bCs/>
          <w:sz w:val="24"/>
          <w:szCs w:val="24"/>
        </w:rPr>
        <w:t>Key Findings and Contributions</w:t>
      </w:r>
    </w:p>
    <w:p w14:paraId="6DE7D819" w14:textId="77777777" w:rsidR="007D5ECB" w:rsidRPr="007D5ECB" w:rsidRDefault="007D5ECB" w:rsidP="007D5ECB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5ECB">
        <w:rPr>
          <w:rFonts w:ascii="Times New Roman" w:hAnsi="Times New Roman" w:cs="Times New Roman"/>
          <w:sz w:val="24"/>
          <w:szCs w:val="24"/>
        </w:rPr>
        <w:t>BiLSTM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 xml:space="preserve"> + CNN outperformed other models, achieving the highest F1-score (0.79) when using pre-trained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GloVe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 xml:space="preserve"> embeddings (Twitter corpus) without pre-processing.</w:t>
      </w:r>
    </w:p>
    <w:p w14:paraId="725A2B98" w14:textId="77777777" w:rsidR="007D5ECB" w:rsidRPr="007D5ECB" w:rsidRDefault="007D5ECB" w:rsidP="007D5ECB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Removing pre-processing steps improved classification – keeping slang, punctuation, and uppercase letters helped the models recognize toxicity better.</w:t>
      </w:r>
    </w:p>
    <w:p w14:paraId="08475172" w14:textId="77777777" w:rsidR="007D5ECB" w:rsidRPr="007D5ECB" w:rsidRDefault="007D5ECB" w:rsidP="007D5ECB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BERT models performed well but were computationally expensive, making them impractical for real-time toxicity detection.</w:t>
      </w:r>
    </w:p>
    <w:p w14:paraId="330C3332" w14:textId="77777777" w:rsidR="007D5ECB" w:rsidRPr="007D5ECB" w:rsidRDefault="007D5ECB" w:rsidP="007D5ECB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Traditional TF-IDF representations performed poorly due to loss of semantic meaning.</w:t>
      </w:r>
    </w:p>
    <w:p w14:paraId="7614C227" w14:textId="77777777" w:rsidR="007D5ECB" w:rsidRDefault="007D5ECB" w:rsidP="007D5ECB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 xml:space="preserve">The hybrid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BiLSTM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>-CNN model was optimal, offering a balance between performance and computational efficiency.</w:t>
      </w:r>
    </w:p>
    <w:p w14:paraId="0B8734C3" w14:textId="77777777" w:rsidR="007D5ECB" w:rsidRPr="007D5ECB" w:rsidRDefault="007D5ECB" w:rsidP="007D5EC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5694CD4" w14:textId="77777777" w:rsidR="007D5ECB" w:rsidRPr="007D5ECB" w:rsidRDefault="007D5ECB" w:rsidP="007D5EC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D5ECB">
        <w:rPr>
          <w:rFonts w:ascii="Times New Roman" w:hAnsi="Times New Roman" w:cs="Times New Roman"/>
          <w:b/>
          <w:bCs/>
          <w:sz w:val="24"/>
          <w:szCs w:val="24"/>
        </w:rPr>
        <w:t>Limitations and Future Directions</w:t>
      </w:r>
    </w:p>
    <w:p w14:paraId="03B521D5" w14:textId="77777777" w:rsidR="007D5ECB" w:rsidRPr="007D5ECB" w:rsidRDefault="007D5ECB" w:rsidP="007D5ECB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Class imbalance: The dataset contained significantly fewer samples for some toxic categories (e.g., "threat"), making accurate classification difficult.</w:t>
      </w:r>
    </w:p>
    <w:p w14:paraId="56DFA06D" w14:textId="77777777" w:rsidR="007D5ECB" w:rsidRPr="007D5ECB" w:rsidRDefault="007D5ECB" w:rsidP="007D5ECB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Real-world applicability: The models were tested on Wikipedia comments, but their generalization to social media, forums, or customer reviews was not evaluated.</w:t>
      </w:r>
    </w:p>
    <w:p w14:paraId="5C1A4A57" w14:textId="77777777" w:rsidR="007D5ECB" w:rsidRPr="007D5ECB" w:rsidRDefault="007D5ECB" w:rsidP="007D5ECB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 xml:space="preserve">Computational complexity: Transformer models (BERT, </w:t>
      </w:r>
      <w:proofErr w:type="spellStart"/>
      <w:r w:rsidRPr="007D5ECB">
        <w:rPr>
          <w:rFonts w:ascii="Times New Roman" w:hAnsi="Times New Roman" w:cs="Times New Roman"/>
          <w:sz w:val="24"/>
          <w:szCs w:val="24"/>
        </w:rPr>
        <w:t>XLNet</w:t>
      </w:r>
      <w:proofErr w:type="spellEnd"/>
      <w:r w:rsidRPr="007D5ECB">
        <w:rPr>
          <w:rFonts w:ascii="Times New Roman" w:hAnsi="Times New Roman" w:cs="Times New Roman"/>
          <w:sz w:val="24"/>
          <w:szCs w:val="24"/>
        </w:rPr>
        <w:t>) achieved high accuracy but required substantial computational power, limiting their deployment feasibility.</w:t>
      </w:r>
    </w:p>
    <w:p w14:paraId="77A2D627" w14:textId="77777777" w:rsidR="007D5ECB" w:rsidRPr="007D5ECB" w:rsidRDefault="007D5ECB" w:rsidP="007D5ECB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Future Work:</w:t>
      </w:r>
    </w:p>
    <w:p w14:paraId="3CFE7B3F" w14:textId="77777777" w:rsidR="007D5ECB" w:rsidRPr="007D5ECB" w:rsidRDefault="007D5ECB" w:rsidP="007D5ECB">
      <w:pPr>
        <w:numPr>
          <w:ilvl w:val="1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Develop custom pre-trained embeddings specifically for toxic content.</w:t>
      </w:r>
    </w:p>
    <w:p w14:paraId="09CAFB14" w14:textId="77777777" w:rsidR="007D5ECB" w:rsidRPr="007D5ECB" w:rsidRDefault="007D5ECB" w:rsidP="007D5ECB">
      <w:pPr>
        <w:numPr>
          <w:ilvl w:val="1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Expand training datasets by including more real-world toxic content from multiple platforms.</w:t>
      </w:r>
    </w:p>
    <w:p w14:paraId="4B0EE3EA" w14:textId="77777777" w:rsidR="007D5ECB" w:rsidRDefault="007D5ECB" w:rsidP="007D5ECB">
      <w:pPr>
        <w:numPr>
          <w:ilvl w:val="1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Improve model efficiency by optimizing transformer architectures for real-time applications.</w:t>
      </w:r>
    </w:p>
    <w:p w14:paraId="5BA59395" w14:textId="77777777" w:rsidR="007D5ECB" w:rsidRPr="007D5ECB" w:rsidRDefault="007D5ECB" w:rsidP="007D5ECB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54A63F3" w14:textId="77777777" w:rsidR="007D5ECB" w:rsidRPr="007D5ECB" w:rsidRDefault="007D5ECB" w:rsidP="007D5EC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D5ECB">
        <w:rPr>
          <w:rFonts w:ascii="Times New Roman" w:hAnsi="Times New Roman" w:cs="Times New Roman"/>
          <w:b/>
          <w:bCs/>
          <w:sz w:val="24"/>
          <w:szCs w:val="24"/>
        </w:rPr>
        <w:t>Personal Reflections and Critique</w:t>
      </w:r>
    </w:p>
    <w:p w14:paraId="61E90FE2" w14:textId="77777777" w:rsidR="007D5ECB" w:rsidRPr="007D5ECB" w:rsidRDefault="007D5ECB" w:rsidP="007D5E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This paper presents a strong comparative study of deep learning models for toxic comment classification. The insight that removing pre-processing improves accuracy is a valuable takeaway, challenging conventional NLP practices. However:</w:t>
      </w:r>
    </w:p>
    <w:p w14:paraId="45132A31" w14:textId="77777777" w:rsidR="007D5ECB" w:rsidRPr="007D5ECB" w:rsidRDefault="007D5ECB" w:rsidP="007D5ECB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The lack of real-world deployment scenarios limits its practical impact. Testing on social media, forums, or news websites would have strengthened the findings.</w:t>
      </w:r>
    </w:p>
    <w:p w14:paraId="0B467285" w14:textId="77777777" w:rsidR="007D5ECB" w:rsidRPr="007D5ECB" w:rsidRDefault="007D5ECB" w:rsidP="007D5ECB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The class imbalance problem remains unresolved, which may lead to biased model predictions.</w:t>
      </w:r>
    </w:p>
    <w:p w14:paraId="28A40E31" w14:textId="77777777" w:rsidR="007D5ECB" w:rsidRPr="007D5ECB" w:rsidRDefault="007D5ECB" w:rsidP="007D5ECB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CB">
        <w:rPr>
          <w:rFonts w:ascii="Times New Roman" w:hAnsi="Times New Roman" w:cs="Times New Roman"/>
          <w:sz w:val="24"/>
          <w:szCs w:val="24"/>
        </w:rPr>
        <w:t>The focus is on deep learning models, while a comparison with lexicon-based or traditional ML approaches (like Naïve Bayes) would have added more depth.</w:t>
      </w:r>
    </w:p>
    <w:p w14:paraId="05F2FB30" w14:textId="77777777" w:rsidR="007D5ECB" w:rsidRDefault="007D5ECB" w:rsidP="007D5E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4B7E7A" w14:textId="77777777" w:rsidR="007D5ECB" w:rsidRDefault="007D5ECB" w:rsidP="007D5E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7C0679" w14:textId="77777777" w:rsidR="007D5ECB" w:rsidRDefault="007D5ECB" w:rsidP="007D5EC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D99BAA" w14:textId="3A7C894F" w:rsidR="007D5ECB" w:rsidRDefault="007D5ECB" w:rsidP="007D5EC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5ECB">
        <w:rPr>
          <w:rFonts w:ascii="Times New Roman" w:hAnsi="Times New Roman" w:cs="Times New Roman"/>
          <w:b/>
          <w:bCs/>
          <w:sz w:val="24"/>
          <w:szCs w:val="24"/>
        </w:rPr>
        <w:lastRenderedPageBreak/>
        <w:t>“</w:t>
      </w:r>
      <w:r w:rsidR="00E14BA8" w:rsidRPr="00E14BA8">
        <w:rPr>
          <w:rFonts w:ascii="Times New Roman" w:hAnsi="Times New Roman" w:cs="Times New Roman"/>
          <w:b/>
          <w:bCs/>
          <w:sz w:val="24"/>
          <w:szCs w:val="24"/>
        </w:rPr>
        <w:t>Adaptive Domain-Specific Document-Level Sentiment Analysis with Meta-Learning and Hybrid Language Models</w:t>
      </w:r>
      <w:r w:rsidRPr="007D5ECB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F1F27E1" w14:textId="77777777" w:rsidR="00E14BA8" w:rsidRPr="00E14BA8" w:rsidRDefault="00E14BA8" w:rsidP="00E14BA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BA8">
        <w:rPr>
          <w:rFonts w:ascii="Times New Roman" w:hAnsi="Times New Roman" w:cs="Times New Roman"/>
          <w:b/>
          <w:bCs/>
          <w:sz w:val="24"/>
          <w:szCs w:val="24"/>
        </w:rPr>
        <w:t xml:space="preserve">Authors: </w:t>
      </w:r>
      <w:r w:rsidRPr="00E14BA8">
        <w:rPr>
          <w:rFonts w:ascii="Times New Roman" w:hAnsi="Times New Roman" w:cs="Times New Roman"/>
          <w:sz w:val="24"/>
          <w:szCs w:val="24"/>
        </w:rPr>
        <w:t xml:space="preserve">Yicheng Sun, Jacky Wai Keung, Zhen Yang, Hi Kuen Yu, </w:t>
      </w:r>
      <w:proofErr w:type="spellStart"/>
      <w:r w:rsidRPr="00E14BA8">
        <w:rPr>
          <w:rFonts w:ascii="Times New Roman" w:hAnsi="Times New Roman" w:cs="Times New Roman"/>
          <w:sz w:val="24"/>
          <w:szCs w:val="24"/>
        </w:rPr>
        <w:t>Wenqiang</w:t>
      </w:r>
      <w:proofErr w:type="spellEnd"/>
      <w:r w:rsidRPr="00E14BA8">
        <w:rPr>
          <w:rFonts w:ascii="Times New Roman" w:hAnsi="Times New Roman" w:cs="Times New Roman"/>
          <w:sz w:val="24"/>
          <w:szCs w:val="24"/>
        </w:rPr>
        <w:t xml:space="preserve"> Luo, Yihan Liao</w:t>
      </w:r>
      <w:r w:rsidRPr="00E14BA8">
        <w:rPr>
          <w:rFonts w:ascii="Times New Roman" w:hAnsi="Times New Roman" w:cs="Times New Roman"/>
          <w:sz w:val="24"/>
          <w:szCs w:val="24"/>
        </w:rPr>
        <w:br/>
      </w:r>
      <w:r w:rsidRPr="00E14BA8">
        <w:rPr>
          <w:rFonts w:ascii="Times New Roman" w:hAnsi="Times New Roman" w:cs="Times New Roman"/>
          <w:b/>
          <w:bCs/>
          <w:sz w:val="24"/>
          <w:szCs w:val="24"/>
        </w:rPr>
        <w:t xml:space="preserve">Publication Venue and Year: </w:t>
      </w:r>
      <w:r w:rsidRPr="00E14BA8">
        <w:rPr>
          <w:rFonts w:ascii="Times New Roman" w:hAnsi="Times New Roman" w:cs="Times New Roman"/>
          <w:sz w:val="24"/>
          <w:szCs w:val="24"/>
        </w:rPr>
        <w:t>Preprint on SSRN (2024)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14BA8">
        <w:rPr>
          <w:rFonts w:ascii="Times New Roman" w:hAnsi="Times New Roman" w:cs="Times New Roman"/>
          <w:b/>
          <w:bCs/>
          <w:sz w:val="24"/>
          <w:szCs w:val="24"/>
        </w:rPr>
        <w:t>Research Problem and Objectives</w:t>
      </w:r>
    </w:p>
    <w:p w14:paraId="09499338" w14:textId="77777777" w:rsidR="00E14BA8" w:rsidRPr="00E14BA8" w:rsidRDefault="00E14BA8" w:rsidP="00E14BA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This study addresses challenges in document-level sentiment analysis (DLSA), particularly the difficulty of adapting sentiment analysis models across different domains. Key issues include:</w:t>
      </w:r>
    </w:p>
    <w:p w14:paraId="66A192D3" w14:textId="77777777" w:rsidR="00E14BA8" w:rsidRPr="00E14BA8" w:rsidRDefault="00E14BA8" w:rsidP="00E14BA8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Limited accuracy in domain-specific sentiment classification</w:t>
      </w:r>
    </w:p>
    <w:p w14:paraId="5F8A8D6E" w14:textId="77777777" w:rsidR="00E14BA8" w:rsidRPr="00E14BA8" w:rsidRDefault="00E14BA8" w:rsidP="00E14BA8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High dependency on large labeled datasets for training</w:t>
      </w:r>
    </w:p>
    <w:p w14:paraId="61609A90" w14:textId="77777777" w:rsidR="00E14BA8" w:rsidRPr="00E14BA8" w:rsidRDefault="00E14BA8" w:rsidP="00E14BA8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Poor generalization of existing models to new sentiment domains</w:t>
      </w:r>
    </w:p>
    <w:p w14:paraId="52166BD7" w14:textId="77777777" w:rsidR="00E14BA8" w:rsidRDefault="00E14BA8" w:rsidP="00E14BA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To tackle these challenges, the study proposes DLSA-MAML, an adaptive approach that integrates Model-Agnostic Meta-Learning (MAML) and a hybrid language model (</w:t>
      </w:r>
      <w:proofErr w:type="spellStart"/>
      <w:r w:rsidRPr="00E14BA8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Pr="00E14BA8">
        <w:rPr>
          <w:rFonts w:ascii="Times New Roman" w:hAnsi="Times New Roman" w:cs="Times New Roman"/>
          <w:sz w:val="24"/>
          <w:szCs w:val="24"/>
        </w:rPr>
        <w:t xml:space="preserve"> + Bi-LSTM + Attention) to enhance cross-domain transferability and context adaptability in sentiment analysis.</w:t>
      </w:r>
    </w:p>
    <w:p w14:paraId="0EC1E468" w14:textId="77777777" w:rsidR="00E14BA8" w:rsidRPr="00E14BA8" w:rsidRDefault="00E14BA8" w:rsidP="00E14BA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33F5AA" w14:textId="77777777" w:rsidR="00E14BA8" w:rsidRPr="00E14BA8" w:rsidRDefault="00E14BA8" w:rsidP="00E14BA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BA8">
        <w:rPr>
          <w:rFonts w:ascii="Times New Roman" w:hAnsi="Times New Roman" w:cs="Times New Roman"/>
          <w:b/>
          <w:bCs/>
          <w:sz w:val="24"/>
          <w:szCs w:val="24"/>
        </w:rPr>
        <w:t>Methodology Used</w:t>
      </w:r>
    </w:p>
    <w:p w14:paraId="01645D71" w14:textId="77777777" w:rsidR="00E14BA8" w:rsidRPr="00E14BA8" w:rsidRDefault="00E14BA8" w:rsidP="00E14BA8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 xml:space="preserve">Hybrid Language Model (HLM): Combines </w:t>
      </w:r>
      <w:proofErr w:type="spellStart"/>
      <w:r w:rsidRPr="00E14BA8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Pr="00E14BA8">
        <w:rPr>
          <w:rFonts w:ascii="Times New Roman" w:hAnsi="Times New Roman" w:cs="Times New Roman"/>
          <w:sz w:val="24"/>
          <w:szCs w:val="24"/>
        </w:rPr>
        <w:t xml:space="preserve"> embeddings with an attention-based Bi-LSTM for better feature extraction.</w:t>
      </w:r>
    </w:p>
    <w:p w14:paraId="026173FF" w14:textId="77777777" w:rsidR="00E14BA8" w:rsidRPr="00E14BA8" w:rsidRDefault="00E14BA8" w:rsidP="00E14BA8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Meta-Learning (MAML): Helps the model adapt quickly to new domains using few-shot learning (only 20% training data required).</w:t>
      </w:r>
    </w:p>
    <w:p w14:paraId="6FABBD19" w14:textId="77777777" w:rsidR="00E14BA8" w:rsidRPr="00E14BA8" w:rsidRDefault="00E14BA8" w:rsidP="00E14BA8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Datasets Used:</w:t>
      </w:r>
    </w:p>
    <w:p w14:paraId="2A826E04" w14:textId="77777777" w:rsidR="00E14BA8" w:rsidRPr="00E14BA8" w:rsidRDefault="00E14BA8" w:rsidP="00E14BA8">
      <w:pPr>
        <w:numPr>
          <w:ilvl w:val="1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IMDb (movie reviews)</w:t>
      </w:r>
    </w:p>
    <w:p w14:paraId="68C35968" w14:textId="77777777" w:rsidR="00E14BA8" w:rsidRPr="00E14BA8" w:rsidRDefault="00E14BA8" w:rsidP="00E14BA8">
      <w:pPr>
        <w:numPr>
          <w:ilvl w:val="1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Yelp Polarity (restaurant reviews)</w:t>
      </w:r>
    </w:p>
    <w:p w14:paraId="2949CF56" w14:textId="77777777" w:rsidR="00E14BA8" w:rsidRPr="00E14BA8" w:rsidRDefault="00E14BA8" w:rsidP="00E14BA8">
      <w:pPr>
        <w:numPr>
          <w:ilvl w:val="1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SEFD (student feedback dataset, highly imbalanced)</w:t>
      </w:r>
    </w:p>
    <w:p w14:paraId="0FA3E6F1" w14:textId="77777777" w:rsidR="00E14BA8" w:rsidRPr="00E14BA8" w:rsidRDefault="00E14BA8" w:rsidP="00E14BA8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Evaluation Metrics: Accuracy, Precision, Recall, F1-score.</w:t>
      </w:r>
    </w:p>
    <w:p w14:paraId="1DDF7715" w14:textId="77777777" w:rsidR="00E14BA8" w:rsidRDefault="00E14BA8" w:rsidP="00E14BA8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Benchmark Comparisons: Compared against SVM, Naïve Bayes, CNN-LSTM, BERT-based models, and other hybrid deep learning approaches.</w:t>
      </w:r>
    </w:p>
    <w:p w14:paraId="0169A022" w14:textId="77777777" w:rsidR="00E14BA8" w:rsidRPr="00E14BA8" w:rsidRDefault="00E14BA8" w:rsidP="00E14BA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0E817B4" w14:textId="77777777" w:rsidR="00E14BA8" w:rsidRPr="00E14BA8" w:rsidRDefault="00E14BA8" w:rsidP="00E14BA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BA8">
        <w:rPr>
          <w:rFonts w:ascii="Times New Roman" w:hAnsi="Times New Roman" w:cs="Times New Roman"/>
          <w:b/>
          <w:bCs/>
          <w:sz w:val="24"/>
          <w:szCs w:val="24"/>
        </w:rPr>
        <w:t>Key Findings and Contributions</w:t>
      </w:r>
    </w:p>
    <w:p w14:paraId="02E21B47" w14:textId="77777777" w:rsidR="00E14BA8" w:rsidRPr="00E14BA8" w:rsidRDefault="00E14BA8" w:rsidP="00E14BA8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DLSA-MAML achieved superior accuracy (96.8% on IMDb, 98.1% on Yelp, 97.0% on SEFD), outperforming traditional and deep learning models.</w:t>
      </w:r>
    </w:p>
    <w:p w14:paraId="373D1FD3" w14:textId="77777777" w:rsidR="00E14BA8" w:rsidRPr="00E14BA8" w:rsidRDefault="00E14BA8" w:rsidP="00E14BA8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Meta-learning significantly improves domain transferability, allowing the model to generalize across different sentiment datasets with minimal training data.</w:t>
      </w:r>
    </w:p>
    <w:p w14:paraId="3EFAC1DD" w14:textId="77777777" w:rsidR="00E14BA8" w:rsidRPr="00E14BA8" w:rsidRDefault="00E14BA8" w:rsidP="00E14BA8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Hybrid Language Model (</w:t>
      </w:r>
      <w:proofErr w:type="spellStart"/>
      <w:r w:rsidRPr="00E14BA8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Pr="00E14BA8">
        <w:rPr>
          <w:rFonts w:ascii="Times New Roman" w:hAnsi="Times New Roman" w:cs="Times New Roman"/>
          <w:sz w:val="24"/>
          <w:szCs w:val="24"/>
        </w:rPr>
        <w:t xml:space="preserve"> + Bi-LSTM + Attention) enhances sentiment classification, capturing long-range dependencies and improving contextual understanding.</w:t>
      </w:r>
    </w:p>
    <w:p w14:paraId="34EC0E75" w14:textId="77777777" w:rsidR="00E14BA8" w:rsidRPr="00E14BA8" w:rsidRDefault="00E14BA8" w:rsidP="00E14BA8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Attention mechanism helps identify crucial sentiment cues, further boosting accuracy.</w:t>
      </w:r>
    </w:p>
    <w:p w14:paraId="5EF369CE" w14:textId="77777777" w:rsidR="00E14BA8" w:rsidRPr="00E14BA8" w:rsidRDefault="00E14BA8" w:rsidP="00E14BA8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DLSA-MAML performs well even on imbalanced datasets (SEFD), demonstrating robustness in handling skewed data distributions.</w:t>
      </w:r>
    </w:p>
    <w:p w14:paraId="09BD4DBF" w14:textId="77777777" w:rsidR="00E14BA8" w:rsidRPr="00E14BA8" w:rsidRDefault="00E14BA8" w:rsidP="00E14BA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EF2BB" w14:textId="77777777" w:rsidR="00E14BA8" w:rsidRPr="00E14BA8" w:rsidRDefault="00E14BA8" w:rsidP="00E14BA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BA8">
        <w:rPr>
          <w:rFonts w:ascii="Times New Roman" w:hAnsi="Times New Roman" w:cs="Times New Roman"/>
          <w:b/>
          <w:bCs/>
          <w:sz w:val="24"/>
          <w:szCs w:val="24"/>
        </w:rPr>
        <w:t>Limitations and Future Directions</w:t>
      </w:r>
    </w:p>
    <w:p w14:paraId="1322C32F" w14:textId="77777777" w:rsidR="00E14BA8" w:rsidRPr="00E14BA8" w:rsidRDefault="00E14BA8" w:rsidP="00E14BA8">
      <w:pPr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 xml:space="preserve">Computational Cost: </w:t>
      </w:r>
      <w:proofErr w:type="spellStart"/>
      <w:r w:rsidRPr="00E14BA8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Pr="00E14BA8">
        <w:rPr>
          <w:rFonts w:ascii="Times New Roman" w:hAnsi="Times New Roman" w:cs="Times New Roman"/>
          <w:sz w:val="24"/>
          <w:szCs w:val="24"/>
        </w:rPr>
        <w:t>-based models are resource-intensive, making real-time deployment challenging.</w:t>
      </w:r>
    </w:p>
    <w:p w14:paraId="37A68DFC" w14:textId="77777777" w:rsidR="00E14BA8" w:rsidRPr="00E14BA8" w:rsidRDefault="00E14BA8" w:rsidP="00E14BA8">
      <w:pPr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Few-shot Learning Sensitivity: While MAML improves adaptability, performance may vary when applied to highly dissimilar domains.</w:t>
      </w:r>
    </w:p>
    <w:p w14:paraId="0BA1C0F6" w14:textId="77777777" w:rsidR="00E14BA8" w:rsidRPr="00E14BA8" w:rsidRDefault="00E14BA8" w:rsidP="00E14BA8">
      <w:pPr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Real-World Testing Needed: The model was tested on pre-existing datasets, but real-world user-generated content could introduce new challenges (e.g., sarcasm, evolving language).</w:t>
      </w:r>
    </w:p>
    <w:p w14:paraId="57744A9F" w14:textId="77777777" w:rsidR="00E14BA8" w:rsidRPr="00E14BA8" w:rsidRDefault="00E14BA8" w:rsidP="00E14BA8">
      <w:pPr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Future Work:</w:t>
      </w:r>
    </w:p>
    <w:p w14:paraId="235FAAE0" w14:textId="77777777" w:rsidR="00E14BA8" w:rsidRPr="00E14BA8" w:rsidRDefault="00E14BA8" w:rsidP="00E14BA8">
      <w:pPr>
        <w:numPr>
          <w:ilvl w:val="1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Develop lighter versions of DLSA-MAML for deployment.</w:t>
      </w:r>
    </w:p>
    <w:p w14:paraId="282B298B" w14:textId="77777777" w:rsidR="00E14BA8" w:rsidRPr="00E14BA8" w:rsidRDefault="00E14BA8" w:rsidP="00E14BA8">
      <w:pPr>
        <w:numPr>
          <w:ilvl w:val="1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Extend testing to social media, finance, and multilingual sentiment analysis.</w:t>
      </w:r>
    </w:p>
    <w:p w14:paraId="1AE58EFE" w14:textId="77777777" w:rsidR="00E14BA8" w:rsidRDefault="00E14BA8" w:rsidP="00E14BA8">
      <w:pPr>
        <w:numPr>
          <w:ilvl w:val="1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Improve handling of neutral sentiment detection to reduce bias in classification.</w:t>
      </w:r>
    </w:p>
    <w:p w14:paraId="31ABAE3D" w14:textId="77777777" w:rsidR="00E14BA8" w:rsidRDefault="00E14BA8" w:rsidP="00E14BA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689DAF9" w14:textId="77777777" w:rsidR="00E14BA8" w:rsidRPr="00E14BA8" w:rsidRDefault="00E14BA8" w:rsidP="00E14BA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3AB6369" w14:textId="77777777" w:rsidR="00E14BA8" w:rsidRPr="00E14BA8" w:rsidRDefault="00E14BA8" w:rsidP="00E14BA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BA8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Personal Reflections and Critique</w:t>
      </w:r>
    </w:p>
    <w:p w14:paraId="1111BBBE" w14:textId="77777777" w:rsidR="00E14BA8" w:rsidRPr="00E14BA8" w:rsidRDefault="00E14BA8" w:rsidP="00E14BA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This paper presents a strong contribution to domain-specific sentiment analysis, effectively addressing challenges of cross-domain transfer and low-data scenarios. However:</w:t>
      </w:r>
    </w:p>
    <w:p w14:paraId="705C2097" w14:textId="77777777" w:rsidR="00E14BA8" w:rsidRPr="00E14BA8" w:rsidRDefault="00E14BA8" w:rsidP="00E14BA8">
      <w:pPr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The model’s computational efficiency is a concern for real-world applications.</w:t>
      </w:r>
    </w:p>
    <w:p w14:paraId="195B4661" w14:textId="77777777" w:rsidR="00E14BA8" w:rsidRPr="00E14BA8" w:rsidRDefault="00E14BA8" w:rsidP="00E14BA8">
      <w:pPr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 xml:space="preserve">A direct comparison with lexicon-based approaches (e.g., VADER, </w:t>
      </w:r>
      <w:proofErr w:type="spellStart"/>
      <w:r w:rsidRPr="00E14BA8">
        <w:rPr>
          <w:rFonts w:ascii="Times New Roman" w:hAnsi="Times New Roman" w:cs="Times New Roman"/>
          <w:sz w:val="24"/>
          <w:szCs w:val="24"/>
        </w:rPr>
        <w:t>SentiWordNet</w:t>
      </w:r>
      <w:proofErr w:type="spellEnd"/>
      <w:r w:rsidRPr="00E14BA8">
        <w:rPr>
          <w:rFonts w:ascii="Times New Roman" w:hAnsi="Times New Roman" w:cs="Times New Roman"/>
          <w:sz w:val="24"/>
          <w:szCs w:val="24"/>
        </w:rPr>
        <w:t>) could have added more insight into trade-offs between deep learning and traditional methods.</w:t>
      </w:r>
    </w:p>
    <w:p w14:paraId="5DA7C516" w14:textId="77777777" w:rsidR="00E14BA8" w:rsidRDefault="00E14BA8" w:rsidP="00E14BA8">
      <w:pPr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A8">
        <w:rPr>
          <w:rFonts w:ascii="Times New Roman" w:hAnsi="Times New Roman" w:cs="Times New Roman"/>
          <w:sz w:val="24"/>
          <w:szCs w:val="24"/>
        </w:rPr>
        <w:t>While benchmarking is thorough, additional real-world case studies or deployment scenarios would further validate the model's practicality.</w:t>
      </w:r>
    </w:p>
    <w:p w14:paraId="768B5612" w14:textId="77777777" w:rsidR="00D87355" w:rsidRDefault="00D87355" w:rsidP="00D873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F78B31" w14:textId="72C97BFC" w:rsidR="00D87355" w:rsidRDefault="00D87355" w:rsidP="00D8735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35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D87355">
        <w:rPr>
          <w:rFonts w:ascii="Times New Roman" w:hAnsi="Times New Roman" w:cs="Times New Roman"/>
          <w:b/>
          <w:bCs/>
          <w:sz w:val="24"/>
          <w:szCs w:val="24"/>
        </w:rPr>
        <w:t>Challenges and Issues in Sentiment Analysis: A Comprehensive Survey</w:t>
      </w:r>
      <w:r w:rsidRPr="00D87355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9D08409" w14:textId="7F088F27" w:rsidR="00D87355" w:rsidRPr="00D87355" w:rsidRDefault="00D87355" w:rsidP="00D8735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b/>
          <w:bCs/>
          <w:sz w:val="24"/>
          <w:szCs w:val="24"/>
        </w:rPr>
        <w:t xml:space="preserve">Authors: </w:t>
      </w:r>
      <w:r w:rsidRPr="00D87355">
        <w:rPr>
          <w:rFonts w:ascii="Times New Roman" w:hAnsi="Times New Roman" w:cs="Times New Roman"/>
          <w:sz w:val="24"/>
          <w:szCs w:val="24"/>
        </w:rPr>
        <w:t>Nilaa Raghunathan, Saravanakumar Kandasamy</w:t>
      </w:r>
      <w:r w:rsidRPr="00D87355">
        <w:rPr>
          <w:rFonts w:ascii="Times New Roman" w:hAnsi="Times New Roman" w:cs="Times New Roman"/>
          <w:b/>
          <w:bCs/>
          <w:sz w:val="24"/>
          <w:szCs w:val="24"/>
        </w:rPr>
        <w:br/>
        <w:t xml:space="preserve">Publication Venue and Year: </w:t>
      </w:r>
      <w:r w:rsidRPr="00D87355">
        <w:rPr>
          <w:rFonts w:ascii="Times New Roman" w:hAnsi="Times New Roman" w:cs="Times New Roman"/>
          <w:i/>
          <w:iCs/>
          <w:sz w:val="24"/>
          <w:szCs w:val="24"/>
        </w:rPr>
        <w:t>IEEE Access</w:t>
      </w:r>
      <w:r w:rsidRPr="00D87355">
        <w:rPr>
          <w:rFonts w:ascii="Times New Roman" w:hAnsi="Times New Roman" w:cs="Times New Roman"/>
          <w:sz w:val="24"/>
          <w:szCs w:val="24"/>
        </w:rPr>
        <w:t>, Volume 11 (2023)</w:t>
      </w:r>
    </w:p>
    <w:p w14:paraId="2CA1A991" w14:textId="0840D2A2" w:rsidR="00E14BA8" w:rsidRDefault="00E14BA8" w:rsidP="00E14BA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6D29E" w14:textId="77777777" w:rsidR="00D87355" w:rsidRPr="00D87355" w:rsidRDefault="00D87355" w:rsidP="00D87355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87355">
        <w:rPr>
          <w:rFonts w:ascii="Times New Roman" w:hAnsi="Times New Roman" w:cs="Times New Roman"/>
          <w:b/>
          <w:bCs/>
          <w:sz w:val="24"/>
          <w:szCs w:val="24"/>
        </w:rPr>
        <w:t>Research Problem and Objectives</w:t>
      </w:r>
    </w:p>
    <w:p w14:paraId="19DAB957" w14:textId="77777777" w:rsidR="00D87355" w:rsidRPr="00D87355" w:rsidRDefault="00D87355" w:rsidP="00D8735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Despite significant advancements in sentiment analysis, various challenges persist in the field. The study aims to:</w:t>
      </w:r>
    </w:p>
    <w:p w14:paraId="7704EC15" w14:textId="77777777" w:rsidR="00D87355" w:rsidRPr="00D87355" w:rsidRDefault="00D87355" w:rsidP="00D87355">
      <w:pPr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Provide a comprehensive survey of sentiment analysis techniques and their challenges.</w:t>
      </w:r>
    </w:p>
    <w:p w14:paraId="12E1EBA6" w14:textId="77777777" w:rsidR="00D87355" w:rsidRPr="00D87355" w:rsidRDefault="00D87355" w:rsidP="00D87355">
      <w:pPr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Identify key difficulties in cross-domain, multimodal, cross-lingual, and small-scale sentiment analysis.</w:t>
      </w:r>
    </w:p>
    <w:p w14:paraId="001A0943" w14:textId="77777777" w:rsidR="00D87355" w:rsidRDefault="00D87355" w:rsidP="00D87355">
      <w:pPr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Review state-of-the-art solutions and provide insights into selecting suitable sentiment classification methods based on data type.</w:t>
      </w:r>
    </w:p>
    <w:p w14:paraId="36DEB087" w14:textId="77777777" w:rsidR="00D87355" w:rsidRPr="00D87355" w:rsidRDefault="00D87355" w:rsidP="00D8735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1E20D89" w14:textId="77777777" w:rsidR="00D87355" w:rsidRPr="00D87355" w:rsidRDefault="00D87355" w:rsidP="00D87355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87355">
        <w:rPr>
          <w:rFonts w:ascii="Times New Roman" w:hAnsi="Times New Roman" w:cs="Times New Roman"/>
          <w:b/>
          <w:bCs/>
          <w:sz w:val="24"/>
          <w:szCs w:val="24"/>
        </w:rPr>
        <w:t>Methodology Used</w:t>
      </w:r>
    </w:p>
    <w:p w14:paraId="582DEB1B" w14:textId="77777777" w:rsidR="00D87355" w:rsidRPr="00D87355" w:rsidRDefault="00D87355" w:rsidP="00D87355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Literature Review of machine learning, deep learning, and lexicon-based approaches.</w:t>
      </w:r>
    </w:p>
    <w:p w14:paraId="74A144B5" w14:textId="77777777" w:rsidR="00D87355" w:rsidRPr="00D87355" w:rsidRDefault="00D87355" w:rsidP="00D87355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Categorization of sentiment analysis challenges into:</w:t>
      </w:r>
    </w:p>
    <w:p w14:paraId="69D5D2D4" w14:textId="77777777" w:rsidR="00D87355" w:rsidRPr="00D87355" w:rsidRDefault="00D87355" w:rsidP="00D87355">
      <w:pPr>
        <w:numPr>
          <w:ilvl w:val="1"/>
          <w:numId w:val="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Cross-Domain Sentiment Classification (CDSC) – Adapting models to different domains.</w:t>
      </w:r>
    </w:p>
    <w:p w14:paraId="4B06119E" w14:textId="77777777" w:rsidR="00D87355" w:rsidRPr="00D87355" w:rsidRDefault="00D87355" w:rsidP="00D87355">
      <w:pPr>
        <w:numPr>
          <w:ilvl w:val="1"/>
          <w:numId w:val="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Multimodal Sentiment Classification (MSC) – Analyzing text, images, and audio together.</w:t>
      </w:r>
    </w:p>
    <w:p w14:paraId="42DEA4E1" w14:textId="77777777" w:rsidR="00D87355" w:rsidRPr="00D87355" w:rsidRDefault="00D87355" w:rsidP="00D87355">
      <w:pPr>
        <w:numPr>
          <w:ilvl w:val="1"/>
          <w:numId w:val="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Cross-Lingual Sentiment Classification (CLSC) – Handling multilingual sentiment analysis.</w:t>
      </w:r>
    </w:p>
    <w:p w14:paraId="72681457" w14:textId="77777777" w:rsidR="00D87355" w:rsidRPr="00D87355" w:rsidRDefault="00D87355" w:rsidP="00D87355">
      <w:pPr>
        <w:numPr>
          <w:ilvl w:val="1"/>
          <w:numId w:val="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Small-Scale Sentiment Classification – Processing short or limited data efficiently.</w:t>
      </w:r>
    </w:p>
    <w:p w14:paraId="1DE14E2F" w14:textId="77777777" w:rsidR="00D87355" w:rsidRPr="00D87355" w:rsidRDefault="00D87355" w:rsidP="00D87355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Discussion of standard evaluation metrics (accuracy, precision, recall, F1-score, etc.).</w:t>
      </w:r>
    </w:p>
    <w:p w14:paraId="67812F39" w14:textId="77777777" w:rsidR="00D87355" w:rsidRDefault="00D87355" w:rsidP="00D87355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Review of various supervised, unsupervised, and hybrid models.</w:t>
      </w:r>
    </w:p>
    <w:p w14:paraId="0EB64A5E" w14:textId="77777777" w:rsidR="00D87355" w:rsidRPr="00D87355" w:rsidRDefault="00D87355" w:rsidP="00D8735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FD88DA" w14:textId="77777777" w:rsidR="00D87355" w:rsidRPr="00D87355" w:rsidRDefault="00D87355" w:rsidP="00D87355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87355">
        <w:rPr>
          <w:rFonts w:ascii="Times New Roman" w:hAnsi="Times New Roman" w:cs="Times New Roman"/>
          <w:b/>
          <w:bCs/>
          <w:sz w:val="24"/>
          <w:szCs w:val="24"/>
        </w:rPr>
        <w:t>Key Findings and Contributions</w:t>
      </w:r>
    </w:p>
    <w:p w14:paraId="567809A8" w14:textId="77777777" w:rsidR="00D87355" w:rsidRPr="00D87355" w:rsidRDefault="00D87355" w:rsidP="00D87355">
      <w:pPr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Machine Learning vs. Deep Learning – Traditional ML models (SVM, Naïve Bayes) struggle with feature extraction, while deep learning (LSTMs, Transformers) offers better performance.</w:t>
      </w:r>
    </w:p>
    <w:p w14:paraId="5617528A" w14:textId="77777777" w:rsidR="00D87355" w:rsidRPr="00D87355" w:rsidRDefault="00D87355" w:rsidP="00D87355">
      <w:pPr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Cross-Domain Challenges – Sentiment models trained on one domain often fail to generalize to another (e.g., product vs. movie reviews). Transfer learning and meta-learning can help.</w:t>
      </w:r>
    </w:p>
    <w:p w14:paraId="57C6502C" w14:textId="77777777" w:rsidR="00D87355" w:rsidRPr="00D87355" w:rsidRDefault="00D87355" w:rsidP="00D87355">
      <w:pPr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Multimodal Sentiment Analysis – Combining text, images, and audio improves accuracy, but improper correlation and noisy data remain obstacles. Attention-based fusion networks improve integration.</w:t>
      </w:r>
    </w:p>
    <w:p w14:paraId="6DFE923B" w14:textId="77777777" w:rsidR="00D87355" w:rsidRPr="00D87355" w:rsidRDefault="00D87355" w:rsidP="00D87355">
      <w:pPr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Cross-Lingual Sentiment Analysis – Many sentiment tools work well in English but struggle in low-resource languages. Multilingual BERT and cross-lingual embeddings enhance classification.</w:t>
      </w:r>
    </w:p>
    <w:p w14:paraId="5A3CD100" w14:textId="77777777" w:rsidR="00D87355" w:rsidRDefault="00D87355" w:rsidP="00D87355">
      <w:pPr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Feature Selection &amp; Model Complexity – Feature engineering is crucial for lexicon-based approaches, while deep learning models require large-scale data to perform well.</w:t>
      </w:r>
    </w:p>
    <w:p w14:paraId="445E3779" w14:textId="77777777" w:rsidR="00D87355" w:rsidRPr="00D87355" w:rsidRDefault="00D87355" w:rsidP="00D8735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A2AD8AB" w14:textId="77777777" w:rsidR="00D87355" w:rsidRPr="00D87355" w:rsidRDefault="00D87355" w:rsidP="00D87355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87355">
        <w:rPr>
          <w:rFonts w:ascii="Times New Roman" w:hAnsi="Times New Roman" w:cs="Times New Roman"/>
          <w:b/>
          <w:bCs/>
          <w:sz w:val="24"/>
          <w:szCs w:val="24"/>
        </w:rPr>
        <w:t>Limitations and Future Directions</w:t>
      </w:r>
    </w:p>
    <w:p w14:paraId="08C71900" w14:textId="77777777" w:rsidR="00D87355" w:rsidRPr="00D87355" w:rsidRDefault="00D87355" w:rsidP="00D87355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Limited Real-World Testing – Most studies focus on benchmark datasets, but real-world sentiment analysis requires handling evolving language, sarcasm, and context shifts.</w:t>
      </w:r>
    </w:p>
    <w:p w14:paraId="5916D8A9" w14:textId="77777777" w:rsidR="00D87355" w:rsidRPr="00D87355" w:rsidRDefault="00D87355" w:rsidP="00D87355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 xml:space="preserve">Computational Cost – Transformer models (BERT, </w:t>
      </w:r>
      <w:proofErr w:type="spellStart"/>
      <w:r w:rsidRPr="00D87355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Pr="00D87355">
        <w:rPr>
          <w:rFonts w:ascii="Times New Roman" w:hAnsi="Times New Roman" w:cs="Times New Roman"/>
          <w:sz w:val="24"/>
          <w:szCs w:val="24"/>
        </w:rPr>
        <w:t>) require high resources, limiting real-time applications.</w:t>
      </w:r>
    </w:p>
    <w:p w14:paraId="5C82A60E" w14:textId="77777777" w:rsidR="00D87355" w:rsidRPr="00D87355" w:rsidRDefault="00D87355" w:rsidP="00D87355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lastRenderedPageBreak/>
        <w:t>Data Scarcity – Many languages lack annotated sentiment datasets, affecting performance in cross-lingual tasks.</w:t>
      </w:r>
    </w:p>
    <w:p w14:paraId="1B295F0C" w14:textId="77777777" w:rsidR="00D87355" w:rsidRPr="00D87355" w:rsidRDefault="00D87355" w:rsidP="00D87355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Future Work:</w:t>
      </w:r>
    </w:p>
    <w:p w14:paraId="1D3021C8" w14:textId="77777777" w:rsidR="00D87355" w:rsidRPr="00D87355" w:rsidRDefault="00D87355" w:rsidP="00D87355">
      <w:pPr>
        <w:numPr>
          <w:ilvl w:val="1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Improve low-resource language sentiment models.</w:t>
      </w:r>
    </w:p>
    <w:p w14:paraId="5A8CC800" w14:textId="77777777" w:rsidR="00D87355" w:rsidRPr="00D87355" w:rsidRDefault="00D87355" w:rsidP="00D87355">
      <w:pPr>
        <w:numPr>
          <w:ilvl w:val="1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Develop real-world, multimodal sentiment classification frameworks.</w:t>
      </w:r>
    </w:p>
    <w:p w14:paraId="65E199BD" w14:textId="77777777" w:rsidR="00D87355" w:rsidRDefault="00D87355" w:rsidP="00D87355">
      <w:pPr>
        <w:numPr>
          <w:ilvl w:val="1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Enhance transfer learning techniques for domain adaptation.</w:t>
      </w:r>
    </w:p>
    <w:p w14:paraId="5A604F57" w14:textId="77777777" w:rsidR="00D87355" w:rsidRPr="00D87355" w:rsidRDefault="00D87355" w:rsidP="00D8735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AD3DD86" w14:textId="77777777" w:rsidR="00D87355" w:rsidRPr="00D87355" w:rsidRDefault="00D87355" w:rsidP="00D87355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87355">
        <w:rPr>
          <w:rFonts w:ascii="Times New Roman" w:hAnsi="Times New Roman" w:cs="Times New Roman"/>
          <w:b/>
          <w:bCs/>
          <w:sz w:val="24"/>
          <w:szCs w:val="24"/>
        </w:rPr>
        <w:t>Personal Reflections and Critique</w:t>
      </w:r>
    </w:p>
    <w:p w14:paraId="4CE62CCE" w14:textId="77777777" w:rsidR="00D87355" w:rsidRPr="00D87355" w:rsidRDefault="00D87355" w:rsidP="00D8735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This study provides an excellent survey of sentiment analysis challenges and offers practical insights into model selection based on data type. However:</w:t>
      </w:r>
    </w:p>
    <w:p w14:paraId="3551AD7C" w14:textId="77777777" w:rsidR="00D87355" w:rsidRPr="00D87355" w:rsidRDefault="00D87355" w:rsidP="00D87355">
      <w:pPr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The paper lacks empirical evaluations – it summarizes existing research but does not experiment with solutions.</w:t>
      </w:r>
    </w:p>
    <w:p w14:paraId="19792EF0" w14:textId="77777777" w:rsidR="00D87355" w:rsidRPr="00D87355" w:rsidRDefault="00D87355" w:rsidP="00D87355">
      <w:pPr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While it compares approaches, a benchmark performance comparison (accuracy, training time, etc.) would have been useful.</w:t>
      </w:r>
    </w:p>
    <w:p w14:paraId="590A6C33" w14:textId="77777777" w:rsidR="00D87355" w:rsidRPr="00D87355" w:rsidRDefault="00D87355" w:rsidP="00D87355">
      <w:pPr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355">
        <w:rPr>
          <w:rFonts w:ascii="Times New Roman" w:hAnsi="Times New Roman" w:cs="Times New Roman"/>
          <w:sz w:val="24"/>
          <w:szCs w:val="24"/>
        </w:rPr>
        <w:t>More focus on industry applications (social media, finance, healthcare) would strengthen the study’s practical impact.</w:t>
      </w:r>
    </w:p>
    <w:p w14:paraId="259E9C36" w14:textId="77777777" w:rsidR="00D87355" w:rsidRPr="00E14BA8" w:rsidRDefault="00D87355" w:rsidP="00E14BA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87355" w:rsidRPr="00E14BA8" w:rsidSect="00E16790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1BC"/>
    <w:multiLevelType w:val="multilevel"/>
    <w:tmpl w:val="C720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2CC8"/>
    <w:multiLevelType w:val="multilevel"/>
    <w:tmpl w:val="845E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75D68"/>
    <w:multiLevelType w:val="multilevel"/>
    <w:tmpl w:val="4B8E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30937"/>
    <w:multiLevelType w:val="multilevel"/>
    <w:tmpl w:val="7E92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12281"/>
    <w:multiLevelType w:val="multilevel"/>
    <w:tmpl w:val="BD52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E5280"/>
    <w:multiLevelType w:val="multilevel"/>
    <w:tmpl w:val="73DC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D4593"/>
    <w:multiLevelType w:val="hybridMultilevel"/>
    <w:tmpl w:val="A352ECA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BDA58DD"/>
    <w:multiLevelType w:val="multilevel"/>
    <w:tmpl w:val="991E8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4664B6"/>
    <w:multiLevelType w:val="multilevel"/>
    <w:tmpl w:val="8ACA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4219A"/>
    <w:multiLevelType w:val="multilevel"/>
    <w:tmpl w:val="A7F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93286"/>
    <w:multiLevelType w:val="multilevel"/>
    <w:tmpl w:val="FC42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261BC9"/>
    <w:multiLevelType w:val="multilevel"/>
    <w:tmpl w:val="4B42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773753"/>
    <w:multiLevelType w:val="multilevel"/>
    <w:tmpl w:val="795E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9C40B6"/>
    <w:multiLevelType w:val="multilevel"/>
    <w:tmpl w:val="87C6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544225"/>
    <w:multiLevelType w:val="multilevel"/>
    <w:tmpl w:val="70DC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67594E"/>
    <w:multiLevelType w:val="multilevel"/>
    <w:tmpl w:val="A502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AD52BE"/>
    <w:multiLevelType w:val="multilevel"/>
    <w:tmpl w:val="22A4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0D43E2"/>
    <w:multiLevelType w:val="hybridMultilevel"/>
    <w:tmpl w:val="0630A1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783DEF"/>
    <w:multiLevelType w:val="multilevel"/>
    <w:tmpl w:val="633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023AF7"/>
    <w:multiLevelType w:val="multilevel"/>
    <w:tmpl w:val="BFD8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0C5BC7"/>
    <w:multiLevelType w:val="multilevel"/>
    <w:tmpl w:val="331A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402FD8"/>
    <w:multiLevelType w:val="multilevel"/>
    <w:tmpl w:val="563A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BC2364"/>
    <w:multiLevelType w:val="multilevel"/>
    <w:tmpl w:val="F4CA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DE59FF"/>
    <w:multiLevelType w:val="multilevel"/>
    <w:tmpl w:val="8ACA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FC5C3D"/>
    <w:multiLevelType w:val="multilevel"/>
    <w:tmpl w:val="99A0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496083"/>
    <w:multiLevelType w:val="multilevel"/>
    <w:tmpl w:val="B946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5C1F27"/>
    <w:multiLevelType w:val="multilevel"/>
    <w:tmpl w:val="8202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065344"/>
    <w:multiLevelType w:val="multilevel"/>
    <w:tmpl w:val="32AC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561BB6"/>
    <w:multiLevelType w:val="multilevel"/>
    <w:tmpl w:val="A21E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765A7A"/>
    <w:multiLevelType w:val="hybridMultilevel"/>
    <w:tmpl w:val="59881312"/>
    <w:lvl w:ilvl="0" w:tplc="23805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A029C9"/>
    <w:multiLevelType w:val="multilevel"/>
    <w:tmpl w:val="63C2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8A3AD7"/>
    <w:multiLevelType w:val="multilevel"/>
    <w:tmpl w:val="FE4C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007549"/>
    <w:multiLevelType w:val="multilevel"/>
    <w:tmpl w:val="795E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E763B1"/>
    <w:multiLevelType w:val="multilevel"/>
    <w:tmpl w:val="A8A8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B0305"/>
    <w:multiLevelType w:val="multilevel"/>
    <w:tmpl w:val="FEA6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A35726"/>
    <w:multiLevelType w:val="multilevel"/>
    <w:tmpl w:val="0614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D006B7"/>
    <w:multiLevelType w:val="multilevel"/>
    <w:tmpl w:val="86C4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B11EC6"/>
    <w:multiLevelType w:val="multilevel"/>
    <w:tmpl w:val="A138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E279B7"/>
    <w:multiLevelType w:val="multilevel"/>
    <w:tmpl w:val="4574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521BBB"/>
    <w:multiLevelType w:val="multilevel"/>
    <w:tmpl w:val="382E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234E20"/>
    <w:multiLevelType w:val="multilevel"/>
    <w:tmpl w:val="B12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4A5875"/>
    <w:multiLevelType w:val="multilevel"/>
    <w:tmpl w:val="6C3E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D1510A7"/>
    <w:multiLevelType w:val="multilevel"/>
    <w:tmpl w:val="2F7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AD602B"/>
    <w:multiLevelType w:val="multilevel"/>
    <w:tmpl w:val="5E20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017751"/>
    <w:multiLevelType w:val="multilevel"/>
    <w:tmpl w:val="5DF2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55A5D29"/>
    <w:multiLevelType w:val="multilevel"/>
    <w:tmpl w:val="4EC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726199"/>
    <w:multiLevelType w:val="multilevel"/>
    <w:tmpl w:val="CE2E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DD6291"/>
    <w:multiLevelType w:val="multilevel"/>
    <w:tmpl w:val="44DA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276AF4"/>
    <w:multiLevelType w:val="multilevel"/>
    <w:tmpl w:val="DE4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6564F6"/>
    <w:multiLevelType w:val="multilevel"/>
    <w:tmpl w:val="1E8C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E4B5051"/>
    <w:multiLevelType w:val="multilevel"/>
    <w:tmpl w:val="ED40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301F62"/>
    <w:multiLevelType w:val="multilevel"/>
    <w:tmpl w:val="70AC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D2457D"/>
    <w:multiLevelType w:val="multilevel"/>
    <w:tmpl w:val="2BF0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A5443B"/>
    <w:multiLevelType w:val="multilevel"/>
    <w:tmpl w:val="C1DA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8F62DC8"/>
    <w:multiLevelType w:val="multilevel"/>
    <w:tmpl w:val="28BA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9CA73C6"/>
    <w:multiLevelType w:val="multilevel"/>
    <w:tmpl w:val="AA9E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B157391"/>
    <w:multiLevelType w:val="multilevel"/>
    <w:tmpl w:val="8840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575D7A"/>
    <w:multiLevelType w:val="multilevel"/>
    <w:tmpl w:val="795E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B8C53A2"/>
    <w:multiLevelType w:val="multilevel"/>
    <w:tmpl w:val="7D18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C21DEE"/>
    <w:multiLevelType w:val="multilevel"/>
    <w:tmpl w:val="795E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0A44F2E"/>
    <w:multiLevelType w:val="multilevel"/>
    <w:tmpl w:val="950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7A4703"/>
    <w:multiLevelType w:val="multilevel"/>
    <w:tmpl w:val="1196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F042A1"/>
    <w:multiLevelType w:val="multilevel"/>
    <w:tmpl w:val="BC42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7F5240"/>
    <w:multiLevelType w:val="multilevel"/>
    <w:tmpl w:val="5C5A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ED6204"/>
    <w:multiLevelType w:val="multilevel"/>
    <w:tmpl w:val="DA66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C206F7"/>
    <w:multiLevelType w:val="multilevel"/>
    <w:tmpl w:val="E57C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0B61C2"/>
    <w:multiLevelType w:val="multilevel"/>
    <w:tmpl w:val="4508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C13123"/>
    <w:multiLevelType w:val="hybridMultilevel"/>
    <w:tmpl w:val="14B254DA"/>
    <w:lvl w:ilvl="0" w:tplc="7436AB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56A3D8E"/>
    <w:multiLevelType w:val="multilevel"/>
    <w:tmpl w:val="795E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28308C"/>
    <w:multiLevelType w:val="multilevel"/>
    <w:tmpl w:val="795E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95918B5"/>
    <w:multiLevelType w:val="multilevel"/>
    <w:tmpl w:val="2918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73611E"/>
    <w:multiLevelType w:val="multilevel"/>
    <w:tmpl w:val="06A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EEB4E81"/>
    <w:multiLevelType w:val="multilevel"/>
    <w:tmpl w:val="795E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87373">
    <w:abstractNumId w:val="34"/>
  </w:num>
  <w:num w:numId="2" w16cid:durableId="478765738">
    <w:abstractNumId w:val="71"/>
  </w:num>
  <w:num w:numId="3" w16cid:durableId="1911889686">
    <w:abstractNumId w:val="67"/>
  </w:num>
  <w:num w:numId="4" w16cid:durableId="1230918135">
    <w:abstractNumId w:val="31"/>
  </w:num>
  <w:num w:numId="5" w16cid:durableId="763770358">
    <w:abstractNumId w:val="19"/>
  </w:num>
  <w:num w:numId="6" w16cid:durableId="1687635896">
    <w:abstractNumId w:val="29"/>
  </w:num>
  <w:num w:numId="7" w16cid:durableId="1592855083">
    <w:abstractNumId w:val="47"/>
  </w:num>
  <w:num w:numId="8" w16cid:durableId="291641966">
    <w:abstractNumId w:val="66"/>
  </w:num>
  <w:num w:numId="9" w16cid:durableId="972442669">
    <w:abstractNumId w:val="20"/>
  </w:num>
  <w:num w:numId="10" w16cid:durableId="531844969">
    <w:abstractNumId w:val="33"/>
  </w:num>
  <w:num w:numId="11" w16cid:durableId="898321077">
    <w:abstractNumId w:val="39"/>
  </w:num>
  <w:num w:numId="12" w16cid:durableId="1182086101">
    <w:abstractNumId w:val="17"/>
  </w:num>
  <w:num w:numId="13" w16cid:durableId="397746671">
    <w:abstractNumId w:val="6"/>
  </w:num>
  <w:num w:numId="14" w16cid:durableId="1333950960">
    <w:abstractNumId w:val="32"/>
  </w:num>
  <w:num w:numId="15" w16cid:durableId="1996956716">
    <w:abstractNumId w:val="68"/>
  </w:num>
  <w:num w:numId="16" w16cid:durableId="675765009">
    <w:abstractNumId w:val="57"/>
  </w:num>
  <w:num w:numId="17" w16cid:durableId="1381318513">
    <w:abstractNumId w:val="12"/>
  </w:num>
  <w:num w:numId="18" w16cid:durableId="1460881057">
    <w:abstractNumId w:val="59"/>
  </w:num>
  <w:num w:numId="19" w16cid:durableId="1529945893">
    <w:abstractNumId w:val="72"/>
  </w:num>
  <w:num w:numId="20" w16cid:durableId="1912152785">
    <w:abstractNumId w:val="69"/>
  </w:num>
  <w:num w:numId="21" w16cid:durableId="1543712802">
    <w:abstractNumId w:val="8"/>
  </w:num>
  <w:num w:numId="22" w16cid:durableId="1999919517">
    <w:abstractNumId w:val="52"/>
  </w:num>
  <w:num w:numId="23" w16cid:durableId="209846843">
    <w:abstractNumId w:val="9"/>
  </w:num>
  <w:num w:numId="24" w16cid:durableId="1219168905">
    <w:abstractNumId w:val="44"/>
  </w:num>
  <w:num w:numId="25" w16cid:durableId="1301420038">
    <w:abstractNumId w:val="27"/>
  </w:num>
  <w:num w:numId="26" w16cid:durableId="1737849265">
    <w:abstractNumId w:val="56"/>
  </w:num>
  <w:num w:numId="27" w16cid:durableId="155271693">
    <w:abstractNumId w:val="42"/>
  </w:num>
  <w:num w:numId="28" w16cid:durableId="1691638974">
    <w:abstractNumId w:val="65"/>
  </w:num>
  <w:num w:numId="29" w16cid:durableId="1306079555">
    <w:abstractNumId w:val="23"/>
  </w:num>
  <w:num w:numId="30" w16cid:durableId="731466366">
    <w:abstractNumId w:val="54"/>
  </w:num>
  <w:num w:numId="31" w16cid:durableId="1593472297">
    <w:abstractNumId w:val="10"/>
  </w:num>
  <w:num w:numId="32" w16cid:durableId="1969510129">
    <w:abstractNumId w:val="1"/>
  </w:num>
  <w:num w:numId="33" w16cid:durableId="1925842460">
    <w:abstractNumId w:val="30"/>
  </w:num>
  <w:num w:numId="34" w16cid:durableId="1696539184">
    <w:abstractNumId w:val="14"/>
  </w:num>
  <w:num w:numId="35" w16cid:durableId="1094471633">
    <w:abstractNumId w:val="46"/>
  </w:num>
  <w:num w:numId="36" w16cid:durableId="2025552850">
    <w:abstractNumId w:val="45"/>
  </w:num>
  <w:num w:numId="37" w16cid:durableId="564881224">
    <w:abstractNumId w:val="11"/>
  </w:num>
  <w:num w:numId="38" w16cid:durableId="1600213156">
    <w:abstractNumId w:val="48"/>
  </w:num>
  <w:num w:numId="39" w16cid:durableId="1230770892">
    <w:abstractNumId w:val="7"/>
  </w:num>
  <w:num w:numId="40" w16cid:durableId="733357606">
    <w:abstractNumId w:val="55"/>
  </w:num>
  <w:num w:numId="41" w16cid:durableId="907305071">
    <w:abstractNumId w:val="18"/>
  </w:num>
  <w:num w:numId="42" w16cid:durableId="1289821684">
    <w:abstractNumId w:val="43"/>
  </w:num>
  <w:num w:numId="43" w16cid:durableId="841361699">
    <w:abstractNumId w:val="49"/>
  </w:num>
  <w:num w:numId="44" w16cid:durableId="1908998629">
    <w:abstractNumId w:val="58"/>
  </w:num>
  <w:num w:numId="45" w16cid:durableId="779178848">
    <w:abstractNumId w:val="3"/>
  </w:num>
  <w:num w:numId="46" w16cid:durableId="280456526">
    <w:abstractNumId w:val="4"/>
  </w:num>
  <w:num w:numId="47" w16cid:durableId="1940984453">
    <w:abstractNumId w:val="13"/>
  </w:num>
  <w:num w:numId="48" w16cid:durableId="863832163">
    <w:abstractNumId w:val="41"/>
  </w:num>
  <w:num w:numId="49" w16cid:durableId="934901795">
    <w:abstractNumId w:val="51"/>
  </w:num>
  <w:num w:numId="50" w16cid:durableId="1126505992">
    <w:abstractNumId w:val="2"/>
  </w:num>
  <w:num w:numId="51" w16cid:durableId="219172990">
    <w:abstractNumId w:val="50"/>
  </w:num>
  <w:num w:numId="52" w16cid:durableId="1838812292">
    <w:abstractNumId w:val="38"/>
  </w:num>
  <w:num w:numId="53" w16cid:durableId="1575243039">
    <w:abstractNumId w:val="60"/>
  </w:num>
  <w:num w:numId="54" w16cid:durableId="1234583793">
    <w:abstractNumId w:val="53"/>
  </w:num>
  <w:num w:numId="55" w16cid:durableId="133259972">
    <w:abstractNumId w:val="24"/>
  </w:num>
  <w:num w:numId="56" w16cid:durableId="671567499">
    <w:abstractNumId w:val="37"/>
  </w:num>
  <w:num w:numId="57" w16cid:durableId="414011294">
    <w:abstractNumId w:val="63"/>
  </w:num>
  <w:num w:numId="58" w16cid:durableId="482938538">
    <w:abstractNumId w:val="21"/>
  </w:num>
  <w:num w:numId="59" w16cid:durableId="1156259608">
    <w:abstractNumId w:val="62"/>
  </w:num>
  <w:num w:numId="60" w16cid:durableId="79571986">
    <w:abstractNumId w:val="15"/>
  </w:num>
  <w:num w:numId="61" w16cid:durableId="1964070935">
    <w:abstractNumId w:val="64"/>
  </w:num>
  <w:num w:numId="62" w16cid:durableId="887693019">
    <w:abstractNumId w:val="25"/>
  </w:num>
  <w:num w:numId="63" w16cid:durableId="1256939800">
    <w:abstractNumId w:val="0"/>
  </w:num>
  <w:num w:numId="64" w16cid:durableId="1488133011">
    <w:abstractNumId w:val="28"/>
  </w:num>
  <w:num w:numId="65" w16cid:durableId="306520410">
    <w:abstractNumId w:val="5"/>
  </w:num>
  <w:num w:numId="66" w16cid:durableId="191578407">
    <w:abstractNumId w:val="22"/>
  </w:num>
  <w:num w:numId="67" w16cid:durableId="1152410191">
    <w:abstractNumId w:val="35"/>
  </w:num>
  <w:num w:numId="68" w16cid:durableId="182523757">
    <w:abstractNumId w:val="40"/>
  </w:num>
  <w:num w:numId="69" w16cid:durableId="1873876639">
    <w:abstractNumId w:val="61"/>
  </w:num>
  <w:num w:numId="70" w16cid:durableId="1517189395">
    <w:abstractNumId w:val="70"/>
  </w:num>
  <w:num w:numId="71" w16cid:durableId="1355426949">
    <w:abstractNumId w:val="26"/>
  </w:num>
  <w:num w:numId="72" w16cid:durableId="398526898">
    <w:abstractNumId w:val="16"/>
  </w:num>
  <w:num w:numId="73" w16cid:durableId="161606090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4F"/>
    <w:rsid w:val="00003B6A"/>
    <w:rsid w:val="00010BA9"/>
    <w:rsid w:val="000679BE"/>
    <w:rsid w:val="000D0305"/>
    <w:rsid w:val="000E6C2E"/>
    <w:rsid w:val="000F6E44"/>
    <w:rsid w:val="002559DC"/>
    <w:rsid w:val="002C3B23"/>
    <w:rsid w:val="002F34C0"/>
    <w:rsid w:val="00515A0C"/>
    <w:rsid w:val="00577753"/>
    <w:rsid w:val="00593C41"/>
    <w:rsid w:val="00675063"/>
    <w:rsid w:val="0070195F"/>
    <w:rsid w:val="00752C70"/>
    <w:rsid w:val="007D5ECB"/>
    <w:rsid w:val="008334A9"/>
    <w:rsid w:val="009E57FA"/>
    <w:rsid w:val="009E639D"/>
    <w:rsid w:val="00A750F9"/>
    <w:rsid w:val="00C70147"/>
    <w:rsid w:val="00D44E4F"/>
    <w:rsid w:val="00D87355"/>
    <w:rsid w:val="00E14BA8"/>
    <w:rsid w:val="00E16790"/>
    <w:rsid w:val="00F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0731"/>
  <w15:chartTrackingRefBased/>
  <w15:docId w15:val="{E7795C6A-B008-43D1-9FA2-A962FDDA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E4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E639D"/>
    <w:rPr>
      <w:b/>
      <w:bCs/>
    </w:rPr>
  </w:style>
  <w:style w:type="character" w:styleId="Emphasis">
    <w:name w:val="Emphasis"/>
    <w:basedOn w:val="DefaultParagraphFont"/>
    <w:uiPriority w:val="20"/>
    <w:qFormat/>
    <w:rsid w:val="009E639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10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15</Pages>
  <Words>5829</Words>
  <Characters>33231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De Torres</dc:creator>
  <cp:keywords/>
  <dc:description/>
  <cp:lastModifiedBy>Mikko De Torres</cp:lastModifiedBy>
  <cp:revision>15</cp:revision>
  <dcterms:created xsi:type="dcterms:W3CDTF">2025-03-22T00:57:00Z</dcterms:created>
  <dcterms:modified xsi:type="dcterms:W3CDTF">2025-03-23T02:57:00Z</dcterms:modified>
</cp:coreProperties>
</file>