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7EB0" w14:textId="77777777" w:rsidR="006843A3" w:rsidRPr="006843A3" w:rsidRDefault="006843A3" w:rsidP="00684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Pirjo website project memo</w:t>
      </w:r>
    </w:p>
    <w:p w14:paraId="4647D511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C5D0AE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BE38571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831EE9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memo summarizes what has been done so far in the Pirjo website project, so work can continue even if the current chat thread is lost.</w:t>
      </w:r>
    </w:p>
    <w:p w14:paraId="3B45A8D6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6AEB90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General project direction</w:t>
      </w:r>
    </w:p>
    <w:p w14:paraId="72DBDAA3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5F8BA2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is to build Pirjo’s website as a static site rather than continue relying on Wix as the main working environment.</w:t>
      </w:r>
    </w:p>
    <w:p w14:paraId="277CBFC3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D563B1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practical aim has been:</w:t>
      </w:r>
    </w:p>
    <w:p w14:paraId="505E84EC" w14:textId="77777777" w:rsidR="006843A3" w:rsidRPr="006843A3" w:rsidRDefault="006843A3" w:rsidP="00684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organize Pirjo’s artworks and photos into a clearer website structure</w:t>
      </w:r>
    </w:p>
    <w:p w14:paraId="551E22BB" w14:textId="77777777" w:rsidR="006843A3" w:rsidRPr="006843A3" w:rsidRDefault="006843A3" w:rsidP="00684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keep the image files under local control</w:t>
      </w:r>
    </w:p>
    <w:p w14:paraId="00274757" w14:textId="77777777" w:rsidR="006843A3" w:rsidRPr="006843A3" w:rsidRDefault="006843A3" w:rsidP="00684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generate a dist version of the site that can be checked locally and later published</w:t>
      </w:r>
    </w:p>
    <w:p w14:paraId="7DE87B31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CAF58C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has been done so far</w:t>
      </w:r>
    </w:p>
    <w:p w14:paraId="373ACF8E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39504D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have already worked on the local website project and checked both source files and built output.</w:t>
      </w:r>
    </w:p>
    <w:p w14:paraId="3FCA9262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5E8F78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key part of the work has been the image and gallery structure, especially under the photo galleries.</w:t>
      </w:r>
    </w:p>
    <w:p w14:paraId="1BB2CE94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ABD164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concrete issue was traced to a filename mismatch in the smoke gallery:</w:t>
      </w:r>
    </w:p>
    <w:p w14:paraId="1B8CCA10" w14:textId="77777777" w:rsidR="006843A3" w:rsidRPr="006843A3" w:rsidRDefault="006843A3" w:rsidP="00684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file path:</w:t>
      </w:r>
    </w:p>
    <w:p w14:paraId="03308E66" w14:textId="77777777" w:rsidR="006843A3" w:rsidRPr="006843A3" w:rsidRDefault="006843A3" w:rsidP="006843A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/Users/sams/Pirjo_Website_Project/src/assets/images/photos/smoke/savua_11.jpg</w:t>
      </w:r>
    </w:p>
    <w:p w14:paraId="78D39693" w14:textId="77777777" w:rsidR="006843A3" w:rsidRPr="006843A3" w:rsidRDefault="006843A3" w:rsidP="00684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file path:</w:t>
      </w:r>
    </w:p>
    <w:p w14:paraId="68447618" w14:textId="77777777" w:rsidR="006843A3" w:rsidRPr="006843A3" w:rsidRDefault="006843A3" w:rsidP="006843A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/Users/sams/Pirjo_Website_Project/dist/assets/images/photos/smoke/savua11.jpg</w:t>
      </w:r>
    </w:p>
    <w:p w14:paraId="25736EAE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9DBA2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source file contained an underscore (savua_11.jpg), while the built output used a version without it (savua11.jpg). That mismatch caused confusion when checking why the site was not behaving as expected.</w:t>
      </w:r>
    </w:p>
    <w:p w14:paraId="701BA832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1077E7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Later, the needed file was confirmed to be present, but the important lesson was that the problem was not “the image is missing” in a simple sense. The real problem was that the source naming and the produced output naming did not match in the same way one would intuitively expect.</w:t>
      </w:r>
    </w:p>
    <w:p w14:paraId="42D4CEC8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0D9DDA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Important technical lesson from the filename issue</w:t>
      </w:r>
    </w:p>
    <w:p w14:paraId="1A6DB42D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A5DF1C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 the confusing part:</w:t>
      </w:r>
    </w:p>
    <w:p w14:paraId="5F6D4149" w14:textId="77777777" w:rsidR="006843A3" w:rsidRPr="006843A3" w:rsidRDefault="006843A3" w:rsidP="00684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file existed in src</w:t>
      </w:r>
    </w:p>
    <w:p w14:paraId="7D6E80FB" w14:textId="77777777" w:rsidR="006843A3" w:rsidRPr="006843A3" w:rsidRDefault="006843A3" w:rsidP="00684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file also existed in dist</w:t>
      </w:r>
    </w:p>
    <w:p w14:paraId="135719DE" w14:textId="77777777" w:rsidR="006843A3" w:rsidRPr="006843A3" w:rsidRDefault="006843A3" w:rsidP="00684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the names were not identical</w:t>
      </w:r>
    </w:p>
    <w:p w14:paraId="0F8816B8" w14:textId="77777777" w:rsidR="006843A3" w:rsidRPr="006843A3" w:rsidRDefault="006843A3" w:rsidP="00684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checking only whether “some image is there” was not enough</w:t>
      </w:r>
    </w:p>
    <w:p w14:paraId="72DC45BE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6C6D02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practice, this means that when an image does not appear correctly on the site, the following must always be checked separately:</w:t>
      </w:r>
    </w:p>
    <w:p w14:paraId="659E9741" w14:textId="77777777" w:rsidR="006843A3" w:rsidRPr="006843A3" w:rsidRDefault="006843A3" w:rsidP="00684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filename is used in the source folder</w:t>
      </w:r>
    </w:p>
    <w:p w14:paraId="101D74EE" w14:textId="77777777" w:rsidR="006843A3" w:rsidRPr="006843A3" w:rsidRDefault="006843A3" w:rsidP="00684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filename is referenced in the generated HTML</w:t>
      </w:r>
    </w:p>
    <w:p w14:paraId="551B798B" w14:textId="77777777" w:rsidR="006843A3" w:rsidRPr="006843A3" w:rsidRDefault="006843A3" w:rsidP="00684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filename actually exists in the built dist folder</w:t>
      </w:r>
    </w:p>
    <w:p w14:paraId="1A12B459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9D6E8E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issue was difficult to notice because the difference was very small: underscore versus no underscore.</w:t>
      </w:r>
    </w:p>
    <w:p w14:paraId="64A72E93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B2BA4E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Useful project paths already identified</w:t>
      </w:r>
    </w:p>
    <w:p w14:paraId="6FA23AAB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B1A762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project root:</w:t>
      </w:r>
    </w:p>
    <w:p w14:paraId="636F3EC7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/Users/sams/Pirjo_Website_Project</w:t>
      </w:r>
    </w:p>
    <w:p w14:paraId="3DC852E0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203B82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image area:</w:t>
      </w:r>
    </w:p>
    <w:p w14:paraId="7497C5C9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/Users/sams/Pirjo_Website_Project/src/assets/images/photos/smoke/</w:t>
      </w:r>
    </w:p>
    <w:p w14:paraId="7D8BAEDF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C08EC7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image area:</w:t>
      </w:r>
    </w:p>
    <w:p w14:paraId="60326C8A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/Users/sams/Pirjo_Website_Project/dist/assets/images/photos/smoke/</w:t>
      </w:r>
    </w:p>
    <w:p w14:paraId="097ADAE7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2C918E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file that was specifically checked:</w:t>
      </w:r>
    </w:p>
    <w:p w14:paraId="4DD8D2EC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/Users/sams/Pirjo_Website_Project/src/assets/images/photos/smoke/savua_11.jpg</w:t>
      </w:r>
    </w:p>
    <w:p w14:paraId="12207583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48EAE6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counterpart observed:</w:t>
      </w:r>
    </w:p>
    <w:p w14:paraId="426837E5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/Users/sams/Pirjo_Website_Project/dist/assets/images/photos/smoke/savua11.jpg</w:t>
      </w:r>
    </w:p>
    <w:p w14:paraId="33352AD4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B8E14F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Practical knowledge established during the work</w:t>
      </w:r>
    </w:p>
    <w:p w14:paraId="64A84274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0A432B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useful discovery was that in Wix Site Files it is possible to download all pictures when they are shown in list view. That may help as a backup strategy or when migrating assets out of Wix.</w:t>
      </w:r>
    </w:p>
    <w:p w14:paraId="72BF9917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610AB5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Wix can still function as an image source repository during transition, even if the new website is built elsewhere.</w:t>
      </w:r>
    </w:p>
    <w:p w14:paraId="14E48544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D94E6F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status</w:t>
      </w:r>
    </w:p>
    <w:p w14:paraId="34A2ABCD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A5A925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this point:</w:t>
      </w:r>
    </w:p>
    <w:p w14:paraId="7156C9D4" w14:textId="77777777" w:rsidR="006843A3" w:rsidRPr="006843A3" w:rsidRDefault="006843A3" w:rsidP="00684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local project exists and is workable</w:t>
      </w:r>
    </w:p>
    <w:p w14:paraId="2989BE9B" w14:textId="77777777" w:rsidR="006843A3" w:rsidRPr="006843A3" w:rsidRDefault="006843A3" w:rsidP="00684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folders and generated output have been inspected directly</w:t>
      </w:r>
    </w:p>
    <w:p w14:paraId="24620C10" w14:textId="77777777" w:rsidR="006843A3" w:rsidRPr="006843A3" w:rsidRDefault="006843A3" w:rsidP="00684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least one important gallery bug source has already been understood</w:t>
      </w:r>
    </w:p>
    <w:p w14:paraId="60758DCA" w14:textId="77777777" w:rsidR="006843A3" w:rsidRPr="006843A3" w:rsidRDefault="006843A3" w:rsidP="00684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can be continued from the local folder structure without having to reconstruct everything from scratch</w:t>
      </w:r>
    </w:p>
    <w:p w14:paraId="18CD5F45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CC883A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should be remembered when continuing</w:t>
      </w:r>
    </w:p>
    <w:p w14:paraId="5692C859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CEFC6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continuing the website work, the first checks should be:</w:t>
      </w:r>
    </w:p>
    <w:p w14:paraId="692758EB" w14:textId="77777777" w:rsidR="006843A3" w:rsidRPr="006843A3" w:rsidRDefault="006843A3" w:rsidP="00684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the exact local project folder in use</w:t>
      </w:r>
    </w:p>
    <w:p w14:paraId="258B0EFB" w14:textId="77777777" w:rsidR="006843A3" w:rsidRPr="006843A3" w:rsidRDefault="006843A3" w:rsidP="00684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src and dist in parallel when something looks wrong</w:t>
      </w:r>
    </w:p>
    <w:p w14:paraId="62CA8454" w14:textId="77777777" w:rsidR="006843A3" w:rsidRPr="006843A3" w:rsidRDefault="006843A3" w:rsidP="00684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careful with image filenames, especially underscores, hyphens, spaces, and renamed exports</w:t>
      </w:r>
    </w:p>
    <w:p w14:paraId="0E437FDB" w14:textId="77777777" w:rsidR="006843A3" w:rsidRPr="006843A3" w:rsidRDefault="006843A3" w:rsidP="00684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gallery problems first as path/name mismatches before assuming something more mysterious</w:t>
      </w:r>
    </w:p>
    <w:p w14:paraId="4E8CB944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AC5533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Suggested immediate next phase</w:t>
      </w:r>
    </w:p>
    <w:p w14:paraId="794D43CA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2E9A6A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next phase is to continue making the actual pages.</w:t>
      </w:r>
    </w:p>
    <w:p w14:paraId="2AE69BEB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F83DD1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likely means:</w:t>
      </w:r>
    </w:p>
    <w:p w14:paraId="2D6864A7" w14:textId="77777777" w:rsidR="006843A3" w:rsidRPr="006843A3" w:rsidRDefault="006843A3" w:rsidP="00684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deciding the page structure</w:t>
      </w:r>
    </w:p>
    <w:p w14:paraId="18EA1989" w14:textId="77777777" w:rsidR="006843A3" w:rsidRPr="006843A3" w:rsidRDefault="006843A3" w:rsidP="00684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refining gallery pages</w:t>
      </w:r>
    </w:p>
    <w:p w14:paraId="67E25F74" w14:textId="77777777" w:rsidR="006843A3" w:rsidRPr="006843A3" w:rsidRDefault="006843A3" w:rsidP="00684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checking navigation</w:t>
      </w:r>
    </w:p>
    <w:p w14:paraId="7274D84D" w14:textId="77777777" w:rsidR="006843A3" w:rsidRPr="006843A3" w:rsidRDefault="006843A3" w:rsidP="00684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verifying that all image references are consistent from source to built output</w:t>
      </w:r>
    </w:p>
    <w:p w14:paraId="079B0926" w14:textId="77777777" w:rsidR="006843A3" w:rsidRPr="006843A3" w:rsidRDefault="006843A3" w:rsidP="00684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preparing the site for final publishing</w:t>
      </w:r>
    </w:p>
    <w:p w14:paraId="61BA9DFE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4BF309" w14:textId="77777777" w:rsidR="006843A3" w:rsidRPr="006843A3" w:rsidRDefault="006843A3" w:rsidP="00684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Bottom line</w:t>
      </w:r>
    </w:p>
    <w:p w14:paraId="2FB79156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4F6DC1" w14:textId="77777777" w:rsidR="006843A3" w:rsidRPr="006843A3" w:rsidRDefault="006843A3" w:rsidP="006843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project is not starting from zero. A functioning local website project already exists, core asset locations are known, and one confusing image-reference issue has already been diagnosed. The main thing to preserve is awareness that small filename differences can break gallery behavior in ways that are surprisingly hard to detect.</w:t>
      </w:r>
    </w:p>
    <w:p w14:paraId="25988A8B" w14:textId="77777777" w:rsidR="009623DE" w:rsidRDefault="009623DE"/>
    <w:sectPr w:rsidR="00962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2D5"/>
    <w:multiLevelType w:val="multilevel"/>
    <w:tmpl w:val="6C6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1E72"/>
    <w:multiLevelType w:val="multilevel"/>
    <w:tmpl w:val="56F0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0709B"/>
    <w:multiLevelType w:val="multilevel"/>
    <w:tmpl w:val="703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E1FE5"/>
    <w:multiLevelType w:val="multilevel"/>
    <w:tmpl w:val="8EA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667A4"/>
    <w:multiLevelType w:val="multilevel"/>
    <w:tmpl w:val="BC6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B4FEA"/>
    <w:multiLevelType w:val="multilevel"/>
    <w:tmpl w:val="3A6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24F86"/>
    <w:multiLevelType w:val="multilevel"/>
    <w:tmpl w:val="00A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921582">
    <w:abstractNumId w:val="2"/>
  </w:num>
  <w:num w:numId="2" w16cid:durableId="117918923">
    <w:abstractNumId w:val="6"/>
  </w:num>
  <w:num w:numId="3" w16cid:durableId="30495706">
    <w:abstractNumId w:val="4"/>
  </w:num>
  <w:num w:numId="4" w16cid:durableId="1943953705">
    <w:abstractNumId w:val="1"/>
  </w:num>
  <w:num w:numId="5" w16cid:durableId="1348219370">
    <w:abstractNumId w:val="3"/>
  </w:num>
  <w:num w:numId="6" w16cid:durableId="423918336">
    <w:abstractNumId w:val="0"/>
  </w:num>
  <w:num w:numId="7" w16cid:durableId="552808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A3"/>
    <w:rsid w:val="001B6EEE"/>
    <w:rsid w:val="00681BD5"/>
    <w:rsid w:val="006843A3"/>
    <w:rsid w:val="00727807"/>
    <w:rsid w:val="00733199"/>
    <w:rsid w:val="0085062F"/>
    <w:rsid w:val="009623DE"/>
    <w:rsid w:val="00DB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AFB6B3"/>
  <w15:chartTrackingRefBased/>
  <w15:docId w15:val="{29B12395-2577-264D-9019-3E6B51DE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43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843A3"/>
  </w:style>
  <w:style w:type="paragraph" w:customStyle="1" w:styleId="p2">
    <w:name w:val="p2"/>
    <w:basedOn w:val="Normal"/>
    <w:rsid w:val="006843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843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6843A3"/>
  </w:style>
  <w:style w:type="paragraph" w:customStyle="1" w:styleId="p4">
    <w:name w:val="p4"/>
    <w:basedOn w:val="Normal"/>
    <w:rsid w:val="006843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523</Words>
  <Characters>3893</Characters>
  <Application>Microsoft Office Word</Application>
  <DocSecurity>0</DocSecurity>
  <Lines>432</Lines>
  <Paragraphs>147</Paragraphs>
  <ScaleCrop>false</ScaleCrop>
  <Company>Aalto University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Sams</dc:creator>
  <cp:keywords/>
  <dc:description/>
  <cp:lastModifiedBy>Mikko Sams</cp:lastModifiedBy>
  <cp:revision>1</cp:revision>
  <dcterms:created xsi:type="dcterms:W3CDTF">2026-03-09T19:00:00Z</dcterms:created>
  <dcterms:modified xsi:type="dcterms:W3CDTF">2026-03-09T19:01:00Z</dcterms:modified>
</cp:coreProperties>
</file>