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0EA1" w14:textId="157F040A" w:rsidR="00C56793" w:rsidRDefault="00C56793" w:rsidP="00C56793">
      <w:pPr>
        <w:pStyle w:val="Heading3"/>
        <w:rPr>
          <w:rFonts w:ascii="Oswald" w:eastAsia="Oswald" w:hAnsi="Oswald" w:cs="Oswald"/>
          <w:color w:val="000000"/>
          <w:sz w:val="32"/>
          <w:szCs w:val="32"/>
        </w:rPr>
      </w:pPr>
      <w:r>
        <w:rPr>
          <w:rFonts w:ascii="Oswald" w:eastAsia="Oswald" w:hAnsi="Oswald" w:cs="Oswald"/>
          <w:color w:val="000000"/>
          <w:sz w:val="32"/>
          <w:szCs w:val="32"/>
        </w:rPr>
        <w:t>Exercise 1.7: Finalizing Your Python Program</w:t>
      </w:r>
      <w:bookmarkStart w:id="0" w:name="_kwr8s3272eid" w:colFirst="0" w:colLast="0"/>
      <w:bookmarkEnd w:id="0"/>
    </w:p>
    <w:p w14:paraId="3156825B" w14:textId="77777777" w:rsidR="00C56793" w:rsidRPr="00C56793" w:rsidRDefault="00C56793" w:rsidP="00C56793"/>
    <w:p w14:paraId="5D784E24" w14:textId="77777777" w:rsidR="00C56793" w:rsidRDefault="00C56793" w:rsidP="00C56793">
      <w:pPr>
        <w:rPr>
          <w:rFonts w:ascii="Roboto" w:eastAsia="Roboto" w:hAnsi="Roboto" w:cs="Roboto"/>
          <w:sz w:val="20"/>
          <w:szCs w:val="20"/>
        </w:rPr>
      </w:pPr>
    </w:p>
    <w:p w14:paraId="5A57BBDD" w14:textId="77777777" w:rsidR="00C56793" w:rsidRDefault="00C56793" w:rsidP="00C56793">
      <w:pPr>
        <w:numPr>
          <w:ilvl w:val="0"/>
          <w:numId w:val="1"/>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72CEF8E1" w14:textId="77777777" w:rsidR="00C56793" w:rsidRDefault="00C56793" w:rsidP="00C56793">
      <w:pPr>
        <w:ind w:left="720"/>
        <w:rPr>
          <w:rFonts w:ascii="Roboto" w:eastAsia="Roboto" w:hAnsi="Roboto" w:cs="Roboto"/>
          <w:sz w:val="20"/>
          <w:szCs w:val="20"/>
        </w:rPr>
      </w:pPr>
    </w:p>
    <w:p w14:paraId="092EC9A6" w14:textId="77777777" w:rsidR="00C56793" w:rsidRPr="00C56793" w:rsidRDefault="00C56793" w:rsidP="00C56793">
      <w:pPr>
        <w:ind w:left="72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ORM converts the content and structure of database into classes and objects and vice versa. The advantage of using ORM includes that you don’t need to know the relevant query for each operation which uses different syntax depending on the DBMS you use.</w:t>
      </w:r>
    </w:p>
    <w:p w14:paraId="62FAAD29" w14:textId="77777777" w:rsidR="00C56793" w:rsidRDefault="00C56793" w:rsidP="00C56793">
      <w:pPr>
        <w:rPr>
          <w:rFonts w:ascii="Roboto" w:eastAsia="Roboto" w:hAnsi="Roboto" w:cs="Roboto"/>
          <w:sz w:val="20"/>
          <w:szCs w:val="20"/>
        </w:rPr>
      </w:pPr>
    </w:p>
    <w:p w14:paraId="45D1DF27" w14:textId="77777777" w:rsidR="00C56793" w:rsidRDefault="00C56793" w:rsidP="00C56793">
      <w:pPr>
        <w:numPr>
          <w:ilvl w:val="0"/>
          <w:numId w:val="1"/>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F6AAC2B" w14:textId="77777777" w:rsidR="00C56793" w:rsidRDefault="00C56793" w:rsidP="00C56793">
      <w:pPr>
        <w:ind w:left="720"/>
        <w:rPr>
          <w:rFonts w:ascii="Roboto" w:eastAsia="Roboto" w:hAnsi="Roboto" w:cs="Roboto"/>
          <w:sz w:val="20"/>
          <w:szCs w:val="20"/>
        </w:rPr>
      </w:pPr>
    </w:p>
    <w:p w14:paraId="5A5BAEA8" w14:textId="77777777" w:rsidR="00C56793" w:rsidRPr="00C56793" w:rsidRDefault="00C56793" w:rsidP="00C56793">
      <w:pPr>
        <w:ind w:left="72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like how the app turned out. It is well structured, easy to use and implemented error handlers in multiple places that expects errors to occur. I could get a grasp of how Python works and its syntax as well as connecting the app with relational database throughout the achievement. If I were to start over, I would add more complex operations such as categorizing the recipe.</w:t>
      </w:r>
    </w:p>
    <w:p w14:paraId="0A485659" w14:textId="77777777" w:rsidR="00C56793" w:rsidRDefault="00C56793" w:rsidP="00C56793">
      <w:pPr>
        <w:rPr>
          <w:rFonts w:ascii="Roboto" w:eastAsia="Roboto" w:hAnsi="Roboto" w:cs="Roboto"/>
          <w:sz w:val="20"/>
          <w:szCs w:val="20"/>
        </w:rPr>
      </w:pPr>
    </w:p>
    <w:p w14:paraId="14255CB7" w14:textId="77777777" w:rsidR="00C56793" w:rsidRDefault="00C56793" w:rsidP="00C56793">
      <w:pPr>
        <w:numPr>
          <w:ilvl w:val="0"/>
          <w:numId w:val="1"/>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8629DC9" w14:textId="77777777" w:rsidR="00C56793" w:rsidRDefault="00C56793" w:rsidP="00C56793">
      <w:pPr>
        <w:ind w:left="720"/>
        <w:rPr>
          <w:rFonts w:ascii="Roboto" w:eastAsia="Roboto" w:hAnsi="Roboto" w:cs="Roboto"/>
          <w:sz w:val="20"/>
          <w:szCs w:val="20"/>
        </w:rPr>
      </w:pPr>
    </w:p>
    <w:p w14:paraId="7A4C28E5" w14:textId="77777777" w:rsidR="00C56793" w:rsidRPr="00C56793" w:rsidRDefault="00C56793" w:rsidP="00C56793">
      <w:pPr>
        <w:ind w:left="72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first leaned about Python fundamentals including how to create virtual environment, how to manage installed packages in each environment as well as file handing in Python as this was a new concept for me. Logic and concepts are similar to Python so it was relatively easy to get used to writing Python code.</w:t>
      </w:r>
    </w:p>
    <w:p w14:paraId="56C9C337" w14:textId="77777777" w:rsidR="00C56793" w:rsidRPr="00C56793" w:rsidRDefault="00C56793" w:rsidP="00C56793">
      <w:pPr>
        <w:ind w:left="72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First I thought about the data structure for all recipes and each recipe. I created first version of the Recipe App which uses MySQL and its connector to link the app with the database for storing recipe data. The final version of Recipe App uses ORM which simplified the process of accessing, modifying and storing new data as it lets the app interact with database in object-oriented way.</w:t>
      </w:r>
    </w:p>
    <w:p w14:paraId="1552EFB9" w14:textId="77777777" w:rsidR="00C56793" w:rsidRDefault="00C56793" w:rsidP="00C56793">
      <w:pPr>
        <w:ind w:left="720"/>
        <w:rPr>
          <w:rFonts w:ascii="Roboto" w:eastAsia="Roboto" w:hAnsi="Roboto" w:cs="Roboto"/>
          <w:sz w:val="20"/>
          <w:szCs w:val="20"/>
        </w:rPr>
      </w:pPr>
      <w:r>
        <w:rPr>
          <w:rFonts w:ascii="Roboto" w:eastAsia="Roboto" w:hAnsi="Roboto" w:cs="Roboto"/>
          <w:sz w:val="20"/>
          <w:szCs w:val="20"/>
        </w:rPr>
        <w:t xml:space="preserve"> </w:t>
      </w:r>
    </w:p>
    <w:p w14:paraId="29C33E69" w14:textId="77777777" w:rsidR="00C56793" w:rsidRDefault="00C56793" w:rsidP="00C56793">
      <w:pPr>
        <w:numPr>
          <w:ilvl w:val="0"/>
          <w:numId w:val="1"/>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423E1072" w14:textId="77777777" w:rsidR="00C56793" w:rsidRPr="008C17E1" w:rsidRDefault="00C56793" w:rsidP="00C56793">
      <w:pPr>
        <w:numPr>
          <w:ilvl w:val="1"/>
          <w:numId w:val="1"/>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6209B822" w14:textId="77777777" w:rsidR="00C56793" w:rsidRPr="00C56793" w:rsidRDefault="00C56793" w:rsidP="00C56793">
      <w:pPr>
        <w:ind w:left="144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did well with understanding the concept and applying that knowledge in each practical tasks</w:t>
      </w:r>
    </w:p>
    <w:p w14:paraId="29E9DE93" w14:textId="77777777" w:rsidR="00C56793" w:rsidRPr="00743D1A" w:rsidRDefault="00C56793" w:rsidP="00C56793">
      <w:pPr>
        <w:rPr>
          <w:rFonts w:ascii="Roboto" w:eastAsia="Roboto" w:hAnsi="Roboto" w:cs="Roboto"/>
          <w:color w:val="8496B0" w:themeColor="text2" w:themeTint="99"/>
          <w:sz w:val="20"/>
          <w:szCs w:val="20"/>
        </w:rPr>
      </w:pPr>
    </w:p>
    <w:p w14:paraId="0C0C684D" w14:textId="77777777" w:rsidR="00C56793" w:rsidRDefault="00C56793" w:rsidP="00C56793">
      <w:pPr>
        <w:numPr>
          <w:ilvl w:val="1"/>
          <w:numId w:val="1"/>
        </w:numPr>
        <w:rPr>
          <w:rFonts w:ascii="Roboto" w:eastAsia="Roboto" w:hAnsi="Roboto" w:cs="Roboto"/>
          <w:sz w:val="20"/>
          <w:szCs w:val="20"/>
        </w:rPr>
      </w:pPr>
      <w:r>
        <w:rPr>
          <w:rFonts w:ascii="Roboto" w:eastAsia="Roboto" w:hAnsi="Roboto" w:cs="Roboto"/>
          <w:sz w:val="20"/>
          <w:szCs w:val="20"/>
        </w:rPr>
        <w:t xml:space="preserve">What’s something you’re proud of? </w:t>
      </w:r>
    </w:p>
    <w:p w14:paraId="5309FC9B" w14:textId="77777777" w:rsidR="00C56793" w:rsidRPr="00C56793" w:rsidRDefault="00C56793" w:rsidP="00C56793">
      <w:pPr>
        <w:ind w:left="144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learned a brand new programming language that can be added to my skills</w:t>
      </w:r>
    </w:p>
    <w:p w14:paraId="412CADB6" w14:textId="77777777" w:rsidR="00C56793" w:rsidRPr="008C1D2B" w:rsidRDefault="00C56793" w:rsidP="00C56793">
      <w:pPr>
        <w:rPr>
          <w:rFonts w:ascii="Roboto" w:eastAsia="Roboto" w:hAnsi="Roboto" w:cs="Roboto"/>
          <w:color w:val="8496B0" w:themeColor="text2" w:themeTint="99"/>
          <w:sz w:val="20"/>
          <w:szCs w:val="20"/>
        </w:rPr>
      </w:pPr>
    </w:p>
    <w:p w14:paraId="6A10EC11" w14:textId="77777777" w:rsidR="00C56793" w:rsidRDefault="00C56793" w:rsidP="00C56793">
      <w:pPr>
        <w:numPr>
          <w:ilvl w:val="1"/>
          <w:numId w:val="1"/>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263D36EC" w14:textId="77777777" w:rsidR="00C56793" w:rsidRDefault="00C56793" w:rsidP="00C56793">
      <w:pPr>
        <w:ind w:left="144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To get a grasp of how Python’s virtual environment works and its package management appeared to be quite complicated and took some time to understand</w:t>
      </w:r>
    </w:p>
    <w:p w14:paraId="7B5024E5" w14:textId="77777777" w:rsidR="00C56793" w:rsidRDefault="00C56793" w:rsidP="00C56793">
      <w:pPr>
        <w:ind w:left="1440"/>
        <w:rPr>
          <w:rFonts w:ascii="Roboto" w:eastAsia="Roboto" w:hAnsi="Roboto" w:cs="Roboto"/>
          <w:color w:val="2E74B5" w:themeColor="accent5" w:themeShade="BF"/>
          <w:sz w:val="20"/>
          <w:szCs w:val="20"/>
        </w:rPr>
      </w:pPr>
    </w:p>
    <w:p w14:paraId="5A2321D1" w14:textId="77777777" w:rsidR="00C56793" w:rsidRPr="00C56793" w:rsidRDefault="00C56793" w:rsidP="00C56793">
      <w:pPr>
        <w:ind w:left="1440"/>
        <w:rPr>
          <w:rFonts w:ascii="Roboto" w:eastAsia="Roboto" w:hAnsi="Roboto" w:cs="Roboto"/>
          <w:color w:val="2E74B5" w:themeColor="accent5" w:themeShade="BF"/>
          <w:sz w:val="20"/>
          <w:szCs w:val="20"/>
        </w:rPr>
      </w:pPr>
    </w:p>
    <w:p w14:paraId="1570C10C" w14:textId="77777777" w:rsidR="00C56793" w:rsidRPr="0036028C" w:rsidRDefault="00C56793" w:rsidP="00C56793">
      <w:pPr>
        <w:ind w:left="1440"/>
        <w:rPr>
          <w:rFonts w:ascii="Roboto" w:eastAsia="Roboto" w:hAnsi="Roboto" w:cs="Roboto"/>
          <w:color w:val="8496B0" w:themeColor="text2" w:themeTint="99"/>
          <w:sz w:val="20"/>
          <w:szCs w:val="20"/>
        </w:rPr>
      </w:pPr>
    </w:p>
    <w:p w14:paraId="21AA9D83" w14:textId="77777777" w:rsidR="00C56793" w:rsidRDefault="00C56793" w:rsidP="00C56793">
      <w:pPr>
        <w:numPr>
          <w:ilvl w:val="1"/>
          <w:numId w:val="1"/>
        </w:numPr>
        <w:rPr>
          <w:rFonts w:ascii="Roboto" w:eastAsia="Roboto" w:hAnsi="Roboto" w:cs="Roboto"/>
          <w:sz w:val="20"/>
          <w:szCs w:val="20"/>
        </w:rPr>
      </w:pPr>
      <w:r>
        <w:rPr>
          <w:rFonts w:ascii="Roboto" w:eastAsia="Roboto" w:hAnsi="Roboto" w:cs="Roboto"/>
          <w:sz w:val="20"/>
          <w:szCs w:val="20"/>
        </w:rPr>
        <w:lastRenderedPageBreak/>
        <w:t>Did this Achievement meet your expectations? Did it give you the confidence to start working with your new Python skills?</w:t>
      </w:r>
    </w:p>
    <w:p w14:paraId="29696E40" w14:textId="77777777" w:rsidR="00C56793" w:rsidRDefault="00C56793" w:rsidP="00C56793">
      <w:pPr>
        <w:ind w:left="1440"/>
        <w:rPr>
          <w:rFonts w:ascii="Roboto" w:eastAsia="Roboto" w:hAnsi="Roboto" w:cs="Roboto"/>
          <w:sz w:val="20"/>
          <w:szCs w:val="20"/>
        </w:rPr>
      </w:pPr>
    </w:p>
    <w:p w14:paraId="4CB767EA" w14:textId="77777777" w:rsidR="00C56793" w:rsidRPr="00C56793" w:rsidRDefault="00C56793" w:rsidP="00C56793">
      <w:pPr>
        <w:ind w:left="144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am pretty confident writing Python code by now. But I would need to complete several more Python projects before I can start working professionally as a Python developer</w:t>
      </w:r>
    </w:p>
    <w:p w14:paraId="331A4D9B" w14:textId="77777777" w:rsidR="00C56793" w:rsidRPr="00410B38" w:rsidRDefault="00C56793" w:rsidP="00C56793">
      <w:pPr>
        <w:ind w:left="1440"/>
        <w:rPr>
          <w:rFonts w:ascii="Roboto" w:eastAsia="Roboto" w:hAnsi="Roboto" w:cs="Roboto"/>
          <w:color w:val="8496B0" w:themeColor="text2" w:themeTint="99"/>
          <w:sz w:val="20"/>
          <w:szCs w:val="20"/>
        </w:rPr>
      </w:pPr>
    </w:p>
    <w:p w14:paraId="132005BC" w14:textId="77777777" w:rsidR="00C56793" w:rsidRDefault="00C56793" w:rsidP="00C56793">
      <w:pPr>
        <w:numPr>
          <w:ilvl w:val="1"/>
          <w:numId w:val="1"/>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4E88A947" w14:textId="77777777" w:rsidR="00C56793" w:rsidRDefault="00C56793" w:rsidP="00C56793">
      <w:pPr>
        <w:ind w:left="1440"/>
        <w:rPr>
          <w:rFonts w:ascii="Roboto" w:eastAsia="Roboto" w:hAnsi="Roboto" w:cs="Roboto"/>
          <w:sz w:val="20"/>
          <w:szCs w:val="20"/>
        </w:rPr>
      </w:pPr>
    </w:p>
    <w:p w14:paraId="6BD2FA88" w14:textId="77777777" w:rsidR="00C56793" w:rsidRPr="00C56793" w:rsidRDefault="00C56793" w:rsidP="00C56793">
      <w:pPr>
        <w:ind w:left="1440"/>
        <w:rPr>
          <w:rFonts w:ascii="Roboto" w:eastAsia="Roboto" w:hAnsi="Roboto" w:cs="Roboto"/>
          <w:color w:val="2E74B5" w:themeColor="accent5" w:themeShade="BF"/>
          <w:sz w:val="20"/>
          <w:szCs w:val="20"/>
        </w:rPr>
      </w:pPr>
      <w:r w:rsidRPr="00C56793">
        <w:rPr>
          <w:rFonts w:ascii="Roboto" w:eastAsia="Roboto" w:hAnsi="Roboto" w:cs="Roboto"/>
          <w:color w:val="2E74B5" w:themeColor="accent5" w:themeShade="BF"/>
          <w:sz w:val="20"/>
          <w:szCs w:val="20"/>
        </w:rPr>
        <w:t>I think it’s important to keep reviewing and refreshing what I learned in previous achievements and keep gaining new knowledge on top of it. And take time to really understand what is happening in the code.</w:t>
      </w:r>
    </w:p>
    <w:p w14:paraId="7B251A2E" w14:textId="77777777" w:rsidR="00C56793" w:rsidRDefault="00C56793"/>
    <w:sectPr w:rsidR="00C5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B76"/>
    <w:multiLevelType w:val="multilevel"/>
    <w:tmpl w:val="D696D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650480"/>
    <w:multiLevelType w:val="multilevel"/>
    <w:tmpl w:val="8DC0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644693">
    <w:abstractNumId w:val="0"/>
  </w:num>
  <w:num w:numId="2" w16cid:durableId="83846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93"/>
    <w:rsid w:val="00C567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5AD3"/>
  <w15:chartTrackingRefBased/>
  <w15:docId w15:val="{C812B8F7-C87A-4F2B-BBF4-6D7B7E54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93"/>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C56793"/>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C5679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793"/>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C56793"/>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2023-04-13T16:01:00Z</dcterms:created>
  <dcterms:modified xsi:type="dcterms:W3CDTF">2023-04-13T16:03:00Z</dcterms:modified>
</cp:coreProperties>
</file>