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19BB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>Введите N &gt; 3</w:t>
      </w:r>
    </w:p>
    <w:p w14:paraId="7E92F3CC" w14:textId="77C97A28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>7</w:t>
      </w:r>
    </w:p>
    <w:p w14:paraId="07605B74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</w:p>
    <w:p w14:paraId="669FC348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>Введите K</w:t>
      </w:r>
    </w:p>
    <w:p w14:paraId="1A1389D5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>30</w:t>
      </w:r>
    </w:p>
    <w:p w14:paraId="7A9B80B3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AA54871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>Matrix A:</w:t>
      </w:r>
    </w:p>
    <w:p w14:paraId="71D8E2CD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-7    -5    -2     2    -8     7    -9 </w:t>
      </w:r>
    </w:p>
    <w:p w14:paraId="2881C4D1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-3    -2   -10     0     4    10     0 </w:t>
      </w:r>
    </w:p>
    <w:p w14:paraId="15684099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10    10    -1     7    -1     3     0 </w:t>
      </w:r>
    </w:p>
    <w:p w14:paraId="5B82E9AC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-9    -9    -8    -5    10     6   -10 </w:t>
      </w:r>
    </w:p>
    <w:p w14:paraId="484B5F40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 5    10     5    -3    -3     8    -8 </w:t>
      </w:r>
    </w:p>
    <w:p w14:paraId="0E91E615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 7    -2     6    -4     6     8   -10 </w:t>
      </w:r>
    </w:p>
    <w:p w14:paraId="0E346037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-8     4     5   -10     9    -5     5 </w:t>
      </w:r>
    </w:p>
    <w:p w14:paraId="0A5BD462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EF6221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>Matrix F:</w:t>
      </w:r>
    </w:p>
    <w:p w14:paraId="1D94847A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-7    -5    -2     2    -8     7    -9 </w:t>
      </w:r>
    </w:p>
    <w:p w14:paraId="65AAF2CB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-3    -2   -10     0     4    10     0 </w:t>
      </w:r>
    </w:p>
    <w:p w14:paraId="6A31319B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10    10    -1     7    -1     3     0 </w:t>
      </w:r>
    </w:p>
    <w:p w14:paraId="7C48FBAB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-9    -9    -8    -5    10     6   -10 </w:t>
      </w:r>
    </w:p>
    <w:p w14:paraId="16EBD2B3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 5    10     5    -3    -3     8    -8 </w:t>
      </w:r>
    </w:p>
    <w:p w14:paraId="6FFECF00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 7    -2     6    -4     6     8   -10 </w:t>
      </w:r>
    </w:p>
    <w:p w14:paraId="1D583920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-8     4     5   -10     9    -5     5 </w:t>
      </w:r>
    </w:p>
    <w:p w14:paraId="5C94397F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6E91CE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>Matrix E:</w:t>
      </w:r>
    </w:p>
    <w:p w14:paraId="55DC6F6A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27688F">
        <w:rPr>
          <w:rFonts w:ascii="Times New Roman" w:hAnsi="Times New Roman" w:cs="Times New Roman"/>
          <w:sz w:val="22"/>
          <w:szCs w:val="22"/>
        </w:rPr>
        <w:t xml:space="preserve">-7    -5    -2 </w:t>
      </w:r>
    </w:p>
    <w:p w14:paraId="04AB1EB6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-3    -2   -10 </w:t>
      </w:r>
    </w:p>
    <w:p w14:paraId="33C5E07E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10    10    -1 </w:t>
      </w:r>
    </w:p>
    <w:p w14:paraId="49421A57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</w:p>
    <w:p w14:paraId="07F949E9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Сумма = 0 </w:t>
      </w:r>
    </w:p>
    <w:p w14:paraId="01951C02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>Произведение = 7000</w:t>
      </w:r>
    </w:p>
    <w:p w14:paraId="50601A38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</w:p>
    <w:p w14:paraId="11DAB79B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>Matrix F(</w:t>
      </w:r>
      <w:proofErr w:type="spellStart"/>
      <w:r w:rsidRPr="0027688F">
        <w:rPr>
          <w:rFonts w:ascii="Times New Roman" w:hAnsi="Times New Roman" w:cs="Times New Roman"/>
          <w:sz w:val="22"/>
          <w:szCs w:val="22"/>
        </w:rPr>
        <w:t>modified</w:t>
      </w:r>
      <w:proofErr w:type="spellEnd"/>
      <w:r w:rsidRPr="0027688F">
        <w:rPr>
          <w:rFonts w:ascii="Times New Roman" w:hAnsi="Times New Roman" w:cs="Times New Roman"/>
          <w:sz w:val="22"/>
          <w:szCs w:val="22"/>
        </w:rPr>
        <w:t>):</w:t>
      </w:r>
    </w:p>
    <w:p w14:paraId="0EC26B69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-7    -5    -2     2     9    -5     5 </w:t>
      </w:r>
    </w:p>
    <w:p w14:paraId="539F542A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-3    -2   -10     0     6     8   -10 </w:t>
      </w:r>
    </w:p>
    <w:p w14:paraId="226CB1DE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10    10    -1     7    -3     8    -8 </w:t>
      </w:r>
    </w:p>
    <w:p w14:paraId="3EF046A0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-9    -9    -8    -5    10     6   -10 </w:t>
      </w:r>
    </w:p>
    <w:p w14:paraId="22D22BB6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 5    10     5    -3    -1     3     0 </w:t>
      </w:r>
    </w:p>
    <w:p w14:paraId="73E3B8CF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 7    -2     6    -4     4    10     0 </w:t>
      </w:r>
    </w:p>
    <w:p w14:paraId="0235D949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  -8     4     5   -10    -8     7    -9 </w:t>
      </w:r>
    </w:p>
    <w:p w14:paraId="66DD7133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</w:p>
    <w:p w14:paraId="584CADC2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7688F">
        <w:rPr>
          <w:rFonts w:ascii="Times New Roman" w:hAnsi="Times New Roman" w:cs="Times New Roman"/>
          <w:sz w:val="22"/>
          <w:szCs w:val="22"/>
        </w:rPr>
        <w:t>Calculations</w:t>
      </w:r>
      <w:proofErr w:type="spellEnd"/>
      <w:r w:rsidRPr="0027688F">
        <w:rPr>
          <w:rFonts w:ascii="Times New Roman" w:hAnsi="Times New Roman" w:cs="Times New Roman"/>
          <w:sz w:val="22"/>
          <w:szCs w:val="22"/>
        </w:rPr>
        <w:t xml:space="preserve"> Matrix:</w:t>
      </w:r>
    </w:p>
    <w:p w14:paraId="10B2E277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-292278180 -292277910 -292277820 -292277700 -292278000 -292277550 -292278030 </w:t>
      </w:r>
    </w:p>
    <w:p w14:paraId="39A6B3CA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-292277940 -292277880 -292278060 -292277760 -292277640 -292277460 -292277760 </w:t>
      </w:r>
    </w:p>
    <w:p w14:paraId="4B4C2DF0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-292277160 -292277160 -292277820 -292277550 -292277790 -292277670 -292277760 </w:t>
      </w:r>
    </w:p>
    <w:p w14:paraId="448B3D0F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-292278300 -292278300 -292278240 -292278060 -292277460 -292277580 -292278060 </w:t>
      </w:r>
    </w:p>
    <w:p w14:paraId="2CB23F5E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-292277460 -292277160 -292277460 -292277940 -292277940 -292277520 -292278000 </w:t>
      </w:r>
    </w:p>
    <w:p w14:paraId="4D35C799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-292277340 -292277880 -292277400 -292278000 -292277400 -292277280 -292278060 </w:t>
      </w:r>
    </w:p>
    <w:p w14:paraId="2337193E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-292278240 -292277520 -292277460 -292278360 -292277220 -292278060 -292277460 </w:t>
      </w:r>
    </w:p>
    <w:p w14:paraId="13D01F24" w14:textId="77777777" w:rsidR="0027688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</w:p>
    <w:p w14:paraId="15C60061" w14:textId="324763B9" w:rsidR="00052B7F" w:rsidRPr="0027688F" w:rsidRDefault="0027688F" w:rsidP="0027688F">
      <w:pPr>
        <w:rPr>
          <w:rFonts w:ascii="Times New Roman" w:hAnsi="Times New Roman" w:cs="Times New Roman"/>
          <w:sz w:val="22"/>
          <w:szCs w:val="22"/>
        </w:rPr>
      </w:pPr>
      <w:r w:rsidRPr="0027688F">
        <w:rPr>
          <w:rFonts w:ascii="Times New Roman" w:hAnsi="Times New Roman" w:cs="Times New Roman"/>
          <w:sz w:val="22"/>
          <w:szCs w:val="22"/>
        </w:rPr>
        <w:t xml:space="preserve"> Time 0.004308938980102539 </w:t>
      </w:r>
      <w:proofErr w:type="spellStart"/>
      <w:r w:rsidRPr="0027688F">
        <w:rPr>
          <w:rFonts w:ascii="Times New Roman" w:hAnsi="Times New Roman" w:cs="Times New Roman"/>
          <w:sz w:val="22"/>
          <w:szCs w:val="22"/>
        </w:rPr>
        <w:t>seconds</w:t>
      </w:r>
      <w:proofErr w:type="spellEnd"/>
    </w:p>
    <w:sectPr w:rsidR="00052B7F" w:rsidRPr="0027688F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F"/>
    <w:rsid w:val="00046E6D"/>
    <w:rsid w:val="00052B7F"/>
    <w:rsid w:val="002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82A48"/>
  <w15:chartTrackingRefBased/>
  <w15:docId w15:val="{CE6E24AF-E779-BE48-9B77-747589D2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2022-04-29T17:01:00Z</dcterms:created>
  <dcterms:modified xsi:type="dcterms:W3CDTF">2022-04-29T17:02:00Z</dcterms:modified>
</cp:coreProperties>
</file>