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56"/>
          <w:szCs w:val="56"/>
          <w:highlight w:val="yellow"/>
        </w:rPr>
      </w:pPr>
      <w:sdt>
        <w:sdtPr>
          <w:id w:val="-16780756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56"/>
              <w:szCs w:val="56"/>
              <w:highlight w:val="yellow"/>
              <w:rtl w:val="0"/>
            </w:rPr>
            <w:t xml:space="preserve">ฟลิป รีโนเวท ขายภายใน 1 ปี</w:t>
          </w:r>
        </w:sdtContent>
      </w:sdt>
    </w:p>
    <w:p w:rsidR="00000000" w:rsidDel="00000000" w:rsidP="00000000" w:rsidRDefault="00000000" w:rsidRPr="00000000" w14:paraId="00000002">
      <w:pPr>
        <w:spacing w:after="28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ngsana New" w:cs="Angsana New" w:eastAsia="Angsana New" w:hAnsi="Angsana New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🏠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7"/>
          <w:szCs w:val="27"/>
          <w:rtl w:val="0"/>
        </w:rPr>
        <w:t xml:space="preserve"> Case 02 : Flip เพิ่มมูลค่า เพื่อขายได้ราคาดีกว่า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โจทย์เจ้าของห้อง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เจ้าของต้องการขาย แต่ไม่รีบ และอยากได้ราคาที่สูงขึ้น</w:t>
        <w:br w:type="textWrapping"/>
        <w:t xml:space="preserve">กังวลค่าใช้จ่ายรีโนเวท โดยเฉพาะห้อง 2 ชั้น ที่อาจบานปลาย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แนวทางที่เราเสนอ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วางแผนแบบ </w:t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z w:val="28"/>
          <w:szCs w:val="28"/>
          <w:rtl w:val="0"/>
        </w:rPr>
        <w:t xml:space="preserve">Flip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ภายใต้สัญญา 1 ปี</w:t>
        <w:br w:type="textWrapping"/>
        <w:t xml:space="preserve">เรารับหน้าที่บริหารงบ รีโนเวท และทำการตลาดทั้งหมด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สภาพห้องก่อนรีโนเวท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ห้อง 2 ชั้น โครงสร้างซับซ้อน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สภาพเดิมใช้งานมานาน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เจ้าของไม่ต้องการเสี่ยงทำเอง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Angsana New" w:cs="Angsana New" w:eastAsia="Angsana New" w:hAnsi="Angsana New"/>
          <w:sz w:val="28"/>
          <w:szCs w:val="28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ผลลัพธ์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รีโนเวทเสร็จ </w:t>
      </w:r>
      <w:sdt>
        <w:sdtPr>
          <w:id w:val="-8071506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ขายได้ภายในเวลาไม่ถึง 1 ปี</w:t>
        <w:br w:type="textWrapping"/>
        <w:t xml:space="preserve">เจ้าของพอใจทั้ง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ราคา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t xml:space="preserve"> และ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sz w:val="28"/>
          <w:szCs w:val="28"/>
          <w:rtl w:val="0"/>
        </w:rPr>
        <w:t xml:space="preserve">ระยะเวลา</w:t>
      </w:r>
      <w:r w:rsidDel="00000000" w:rsidR="00000000" w:rsidRPr="00000000">
        <w:rPr>
          <w:rFonts w:ascii="Angsana New" w:cs="Angsana New" w:eastAsia="Angsana New" w:hAnsi="Angsana New"/>
          <w:sz w:val="28"/>
          <w:szCs w:val="28"/>
          <w:rtl w:val="0"/>
        </w:rPr>
        <w:br w:type="textWrapping"/>
        <w:t xml:space="preserve">โดยไม่ต้องปวดหัวกับการคุมงานหรือค่าใช้จ่ายแฝง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Ultra Short (สำหรับหน้า Landing / Card เล็ก)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Flip ห้อง 2 ชั้น เพิ่มมูลค่าอย่างมีแผน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เจ้าของไม่รีบขาย </w:t>
      </w:r>
      <w:sdt>
        <w:sdtPr>
          <w:id w:val="6078727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เราวางแผนรีโนเวทคุมงบ</w:t>
        <w:br w:type="textWrapping"/>
        <w:t xml:space="preserve">ขายได้ภายในไม่ถึง 1 ปี ได้ราคาดีกว่าที่คาด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Before / After Story (สำหรับโพสต์ / Pitch)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เจ้าของต้องการขายแต่ไม่รีบ</w:t>
        <w:br w:type="textWrapping"/>
        <w:t xml:space="preserve">กังวลค่ารีโนเวทห้อง 2 ชั้นที่อาจบานปลาย</w:t>
        <w:br w:type="textWrapping"/>
        <w:t xml:space="preserve">ไม่อยากเสี่ยงทำเอง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เราเสนอแผน 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Flip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ภายใต้สัญญา 1 ปี</w:t>
        <w:br w:type="textWrapping"/>
        <w:t xml:space="preserve">รับบริหารงบ รีโนเวท และการขายทั้งหมด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</w:t>
      </w:r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รีโนเวทเสร็จไม่นาน </w:t>
      </w:r>
      <w:sdt>
        <w:sdtPr>
          <w:id w:val="9524964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Angsana New" w:cs="Angsana New" w:eastAsia="Angsana New" w:hAnsi="Angsan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ปิดการขายได้ภายในไม่ถึง 1 ปี</w:t>
        <w:br w:type="textWrapping"/>
        <w:t xml:space="preserve">เจ้าของพอใจทั้งราคาและระยะเวลา</w:t>
        <w:br w:type="textWrapping"/>
        <w:t xml:space="preserve">โดยไม่ต้องลงแรงหรือปวดหัวกับงานช่าง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Georgia"/>
  <w:font w:name="Arial Unicode MS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Angsana New" w:cs="Angsana New" w:eastAsia="Angsana New" w:hAnsi="Angsana New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87098A"/>
    <w:rPr>
      <w:rFonts w:ascii="Angsana New" w:cs="Angsana New" w:eastAsia="Times New Roman" w:hAnsi="Angsana New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87098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7098A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</w:rPr>
  </w:style>
  <w:style w:type="character" w:styleId="Emphasis">
    <w:name w:val="Emphasis"/>
    <w:basedOn w:val="DefaultParagraphFont"/>
    <w:uiPriority w:val="20"/>
    <w:qFormat w:val="1"/>
    <w:rsid w:val="0087098A"/>
    <w:rPr>
      <w:i w:val="1"/>
      <w:i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7098A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zR21+IsLEgMKLakev27L4CjoA==">CgMxLjAaMAoBMBIrCikIB0IlChFRdWF0dHJvY2VudG8gU2FucxIQQXJpYWwgVW5pY29kZSBNUxokCgExEh8KHQgHQhkKBUFyaWFsEhBBcmlhbCBVbmljb2RlIE1TGiQKATISHwodCAdCGQoFQXJpYWwSEEFyaWFsIFVuaWNvZGUgTVMaJAoBMxIfCh0IB0IZCgVBcmlhbBIQQXJpYWwgVW5pY29kZSBNUzgAciExT1lkYy1EeFlPbnUwNGVfOUVaeTVYTXoxRjh6WnhTOTI=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2025-12-31T07:46:00Z</dcterms:created>
  <dc:creator>pongpan matkhao</dc:creator>
</cp:coreProperties>
</file>