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sz w:val="56"/>
          <w:szCs w:val="56"/>
          <w:highlight w:val="yellow"/>
        </w:rPr>
      </w:pPr>
      <w:r w:rsidDel="00000000" w:rsidR="00000000" w:rsidRPr="00000000">
        <w:rPr>
          <w:sz w:val="56"/>
          <w:szCs w:val="56"/>
          <w:highlight w:val="yellow"/>
          <w:rtl w:val="0"/>
        </w:rPr>
        <w:t xml:space="preserve">ซื้อเงินสด ปิดดีลเร็ว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1️</w:t>
      </w:r>
      <w:sdt>
        <w:sdtPr>
          <w:id w:val="173815096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เวอร์ชัน </w:t>
      </w:r>
      <w:r w:rsidDel="00000000" w:rsidR="00000000" w:rsidRPr="00000000">
        <w:rPr>
          <w:b w:val="1"/>
          <w:bCs w:val="1"/>
          <w:rtl w:val="0"/>
        </w:rPr>
        <w:t xml:space="preserve">Card สั้น ๆ</w:t>
      </w:r>
      <w:r w:rsidDel="00000000" w:rsidR="00000000" w:rsidRPr="00000000">
        <w:rPr>
          <w:rtl w:val="0"/>
        </w:rPr>
        <w:t xml:space="preserve"> (ใช้โชว์หน้า Use Case รวม)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รับซื้อเงินสด ปิดดีลใน 15 วัน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เจ้าของต้องการปลดภาระและเดินทางไปต่างประเทศ</w:t>
        <w:br w:type="textWrapping"/>
        <w:t xml:space="preserve">ตกลงซื้อจากข้อมูลเบื้องต้นโดยยังไม่ต้องเข้าดูห้องจริง</w:t>
        <w:br w:type="textWrapping"/>
        <w:t xml:space="preserve">ห้องสภาพโทรม นำมารีโนเวทใหม่ทั้งห้อง เพิ่มมูลค่าและปล่อยเช่าได้ทันที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CTA: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ดูรายละเอียดเคส </w:t>
      </w:r>
      <w:sdt>
        <w:sdtPr>
          <w:id w:val="-48006880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สั้น / ชัด / ตรง Pain เจ้าของห้อง </w:t>
      </w:r>
      <w:sdt>
        <w:sdtPr>
          <w:id w:val="-38959802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อ่านจบรู้ทันทีว่า “เคสนี้ช่วยใคร และช่วยยังไง”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2️</w:t>
      </w:r>
      <w:sdt>
        <w:sdtPr>
          <w:id w:val="-113790311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เวอร์ชัน </w:t>
      </w:r>
      <w:r w:rsidDel="00000000" w:rsidR="00000000" w:rsidRPr="00000000">
        <w:rPr>
          <w:b w:val="1"/>
          <w:bCs w:val="1"/>
          <w:rtl w:val="0"/>
        </w:rPr>
        <w:t xml:space="preserve">Headline หน้าเคส (ตอนคลิกเข้าไปแล้ว)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ตัวเลือกแนะนำ (คม + มืออาชีพ)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รับซื้อคอนโดเงินสด ปิดดีลใน 15 วัน</w:t>
        <w:br w:type="textWrapping"/>
        <w:t xml:space="preserve">จากห้องปลวกกิน สภาพโทรม สู่ห้องพร้อมปล่อยเช่า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หรือถ้าจะเน้นสปีด: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เจ้าของต้องการขายด่วน</w:t>
        <w:br w:type="textWrapping"/>
        <w:t xml:space="preserve">NextFlip ปิดดีลเงินสดภายใน 15 วัน พร้อมรีโนเวททั้งห้อง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3️</w:t>
      </w:r>
      <w:sdt>
        <w:sdtPr>
          <w:id w:val="22294832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Section : THE CHALLENGES (ปัญหาของเจ้าของห้อง)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ใช้ Bullet แบบนี้ อ่านง่ายมาก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ห้องสภาพโทรมมาก ปลวกกินทั้งห้อง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ครัวพัง บวมน้ำ พื้นเป็นรอย ผนังร้าว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เจ้าของไม่กล้ารีโนเวทเอง และไม่อยากปวดหัวกับผู้รับเหมา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ต้องการขายด่วน เพื่อเดินทางไปต่างประเทศ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ห้องเคยปล่อยเช่า แต่ไม่สามารถปล่อยได้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ตรงนี้ “โดนใจเจ้าของห้องตัวจริง” มาก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4️</w:t>
      </w:r>
      <w:sdt>
        <w:sdtPr>
          <w:id w:val="30632293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Section : SOLUTION / STRATEGY (สิ่งที่ NextFlip ทำ)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กล่องสีเข้ม (แบบที่เว็บมีอยู่แล้ว) แนะนำข้อความนี้: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NextFlip ประเมินราคาจากข้อมูลเบื้องต้น</w:t>
        <w:br w:type="textWrapping"/>
        <w:t xml:space="preserve">และตกลงซื้อขายโดยยังไม่ต้องเข้าดูห้องจริง</w:t>
        <w:br w:type="textWrapping"/>
        <w:t xml:space="preserve">หลังโอนกรรมสิทธิ์ เรารื้อใหม่ทั้งห้อง</w:t>
        <w:br w:type="textWrapping"/>
        <w:t xml:space="preserve">กำจัดปลวกเป็นอันดับแรก ตรวจระบบไฟใหม่ทั้งหมด</w:t>
        <w:br w:type="textWrapping"/>
        <w:t xml:space="preserve">ปรับแสงให้เข้าถึงทุกมุม และออกแบบใหม่ให้เหมาะกับตลาดเช่า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โทนนี้ = มืออาชีพ + คุมงานจริง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💼🛠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5️</w:t>
      </w:r>
      <w:sdt>
        <w:sdtPr>
          <w:id w:val="-154285743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Section : KEY METRICS (ฝั่งขวา)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อันนี้ดีอยู่แล้ว แนะนำจัดแบบนี้: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⏱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ระยะเวลาปิดดีล: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15 วัน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💰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รูปแบบการซื้อ: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เงินสด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🛠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ขอบเขตงาน: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รีโนเวทใหม่ทั้งห้อง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📈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ผลลัพธ์: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ห้องพร้อมปล่อยเช่า / เพิ่มมูลค่า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429737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ไม่ต้องใส่ตัวเลขกำไรแรง ๆ</w:t>
        <w:br w:type="textWrapping"/>
      </w:r>
      <w:sdt>
        <w:sdtPr>
          <w:id w:val="-120047567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เน้น “ผลลัพธ์ที่จับต้องได้”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6️</w:t>
      </w:r>
      <w:sdt>
        <w:sdtPr>
          <w:id w:val="198013295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Section : BEFORE &amp; AFTER (สำคัญมาก)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คำแนะนำสำคัญ: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แยก Before / After ชัด ๆ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อย่ารวม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BEFORE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ภาพปลวก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ครัวพัง / พื้นพัง / ห้องรก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ห้องนอน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มุมปล่อยเช่า / มุมใช้งานจริง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ใส่ Caption ใต้ภาพสั้น ๆ เช่น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Before: ห้องปลวกกิน โครงสร้างเดิมเสียหาย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After: รีโนเวทใหม่ พร้อมเข้าอยู่และปล่อยเช่า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7️</w:t>
      </w:r>
      <w:sdt>
        <w:sdtPr>
          <w:id w:val="55180421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tl w:val="0"/>
        </w:rPr>
        <w:t xml:space="preserve"> ปิดท้ายด้วย CTA (สำคัญ)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กล่องเล็ก ๆ ด้านล่าง: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มีคอนโดที่อยากขายด่วน?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ประเมินราคาเบื้องต้นฟรี</w:t>
        <w:br w:type="textWrapping"/>
        <w:t xml:space="preserve">ปิดดีลเงินสด ไม่ต้องปวดหัวกับการรีโนเวท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ngsana New"/>
  <w:font w:name="Georgia"/>
  <w:font w:name="Arial Unicode MS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Angsana New" w:cs="Angsana New" w:eastAsia="Angsana New" w:hAnsi="Angsana New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6D6AD4"/>
    <w:rPr>
      <w:rFonts w:ascii="Angsana New" w:cs="Angsana New" w:eastAsia="Times New Roman" w:hAnsi="Angsana New"/>
      <w:b w:val="1"/>
      <w:bCs w:val="1"/>
      <w:sz w:val="36"/>
      <w:szCs w:val="36"/>
    </w:rPr>
  </w:style>
  <w:style w:type="paragraph" w:styleId="NormalWeb">
    <w:name w:val="Normal (Web)"/>
    <w:basedOn w:val="Normal"/>
    <w:uiPriority w:val="99"/>
    <w:semiHidden w:val="1"/>
    <w:unhideWhenUsed w:val="1"/>
    <w:rsid w:val="006D6AD4"/>
    <w:pPr>
      <w:spacing w:after="100" w:afterAutospacing="1" w:before="100" w:beforeAutospacing="1" w:line="240" w:lineRule="auto"/>
    </w:pPr>
    <w:rPr>
      <w:rFonts w:ascii="Angsana New" w:cs="Angsana New" w:eastAsia="Times New Roman" w:hAnsi="Angsana New"/>
      <w:sz w:val="28"/>
    </w:rPr>
  </w:style>
  <w:style w:type="character" w:styleId="Strong">
    <w:name w:val="Strong"/>
    <w:basedOn w:val="DefaultParagraphFont"/>
    <w:uiPriority w:val="22"/>
    <w:qFormat w:val="1"/>
    <w:rsid w:val="006D6AD4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6D6AD4"/>
    <w:rPr>
      <w:i w:val="1"/>
      <w:iCs w:val="1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111DB"/>
    <w:rPr>
      <w:rFonts w:asciiTheme="majorHAnsi" w:cstheme="majorBidi" w:eastAsiaTheme="majorEastAsia" w:hAnsiTheme="majorHAnsi"/>
      <w:color w:val="1f3763" w:themeColor="accent1" w:themeShade="00007F"/>
      <w:sz w:val="24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K20SNQJelI+IUfNpwI7i1h7FDQ==">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2025-12-31T07:31:00Z</dcterms:created>
  <dc:creator>pongpan matkhao</dc:creator>
</cp:coreProperties>
</file>