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Angsana New" w:cs="Angsana New" w:eastAsia="Angsana New" w:hAnsi="Angsana New"/>
          <w:b w:val="1"/>
          <w:bCs w:val="1"/>
          <w:sz w:val="56"/>
          <w:szCs w:val="56"/>
          <w:highlight w:val="yellow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56"/>
          <w:szCs w:val="56"/>
          <w:highlight w:val="yellow"/>
          <w:rtl w:val="0"/>
        </w:rPr>
        <w:t xml:space="preserve">ซื้อเงินสด ปิดดีลเร็ว</w:t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1️</w:t>
      </w:r>
      <w:sdt>
        <w:sdtPr>
          <w:id w:val="18427770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 Hero / หัวเรื่องเคส (ด้านบนสุด)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หัวข้อหลัก (Case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รับซื้อคอนโดเงินสด ปิดดีลใน 15 วัน</w:t>
        <w:br w:type="textWrapping"/>
        <w:t xml:space="preserve">จากห้องปลวกกิน สู่ห้องพร้อมขายมูลค่าสูงขึ้น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Sub-title (1 บรรทัดสั้น 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เจ้าของต้องการปลดภาระ และไม่ต้องการรับความเสี่ยงจากการรีโนเวทเอง</w:t>
      </w:r>
      <w:r w:rsidDel="00000000" w:rsidR="00000000" w:rsidRPr="00000000">
        <w:rPr>
          <w:rtl w:val="0"/>
        </w:rPr>
        <w:br w:type="textWrapping"/>
        <w:t xml:space="preserve">ไม่อยากปวดหัวกับผู้รับเหมา NextFlip รับซื้อเงินสด ปิดดีลรวดเร็ว</w:t>
        <w:br w:type="textWrapping"/>
        <w:t xml:space="preserve">จากนั้นดูแลการรีโนเวททั้งหมดแทนเจ้าของ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2️</w:t>
      </w:r>
      <w:sdt>
        <w:sdtPr>
          <w:id w:val="-21075447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 THE CHALLENGES (ปัญหาที่เจ้าของเจอ)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แนะนำเขียนให้ตรงกับภาพที่คุณส่งมาเลย แบบ bullet สั้น ๆ: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ห้องสภาพโทรมมาก ปลวกกินทั้งห้อง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ครัว ผนัง พื้น และเฟอร์นิเจอร์เสียหาย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ระบบไฟเก่า แสงไม่ทั่วถึง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เจ้าของต้องการขายเร็ว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tl w:val="0"/>
        </w:rPr>
        <w:t xml:space="preserve">ไม่อยากปวดหัวกับผู้รับเหมา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หากต้องมารีโนเวทใหม่เอง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sdt>
        <w:sdtPr>
          <w:id w:val="203229238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✨</w:t>
          </w:r>
        </w:sdtContent>
      </w:sdt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ตรงนี้คนอ่านจะ “อิน” เพราะเป็นปัญหาจริงของเจ้าของคอนโดจำนวนมาก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3️</w:t>
      </w:r>
      <w:sdt>
        <w:sdtPr>
          <w:id w:val="-159123877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 KEY METRICS (กล่องด้านขวา – สำคัญมาก)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แนะนำรูปแบบนี้: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br w:type="textWrapping"/>
        <w:t xml:space="preserve">⏱ ปิดดีลภายใน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15 วัน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Purchase Type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💰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รับซื้อเงินสดจริง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Condition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🏚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ห้องโทรม / ปลวกกิน / ต้องรื้อใหม่ทั้งหมด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📈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รีโนเวทใหม่ เพิ่มมูลค่าทรัพย์ และพร้อมขายต่อ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sdt>
        <w:sdtPr>
          <w:id w:val="206691769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❗</w:t>
          </w:r>
        </w:sdtContent>
      </w:sdt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ไม่จำเป็นต้องใส่ตัวเลขกำไรเป๊ะ ๆ ถ้ายังไม่อยากเปิด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4️</w:t>
      </w:r>
      <w:sdt>
        <w:sdtPr>
          <w:id w:val="79629295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 STRATEGY (เราวางแผนแก้ปัญหาอย่างไร)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เขียนให้ดูเป็นมืออาชีพ แบบนี้กำลังดี: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เราตัดสินใจรับซื้อจากข้อมูลเบื้องต้น</w:t>
        <w:br w:type="textWrapping"/>
        <w:t xml:space="preserve">เพื่อช่วยให้เจ้าของปิดดีลได้ทันเวลา</w:t>
        <w:br w:type="textWrapping"/>
        <w:t xml:space="preserve">หลังโอนกรรมสิทธิ์ ทีมงานเริ่มจากการกำจัดปลวกทั้งห้อง</w:t>
        <w:br w:type="textWrapping"/>
        <w:t xml:space="preserve">รื้อโครงสร้างเดิมที่เสียหาย ตรวจเช็คระบบไฟใหม่</w:t>
        <w:br w:type="textWrapping"/>
        <w:t xml:space="preserve">และออกแบบแสงสว่างให้เข้าถึงทุกมุมห้อง</w:t>
        <w:br w:type="textWrapping"/>
        <w:t xml:space="preserve">ก่อนรีโนเวทใหม่ทั้งหมดเพื่อเพิ่มมูลค่าในตลาด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5️</w:t>
      </w:r>
      <w:sdt>
        <w:sdtPr>
          <w:id w:val="149727054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 BEFORE &amp; AFTER (จุดขายที่สุดของหน้านี้)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sdt>
        <w:sdtPr>
          <w:id w:val="-47233955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ต้องใส่แน่นอน และใส่แบบแยก Before / After ชัด 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แนะนำ: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ฝั่งซ้าย: BEFORE (ภาพปลวก / ห้องโทรม / เตียงเก่า)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ฝั่งขวา: AFTER (ภาพห้องใหม่ สว่าง โล่ง น่าอยู่)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ใส่ caption ใต้รูปสั้น ๆ เช่น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28"/>
          <w:szCs w:val="28"/>
          <w:rtl w:val="0"/>
        </w:rPr>
        <w:t xml:space="preserve">Before: ห้องเดิม ปลวกกิน โครงสร้างเสียหาย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28"/>
          <w:szCs w:val="28"/>
          <w:rtl w:val="0"/>
        </w:rPr>
        <w:t xml:space="preserve">After: รีโนเวทใหม่ทั้งห้อง พร้อมขาย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6️</w:t>
      </w:r>
      <w:sdt>
        <w:sdtPr>
          <w:id w:val="44868544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 CTA ปิดท้าย (อย่าลืม!)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กล่องเล็กด้านล่าง: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มีห้องสภาพคล้ายกัน?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br w:type="textWrapping"/>
        <w:t xml:space="preserve">เราช่วยประเมินและเสนอทางเลือกที่เหมาะกับคุณ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👉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ประเมินราคาฟรี ไม่มีค่าใช้จ่าย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ngsana New"/>
  <w:font w:name="Georgia"/>
  <w:font w:name="Arial Unicode MS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Angsana New" w:cs="Angsana New" w:eastAsia="Angsana New" w:hAnsi="Angsana New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6D6AD4"/>
    <w:rPr>
      <w:rFonts w:ascii="Angsana New" w:cs="Angsana New" w:eastAsia="Times New Roman" w:hAnsi="Angsana New"/>
      <w:b w:val="1"/>
      <w:bCs w:val="1"/>
      <w:sz w:val="36"/>
      <w:szCs w:val="36"/>
    </w:rPr>
  </w:style>
  <w:style w:type="paragraph" w:styleId="NormalWeb">
    <w:name w:val="Normal (Web)"/>
    <w:basedOn w:val="Normal"/>
    <w:uiPriority w:val="99"/>
    <w:semiHidden w:val="1"/>
    <w:unhideWhenUsed w:val="1"/>
    <w:rsid w:val="006D6AD4"/>
    <w:pPr>
      <w:spacing w:after="100" w:afterAutospacing="1" w:before="100" w:beforeAutospacing="1" w:line="240" w:lineRule="auto"/>
    </w:pPr>
    <w:rPr>
      <w:rFonts w:ascii="Angsana New" w:cs="Angsana New" w:eastAsia="Times New Roman" w:hAnsi="Angsana New"/>
      <w:sz w:val="28"/>
    </w:rPr>
  </w:style>
  <w:style w:type="character" w:styleId="Strong">
    <w:name w:val="Strong"/>
    <w:basedOn w:val="DefaultParagraphFont"/>
    <w:uiPriority w:val="22"/>
    <w:qFormat w:val="1"/>
    <w:rsid w:val="006D6AD4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6D6AD4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aecBMYRU/jlk7KoJ3IDxNmjUgw==">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2025-12-31T07:21:00Z</dcterms:created>
  <dc:creator>pongpan matkhao</dc:creator>
</cp:coreProperties>
</file>