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不如吃茶去组代码走查会议纪要</w:t>
      </w:r>
    </w:p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会议名称：</w:t>
      </w:r>
      <w:r>
        <w:rPr>
          <w:rFonts w:hint="eastAsia"/>
          <w:lang w:val="en-US" w:eastAsia="zh-CN"/>
        </w:rPr>
        <w:t>不如吃茶去组代码走查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会议时间：</w:t>
      </w:r>
      <w:r>
        <w:rPr>
          <w:rFonts w:hint="eastAsia"/>
          <w:lang w:val="en-US" w:eastAsia="zh-CN"/>
        </w:rPr>
        <w:t>2022.1.12下午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会议地点：</w:t>
      </w:r>
      <w:r>
        <w:rPr>
          <w:rFonts w:hint="eastAsia"/>
          <w:lang w:val="en-US" w:eastAsia="zh-CN"/>
        </w:rPr>
        <w:t>804机房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记录人：</w:t>
      </w:r>
      <w:r>
        <w:rPr>
          <w:rFonts w:hint="eastAsia"/>
          <w:lang w:val="en-US" w:eastAsia="zh-CN"/>
        </w:rPr>
        <w:t>吴锦丽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主持人：</w:t>
      </w:r>
      <w:r>
        <w:rPr>
          <w:rFonts w:hint="eastAsia"/>
          <w:lang w:val="en-US" w:eastAsia="zh-CN"/>
        </w:rPr>
        <w:t>付泓菁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出席与列席会议人员：</w:t>
      </w:r>
      <w:r>
        <w:rPr>
          <w:rFonts w:hint="eastAsia"/>
          <w:lang w:val="en-US" w:eastAsia="zh-CN"/>
        </w:rPr>
        <w:t>张琪、付泓菁、郑少杰、吕海明、梁臣宏、吴锦丽、梁云、付守宇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会议主题：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1.页面展示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2.前端代码走查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3.后端代码走查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4.数据库代码走查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会议重点内容（问题记录）：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分工说明：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前端：梁臣宏、吴锦丽、梁云、付守宇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后端：付泓菁、郑少杰、吕海明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数据库：吕海明、吴锦丽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管理方式：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项目采取git管理，每个人提交各自修改新增代码，提交前沟通来避免冲突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页面展示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（1）展示内容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1）展示账户管理页面，有新增账户功能，在新增前会提示确认密码；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账户管理页面展示了用户表格，并且有“重置密码”、“锁定”、“解锁”、“删除”功能，在使用这些功能前会提示确认管理员密码，且“重置密码”是针对管理员的，“锁定”、“解锁”会改变数据库中对应状态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3）同时，我们完成了分页的功能；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4）展示与我们项目的业务相关的界面功能，如工单查询页面、工单申请模块。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问题与解决办法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问题：“锁定”、“解锁”功能可以仅展示一个，目前是同时展示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责任人：付泓菁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解决办法：在按钮上加一个v-if判断账户状态来只展示一个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四、前端代码走查：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（1）代码走查内容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1）首先展示代码结构，页面为admin、leader、staff、login四大模块，还有一个路由部分。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2）admin_employee页面首先就是“新增账户”以及“人员管理页面的表格”代码，其中“新增账户”需要验证密码；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3）紧接着为“重置密码”、“锁定”、“解锁”、“删除”四种操作代码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（2）问题与解决办法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1)问题：components应该放置公共组件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责任人：梁臣宏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解决办法：提取公共组件，将页面重新放置到另一个文件夹中。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2)问题：过滤部分（查询根据名字筛选）不应该在前端进行实现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责任人：郑少杰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解决办法：后端增加一个条件查询的接口。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五、后端代码走查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（1）代码走查内容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1）首先展示代码结构，页面同样为admin、leader、staff、login四大模块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2）展示分页查询接口实现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3）展示“重置密码”、“锁定”、“解锁”、“删除”四种操作的接口实现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问题与解决办法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问题：类名按照小组约定确定，但是首字母没有大写不符合普遍约定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责任人：付泓菁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解决办法：进行重构改名，将类名首字母进行大写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问题：分页多次使用，但是没有提高其复用性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责任人：吕海明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解决办法：创建实体类，提取分页公共属性，减少重复代码。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问题：“锁定”、“解锁”操作逻辑一致，可以放在一起，目前为分开实现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责任人：郑少杰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解决办法：将“锁定”、“解锁”放在一起实现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问题：“新增账户”部分调用的参数过多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责任人：郑少杰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解决办法：改变参数为对象类型，前端直接传对象参数。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问题：查询所有部门的接口位置放置不恰当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责任人：吕海明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解决办法：将其放到正确的位置，即在专门管理部门的控制类中实现。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问题：密码安全性问题，接口使用http没有使用https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责任人：付泓菁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解决办法：使用https来解决安全性问题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数据库代码走查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代码走查内容：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展示员工部分代码，进行指定数据查询以及增删改查等操作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（2）问题与解决办法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1）问题：select语句查询列名写在select后，这种语句不利于应对数据库更改情况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责任人：吕海明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解决办法：将select语句查询列名提出，使用时进行引入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2）问题：</w:t>
      </w:r>
      <w:bookmarkStart w:id="0" w:name="_GoBack"/>
      <w:bookmarkEnd w:id="0"/>
      <w:r>
        <w:rPr>
          <w:rFonts w:hint="eastAsia"/>
          <w:lang w:val="en-US" w:eastAsia="zh-CN"/>
        </w:rPr>
        <w:t>select语句没有采用筛选条件，而是在前端进行条件筛选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责任人：付泓菁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解决办法：在select语句中采用对应的筛选条件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会议总结：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代码走查会议，我们小组成员在张琪老师的带领下，对部分前端代码、后端代码、数据库代码以及界面的实现进行了一系列的走查操作，老师对我们较为突出的代码实现，如工单申请模块等的实现提出了赞赏，同时，我们收获最大的还是老师对我们每个模块的不足进行的指正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为此，我们对每个模块的问题进行了总结，并且确定了对应的责任人，提出了相应的解决办法，后续我们将有序地解决这些问题，使项目更加标准化、正确化。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2407E7"/>
    <w:multiLevelType w:val="singleLevel"/>
    <w:tmpl w:val="9A2407E7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DBB3203"/>
    <w:multiLevelType w:val="singleLevel"/>
    <w:tmpl w:val="9DBB3203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FEEF07EA"/>
    <w:multiLevelType w:val="singleLevel"/>
    <w:tmpl w:val="FEEF07E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594B6EE"/>
    <w:multiLevelType w:val="singleLevel"/>
    <w:tmpl w:val="1594B6E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3E1A85"/>
    <w:multiLevelType w:val="singleLevel"/>
    <w:tmpl w:val="593E1A8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168A4"/>
    <w:rsid w:val="01521B98"/>
    <w:rsid w:val="01B23BBC"/>
    <w:rsid w:val="02935AB2"/>
    <w:rsid w:val="02CD2C4F"/>
    <w:rsid w:val="048128B0"/>
    <w:rsid w:val="05F41A51"/>
    <w:rsid w:val="06181458"/>
    <w:rsid w:val="067A7173"/>
    <w:rsid w:val="068C3E93"/>
    <w:rsid w:val="07456322"/>
    <w:rsid w:val="07590918"/>
    <w:rsid w:val="07F314BF"/>
    <w:rsid w:val="08393F21"/>
    <w:rsid w:val="08855C05"/>
    <w:rsid w:val="08E62FE9"/>
    <w:rsid w:val="09C215D5"/>
    <w:rsid w:val="0C48096B"/>
    <w:rsid w:val="0D441AE2"/>
    <w:rsid w:val="0E170036"/>
    <w:rsid w:val="0EB73632"/>
    <w:rsid w:val="0EF13E19"/>
    <w:rsid w:val="0F136D28"/>
    <w:rsid w:val="0F592A27"/>
    <w:rsid w:val="120E6CB6"/>
    <w:rsid w:val="13735681"/>
    <w:rsid w:val="14524BCE"/>
    <w:rsid w:val="15674ECF"/>
    <w:rsid w:val="166E1940"/>
    <w:rsid w:val="17B944FE"/>
    <w:rsid w:val="17F17DA1"/>
    <w:rsid w:val="1881382E"/>
    <w:rsid w:val="1A303121"/>
    <w:rsid w:val="1B98733A"/>
    <w:rsid w:val="1D756352"/>
    <w:rsid w:val="1DE8112A"/>
    <w:rsid w:val="1F4D6669"/>
    <w:rsid w:val="201D539F"/>
    <w:rsid w:val="203B6D40"/>
    <w:rsid w:val="213C22E6"/>
    <w:rsid w:val="216D5B6C"/>
    <w:rsid w:val="21A83DD5"/>
    <w:rsid w:val="22851A6B"/>
    <w:rsid w:val="23405AC6"/>
    <w:rsid w:val="24065C9F"/>
    <w:rsid w:val="254033E3"/>
    <w:rsid w:val="26272FA3"/>
    <w:rsid w:val="26C16B41"/>
    <w:rsid w:val="275D6109"/>
    <w:rsid w:val="27AB3D22"/>
    <w:rsid w:val="281E50C7"/>
    <w:rsid w:val="28FA470F"/>
    <w:rsid w:val="29590069"/>
    <w:rsid w:val="2B471871"/>
    <w:rsid w:val="2CA45CB2"/>
    <w:rsid w:val="2CE46AB8"/>
    <w:rsid w:val="2DBA66B0"/>
    <w:rsid w:val="2E3778C5"/>
    <w:rsid w:val="2E622B68"/>
    <w:rsid w:val="2E741B42"/>
    <w:rsid w:val="301B0C53"/>
    <w:rsid w:val="30434492"/>
    <w:rsid w:val="30F46739"/>
    <w:rsid w:val="31271B05"/>
    <w:rsid w:val="325A1368"/>
    <w:rsid w:val="329F50A7"/>
    <w:rsid w:val="33654E10"/>
    <w:rsid w:val="34E6238D"/>
    <w:rsid w:val="36036C51"/>
    <w:rsid w:val="37FC58DA"/>
    <w:rsid w:val="38BD0663"/>
    <w:rsid w:val="39F742C9"/>
    <w:rsid w:val="3A3E55D2"/>
    <w:rsid w:val="3AE32495"/>
    <w:rsid w:val="3B144EA6"/>
    <w:rsid w:val="3B455DE4"/>
    <w:rsid w:val="3B6318D5"/>
    <w:rsid w:val="3C283A82"/>
    <w:rsid w:val="3C9842D0"/>
    <w:rsid w:val="3D8E2CFC"/>
    <w:rsid w:val="3E2A0839"/>
    <w:rsid w:val="3F44728B"/>
    <w:rsid w:val="417D7802"/>
    <w:rsid w:val="42F1637C"/>
    <w:rsid w:val="430664B8"/>
    <w:rsid w:val="43370708"/>
    <w:rsid w:val="43DE415A"/>
    <w:rsid w:val="44A578BE"/>
    <w:rsid w:val="44D36D34"/>
    <w:rsid w:val="45660E30"/>
    <w:rsid w:val="45684BA8"/>
    <w:rsid w:val="4639358E"/>
    <w:rsid w:val="469B4984"/>
    <w:rsid w:val="46E610A8"/>
    <w:rsid w:val="474C5990"/>
    <w:rsid w:val="475D3172"/>
    <w:rsid w:val="478B27FC"/>
    <w:rsid w:val="48C64F03"/>
    <w:rsid w:val="4A272EF1"/>
    <w:rsid w:val="4CBC4E71"/>
    <w:rsid w:val="4D11571B"/>
    <w:rsid w:val="4DE4148C"/>
    <w:rsid w:val="4F1D416C"/>
    <w:rsid w:val="4F56062B"/>
    <w:rsid w:val="5119556F"/>
    <w:rsid w:val="515F1555"/>
    <w:rsid w:val="52AE3CC5"/>
    <w:rsid w:val="55004560"/>
    <w:rsid w:val="557C531C"/>
    <w:rsid w:val="55F45FE4"/>
    <w:rsid w:val="55F943C1"/>
    <w:rsid w:val="56025C0C"/>
    <w:rsid w:val="57B57EEE"/>
    <w:rsid w:val="57D02376"/>
    <w:rsid w:val="586A6232"/>
    <w:rsid w:val="587C194D"/>
    <w:rsid w:val="58A75590"/>
    <w:rsid w:val="58B92815"/>
    <w:rsid w:val="58F13D00"/>
    <w:rsid w:val="595F3C5C"/>
    <w:rsid w:val="59D817D2"/>
    <w:rsid w:val="5A9D2736"/>
    <w:rsid w:val="5AAC1833"/>
    <w:rsid w:val="5BAA161F"/>
    <w:rsid w:val="5BEC54B3"/>
    <w:rsid w:val="5C9D4FFF"/>
    <w:rsid w:val="5D2B7336"/>
    <w:rsid w:val="601461A4"/>
    <w:rsid w:val="61016185"/>
    <w:rsid w:val="61783847"/>
    <w:rsid w:val="6183303E"/>
    <w:rsid w:val="61B529F2"/>
    <w:rsid w:val="63731ACE"/>
    <w:rsid w:val="68A11FFC"/>
    <w:rsid w:val="68BA4257"/>
    <w:rsid w:val="69F85C3D"/>
    <w:rsid w:val="6BAE5CCE"/>
    <w:rsid w:val="6C032A25"/>
    <w:rsid w:val="6C28290B"/>
    <w:rsid w:val="6DBA3926"/>
    <w:rsid w:val="6DD10FF8"/>
    <w:rsid w:val="6E454A88"/>
    <w:rsid w:val="6E6F341E"/>
    <w:rsid w:val="6E7D4D37"/>
    <w:rsid w:val="6ECC22E5"/>
    <w:rsid w:val="6F0037B0"/>
    <w:rsid w:val="6FF12AC2"/>
    <w:rsid w:val="70FF15A6"/>
    <w:rsid w:val="714575DB"/>
    <w:rsid w:val="737056DF"/>
    <w:rsid w:val="774A385E"/>
    <w:rsid w:val="77916F70"/>
    <w:rsid w:val="77BF5FFA"/>
    <w:rsid w:val="78F7624D"/>
    <w:rsid w:val="794168A4"/>
    <w:rsid w:val="79DF689A"/>
    <w:rsid w:val="7A69020F"/>
    <w:rsid w:val="7B32696A"/>
    <w:rsid w:val="7B414564"/>
    <w:rsid w:val="7C966762"/>
    <w:rsid w:val="7DF23261"/>
    <w:rsid w:val="7F54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2022-01-12T06:52:00Z</dcterms:created>
  <dc:creator>荔枝</dc:creator>
  <cp:lastModifiedBy>荔枝</cp:lastModifiedBy>
  <dcterms:modified xsi:type="dcterms:W3CDTF">2022-01-12T13:11:39Z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0418128A384D4353AFFCA27E4D14736B</vt:lpwstr>
  </property>
</Properties>
</file>