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788C" w14:textId="7A1C488F" w:rsidR="00217143" w:rsidRDefault="008D7EB4" w:rsidP="008D7EB4">
      <w:pPr>
        <w:pStyle w:val="Title"/>
      </w:pPr>
      <w:r>
        <w:t>Tarea 9</w:t>
      </w:r>
    </w:p>
    <w:p w14:paraId="23014232" w14:textId="77777777" w:rsidR="008D7EB4" w:rsidRDefault="008D7EB4" w:rsidP="008D7EB4">
      <w:r>
        <w:t>“</w:t>
      </w:r>
      <w:r>
        <w:t>Recientemente, alguien me dio un texto que quería que leyera con atención. Le dije que no, a lo</w:t>
      </w:r>
    </w:p>
    <w:p w14:paraId="02554A11" w14:textId="77777777" w:rsidR="008D7EB4" w:rsidRDefault="008D7EB4" w:rsidP="008D7EB4">
      <w:r>
        <w:t>que ella repuso: «Obviamente, no puedes escribir tan bien sobre perversos narcisistas sin serlo un</w:t>
      </w:r>
    </w:p>
    <w:p w14:paraId="08A79190" w14:textId="0069542B" w:rsidR="008D7EB4" w:rsidRDefault="008D7EB4" w:rsidP="008D7EB4">
      <w:r>
        <w:t>poco tú mismo». Para esta persona, oír decir que no ya era un síntoma perverso.</w:t>
      </w:r>
      <w:r>
        <w:t>”</w:t>
      </w:r>
      <w:r>
        <w:br/>
      </w:r>
      <w:r>
        <w:br/>
        <w:t>Mi psicóloga me habló acerca de los derechos asertivos y trata acerca de los límites o derechos que cada persona tiene, uno de ellos es “Derecho a decir no”. Lo que se quiere decir con esto es que nadie debería de estar a la merced de los demás, la gente no es una herramienta que se controle al gusto de uno, como personas se nos debe respetar nuestra libertad de decir no sin tener que justificarse.</w:t>
      </w:r>
    </w:p>
    <w:p w14:paraId="17D0438A" w14:textId="77777777" w:rsidR="00581E96" w:rsidRDefault="00581E96" w:rsidP="00581E96">
      <w:r>
        <w:t>“</w:t>
      </w:r>
      <w:r>
        <w:t>Lo que también cabe observar en el testimonio de Jaime es la necesidad de que alguien declare en</w:t>
      </w:r>
    </w:p>
    <w:p w14:paraId="2BBBB158" w14:textId="77777777" w:rsidR="00581E96" w:rsidRDefault="00581E96" w:rsidP="00581E96">
      <w:r>
        <w:t>voz alta la ley «No, no se equivocan, esta escena es insoportable... Y no tengo miedo de</w:t>
      </w:r>
    </w:p>
    <w:p w14:paraId="5A8F36E3" w14:textId="77777777" w:rsidR="00581E96" w:rsidRDefault="00581E96" w:rsidP="00581E96">
      <w:r>
        <w:t>enfrentarme al conflicto». El tercero parece necesario para estructurar el grupo, es un líder, un</w:t>
      </w:r>
    </w:p>
    <w:p w14:paraId="0803AF3C" w14:textId="5D011380" w:rsidR="008D7EB4" w:rsidRDefault="00581E96" w:rsidP="00581E96">
      <w:r>
        <w:t xml:space="preserve">unificador, un </w:t>
      </w:r>
      <w:proofErr w:type="spellStart"/>
      <w:r>
        <w:t>pater</w:t>
      </w:r>
      <w:proofErr w:type="spellEnd"/>
      <w:r>
        <w:t>... Por supuesto, el líder puede ser una mujer o un hombre.</w:t>
      </w:r>
      <w:r>
        <w:t>”</w:t>
      </w:r>
    </w:p>
    <w:p w14:paraId="375DF0AA" w14:textId="677CA57F" w:rsidR="00581E96" w:rsidRPr="008D7EB4" w:rsidRDefault="00581E96" w:rsidP="00581E96">
      <w:r>
        <w:t>De aquí puedo rescatar otra cosa que me dijo mi psicóloga, el enojo aparece cuando se presenta una injusticia, las personas se enojan cuando sus creencias son desafiadas por fuerzas contrarias, Jaime tiene la creencia de que los perros son animales que merecen respeto, por eso defendió esa creencia al ver a alguien que no respeta a su perro, lo que lo impulsó a la acción.</w:t>
      </w:r>
    </w:p>
    <w:sectPr w:rsidR="00581E96" w:rsidRPr="008D7EB4">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F0F38" w14:textId="77777777" w:rsidR="0006205A" w:rsidRDefault="0006205A" w:rsidP="008D7EB4">
      <w:pPr>
        <w:spacing w:after="0" w:line="240" w:lineRule="auto"/>
      </w:pPr>
      <w:r>
        <w:separator/>
      </w:r>
    </w:p>
  </w:endnote>
  <w:endnote w:type="continuationSeparator" w:id="0">
    <w:p w14:paraId="341969F3" w14:textId="77777777" w:rsidR="0006205A" w:rsidRDefault="0006205A" w:rsidP="008D7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7844F" w14:textId="77777777" w:rsidR="0006205A" w:rsidRDefault="0006205A" w:rsidP="008D7EB4">
      <w:pPr>
        <w:spacing w:after="0" w:line="240" w:lineRule="auto"/>
      </w:pPr>
      <w:r>
        <w:separator/>
      </w:r>
    </w:p>
  </w:footnote>
  <w:footnote w:type="continuationSeparator" w:id="0">
    <w:p w14:paraId="6932CA2D" w14:textId="77777777" w:rsidR="0006205A" w:rsidRDefault="0006205A" w:rsidP="008D7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56BC" w14:textId="1EBF65EA" w:rsidR="008D7EB4" w:rsidRDefault="008D7EB4" w:rsidP="008D7EB4">
    <w:pPr>
      <w:pStyle w:val="Header"/>
    </w:pPr>
    <w:r>
      <w:t>Rodríguez Gutiérrez Miguel Francisco</w:t>
    </w:r>
    <w:r>
      <w:tab/>
      <w:t>7CM4</w:t>
    </w:r>
    <w:r>
      <w:tab/>
      <w:t>14 de diciembre de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EB4"/>
    <w:rsid w:val="0006205A"/>
    <w:rsid w:val="00184181"/>
    <w:rsid w:val="00217143"/>
    <w:rsid w:val="00581E96"/>
    <w:rsid w:val="00670023"/>
    <w:rsid w:val="008D7EB4"/>
    <w:rsid w:val="00903926"/>
    <w:rsid w:val="009E0F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F628"/>
  <w15:chartTrackingRefBased/>
  <w15:docId w15:val="{0ACC4129-D8E4-4828-B4FA-0D81FBA6C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EB4"/>
    <w:rPr>
      <w:rFonts w:eastAsiaTheme="majorEastAsia" w:cstheme="majorBidi"/>
      <w:color w:val="272727" w:themeColor="text1" w:themeTint="D8"/>
    </w:rPr>
  </w:style>
  <w:style w:type="paragraph" w:styleId="Title">
    <w:name w:val="Title"/>
    <w:basedOn w:val="Normal"/>
    <w:next w:val="Normal"/>
    <w:link w:val="TitleChar"/>
    <w:uiPriority w:val="10"/>
    <w:qFormat/>
    <w:rsid w:val="008D7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EB4"/>
    <w:pPr>
      <w:spacing w:before="160"/>
      <w:jc w:val="center"/>
    </w:pPr>
    <w:rPr>
      <w:i/>
      <w:iCs/>
      <w:color w:val="404040" w:themeColor="text1" w:themeTint="BF"/>
    </w:rPr>
  </w:style>
  <w:style w:type="character" w:customStyle="1" w:styleId="QuoteChar">
    <w:name w:val="Quote Char"/>
    <w:basedOn w:val="DefaultParagraphFont"/>
    <w:link w:val="Quote"/>
    <w:uiPriority w:val="29"/>
    <w:rsid w:val="008D7EB4"/>
    <w:rPr>
      <w:i/>
      <w:iCs/>
      <w:color w:val="404040" w:themeColor="text1" w:themeTint="BF"/>
    </w:rPr>
  </w:style>
  <w:style w:type="paragraph" w:styleId="ListParagraph">
    <w:name w:val="List Paragraph"/>
    <w:basedOn w:val="Normal"/>
    <w:uiPriority w:val="34"/>
    <w:qFormat/>
    <w:rsid w:val="008D7EB4"/>
    <w:pPr>
      <w:ind w:left="720"/>
      <w:contextualSpacing/>
    </w:pPr>
  </w:style>
  <w:style w:type="character" w:styleId="IntenseEmphasis">
    <w:name w:val="Intense Emphasis"/>
    <w:basedOn w:val="DefaultParagraphFont"/>
    <w:uiPriority w:val="21"/>
    <w:qFormat/>
    <w:rsid w:val="008D7EB4"/>
    <w:rPr>
      <w:i/>
      <w:iCs/>
      <w:color w:val="0F4761" w:themeColor="accent1" w:themeShade="BF"/>
    </w:rPr>
  </w:style>
  <w:style w:type="paragraph" w:styleId="IntenseQuote">
    <w:name w:val="Intense Quote"/>
    <w:basedOn w:val="Normal"/>
    <w:next w:val="Normal"/>
    <w:link w:val="IntenseQuoteChar"/>
    <w:uiPriority w:val="30"/>
    <w:qFormat/>
    <w:rsid w:val="008D7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EB4"/>
    <w:rPr>
      <w:i/>
      <w:iCs/>
      <w:color w:val="0F4761" w:themeColor="accent1" w:themeShade="BF"/>
    </w:rPr>
  </w:style>
  <w:style w:type="character" w:styleId="IntenseReference">
    <w:name w:val="Intense Reference"/>
    <w:basedOn w:val="DefaultParagraphFont"/>
    <w:uiPriority w:val="32"/>
    <w:qFormat/>
    <w:rsid w:val="008D7EB4"/>
    <w:rPr>
      <w:b/>
      <w:bCs/>
      <w:smallCaps/>
      <w:color w:val="0F4761" w:themeColor="accent1" w:themeShade="BF"/>
      <w:spacing w:val="5"/>
    </w:rPr>
  </w:style>
  <w:style w:type="paragraph" w:styleId="Header">
    <w:name w:val="header"/>
    <w:basedOn w:val="Normal"/>
    <w:link w:val="HeaderChar"/>
    <w:uiPriority w:val="99"/>
    <w:unhideWhenUsed/>
    <w:rsid w:val="008D7EB4"/>
    <w:pPr>
      <w:tabs>
        <w:tab w:val="center" w:pos="4419"/>
        <w:tab w:val="right" w:pos="8838"/>
      </w:tabs>
      <w:spacing w:after="0" w:line="240" w:lineRule="auto"/>
    </w:pPr>
  </w:style>
  <w:style w:type="character" w:customStyle="1" w:styleId="HeaderChar">
    <w:name w:val="Header Char"/>
    <w:basedOn w:val="DefaultParagraphFont"/>
    <w:link w:val="Header"/>
    <w:uiPriority w:val="99"/>
    <w:rsid w:val="008D7EB4"/>
  </w:style>
  <w:style w:type="paragraph" w:styleId="Footer">
    <w:name w:val="footer"/>
    <w:basedOn w:val="Normal"/>
    <w:link w:val="FooterChar"/>
    <w:uiPriority w:val="99"/>
    <w:unhideWhenUsed/>
    <w:rsid w:val="008D7EB4"/>
    <w:pPr>
      <w:tabs>
        <w:tab w:val="center" w:pos="4419"/>
        <w:tab w:val="right" w:pos="8838"/>
      </w:tabs>
      <w:spacing w:after="0" w:line="240" w:lineRule="auto"/>
    </w:pPr>
  </w:style>
  <w:style w:type="character" w:customStyle="1" w:styleId="FooterChar">
    <w:name w:val="Footer Char"/>
    <w:basedOn w:val="DefaultParagraphFont"/>
    <w:link w:val="Footer"/>
    <w:uiPriority w:val="99"/>
    <w:rsid w:val="008D7E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357</Words>
  <Characters>1072</Characters>
  <Application>Microsoft Office Word</Application>
  <DocSecurity>0</DocSecurity>
  <Lines>178</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Francisco Rodriguez Gutierrez</dc:creator>
  <cp:keywords/>
  <dc:description/>
  <cp:lastModifiedBy>Miguel Francisco Rodriguez Gutierrez</cp:lastModifiedBy>
  <cp:revision>1</cp:revision>
  <dcterms:created xsi:type="dcterms:W3CDTF">2025-12-15T05:42:00Z</dcterms:created>
  <dcterms:modified xsi:type="dcterms:W3CDTF">2025-12-15T05:57:00Z</dcterms:modified>
</cp:coreProperties>
</file>