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Датасеты  для  диплома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 Представлен список датасетов и моделей загруженных  по  результатам выполнения  работы на kaggle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Из  них  для  демонстрации в код и итоговом  блокноте  отобраны не все.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Для  загрузки  датасетов рекомендуется использовать  kagglehub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по  примеру  строки  ниже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kagglehub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path = kagglehub.dataset_download("mikhailkochetkov4848/syntetic-pyton-programming-4")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path = kagglehub.dataset_download("mikhailkochetkov4848/list-of-thems")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path = kagglehub.dataset_download("mikhailkochetkov4848/question-ansvers-for-python-in-russian")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path = kagglehub.dataset_download("mikhailkochetkov4848/pyton-questions-answers-clean")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path = kagglehub.dataset_download("mikhailkochetkov4848/parsing-by-hand")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path = kagglehub.dataset_download("mikhailkochetkov4848/first-listthem")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path = kagglehub.dataset_download("mikhailkochetkov4848/great-summ-dataset")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path = kagglehub.dataset_download("mikhailkochetkov4848/unifi-dataset")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path = kagglehub.dataset_download("mikhailkochetkov4848/syntetic-pyton-programming")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path = kagglehub.dataset_download("mikhailkochetkov4848/syntetic-pyton-programming-2")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path = kagglehub.dataset_download("mikhailkochetkov4848/syntetic-pyton-programming-3")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path = kagglehub.model_download("mikhailkochetkov4848/ru_gpt_3_pythonlearn_model_alotcheckpoint_102/pyTorch/default")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ссыли на загрузку  моделей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path = kagglehub.model_download("mikhailkochetkov4848/ru_gpt_3_pyton_fine_rezult_fold_1_checkpoint_22/pyTorch/default")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path = kagglehub.model_download("mikhailkochetkov4848/ru_gpt_3_python_level_ii_fold_1_checkpoint_50/pyTorch/default")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path = kagglehub.model_download("mikhailkochetkov4848/ru-gpt-3_python_level_iifold_3checkpoint-50/pyTorch/default")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path = kagglehub.model_download("mikhailkochetkov4848/ru_gpt_3_learn_pythonintegralend_model/pyTorch/default")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path = kagglehub.model_download("mikhailkochetkov4848/ru_gpt_3_pythonlearn_model_alotcheckpoint_102/pyTorch/default")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path = kagglehub.model_download("mikhailkochetkov4848/ru_gpt_3__learn_pythonlean_to_end_checkpoint_378/pyTorch/default")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path = kagglehub.model_download("mikhailkochetkov4848/ru_gpt_3_learn_pythonlean_to_endcheckpoint-162_0/pyTorch/default")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ZuuFiflGbPvU3Oj2NdfS/RYmrQ==">CgMxLjA4AHIhMUZHNzZQRllpaFZYNmhlSlcyLTFzR0tCWnZMM18tbEx4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2025-04-29T11:37:00Z</dcterms:created>
  <dc:creator>Михаил Кочетков</dc:creator>
</cp:coreProperties>
</file>