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0C" w:rsidRPr="00D370DD" w:rsidRDefault="0069050C" w:rsidP="00C707D4">
      <w:pPr>
        <w:ind w:left="360"/>
        <w:rPr>
          <w:color w:val="00B0F0"/>
        </w:rPr>
      </w:pPr>
      <w:r w:rsidRPr="00D370DD">
        <w:rPr>
          <w:color w:val="00B0F0"/>
        </w:rPr>
        <w:t xml:space="preserve">Importálják az </w:t>
      </w:r>
      <w:proofErr w:type="spellStart"/>
      <w:r w:rsidRPr="00D370DD">
        <w:rPr>
          <w:color w:val="00B0F0"/>
        </w:rPr>
        <w:t>erdemes_muveszek.sql</w:t>
      </w:r>
      <w:proofErr w:type="spellEnd"/>
      <w:r w:rsidRPr="00D370DD">
        <w:rPr>
          <w:color w:val="00B0F0"/>
        </w:rPr>
        <w:t xml:space="preserve"> állományt!</w:t>
      </w:r>
    </w:p>
    <w:p w:rsidR="0069050C" w:rsidRPr="00D370DD" w:rsidRDefault="0069050C" w:rsidP="00C707D4">
      <w:pPr>
        <w:ind w:left="360"/>
        <w:rPr>
          <w:color w:val="00B0F0"/>
        </w:rPr>
      </w:pPr>
      <w:r w:rsidRPr="00D370DD">
        <w:rPr>
          <w:color w:val="00B0F0"/>
        </w:rPr>
        <w:t>Készítsenek hozzá egy felhasználót az adatbázis-kezelő rendszerben, aki lekérdezéseket hajthat végre az adatbázison!</w:t>
      </w:r>
    </w:p>
    <w:p w:rsidR="00C707D4" w:rsidRPr="00D370DD" w:rsidRDefault="00C1753A" w:rsidP="00C707D4">
      <w:pPr>
        <w:ind w:left="360"/>
        <w:rPr>
          <w:color w:val="00B0F0"/>
        </w:rPr>
      </w:pPr>
      <w:r w:rsidRPr="00D370DD">
        <w:rPr>
          <w:color w:val="00B0F0"/>
        </w:rPr>
        <w:t>A rendszerbe b</w:t>
      </w:r>
      <w:r w:rsidR="00C707D4" w:rsidRPr="00D370DD">
        <w:rPr>
          <w:color w:val="00B0F0"/>
        </w:rPr>
        <w:t>elépni a „</w:t>
      </w:r>
      <w:proofErr w:type="spellStart"/>
      <w:r w:rsidR="00C707D4" w:rsidRPr="00D370DD">
        <w:rPr>
          <w:color w:val="00B0F0"/>
        </w:rPr>
        <w:t>szemely</w:t>
      </w:r>
      <w:proofErr w:type="spellEnd"/>
      <w:r w:rsidR="00C707D4" w:rsidRPr="00D370DD">
        <w:rPr>
          <w:color w:val="00B0F0"/>
        </w:rPr>
        <w:t>” tábla „</w:t>
      </w:r>
      <w:proofErr w:type="spellStart"/>
      <w:r w:rsidR="00C707D4" w:rsidRPr="00D370DD">
        <w:rPr>
          <w:color w:val="00B0F0"/>
        </w:rPr>
        <w:t>nev</w:t>
      </w:r>
      <w:proofErr w:type="spellEnd"/>
      <w:r w:rsidR="00C707D4" w:rsidRPr="00D370DD">
        <w:rPr>
          <w:color w:val="00B0F0"/>
        </w:rPr>
        <w:t>” és „</w:t>
      </w:r>
      <w:proofErr w:type="spellStart"/>
      <w:r w:rsidR="00C707D4" w:rsidRPr="00D370DD">
        <w:rPr>
          <w:color w:val="00B0F0"/>
        </w:rPr>
        <w:t>ev</w:t>
      </w:r>
      <w:proofErr w:type="spellEnd"/>
      <w:r w:rsidR="00C707D4" w:rsidRPr="00D370DD">
        <w:rPr>
          <w:color w:val="00B0F0"/>
        </w:rPr>
        <w:t>” mezőinek megadásával lehet.</w:t>
      </w:r>
      <w:r w:rsidRPr="00D370DD">
        <w:rPr>
          <w:color w:val="00B0F0"/>
        </w:rPr>
        <w:t xml:space="preserve"> (pl. Deák Krisztina, 2007)</w:t>
      </w:r>
    </w:p>
    <w:p w:rsidR="00C707D4" w:rsidRDefault="00C707D4" w:rsidP="00C707D4">
      <w:pPr>
        <w:ind w:left="360"/>
      </w:pPr>
      <w:r>
        <w:t>A webes felületen csak abban az esetben lehessen adatokat lekérni, ha bejelentkezett a rendszerbe.</w:t>
      </w:r>
      <w:r w:rsidR="0069050C">
        <w:t xml:space="preserve"> (pl. bejelentkezés nélkül szeretné megtekinteni a </w:t>
      </w:r>
      <w:proofErr w:type="spellStart"/>
      <w:r w:rsidR="0069050C">
        <w:t>lista.php</w:t>
      </w:r>
      <w:proofErr w:type="spellEnd"/>
      <w:r w:rsidR="0069050C">
        <w:t xml:space="preserve">-t, akkor irányítsa át egy </w:t>
      </w:r>
      <w:proofErr w:type="spellStart"/>
      <w:r w:rsidR="0069050C">
        <w:t>nincs_belepve</w:t>
      </w:r>
      <w:proofErr w:type="spellEnd"/>
      <w:r w:rsidR="0069050C">
        <w:t xml:space="preserve"> oldalra, ahol figyelmezteti a látogatót).</w:t>
      </w:r>
    </w:p>
    <w:p w:rsidR="00735A55" w:rsidRDefault="00C707D4" w:rsidP="00C707D4">
      <w:pPr>
        <w:pStyle w:val="Listaszerbekezds"/>
        <w:numPr>
          <w:ilvl w:val="0"/>
          <w:numId w:val="1"/>
        </w:numPr>
      </w:pPr>
      <w:r>
        <w:t>adatbázis csatlakozásához szükséges állomány elkészítése (karakterkódolás)</w:t>
      </w:r>
    </w:p>
    <w:p w:rsidR="00C707D4" w:rsidRDefault="00C707D4" w:rsidP="00B449A0">
      <w:pPr>
        <w:pStyle w:val="Listaszerbekezds"/>
        <w:numPr>
          <w:ilvl w:val="0"/>
          <w:numId w:val="1"/>
        </w:numPr>
      </w:pPr>
      <w:r>
        <w:t>belépést követően egy kilépés gomb jelenjen meg, valamint egy választó lista, melyben a díjak kiadásának évszámai szerepelnek</w:t>
      </w:r>
    </w:p>
    <w:p w:rsidR="00C707D4" w:rsidRDefault="00C707D4" w:rsidP="00B449A0">
      <w:pPr>
        <w:pStyle w:val="Listaszerbekezds"/>
        <w:numPr>
          <w:ilvl w:val="0"/>
          <w:numId w:val="1"/>
        </w:numPr>
      </w:pPr>
      <w:r>
        <w:t xml:space="preserve">AJAX, jQuery segítségével valamely évszámot kiválasztva </w:t>
      </w:r>
      <w:proofErr w:type="spellStart"/>
      <w:r>
        <w:t>listázza</w:t>
      </w:r>
      <w:proofErr w:type="spellEnd"/>
      <w:r>
        <w:t xml:space="preserve"> ki az adott évben díjazott művészek neveit</w:t>
      </w:r>
    </w:p>
    <w:p w:rsidR="00B210F6" w:rsidRDefault="00B210F6" w:rsidP="00B449A0">
      <w:pPr>
        <w:pStyle w:val="Listaszerbekezds"/>
        <w:numPr>
          <w:ilvl w:val="0"/>
          <w:numId w:val="1"/>
        </w:numPr>
      </w:pPr>
      <w:r>
        <w:t xml:space="preserve">Kilépés gomra kattintva hajtsa végre a </w:t>
      </w:r>
      <w:proofErr w:type="spellStart"/>
      <w:r>
        <w:t>logout.php</w:t>
      </w:r>
      <w:proofErr w:type="spellEnd"/>
      <w:r>
        <w:t>-t (AJAX, jQuery) és lépjen vissza a kezdőlapra (index.php).</w:t>
      </w:r>
      <w:bookmarkStart w:id="0" w:name="_GoBack"/>
      <w:bookmarkEnd w:id="0"/>
    </w:p>
    <w:sectPr w:rsidR="00B2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36BA4"/>
    <w:multiLevelType w:val="hybridMultilevel"/>
    <w:tmpl w:val="45948D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81"/>
    <w:rsid w:val="002A2381"/>
    <w:rsid w:val="00472983"/>
    <w:rsid w:val="0069050C"/>
    <w:rsid w:val="00735A55"/>
    <w:rsid w:val="00B210F6"/>
    <w:rsid w:val="00C1753A"/>
    <w:rsid w:val="00C707D4"/>
    <w:rsid w:val="00D3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A4A4F-466D-42EE-925C-DBA4E059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117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Róbert</dc:creator>
  <cp:keywords/>
  <dc:description/>
  <cp:lastModifiedBy>bebe</cp:lastModifiedBy>
  <cp:revision>5</cp:revision>
  <dcterms:created xsi:type="dcterms:W3CDTF">2018-05-16T10:57:00Z</dcterms:created>
  <dcterms:modified xsi:type="dcterms:W3CDTF">2020-09-24T13:57:00Z</dcterms:modified>
</cp:coreProperties>
</file>