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7C" w:rsidRDefault="007D6F7C" w:rsidP="007D6F7C">
      <w:pPr>
        <w:pStyle w:val="Listaszerbekezds"/>
        <w:numPr>
          <w:ilvl w:val="0"/>
          <w:numId w:val="1"/>
        </w:numPr>
      </w:pPr>
      <w:r>
        <w:t>Az étlap megjelenítése</w:t>
      </w:r>
    </w:p>
    <w:p w:rsidR="00BD754B" w:rsidRDefault="007D6F7C" w:rsidP="007D6F7C">
      <w:pPr>
        <w:pStyle w:val="Listaszerbekezds"/>
      </w:pPr>
      <w:r>
        <w:t>Az étlap menüpontra történő kattintást követően táblázatban jelenjen meg az étterem kínálata! Valamennyi sor végén legyen egy ikon (</w:t>
      </w:r>
      <w:r w:rsidRPr="007D6F7C">
        <w:t>&amp;#127869;</w:t>
      </w:r>
      <w:r>
        <w:t>), melyre kattintást követően a kosárba legyen helyezhető a termék!</w:t>
      </w:r>
      <w:r w:rsidR="002F084A">
        <w:t xml:space="preserve"> A kosárba helyezéshez készítse el a megfelelő AJAX kérést, melyhez használja a rendelkezésre álló php állományok közül a megfelelőt!</w:t>
      </w:r>
      <w:r w:rsidR="002F084A">
        <w:br/>
      </w:r>
      <w:r w:rsidR="00BD754B">
        <w:t xml:space="preserve">A táblázatot a </w:t>
      </w:r>
      <w:proofErr w:type="spellStart"/>
      <w:r w:rsidR="00BD754B">
        <w:t>bootstarp</w:t>
      </w:r>
      <w:proofErr w:type="spellEnd"/>
      <w:r w:rsidR="00BD754B">
        <w:t xml:space="preserve"> megfelelő osztályaival formázza!</w:t>
      </w:r>
      <w:bookmarkStart w:id="0" w:name="_GoBack"/>
      <w:bookmarkEnd w:id="0"/>
    </w:p>
    <w:p w:rsidR="007D6F7C" w:rsidRDefault="00BD754B" w:rsidP="007D6F7C">
      <w:pPr>
        <w:pStyle w:val="Listaszerbekezds"/>
      </w:pPr>
      <w:r>
        <w:t>MINTA</w:t>
      </w:r>
    </w:p>
    <w:p w:rsidR="00BD754B" w:rsidRDefault="00BD754B" w:rsidP="007D6F7C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48E3305C" wp14:editId="7F5D1324">
            <wp:extent cx="5760720" cy="5575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4B" w:rsidRDefault="00BD754B" w:rsidP="007D6F7C">
      <w:pPr>
        <w:pStyle w:val="Listaszerbekezds"/>
      </w:pPr>
    </w:p>
    <w:p w:rsidR="007D6F7C" w:rsidRDefault="007D6F7C" w:rsidP="007D6F7C">
      <w:pPr>
        <w:pStyle w:val="Listaszerbekezds"/>
        <w:numPr>
          <w:ilvl w:val="0"/>
          <w:numId w:val="1"/>
        </w:numPr>
      </w:pPr>
      <w:r>
        <w:t>A kosár ürítésének megvalósítása</w:t>
      </w:r>
    </w:p>
    <w:p w:rsidR="007D6F7C" w:rsidRDefault="007D6F7C" w:rsidP="007D6F7C">
      <w:pPr>
        <w:pStyle w:val="Listaszerbekezds"/>
      </w:pPr>
      <w:r>
        <w:t>Hozzon létre a kosár tartalmának listája alatt egy „ürítés” feliratú gombot, mely hatására a kosár valamennyi elem</w:t>
      </w:r>
      <w:r w:rsidR="00BD754B">
        <w:t>e</w:t>
      </w:r>
      <w:r>
        <w:t xml:space="preserve"> törlésre kerül.</w:t>
      </w:r>
      <w:r w:rsidR="00BD754B">
        <w:t xml:space="preserve"> A gombot a </w:t>
      </w:r>
      <w:proofErr w:type="spellStart"/>
      <w:r w:rsidR="00BD754B">
        <w:t>bootstarp</w:t>
      </w:r>
      <w:proofErr w:type="spellEnd"/>
      <w:r w:rsidR="00BD754B">
        <w:t xml:space="preserve"> megfelelő osztályaival formázza!</w:t>
      </w:r>
    </w:p>
    <w:p w:rsidR="00BD754B" w:rsidRDefault="00BD754B" w:rsidP="007D6F7C">
      <w:pPr>
        <w:pStyle w:val="Listaszerbekezds"/>
      </w:pPr>
    </w:p>
    <w:p w:rsidR="007D6F7C" w:rsidRDefault="00BD754B" w:rsidP="007D6F7C">
      <w:pPr>
        <w:pStyle w:val="Listaszerbekezds"/>
        <w:numPr>
          <w:ilvl w:val="0"/>
          <w:numId w:val="1"/>
        </w:numPr>
      </w:pPr>
      <w:r>
        <w:t>Törlés a kosárból</w:t>
      </w:r>
    </w:p>
    <w:p w:rsidR="00B87087" w:rsidRPr="007D6F7C" w:rsidRDefault="00BD754B" w:rsidP="00BD754B">
      <w:pPr>
        <w:pStyle w:val="Listaszerbekezds"/>
      </w:pPr>
      <w:r>
        <w:t xml:space="preserve">A kosár menüpont alatt elérhető terméklistából egyenként lehessen törölni elemeket. A törléshez a következő ikon használható: </w:t>
      </w:r>
      <w:r w:rsidR="007D6F7C" w:rsidRPr="007D6F7C">
        <w:t>&amp;#128465;</w:t>
      </w:r>
    </w:p>
    <w:sectPr w:rsidR="00B87087" w:rsidRPr="007D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0BE7"/>
    <w:multiLevelType w:val="hybridMultilevel"/>
    <w:tmpl w:val="FD9CE5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7C"/>
    <w:rsid w:val="002F084A"/>
    <w:rsid w:val="007D6F7C"/>
    <w:rsid w:val="00B87087"/>
    <w:rsid w:val="00BD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16A4"/>
  <w15:chartTrackingRefBased/>
  <w15:docId w15:val="{7E103558-5E68-4156-B4BC-2ABD8A7C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2</cp:revision>
  <dcterms:created xsi:type="dcterms:W3CDTF">2019-04-15T09:23:00Z</dcterms:created>
  <dcterms:modified xsi:type="dcterms:W3CDTF">2019-04-15T09:43:00Z</dcterms:modified>
</cp:coreProperties>
</file>