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keepNext w:val="1"/>
        <w:keepLines w:val="1"/>
        <w:pageBreakBefore w:val="0"/>
        <w:spacing w:after="60" w:line="276" w:lineRule="auto"/>
        <w:jc w:val="center"/>
        <w:rPr>
          <w:rFonts w:ascii="Rajdhani" w:cs="Rajdhani" w:eastAsia="Rajdhani" w:hAnsi="Rajdhani"/>
          <w:b w:val="1"/>
          <w:color w:val="6fbe44"/>
          <w:sz w:val="52"/>
          <w:szCs w:val="52"/>
        </w:rPr>
      </w:pPr>
      <w:bookmarkStart w:colFirst="0" w:colLast="0" w:name="_9157h8fzymuw" w:id="1"/>
      <w:bookmarkEnd w:id="1"/>
      <w:r w:rsidDel="00000000" w:rsidR="00000000" w:rsidRPr="00000000">
        <w:rPr>
          <w:rFonts w:ascii="Rajdhani" w:cs="Rajdhani" w:eastAsia="Rajdhani" w:hAnsi="Rajdhani"/>
          <w:b w:val="1"/>
          <w:color w:val="6fbe44"/>
          <w:sz w:val="52"/>
          <w:szCs w:val="52"/>
          <w:rtl w:val="0"/>
        </w:rPr>
        <w:t xml:space="preserve">LAB 10</w:t>
      </w:r>
    </w:p>
    <w:p w:rsidR="00000000" w:rsidDel="00000000" w:rsidP="00000000" w:rsidRDefault="00000000" w:rsidRPr="00000000" w14:paraId="00000008">
      <w:pPr>
        <w:pStyle w:val="Subtitle"/>
        <w:pageBreakBefore w:val="0"/>
        <w:spacing w:after="320" w:before="0" w:line="276" w:lineRule="auto"/>
        <w:jc w:val="center"/>
        <w:rPr>
          <w:rFonts w:ascii="Rajdhani" w:cs="Rajdhani" w:eastAsia="Rajdhani" w:hAnsi="Rajdhani"/>
          <w:i w:val="0"/>
          <w:sz w:val="30"/>
          <w:szCs w:val="30"/>
        </w:rPr>
      </w:pPr>
      <w:bookmarkStart w:colFirst="0" w:colLast="0" w:name="_sie6fqvlp6z4" w:id="2"/>
      <w:bookmarkEnd w:id="2"/>
      <w:r w:rsidDel="00000000" w:rsidR="00000000" w:rsidRPr="00000000">
        <w:rPr>
          <w:rFonts w:ascii="Rajdhani" w:cs="Rajdhani" w:eastAsia="Rajdhani" w:hAnsi="Rajdhani"/>
          <w:i w:val="0"/>
          <w:sz w:val="30"/>
          <w:szCs w:val="30"/>
          <w:rtl w:val="0"/>
        </w:rPr>
        <w:t xml:space="preserve">Deployment aplikacji - dodajemy loadbalancer i skalowanie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Rajdhani" w:cs="Rajdhani" w:eastAsia="Rajdhani" w:hAnsi="Rajdhan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Zawartość dokumentu:</w:t>
      </w:r>
    </w:p>
    <w:p w:rsidR="00000000" w:rsidDel="00000000" w:rsidP="00000000" w:rsidRDefault="00000000" w:rsidRPr="00000000" w14:paraId="0000001F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pageBreakBefore w:val="0"/>
            <w:tabs>
              <w:tab w:val="right" w:leader="none" w:pos="9074"/>
            </w:tabs>
            <w:spacing w:before="80" w:line="240" w:lineRule="auto"/>
            <w:ind w:left="0" w:firstLine="0"/>
            <w:rPr>
              <w:rFonts w:ascii="Arial" w:cs="Arial" w:eastAsia="Arial" w:hAnsi="Arial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jaiiuz334rzk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Wstęp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_jaiiuz334rzk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7556500</wp:posOffset>
                    </wp:positionV>
                    <wp:extent cx="5953125" cy="384175"/>
                    <wp:effectExtent b="0" l="0" r="0" t="0"/>
                    <wp:wrapNone/>
                    <wp:docPr id="1" name=""/>
                    <a:graphic>
                      <a:graphicData uri="http://schemas.microsoft.com/office/word/2010/wordprocessingShape">
                        <wps:wsp>
                          <wps:cNvSpPr/>
                          <wps:cNvPr id="2" name="Shape 2"/>
                          <wps:spPr>
                            <a:xfrm>
                              <a:off x="2374200" y="3592675"/>
                              <a:ext cx="5943600" cy="37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ajdhani" w:cs="Rajdhani" w:eastAsia="Rajdhani" w:hAnsi="Rajdhan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36"/>
                                    <w:vertAlign w:val="baseline"/>
                                  </w:rPr>
                                  <w:t xml:space="preserve">Jakub Muszyński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ajdhani" w:cs="Rajdhani" w:eastAsia="Rajdhani" w:hAnsi="Rajdhan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3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b" bIns="0" lIns="0" spcFirstLastPara="1" rIns="0" wrap="square" tIns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7556500</wp:posOffset>
                    </wp:positionV>
                    <wp:extent cx="5953125" cy="384175"/>
                    <wp:effectExtent b="0" l="0" r="0" t="0"/>
                    <wp:wrapNone/>
                    <wp:docPr id="1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6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953125" cy="38417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  <w:p w:rsidR="00000000" w:rsidDel="00000000" w:rsidP="00000000" w:rsidRDefault="00000000" w:rsidRPr="00000000" w14:paraId="00000021">
          <w:pPr>
            <w:pageBreakBefore w:val="0"/>
            <w:tabs>
              <w:tab w:val="right" w:leader="none" w:pos="907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m59hr95si7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 ćwiczenia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_6m59hr95si7n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pStyle w:val="Heading2"/>
        <w:pageBreakBefore w:val="0"/>
        <w:spacing w:after="120" w:line="276" w:lineRule="auto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jaiiuz334rzk" w:id="3"/>
      <w:bookmarkEnd w:id="3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Wstęp</w:t>
      </w:r>
    </w:p>
    <w:p w:rsidR="00000000" w:rsidDel="00000000" w:rsidP="00000000" w:rsidRDefault="00000000" w:rsidRPr="00000000" w14:paraId="00000023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 ciągu kolejnego cyklu ćwiczeń podejmiemy wyzwanie samodzielnej budowy platformy do hostingu aplikacji, z loadbalancerem oraz opcjonalnie bazą danych.</w:t>
      </w:r>
    </w:p>
    <w:p w:rsidR="00000000" w:rsidDel="00000000" w:rsidP="00000000" w:rsidRDefault="00000000" w:rsidRPr="00000000" w14:paraId="00000024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4050" cy="2895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Ćwiczenie podzielone będzie na kilka etapów.</w:t>
      </w:r>
    </w:p>
    <w:p w:rsidR="00000000" w:rsidDel="00000000" w:rsidP="00000000" w:rsidRDefault="00000000" w:rsidRPr="00000000" w14:paraId="00000027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 tym zadaniu dodamy loadbalancer i zwiększymy pulę instancji aplikacji w grupie naszaaplikacja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pageBreakBefore w:val="0"/>
        <w:spacing w:after="120" w:line="276" w:lineRule="auto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6m59hr95si7n" w:id="4"/>
      <w:bookmarkEnd w:id="4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Plan ćwiczenia</w:t>
      </w:r>
    </w:p>
    <w:p w:rsidR="00000000" w:rsidDel="00000000" w:rsidP="00000000" w:rsidRDefault="00000000" w:rsidRPr="00000000" w14:paraId="0000002A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 serwerze mgmt3.muszynski.pro przejdź do katalogu ~/akademiaansible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~/akademiaansible/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Przygotowany został gotowy loadbalancer, który jako parametr przyjmuje listę słowników: IP serwerów aplikacji, oraz port na którym działa.</w:t>
        <w:br w:type="textWrapping"/>
        <w:t xml:space="preserve">Dodatkowo sam loadbalancer sam działa na wskazanym porcie (zobacz zmienne domyślne roli !!!).</w:t>
        <w:br w:type="textWrapping"/>
        <w:t xml:space="preserve">Zapoznaj się z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~/akademiaansible/roles/przykladowy_loadbalancer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Jeśli Cię to interesuje, możesz zobaczyć zadania, zmienne domyślne i szablony.</w:t>
        <w:br w:type="textWrapping"/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Otwórz playbook akademiaansible/playbooks/naszaaplikacja_loadbalancer.yml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Zdefinuj nową sekcję (na początku pliku) 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hosts: naszaaplikacja_loadbalancer</w:t>
        <w:br w:type="textWrapping"/>
        <w:t xml:space="preserve">  roles:</w:t>
        <w:br w:type="textWrapping"/>
        <w:t xml:space="preserve">    - przykladowy_loadbalancer</w:t>
      </w:r>
    </w:p>
    <w:p w:rsidR="00000000" w:rsidDel="00000000" w:rsidP="00000000" w:rsidRDefault="00000000" w:rsidRPr="00000000" w14:paraId="00000032">
      <w:pPr>
        <w:pageBreakBefore w:val="0"/>
        <w:spacing w:after="0" w:line="276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Musisz do roli przekazać zmienne - adresy IP na których działa aplikacja, numer portu (portów) 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możesz wykorzystać listę - group[naszaaplikacja], a port - jeśli jest inny niż domyślny - zdefiniować ‘per host’ w akademiaansible/etc/inv/host_vars/&lt;nazwa_hosta_w_inventory&gt;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Otrzymasz od prowadzącego listę adresów ip przypisz właściwy grupy naszaaplikacja_loadbalancer w inventory (na potrzeby tego zadania możesz zainstalować loadbalancer na tym samym serwerze co naszaaplikacja)</w:t>
      </w:r>
    </w:p>
    <w:p w:rsidR="00000000" w:rsidDel="00000000" w:rsidP="00000000" w:rsidRDefault="00000000" w:rsidRPr="00000000" w14:paraId="00000036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lista znajduje się w pliku~/lista_hostow.txt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Uruchom playbook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ansible-playbook playbooks/naszaaplikacja_loadbalancer.yml</w:t>
      </w:r>
    </w:p>
    <w:p w:rsidR="00000000" w:rsidDel="00000000" w:rsidP="00000000" w:rsidRDefault="00000000" w:rsidRPr="00000000" w14:paraId="00000038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Następnie wrócimy do sekcji 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hosts: naszaaplikacja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Zauważ, że to lista hostów na których zainstalowana jest nasza aplikacja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Od prowadzącego dostaniesz adres kolejnej maszyny - dopisz go w inventory do grupy [naszaaplikacja] i uruchom ponownie</w:t>
      </w:r>
    </w:p>
    <w:p w:rsidR="00000000" w:rsidDel="00000000" w:rsidP="00000000" w:rsidRDefault="00000000" w:rsidRPr="00000000" w14:paraId="0000003C">
      <w:pPr>
        <w:pageBreakBefore w:val="0"/>
        <w:spacing w:after="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Wjedź do Twojej aplikacji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http://x.x.x.x:5080/host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odśwież kilka razy strone - będzie ona serwowana z różnych instancji Twojej aplikacji.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Dodatkowe:</w:t>
        <w:br w:type="textWrapping"/>
        <w:t xml:space="preserve">Przerób rolę app_naszaaplikacja, tak aby na jednej maszynie dało sie włączyć wiele aplikacji. W tym celu trzeba (w zadaniu 'wgraj definicje virtualhost naszaaplikacja.apache.conf jako template') sparametryzować nazwę pliku VirtualHost wgrywaną na serwer (tak aby nie było kolizji), podobnie zrobić dla naszaaplikacja.wsgi i uruchomić rolę w pętli, tak aby stworzyła 3 instancje.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uruchom na jednej maszynie 3 instancje aplikacji na portach 5081 5082 5083</w:t>
      </w:r>
    </w:p>
    <w:p w:rsidR="00000000" w:rsidDel="00000000" w:rsidP="00000000" w:rsidRDefault="00000000" w:rsidRPr="00000000" w14:paraId="00000042">
      <w:pPr>
        <w:pageBreakBefore w:val="0"/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Jako ściągawka czy ‘odpowiedź’ w repozytorium jest plik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 playbooks/naszaaplikacja_role_odpowiedz_loadbalancer.yml</w:t>
      </w:r>
    </w:p>
    <w:p w:rsidR="00000000" w:rsidDel="00000000" w:rsidP="00000000" w:rsidRDefault="00000000" w:rsidRPr="00000000" w14:paraId="00000045">
      <w:pPr>
        <w:pageBreakBefore w:val="0"/>
        <w:spacing w:after="0"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Postaraj się jednak rozwiązać zadanie samodzielnie - celem ćwiczenia jest nauka procesu tworzenia.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even"/>
      <w:pgSz w:h="16838" w:w="11906" w:orient="portrait"/>
      <w:pgMar w:bottom="1134" w:top="1134" w:left="1418" w:right="1418" w:header="709" w:footer="709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Rajdhani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Ansible w </w:t>
    </w:r>
    <w:r w:rsidDel="00000000" w:rsidR="00000000" w:rsidRPr="00000000">
      <w:rPr>
        <w:rFonts w:ascii="Rajdhani" w:cs="Rajdhani" w:eastAsia="Rajdhani" w:hAnsi="Rajdhani"/>
        <w:rtl w:val="0"/>
      </w:rPr>
      <w:t xml:space="preserve">3</w:t>
    </w:r>
    <w:r w:rsidDel="00000000" w:rsidR="00000000" w:rsidRPr="00000000"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dni. Wszystko co musisz wiedzieć.</w:t>
    </w:r>
  </w:p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Ansible w </w:t>
    </w:r>
    <w:r w:rsidDel="00000000" w:rsidR="00000000" w:rsidRPr="00000000">
      <w:rPr>
        <w:rFonts w:ascii="Rajdhani" w:cs="Rajdhani" w:eastAsia="Rajdhani" w:hAnsi="Rajdhani"/>
        <w:rtl w:val="0"/>
      </w:rPr>
      <w:t xml:space="preserve">3</w:t>
    </w:r>
    <w:r w:rsidDel="00000000" w:rsidR="00000000" w:rsidRPr="00000000"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dni. Wszystko co musisz wiedzieć.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://x.x.x.x:5080/hos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