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spacing w:after="60" w:line="276" w:lineRule="auto"/>
        <w:jc w:val="center"/>
        <w:rPr>
          <w:rFonts w:ascii="Rajdhani" w:cs="Rajdhani" w:eastAsia="Rajdhani" w:hAnsi="Rajdhani"/>
          <w:b w:val="1"/>
          <w:color w:val="6fbe44"/>
          <w:sz w:val="52"/>
          <w:szCs w:val="52"/>
        </w:rPr>
      </w:pPr>
      <w:bookmarkStart w:colFirst="0" w:colLast="0" w:name="_9157h8fzymuw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6fbe44"/>
          <w:sz w:val="52"/>
          <w:szCs w:val="52"/>
          <w:rtl w:val="0"/>
        </w:rPr>
        <w:t xml:space="preserve">LAB 12</w:t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320" w:before="0" w:line="276" w:lineRule="auto"/>
        <w:jc w:val="center"/>
        <w:rPr>
          <w:rFonts w:ascii="Rajdhani" w:cs="Rajdhani" w:eastAsia="Rajdhani" w:hAnsi="Rajdhani"/>
          <w:i w:val="0"/>
          <w:sz w:val="30"/>
          <w:szCs w:val="30"/>
        </w:rPr>
      </w:pPr>
      <w:bookmarkStart w:colFirst="0" w:colLast="0" w:name="_sie6fqvlp6z4" w:id="2"/>
      <w:bookmarkEnd w:id="2"/>
      <w:r w:rsidDel="00000000" w:rsidR="00000000" w:rsidRPr="00000000">
        <w:rPr>
          <w:rFonts w:ascii="Rajdhani" w:cs="Rajdhani" w:eastAsia="Rajdhani" w:hAnsi="Rajdhani"/>
          <w:i w:val="0"/>
          <w:sz w:val="30"/>
          <w:szCs w:val="30"/>
          <w:rtl w:val="0"/>
        </w:rPr>
        <w:t xml:space="preserve">Debug jinja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Zawartość dokumentu:</w:t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pageBreakBefore w:val="0"/>
            <w:tabs>
              <w:tab w:val="right" w:leader="none" w:pos="9074"/>
            </w:tabs>
            <w:spacing w:before="80" w:line="240" w:lineRule="auto"/>
            <w:ind w:left="0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qamrspm4p7y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Wstęp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_8qamrspm4p7y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2374200" y="3592675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  <w:t xml:space="preserve">Jakub Muszyński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53125" cy="3841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07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59hr95si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ćwiczenia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_6m59hr95si7n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57y2h9an5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Omówienie użytych plików: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_957y2h9an5j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leader="none" w:pos="90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9q6lklux7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lab_debug_jinja.yml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_m49q6lklux7b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leader="none" w:pos="907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07p287rr9b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vhosts.conf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_b07p287rr9b5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8qamrspm4p7y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Wstęp</w:t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Jinja2 − silnik szablonów dla języka programowania Python pozwalający na separację logiki aplikacji od jej warstwy prezentacyjnej. Oprogramowanie o otwartym kodzie źródłowym, udostępnianym na zasadach licencji BSD. Cechy szablonów Jinja2: </w:t>
      </w:r>
      <w:hyperlink r:id="rId7">
        <w:r w:rsidDel="00000000" w:rsidR="00000000" w:rsidRPr="00000000">
          <w:rPr>
            <w:rFonts w:ascii="Arial" w:cs="Arial" w:eastAsia="Arial" w:hAnsi="Arial"/>
            <w:color w:val="1a0dab"/>
            <w:highlight w:val="white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Celem ćwiczenia jest zapoznanie się z sposobami debugowania szablonów Jinja w Ansible.</w:t>
      </w:r>
    </w:p>
    <w:p w:rsidR="00000000" w:rsidDel="00000000" w:rsidP="00000000" w:rsidRDefault="00000000" w:rsidRPr="00000000" w14:paraId="00000029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6m59hr95si7n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Plan ćwiczenia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Włączamy nasz ulubiony terminal (Windows: Putty; Ubuntu: Terminal; macOS: Mac Terminal)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Logujemy się do serwera zarządzającego mgmt.muszynski.pro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mgmt3.muszynski.pro -l &lt;id_uzytkownika&gt;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Znajdujemy się w katalogu domowym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nasz_uzytkownik@mgmt-server:/home/nasz_uzytkownik$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Przechodzimy do katalogu szkolenie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akademiaansible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Ładujemy środowisko (można dodać do np do .bashrc)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source_me.sh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Oczekiwany rezultat: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(venv)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nasz_uzytkownik@akademiaansible-server:~/akademiaansible$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Wykonujemy plik 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(venv)$ ansible-playbook playbooks/lab_debug_jinja.yml -vvv -D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Zastanów się, czemu plik nie działa, postaraj się znaleźć błąd</w:t>
        <w:br w:type="textWrapping"/>
        <w:t xml:space="preserve">UWAGA - to laboratorium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celowo</w:t>
      </w:r>
      <w:r w:rsidDel="00000000" w:rsidR="00000000" w:rsidRPr="00000000">
        <w:rPr>
          <w:rFonts w:ascii="Arial" w:cs="Arial" w:eastAsia="Arial" w:hAnsi="Arial"/>
          <w:rtl w:val="0"/>
        </w:rPr>
        <w:t xml:space="preserve"> zawiera błąd. Jest on prosty - źle zdefiniowana nazwa zmiennej. Znajdź i popraw ją.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sprawdź pliki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roles/app_apache_template/templates/vhosts.conf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roles/app_apache_template/defaults/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sprawdź (np w output modułu debug) czy zmienne są poprawnie wypełnione - poszukaj zmiennej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ansible_ipv4 </w:t>
      </w:r>
      <w:r w:rsidDel="00000000" w:rsidR="00000000" w:rsidRPr="00000000">
        <w:rPr>
          <w:rFonts w:ascii="Arial" w:cs="Arial" w:eastAsia="Arial" w:hAnsi="Arial"/>
          <w:rtl w:val="0"/>
        </w:rPr>
        <w:t xml:space="preserve">- czy jest to słownik, lista, klucz-wartość?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Uruchom playbook: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(venv)$ ansible-playbook playbooks/lab_debug_yaml.yml -vvv -D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napraw błąd (formatowanie yaml)</w:t>
      </w:r>
    </w:p>
    <w:p w:rsidR="00000000" w:rsidDel="00000000" w:rsidP="00000000" w:rsidRDefault="00000000" w:rsidRPr="00000000" w14:paraId="0000003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120" w:line="276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12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Omówienie użytych plików:</w:t>
      </w:r>
    </w:p>
    <w:p w:rsidR="00000000" w:rsidDel="00000000" w:rsidP="00000000" w:rsidRDefault="00000000" w:rsidRPr="00000000" w14:paraId="0000003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~roles/                </w:t>
        <w:br w:type="textWrapping"/>
        <w:t xml:space="preserve"> |~app_apache_template/</w:t>
        <w:br w:type="textWrapping"/>
        <w:t xml:space="preserve"> | |~defaults/         </w:t>
        <w:br w:type="textWrapping"/>
        <w:t xml:space="preserve"> | | `-main.yml        </w:t>
        <w:br w:type="textWrapping"/>
        <w:t xml:space="preserve"> | |~tasks/            </w:t>
        <w:br w:type="textWrapping"/>
        <w:t xml:space="preserve"> | | `-main.yml        </w:t>
        <w:br w:type="textWrapping"/>
        <w:t xml:space="preserve"> | `~templates/        </w:t>
        <w:br w:type="textWrapping"/>
        <w:t xml:space="preserve"> |   |-vhosts.conf    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41">
      <w:pPr>
        <w:pStyle w:val="Heading4"/>
        <w:pageBreakBefore w:val="0"/>
        <w:spacing w:after="80" w:before="280" w:line="276" w:lineRule="auto"/>
        <w:rPr>
          <w:rFonts w:ascii="Arial" w:cs="Arial" w:eastAsia="Arial" w:hAnsi="Arial"/>
          <w:b w:val="0"/>
          <w:color w:val="666666"/>
        </w:rPr>
      </w:pPr>
      <w:bookmarkStart w:colFirst="0" w:colLast="0" w:name="_m49q6lklux7b" w:id="5"/>
      <w:bookmarkEnd w:id="5"/>
      <w:r w:rsidDel="00000000" w:rsidR="00000000" w:rsidRPr="00000000">
        <w:rPr>
          <w:rFonts w:ascii="Arial" w:cs="Arial" w:eastAsia="Arial" w:hAnsi="Arial"/>
          <w:b w:val="0"/>
          <w:color w:val="666666"/>
          <w:rtl w:val="0"/>
        </w:rPr>
        <w:t xml:space="preserve">lab_debug_jinja.yml </w:t>
      </w:r>
    </w:p>
    <w:p w:rsidR="00000000" w:rsidDel="00000000" w:rsidP="00000000" w:rsidRDefault="00000000" w:rsidRPr="00000000" w14:paraId="0000004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---</w:t>
        <w:br w:type="textWrapping"/>
        <w:t xml:space="preserve">- hosts: apache                                                          </w:t>
        <w:br w:type="textWrapping"/>
        <w:t xml:space="preserve">  become: True                                                           </w:t>
        <w:br w:type="textWrapping"/>
        <w:t xml:space="preserve">                                                                                     </w:t>
        <w:br w:type="textWrapping"/>
        <w:t xml:space="preserve">  tasks:                                                                 </w:t>
        <w:br w:type="textWrapping"/>
        <w:t xml:space="preserve">    - name: "show time"                                                  </w:t>
        <w:br w:type="textWrapping"/>
        <w:t xml:space="preserve">      shell: date                                                        </w:t>
        <w:br w:type="textWrapping"/>
        <w:t xml:space="preserve">                                                                         </w:t>
        <w:br w:type="textWrapping"/>
        <w:t xml:space="preserve">  roles:                                                                 </w:t>
        <w:br w:type="textWrapping"/>
        <w:t xml:space="preserve">    - sys_debug                                                          </w:t>
        <w:br w:type="textWrapping"/>
        <w:t xml:space="preserve">    - { role: app_apache_template }                                      </w:t>
        <w:br w:type="textWrapping"/>
      </w:r>
    </w:p>
    <w:p w:rsidR="00000000" w:rsidDel="00000000" w:rsidP="00000000" w:rsidRDefault="00000000" w:rsidRPr="00000000" w14:paraId="00000044">
      <w:pPr>
        <w:pStyle w:val="Heading4"/>
        <w:pageBreakBefore w:val="0"/>
        <w:spacing w:after="80" w:before="280" w:line="276" w:lineRule="auto"/>
        <w:rPr>
          <w:rFonts w:ascii="Arial" w:cs="Arial" w:eastAsia="Arial" w:hAnsi="Arial"/>
          <w:b w:val="0"/>
          <w:color w:val="666666"/>
        </w:rPr>
      </w:pPr>
      <w:bookmarkStart w:colFirst="0" w:colLast="0" w:name="_b07p287rr9b5" w:id="6"/>
      <w:bookmarkEnd w:id="6"/>
      <w:r w:rsidDel="00000000" w:rsidR="00000000" w:rsidRPr="00000000">
        <w:rPr>
          <w:rFonts w:ascii="Arial" w:cs="Arial" w:eastAsia="Arial" w:hAnsi="Arial"/>
          <w:b w:val="0"/>
          <w:color w:val="666666"/>
          <w:rtl w:val="0"/>
        </w:rPr>
        <w:t xml:space="preserve">vhosts.conf</w:t>
      </w:r>
    </w:p>
    <w:p w:rsidR="00000000" w:rsidDel="00000000" w:rsidP="00000000" w:rsidRDefault="00000000" w:rsidRPr="00000000" w14:paraId="00000045">
      <w:pPr>
        <w:pageBreakBefore w:val="0"/>
        <w:spacing w:after="0" w:line="276" w:lineRule="auto"/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{# Set up VirtualHosts #}</w:t>
        <w:br w:type="textWrapping"/>
        <w:t xml:space="preserve">&lt;VirtualHost {{ apache_listen_ip }}:{{ apache_listen_port }}&gt; </w:t>
        <w:br w:type="textWrapping"/>
        <w:t xml:space="preserve">  ServerName {{ vhost.servername }}                           </w:t>
        <w:br w:type="textWrapping"/>
        <w:t xml:space="preserve">{% if vhost.serveralias is defined %}                         </w:t>
        <w:br w:type="textWrapping"/>
        <w:t xml:space="preserve">  ServerAlias {{ vhost.serveralias }}                         </w:t>
        <w:br w:type="textWrapping"/>
        <w:t xml:space="preserve">{% endif %}</w:t>
        <w:br w:type="textWrapping"/>
        <w:t xml:space="preserve">{% if vhost.documentroot is defined %}                        </w:t>
        <w:br w:type="textWrapping"/>
        <w:t xml:space="preserve">  DocumentRoot {{ vhost.documentroot }}                       </w:t>
        <w:br w:type="textWrapping"/>
        <w:t xml:space="preserve">{% endif %}</w:t>
        <w:br w:type="textWrapping"/>
        <w:t xml:space="preserve">        </w:t>
        <w:br w:type="textWrapping"/>
        <w:t xml:space="preserve">{% for host in play_hosts %}                                  </w:t>
        <w:br w:type="textWrapping"/>
        <w:t xml:space="preserve">{{ ansible_default_ipv4_address }}                            </w:t>
        <w:br w:type="textWrapping"/>
        <w:t xml:space="preserve">{% endfor %}</w:t>
        <w:br w:type="textWrapping"/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8" w:w="11906" w:orient="portrait"/>
      <w:pgMar w:bottom="1134" w:top="1134" w:left="1418" w:right="1418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pl.wikipedia.org/wiki/Jinja2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