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54ECC" w14:textId="0ECEEA34" w:rsidR="001B3039" w:rsidRDefault="00FB1C9C" w:rsidP="00FB1C9C">
      <w:pPr>
        <w:pStyle w:val="Title"/>
      </w:pPr>
      <w:r>
        <w:t>Autenticação, Controlo de Acesso e Criptografia</w:t>
      </w:r>
    </w:p>
    <w:p w14:paraId="457BC677" w14:textId="77777777" w:rsidR="00FB1C9C" w:rsidRDefault="00FB1C9C" w:rsidP="00FB1C9C"/>
    <w:p w14:paraId="2A58268F" w14:textId="32939A94" w:rsidR="00FB1C9C" w:rsidRDefault="00FB1C9C" w:rsidP="00FB1C9C">
      <w:pPr>
        <w:pStyle w:val="Subtitle"/>
      </w:pPr>
      <w:r>
        <w:t>Tipos de autenticação</w:t>
      </w:r>
    </w:p>
    <w:p w14:paraId="3DF6670F" w14:textId="7C68C9D4" w:rsidR="00FB1C9C" w:rsidRPr="00FB1C9C" w:rsidRDefault="00FB1C9C" w:rsidP="00FB1C9C">
      <w:r>
        <w:tab/>
      </w:r>
      <w:r w:rsidRPr="00FB1C9C">
        <w:t>-Password-Based (O que o</w:t>
      </w:r>
      <w:r>
        <w:t xml:space="preserve"> utilizador sabe)</w:t>
      </w:r>
    </w:p>
    <w:p w14:paraId="3F4171A5" w14:textId="21ADA03B" w:rsidR="00FB1C9C" w:rsidRDefault="00FB1C9C" w:rsidP="00FB1C9C">
      <w:pPr>
        <w:rPr>
          <w:lang w:val="en-US"/>
        </w:rPr>
      </w:pPr>
      <w:r w:rsidRPr="00FB1C9C">
        <w:tab/>
      </w:r>
      <w:r w:rsidRPr="00FB1C9C">
        <w:tab/>
      </w:r>
      <w:r w:rsidRPr="00FB1C9C">
        <w:rPr>
          <w:lang w:val="en-US"/>
        </w:rPr>
        <w:t>-</w:t>
      </w:r>
      <w:proofErr w:type="spellStart"/>
      <w:r>
        <w:rPr>
          <w:lang w:val="en-US"/>
        </w:rPr>
        <w:t>Direto</w:t>
      </w:r>
      <w:proofErr w:type="spellEnd"/>
    </w:p>
    <w:p w14:paraId="2821D997" w14:textId="0592BAA3" w:rsidR="00FB1C9C" w:rsidRDefault="00FB1C9C" w:rsidP="00FB1C9C">
      <w:r>
        <w:rPr>
          <w:lang w:val="en-US"/>
        </w:rPr>
        <w:tab/>
      </w:r>
      <w:r>
        <w:rPr>
          <w:lang w:val="en-US"/>
        </w:rPr>
        <w:tab/>
      </w:r>
      <w:r w:rsidRPr="00FB1C9C">
        <w:t>-Qualquer password pode ser ad</w:t>
      </w:r>
      <w:r>
        <w:t>ivinhada</w:t>
      </w:r>
    </w:p>
    <w:p w14:paraId="72D32E84" w14:textId="5D5E1081" w:rsidR="00FB1C9C" w:rsidRDefault="00FB1C9C" w:rsidP="00FB1C9C">
      <w:r>
        <w:tab/>
      </w:r>
      <w:r>
        <w:tab/>
      </w:r>
      <w:r>
        <w:tab/>
        <w:t>-Common Password Safety Threats</w:t>
      </w:r>
    </w:p>
    <w:p w14:paraId="6EFABE2E" w14:textId="22752986" w:rsidR="00FB1C9C" w:rsidRDefault="00FB1C9C" w:rsidP="00FB1C9C">
      <w:r>
        <w:tab/>
      </w:r>
      <w:r>
        <w:tab/>
      </w:r>
      <w:r>
        <w:tab/>
        <w:t>-Brute Force Attacks</w:t>
      </w:r>
    </w:p>
    <w:p w14:paraId="14ED9685" w14:textId="0EF7F7A1" w:rsidR="00FB1C9C" w:rsidRDefault="00FB1C9C" w:rsidP="00FB1C9C">
      <w:r>
        <w:tab/>
      </w:r>
      <w:r>
        <w:tab/>
      </w:r>
      <w:r>
        <w:tab/>
        <w:t>-Dictionary Attacks</w:t>
      </w:r>
    </w:p>
    <w:p w14:paraId="08248019" w14:textId="69955F9B" w:rsidR="00FB1C9C" w:rsidRPr="00FB1C9C" w:rsidRDefault="00FB1C9C" w:rsidP="00FB1C9C">
      <w:r>
        <w:tab/>
      </w:r>
      <w:r>
        <w:tab/>
        <w:t>-Pode ser inconviniente e demorado</w:t>
      </w:r>
    </w:p>
    <w:p w14:paraId="58ACDFA2" w14:textId="2315F59B" w:rsidR="00FB1C9C" w:rsidRDefault="00FB1C9C" w:rsidP="00FB1C9C">
      <w:r w:rsidRPr="00FB1C9C">
        <w:tab/>
        <w:t>-Based on Biometrics (O que o</w:t>
      </w:r>
      <w:r>
        <w:t xml:space="preserve"> utilizador é)</w:t>
      </w:r>
    </w:p>
    <w:p w14:paraId="66477CA6" w14:textId="5A00187E" w:rsidR="00FB1C9C" w:rsidRDefault="00FB1C9C" w:rsidP="00FB1C9C">
      <w:r>
        <w:tab/>
      </w:r>
      <w:r>
        <w:tab/>
        <w:t>-Partes biológicas do corpo humano</w:t>
      </w:r>
    </w:p>
    <w:p w14:paraId="539EED03" w14:textId="57C571AD" w:rsidR="00FB1C9C" w:rsidRDefault="00FB1C9C" w:rsidP="00FB1C9C">
      <w:r>
        <w:tab/>
      </w:r>
      <w:r>
        <w:tab/>
        <w:t>-Tem uma margem para aceitarem uma correspondência semelhante</w:t>
      </w:r>
    </w:p>
    <w:p w14:paraId="39F69760" w14:textId="00736C1D" w:rsidR="00FB1C9C" w:rsidRDefault="00FB1C9C" w:rsidP="00FB1C9C">
      <w:r>
        <w:tab/>
      </w:r>
      <w:r>
        <w:tab/>
        <w:t>-Ainda pode haver falsas leituras</w:t>
      </w:r>
    </w:p>
    <w:p w14:paraId="1E9E9E8A" w14:textId="04379085" w:rsidR="00FB1C9C" w:rsidRDefault="00FB1C9C" w:rsidP="00FB1C9C">
      <w:r>
        <w:tab/>
      </w:r>
      <w:r>
        <w:tab/>
      </w:r>
      <w:r>
        <w:tab/>
        <w:t>-Falso positivo: Confirmar a identidade incorretamente</w:t>
      </w:r>
    </w:p>
    <w:p w14:paraId="14BEB4B2" w14:textId="7CBC64D0" w:rsidR="00FB1C9C" w:rsidRDefault="00FB1C9C" w:rsidP="00FB1C9C">
      <w:r>
        <w:tab/>
      </w:r>
      <w:r>
        <w:tab/>
      </w:r>
      <w:r>
        <w:tab/>
        <w:t>-Falso negativo: Negar a identidade incorretamente</w:t>
      </w:r>
    </w:p>
    <w:p w14:paraId="2C531CFC" w14:textId="2B142CF1" w:rsidR="00FB1C9C" w:rsidRDefault="00FB1C9C" w:rsidP="00FB1C9C">
      <w:r>
        <w:tab/>
        <w:t>-Based on Tokens (O que o utilizador tem)</w:t>
      </w:r>
    </w:p>
    <w:p w14:paraId="4C049373" w14:textId="003DC8E4" w:rsidR="00FB1C9C" w:rsidRDefault="00FB1C9C" w:rsidP="00FB1C9C">
      <w:r>
        <w:tab/>
      </w:r>
      <w:r>
        <w:tab/>
        <w:t>-</w:t>
      </w:r>
      <w:r w:rsidR="00EA73F6">
        <w:t>Um objeto físico que tens</w:t>
      </w:r>
    </w:p>
    <w:p w14:paraId="76CF9DE7" w14:textId="3C1CE7CB" w:rsidR="00EA73F6" w:rsidRDefault="00EA73F6" w:rsidP="00FB1C9C">
      <w:r>
        <w:tab/>
      </w:r>
      <w:r>
        <w:tab/>
      </w:r>
      <w:r>
        <w:tab/>
        <w:t>-Tokens Ativos: Comunicam com sensores</w:t>
      </w:r>
    </w:p>
    <w:p w14:paraId="4A2D26F4" w14:textId="2AA31786" w:rsidR="00EA73F6" w:rsidRDefault="00EA73F6" w:rsidP="00FB1C9C">
      <w:r>
        <w:tab/>
      </w:r>
      <w:r>
        <w:tab/>
      </w:r>
      <w:r>
        <w:tab/>
        <w:t>-Tokens Passivos: Nunca mudam</w:t>
      </w:r>
    </w:p>
    <w:p w14:paraId="62D277BD" w14:textId="0AEAA79E" w:rsidR="00EA73F6" w:rsidRDefault="00EA73F6" w:rsidP="00FB1C9C">
      <w:r>
        <w:tab/>
      </w:r>
      <w:r>
        <w:tab/>
      </w:r>
      <w:r>
        <w:tab/>
        <w:t>-Tokens Dinâmicos: Conseguem alterar o seu estado interno</w:t>
      </w:r>
    </w:p>
    <w:p w14:paraId="48B704D2" w14:textId="05F6021F" w:rsidR="00EA73F6" w:rsidRDefault="00EA73F6" w:rsidP="00FB1C9C">
      <w:r>
        <w:tab/>
        <w:t>-Multifactor Autheticantion</w:t>
      </w:r>
    </w:p>
    <w:p w14:paraId="4F138F3D" w14:textId="7358C37E" w:rsidR="00EA73F6" w:rsidRDefault="00EA73F6" w:rsidP="00FB1C9C">
      <w:r>
        <w:tab/>
      </w:r>
      <w:r>
        <w:tab/>
        <w:t>-Usar pelo menos dois métodos de autenticação para autenticar o utilizador</w:t>
      </w:r>
    </w:p>
    <w:p w14:paraId="46CF60D3" w14:textId="1CC26741" w:rsidR="00EA73F6" w:rsidRDefault="00EA73F6" w:rsidP="00FB1C9C">
      <w:r>
        <w:tab/>
      </w:r>
    </w:p>
    <w:p w14:paraId="3DF28A44" w14:textId="77777777" w:rsidR="00EA73F6" w:rsidRDefault="00EA73F6" w:rsidP="00FB1C9C"/>
    <w:p w14:paraId="051EFB43" w14:textId="4174B721" w:rsidR="00EA73F6" w:rsidRDefault="00EA73F6" w:rsidP="00EA73F6">
      <w:pPr>
        <w:pStyle w:val="Subtitle"/>
      </w:pPr>
      <w:r>
        <w:lastRenderedPageBreak/>
        <w:t>Controlo de Acesso</w:t>
      </w:r>
    </w:p>
    <w:p w14:paraId="0F53C829" w14:textId="410AACA7" w:rsidR="00EA73F6" w:rsidRDefault="00EA73F6" w:rsidP="00EA73F6">
      <w:r>
        <w:tab/>
        <w:t>Princípios básicos:</w:t>
      </w:r>
    </w:p>
    <w:p w14:paraId="5E5D0EF0" w14:textId="2E24D33A" w:rsidR="00EA73F6" w:rsidRDefault="00EA73F6" w:rsidP="00EA73F6">
      <w:r>
        <w:tab/>
      </w:r>
      <w:r>
        <w:tab/>
        <w:t>-Verificar todos os acessos</w:t>
      </w:r>
    </w:p>
    <w:p w14:paraId="7A6F1D7D" w14:textId="593D2783" w:rsidR="00EA73F6" w:rsidRDefault="00EA73F6" w:rsidP="00EA73F6">
      <w:r>
        <w:tab/>
      </w:r>
      <w:r>
        <w:tab/>
        <w:t xml:space="preserve">-Enforçar “least privilege” (acesso </w:t>
      </w:r>
      <w:r w:rsidR="00F14A70">
        <w:t>ao menor número de recursos para completar uma tarefa)</w:t>
      </w:r>
    </w:p>
    <w:p w14:paraId="71C38EAD" w14:textId="4B10109D" w:rsidR="00EA73F6" w:rsidRDefault="00EA73F6" w:rsidP="00EA73F6">
      <w:r>
        <w:tab/>
      </w:r>
      <w:r>
        <w:tab/>
        <w:t>-Verificar uso aceitável</w:t>
      </w:r>
    </w:p>
    <w:p w14:paraId="1BA13590" w14:textId="1D1794FA" w:rsidR="00EA73F6" w:rsidRDefault="00EA73F6" w:rsidP="00EA73F6">
      <w:r>
        <w:tab/>
      </w:r>
      <w:r>
        <w:tab/>
        <w:t>-Responsabilidade</w:t>
      </w:r>
    </w:p>
    <w:p w14:paraId="1D1AAB57" w14:textId="77777777" w:rsidR="00EA73F6" w:rsidRDefault="00EA73F6" w:rsidP="00EA73F6"/>
    <w:p w14:paraId="6744A52A" w14:textId="02E5DE62" w:rsidR="00EA73F6" w:rsidRDefault="00F14A70" w:rsidP="00F14A70">
      <w:pPr>
        <w:pStyle w:val="Subtitle"/>
      </w:pPr>
      <w:r>
        <w:t>Criptografia</w:t>
      </w:r>
    </w:p>
    <w:p w14:paraId="3A6C1E90" w14:textId="73C638A0" w:rsidR="00F14A70" w:rsidRDefault="00F14A70" w:rsidP="00F14A70">
      <w:r>
        <w:tab/>
        <w:t>Ao transmitir uma mensagem, um intruso pode:</w:t>
      </w:r>
    </w:p>
    <w:p w14:paraId="773179C7" w14:textId="2BCA7321" w:rsidR="00F14A70" w:rsidRDefault="00F14A70" w:rsidP="00F14A70">
      <w:r>
        <w:tab/>
      </w:r>
      <w:r>
        <w:tab/>
        <w:t>-Bloquear a mensagem</w:t>
      </w:r>
    </w:p>
    <w:p w14:paraId="3705EA34" w14:textId="7A16481B" w:rsidR="00F14A70" w:rsidRDefault="00F14A70" w:rsidP="00F14A70">
      <w:r>
        <w:tab/>
      </w:r>
      <w:r>
        <w:tab/>
        <w:t>-Interceptar a mensagem</w:t>
      </w:r>
    </w:p>
    <w:p w14:paraId="7DF5311C" w14:textId="0235BD5F" w:rsidR="00F14A70" w:rsidRDefault="00F14A70" w:rsidP="00F14A70">
      <w:r>
        <w:tab/>
      </w:r>
      <w:r>
        <w:tab/>
        <w:t>-Modificar a mensagem</w:t>
      </w:r>
    </w:p>
    <w:p w14:paraId="5F2FF395" w14:textId="5F07B9EA" w:rsidR="00F14A70" w:rsidRDefault="00F14A70" w:rsidP="00F14A70">
      <w:r>
        <w:tab/>
      </w:r>
      <w:r>
        <w:tab/>
        <w:t>-Fabricar uma mensagem que parece autentica á original</w:t>
      </w:r>
    </w:p>
    <w:p w14:paraId="70CE46CE" w14:textId="0338C4A8" w:rsidR="00F14A70" w:rsidRDefault="00F14A70" w:rsidP="00F14A70">
      <w:r>
        <w:tab/>
      </w:r>
    </w:p>
    <w:p w14:paraId="43CA4C81" w14:textId="1311E603" w:rsidR="00F14A70" w:rsidRDefault="00F14A70" w:rsidP="00F14A70">
      <w:r>
        <w:tab/>
        <w:t>Terminologia</w:t>
      </w:r>
    </w:p>
    <w:p w14:paraId="2EF2931F" w14:textId="5060FBC8" w:rsidR="00F14A70" w:rsidRDefault="00F14A70" w:rsidP="00F14A70">
      <w:r>
        <w:tab/>
      </w:r>
      <w:r>
        <w:tab/>
        <w:t>-Encriptação: Processo de codificação de uma mensagem para não ser óbvia</w:t>
      </w:r>
    </w:p>
    <w:p w14:paraId="514DDFCA" w14:textId="3ACEC283" w:rsidR="00F14A70" w:rsidRDefault="00F14A70" w:rsidP="00F14A70">
      <w:r>
        <w:tab/>
      </w:r>
      <w:r>
        <w:tab/>
        <w:t>-Desencriptação: Processo oposto, transforma a mensagem encriptada de volta ao original</w:t>
      </w:r>
    </w:p>
    <w:p w14:paraId="5868C6DF" w14:textId="211B829B" w:rsidR="00F14A70" w:rsidRDefault="00F14A70" w:rsidP="00F14A70">
      <w:r>
        <w:tab/>
      </w:r>
      <w:r>
        <w:tab/>
        <w:t>-Criptosistema: Sistema que faz encriptação e desencriptação</w:t>
      </w:r>
    </w:p>
    <w:p w14:paraId="1B8B3291" w14:textId="3A2B5F9A" w:rsidR="00F14A70" w:rsidRDefault="00F14A70" w:rsidP="00F14A70">
      <w:r>
        <w:tab/>
      </w:r>
      <w:r>
        <w:tab/>
        <w:t>-Plaintext: Mensagem original</w:t>
      </w:r>
    </w:p>
    <w:p w14:paraId="5B85E3FF" w14:textId="5B0CDC1F" w:rsidR="00F14A70" w:rsidRDefault="00F14A70" w:rsidP="00F14A70">
      <w:r>
        <w:tab/>
      </w:r>
      <w:r>
        <w:tab/>
        <w:t>-Ciphertext: Mensagem encriptada</w:t>
      </w:r>
    </w:p>
    <w:p w14:paraId="2A9C412B" w14:textId="77777777" w:rsidR="00F14A70" w:rsidRDefault="00F14A70" w:rsidP="00F14A70"/>
    <w:p w14:paraId="1B8D63F5" w14:textId="61DEA667" w:rsidR="00F14A70" w:rsidRDefault="00D329AE" w:rsidP="00F14A70">
      <w:r>
        <w:tab/>
        <w:t>Criptoanálise</w:t>
      </w:r>
    </w:p>
    <w:p w14:paraId="3C23D309" w14:textId="1857929F" w:rsidR="00D329AE" w:rsidRDefault="00D329AE" w:rsidP="00F14A70">
      <w:r>
        <w:tab/>
      </w:r>
      <w:r>
        <w:tab/>
        <w:t>-Ciphertext only: Busca e analisa ciphertext para saber qual é a decrytion key (DK)</w:t>
      </w:r>
    </w:p>
    <w:p w14:paraId="6D1634BF" w14:textId="7AFAFF46" w:rsidR="00D329AE" w:rsidRDefault="00D329AE" w:rsidP="00F14A70">
      <w:r>
        <w:tab/>
      </w:r>
      <w:r>
        <w:tab/>
      </w:r>
      <w:r w:rsidRPr="00D329AE">
        <w:t>-Known-Plaintext: Tenta saber a DK ao o</w:t>
      </w:r>
      <w:r>
        <w:t>bsercar ciphertexts para mensagens conhecidas</w:t>
      </w:r>
    </w:p>
    <w:p w14:paraId="09BF6493" w14:textId="3303F147" w:rsidR="00D329AE" w:rsidRDefault="00D329AE" w:rsidP="00F14A70">
      <w:r>
        <w:lastRenderedPageBreak/>
        <w:tab/>
      </w:r>
      <w:r>
        <w:tab/>
        <w:t>-Chosen-Plaintext: Dá mensagens ao algoritmo de encriptação para ver os ciphertexts resultantes</w:t>
      </w:r>
    </w:p>
    <w:p w14:paraId="315E2745" w14:textId="4A9FB4E0" w:rsidR="00D329AE" w:rsidRDefault="00D329AE" w:rsidP="00F14A70">
      <w:r>
        <w:tab/>
      </w:r>
      <w:r>
        <w:tab/>
      </w:r>
      <w:r w:rsidRPr="009C18DA">
        <w:t>-Man-In-The-Middle: Pode substituir, modificar, fazer cair, reproduzir</w:t>
      </w:r>
      <w:r w:rsidR="009C18DA" w:rsidRPr="009C18DA">
        <w:t xml:space="preserve"> mensa</w:t>
      </w:r>
      <w:r w:rsidR="009C18DA">
        <w:t>gens</w:t>
      </w:r>
    </w:p>
    <w:p w14:paraId="2D695CA2" w14:textId="18F15478" w:rsidR="009C18DA" w:rsidRDefault="009C18DA" w:rsidP="00F14A70">
      <w:r>
        <w:tab/>
      </w:r>
      <w:r>
        <w:tab/>
        <w:t>-Brute-Force: Tenta todos as possibilidades num algoritmo hash para encontrar input</w:t>
      </w:r>
    </w:p>
    <w:p w14:paraId="742617BD" w14:textId="53A314C9" w:rsidR="009C18DA" w:rsidRDefault="009C18DA" w:rsidP="00F14A70">
      <w:r>
        <w:tab/>
      </w:r>
      <w:r>
        <w:tab/>
      </w:r>
      <w:r>
        <w:tab/>
        <w:t>-On one-way hash</w:t>
      </w:r>
    </w:p>
    <w:p w14:paraId="58AD66FB" w14:textId="66EC218D" w:rsidR="009C18DA" w:rsidRDefault="009C18DA" w:rsidP="00F14A70">
      <w:r>
        <w:tab/>
      </w:r>
      <w:r>
        <w:tab/>
      </w:r>
      <w:r>
        <w:tab/>
        <w:t>-On crypto</w:t>
      </w:r>
    </w:p>
    <w:p w14:paraId="4757ADDC" w14:textId="1DDFA019" w:rsidR="009C18DA" w:rsidRDefault="009C18DA" w:rsidP="00F14A70">
      <w:r>
        <w:tab/>
      </w:r>
      <w:r>
        <w:tab/>
      </w:r>
    </w:p>
    <w:p w14:paraId="50997427" w14:textId="2E081262" w:rsidR="009C18DA" w:rsidRDefault="009C18DA" w:rsidP="009C18DA">
      <w:pPr>
        <w:pStyle w:val="Subtitle"/>
      </w:pPr>
      <w:r>
        <w:t>Cipher Modes</w:t>
      </w:r>
    </w:p>
    <w:p w14:paraId="4D0D0442" w14:textId="71B10DAC" w:rsidR="009C18DA" w:rsidRDefault="009C18DA" w:rsidP="009C18DA">
      <w:r>
        <w:tab/>
        <w:t>Stream Cipher: Cifra que encripta um fluxo de dados um bit/byte de cada vez</w:t>
      </w:r>
    </w:p>
    <w:p w14:paraId="62F34616" w14:textId="7D9610EC" w:rsidR="009C18DA" w:rsidRDefault="009C18DA" w:rsidP="009C18DA">
      <w:r>
        <w:tab/>
        <w:t>Block Cipher: Cifra que trata um bloco de plaintext com tamanho fixo e queria um bloco ciphertext com o mesmo tamanho</w:t>
      </w:r>
    </w:p>
    <w:p w14:paraId="7EEB19A7" w14:textId="1C442730" w:rsidR="009C18DA" w:rsidRDefault="009C18DA" w:rsidP="009C18DA">
      <w:r>
        <w:tab/>
      </w:r>
    </w:p>
    <w:p w14:paraId="0386338B" w14:textId="244CE2DE" w:rsidR="009C18DA" w:rsidRDefault="009C18DA" w:rsidP="009C18DA">
      <w:pPr>
        <w:pStyle w:val="Subtitle"/>
      </w:pPr>
      <w:r>
        <w:t>One-Time Pad</w:t>
      </w:r>
    </w:p>
    <w:p w14:paraId="7EBEEF01" w14:textId="41C61867" w:rsidR="009C18DA" w:rsidRDefault="009C18DA" w:rsidP="009C18DA">
      <w:r>
        <w:tab/>
        <w:t>-Uma cifra Vigenère com uma key aleatória tão grande com a mensagem</w:t>
      </w:r>
    </w:p>
    <w:p w14:paraId="70F8CF3A" w14:textId="48B51A72" w:rsidR="009C18DA" w:rsidRDefault="009C18DA" w:rsidP="009C18DA">
      <w:r>
        <w:tab/>
      </w:r>
      <w:r>
        <w:tab/>
        <w:t>-Provávelmente inquebrável</w:t>
      </w:r>
    </w:p>
    <w:p w14:paraId="7691B727" w14:textId="77777777" w:rsidR="00E52616" w:rsidRDefault="00E52616" w:rsidP="009C18DA"/>
    <w:p w14:paraId="71340484" w14:textId="634F9F32" w:rsidR="00E52616" w:rsidRDefault="00E52616" w:rsidP="00E52616">
      <w:pPr>
        <w:pStyle w:val="Subtitle"/>
      </w:pPr>
      <w:r>
        <w:t>Public Key Cryptography</w:t>
      </w:r>
    </w:p>
    <w:p w14:paraId="6115BBB0" w14:textId="0A7F6C96" w:rsidR="00E52616" w:rsidRDefault="00E52616" w:rsidP="00E52616">
      <w:r>
        <w:tab/>
        <w:t>-Private key, conhecida ao individuo</w:t>
      </w:r>
    </w:p>
    <w:p w14:paraId="139D4A36" w14:textId="349D118F" w:rsidR="00E52616" w:rsidRDefault="00E52616" w:rsidP="00E52616">
      <w:r>
        <w:tab/>
        <w:t>-Public key, disponível a qualquer um</w:t>
      </w:r>
    </w:p>
    <w:p w14:paraId="7CF1EA20" w14:textId="2C74A1DA" w:rsidR="00E52616" w:rsidRDefault="00E52616" w:rsidP="00E52616">
      <w:r>
        <w:tab/>
        <w:t>-Confidenciabilidade: Cifra com a chave pública, decifra com a chave privada</w:t>
      </w:r>
    </w:p>
    <w:p w14:paraId="5AE4E91D" w14:textId="42294408" w:rsidR="00E52616" w:rsidRDefault="00E52616" w:rsidP="00E52616">
      <w:r>
        <w:tab/>
        <w:t>-Integridade/Autenticação: Cifra com a chave privada, decifra com a chave pública</w:t>
      </w:r>
    </w:p>
    <w:p w14:paraId="29FF7890" w14:textId="77777777" w:rsidR="00E52616" w:rsidRDefault="00E52616" w:rsidP="00E52616"/>
    <w:p w14:paraId="2B980B92" w14:textId="77777777" w:rsidR="00E52616" w:rsidRPr="00E52616" w:rsidRDefault="00E52616" w:rsidP="00E52616"/>
    <w:sectPr w:rsidR="00E52616" w:rsidRPr="00E526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C9C"/>
    <w:rsid w:val="001B3039"/>
    <w:rsid w:val="00885B7B"/>
    <w:rsid w:val="009C18DA"/>
    <w:rsid w:val="00A91699"/>
    <w:rsid w:val="00D329AE"/>
    <w:rsid w:val="00E04EDB"/>
    <w:rsid w:val="00E52616"/>
    <w:rsid w:val="00EA73F6"/>
    <w:rsid w:val="00F14A70"/>
    <w:rsid w:val="00FB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B74BB"/>
  <w15:chartTrackingRefBased/>
  <w15:docId w15:val="{CDA5BB9C-53F8-44F4-AD24-5889A48DC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C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C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C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C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474</Words>
  <Characters>2212</Characters>
  <Application>Microsoft Office Word</Application>
  <DocSecurity>0</DocSecurity>
  <Lines>158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Emanuel Góis Alves da Silva Brito</dc:creator>
  <cp:keywords/>
  <dc:description/>
  <cp:lastModifiedBy>Pedro Emanuel Góis Alves da Silva Brito</cp:lastModifiedBy>
  <cp:revision>1</cp:revision>
  <dcterms:created xsi:type="dcterms:W3CDTF">2026-02-21T16:53:00Z</dcterms:created>
  <dcterms:modified xsi:type="dcterms:W3CDTF">2026-02-21T18:16:00Z</dcterms:modified>
</cp:coreProperties>
</file>