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6CAF" w14:textId="2489A4B8" w:rsidR="001B3039" w:rsidRDefault="00F64B50" w:rsidP="00F64B50">
      <w:pPr>
        <w:pStyle w:val="Ttulo"/>
      </w:pPr>
      <w:r>
        <w:t>Segurança de sistemas operativos e Controlo de acesso</w:t>
      </w:r>
    </w:p>
    <w:p w14:paraId="49B2221D" w14:textId="77777777" w:rsidR="00F64B50" w:rsidRDefault="00F64B50" w:rsidP="00F64B50"/>
    <w:p w14:paraId="39B7A7D4" w14:textId="2FB752E3" w:rsidR="00F64B50" w:rsidRDefault="00953756" w:rsidP="00953756">
      <w:pPr>
        <w:pStyle w:val="Subttulo"/>
      </w:pPr>
      <w:r>
        <w:t>Requisitos</w:t>
      </w:r>
    </w:p>
    <w:p w14:paraId="6B225A4D" w14:textId="02D23E1F" w:rsidR="00953756" w:rsidRPr="00953756" w:rsidRDefault="00953756" w:rsidP="00953756">
      <w:r>
        <w:tab/>
        <w:t>Mecanismos de segurança</w:t>
      </w:r>
    </w:p>
    <w:p w14:paraId="57819307" w14:textId="3526FBA7" w:rsidR="00953756" w:rsidRDefault="00953756" w:rsidP="00953756">
      <w:r>
        <w:tab/>
      </w:r>
      <w:r>
        <w:tab/>
        <w:t>Dentro de um PC:</w:t>
      </w:r>
    </w:p>
    <w:p w14:paraId="15A66251" w14:textId="56A5D4EC" w:rsidR="00953756" w:rsidRDefault="00953756" w:rsidP="00953756">
      <w:r>
        <w:tab/>
      </w:r>
      <w:r>
        <w:tab/>
      </w:r>
      <w:r>
        <w:tab/>
        <w:t>-Memory protection</w:t>
      </w:r>
    </w:p>
    <w:p w14:paraId="55592930" w14:textId="4E8868D3" w:rsidR="00953756" w:rsidRDefault="00953756" w:rsidP="00953756">
      <w:r>
        <w:tab/>
      </w:r>
      <w:r>
        <w:tab/>
      </w:r>
      <w:r>
        <w:tab/>
        <w:t>-Processor modes</w:t>
      </w:r>
    </w:p>
    <w:p w14:paraId="08A8A295" w14:textId="0099E2E0" w:rsidR="00953756" w:rsidRDefault="00953756" w:rsidP="00953756">
      <w:r>
        <w:tab/>
      </w:r>
      <w:r>
        <w:tab/>
      </w:r>
      <w:r>
        <w:tab/>
        <w:t>-User authentication</w:t>
      </w:r>
    </w:p>
    <w:p w14:paraId="09621E29" w14:textId="477467AB" w:rsidR="00953756" w:rsidRDefault="00953756" w:rsidP="00953756">
      <w:r>
        <w:tab/>
      </w:r>
      <w:r>
        <w:tab/>
      </w:r>
      <w:r>
        <w:tab/>
        <w:t>-File access control</w:t>
      </w:r>
    </w:p>
    <w:p w14:paraId="132F706B" w14:textId="284C1ED5" w:rsidR="00953756" w:rsidRDefault="00953756" w:rsidP="00953756">
      <w:r>
        <w:tab/>
      </w:r>
      <w:r>
        <w:tab/>
        <w:t>Na internet:</w:t>
      </w:r>
    </w:p>
    <w:p w14:paraId="522252D5" w14:textId="3997AFAD" w:rsidR="00953756" w:rsidRDefault="00953756" w:rsidP="00953756">
      <w:r>
        <w:tab/>
      </w:r>
      <w:r>
        <w:tab/>
      </w:r>
      <w:r>
        <w:tab/>
        <w:t>-Authetication</w:t>
      </w:r>
    </w:p>
    <w:p w14:paraId="7D4319BF" w14:textId="35CDC619" w:rsidR="00953756" w:rsidRDefault="00953756" w:rsidP="00953756">
      <w:r>
        <w:tab/>
      </w:r>
      <w:r>
        <w:tab/>
      </w:r>
      <w:r>
        <w:tab/>
        <w:t>-Access control</w:t>
      </w:r>
    </w:p>
    <w:p w14:paraId="474442E9" w14:textId="563E7D78" w:rsidR="00953756" w:rsidRDefault="00953756" w:rsidP="00953756">
      <w:r>
        <w:tab/>
      </w:r>
      <w:r>
        <w:tab/>
      </w:r>
      <w:r>
        <w:tab/>
        <w:t>-Secure communication</w:t>
      </w:r>
    </w:p>
    <w:p w14:paraId="26842BC6" w14:textId="513BA450" w:rsidR="00953756" w:rsidRDefault="00953756" w:rsidP="00953756">
      <w:r>
        <w:tab/>
      </w:r>
      <w:r>
        <w:tab/>
      </w:r>
      <w:r>
        <w:tab/>
        <w:t>-Logging and auditing</w:t>
      </w:r>
    </w:p>
    <w:p w14:paraId="4FC9C71D" w14:textId="6D72B42D" w:rsidR="00953756" w:rsidRDefault="00953756" w:rsidP="00953756">
      <w:r>
        <w:tab/>
      </w:r>
      <w:r>
        <w:tab/>
      </w:r>
      <w:r>
        <w:tab/>
        <w:t>-Intrusion prevention and detection</w:t>
      </w:r>
    </w:p>
    <w:p w14:paraId="47AC4175" w14:textId="0C38751C" w:rsidR="00953756" w:rsidRDefault="00953756" w:rsidP="00953756">
      <w:r>
        <w:tab/>
      </w:r>
      <w:r>
        <w:tab/>
      </w:r>
      <w:r>
        <w:tab/>
        <w:t>-Recovery</w:t>
      </w:r>
    </w:p>
    <w:p w14:paraId="034C67DF" w14:textId="4193F22D" w:rsidR="00953756" w:rsidRDefault="00953756" w:rsidP="00953756">
      <w:r>
        <w:tab/>
      </w:r>
      <w:r>
        <w:tab/>
        <w:t>Em dispositivos móveis:</w:t>
      </w:r>
    </w:p>
    <w:p w14:paraId="1D30CD26" w14:textId="2AF09DDE" w:rsidR="00953756" w:rsidRDefault="00953756" w:rsidP="00953756">
      <w:r>
        <w:tab/>
      </w:r>
      <w:r>
        <w:tab/>
      </w:r>
      <w:r>
        <w:tab/>
        <w:t>-Isolation between Apps</w:t>
      </w:r>
    </w:p>
    <w:p w14:paraId="5181D412" w14:textId="0A64D107" w:rsidR="00953756" w:rsidRDefault="00953756" w:rsidP="00953756">
      <w:r>
        <w:tab/>
      </w:r>
      <w:r>
        <w:tab/>
      </w:r>
      <w:r>
        <w:tab/>
        <w:t>-Help users assess the risks</w:t>
      </w:r>
    </w:p>
    <w:p w14:paraId="3FB432D7" w14:textId="77777777" w:rsidR="00953756" w:rsidRDefault="00953756" w:rsidP="00953756"/>
    <w:p w14:paraId="041A2002" w14:textId="4A629D84" w:rsidR="00953756" w:rsidRDefault="00953756" w:rsidP="00953756">
      <w:r>
        <w:tab/>
      </w:r>
      <w:r>
        <w:tab/>
        <w:t>Em sistemas operativos:</w:t>
      </w:r>
    </w:p>
    <w:p w14:paraId="28A08422" w14:textId="35762484" w:rsidR="00953756" w:rsidRDefault="00953756" w:rsidP="00953756">
      <w:r>
        <w:tab/>
      </w:r>
      <w:r>
        <w:tab/>
      </w:r>
      <w:r>
        <w:tab/>
        <w:t>-Ensure separation:</w:t>
      </w:r>
    </w:p>
    <w:p w14:paraId="58510BCF" w14:textId="6C2CB0D0" w:rsidR="00953756" w:rsidRDefault="00953756" w:rsidP="00953756">
      <w:r>
        <w:tab/>
      </w:r>
      <w:r>
        <w:tab/>
      </w:r>
      <w:r>
        <w:tab/>
      </w:r>
      <w:r>
        <w:tab/>
        <w:t>-Physical</w:t>
      </w:r>
    </w:p>
    <w:p w14:paraId="41BB6CB2" w14:textId="0DF68667" w:rsidR="00953756" w:rsidRDefault="00953756" w:rsidP="00953756">
      <w:r>
        <w:tab/>
      </w:r>
      <w:r>
        <w:tab/>
      </w:r>
      <w:r>
        <w:tab/>
      </w:r>
      <w:r>
        <w:tab/>
        <w:t>-Temporal</w:t>
      </w:r>
    </w:p>
    <w:p w14:paraId="10F3E9C2" w14:textId="0D53826A" w:rsidR="00953756" w:rsidRDefault="00953756" w:rsidP="00953756">
      <w:r>
        <w:tab/>
      </w:r>
      <w:r>
        <w:tab/>
      </w:r>
      <w:r>
        <w:tab/>
      </w:r>
      <w:r>
        <w:tab/>
        <w:t>-Logical</w:t>
      </w:r>
    </w:p>
    <w:p w14:paraId="05A82D2C" w14:textId="443CEC32" w:rsidR="00953756" w:rsidRPr="00953756" w:rsidRDefault="00953756" w:rsidP="00953756">
      <w:r>
        <w:tab/>
      </w:r>
      <w:r>
        <w:tab/>
      </w:r>
      <w:r>
        <w:tab/>
        <w:t>-Ensure secure sharing</w:t>
      </w:r>
    </w:p>
    <w:sectPr w:rsidR="00953756" w:rsidRPr="009537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50"/>
    <w:rsid w:val="001B3039"/>
    <w:rsid w:val="00885B7B"/>
    <w:rsid w:val="008A0ACC"/>
    <w:rsid w:val="008C17DA"/>
    <w:rsid w:val="00953756"/>
    <w:rsid w:val="00D63F5A"/>
    <w:rsid w:val="00EE697E"/>
    <w:rsid w:val="00F6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88C74"/>
  <w15:chartTrackingRefBased/>
  <w15:docId w15:val="{77196F9A-D5AE-4906-8121-E8F8E63D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64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64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64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64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64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64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64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64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64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64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64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64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64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64B5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64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64B5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64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64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64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6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64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64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6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64B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4B5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64B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64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64B5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64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Emanuel Góis Alves da Silva Brito</dc:creator>
  <cp:keywords/>
  <dc:description/>
  <cp:lastModifiedBy>Pedro Emanuel Góis Alves da Silva Brito</cp:lastModifiedBy>
  <cp:revision>3</cp:revision>
  <dcterms:created xsi:type="dcterms:W3CDTF">2026-02-20T18:17:00Z</dcterms:created>
  <dcterms:modified xsi:type="dcterms:W3CDTF">2026-10-24T15:37:00Z</dcterms:modified>
</cp:coreProperties>
</file>