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4BC61" w14:textId="0919F2FB" w:rsidR="001B3039" w:rsidRDefault="001F2B91" w:rsidP="001F2B91">
      <w:pPr>
        <w:pStyle w:val="Title"/>
      </w:pPr>
      <w:r>
        <w:t>VPN</w:t>
      </w:r>
    </w:p>
    <w:p w14:paraId="20FBD4A4" w14:textId="77777777" w:rsidR="001F2B91" w:rsidRDefault="001F2B91" w:rsidP="001F2B91"/>
    <w:p w14:paraId="7F66927A" w14:textId="74DC1416" w:rsidR="001F2B91" w:rsidRDefault="001F2B91" w:rsidP="001F2B91">
      <w:pPr>
        <w:pStyle w:val="Subtitle"/>
      </w:pPr>
      <w:r>
        <w:t>Tipos de VPN</w:t>
      </w:r>
    </w:p>
    <w:p w14:paraId="20491B51" w14:textId="2C6DEFCA" w:rsidR="001F2B91" w:rsidRDefault="001F2B91" w:rsidP="001F2B91">
      <w:r>
        <w:tab/>
        <w:t>-Remote-Access VPN</w:t>
      </w:r>
    </w:p>
    <w:p w14:paraId="38FE55D8" w14:textId="10D75341" w:rsidR="001F2B91" w:rsidRDefault="001F2B91" w:rsidP="001F2B91">
      <w:r>
        <w:tab/>
        <w:t>-Site-to-Site VPN</w:t>
      </w:r>
    </w:p>
    <w:p w14:paraId="67B5E09C" w14:textId="77777777" w:rsidR="001F2B91" w:rsidRDefault="001F2B91" w:rsidP="001F2B91"/>
    <w:p w14:paraId="3FB9222F" w14:textId="0DB78227" w:rsidR="001F2B91" w:rsidRDefault="001F2B91" w:rsidP="001F2B91">
      <w:pPr>
        <w:pStyle w:val="Subtitle"/>
      </w:pPr>
      <w:r>
        <w:t>Protocolos VPN</w:t>
      </w:r>
    </w:p>
    <w:p w14:paraId="72563CCC" w14:textId="5420BFB0" w:rsidR="001F2B91" w:rsidRDefault="001F2B91" w:rsidP="001F2B91">
      <w:r>
        <w:tab/>
        <w:t>-PPTP (Data link layer)</w:t>
      </w:r>
    </w:p>
    <w:p w14:paraId="08B89787" w14:textId="7A3262EF" w:rsidR="001F2B91" w:rsidRDefault="001F2B91" w:rsidP="001F2B91">
      <w:r>
        <w:tab/>
        <w:t>-L2TP (Data link layer)</w:t>
      </w:r>
    </w:p>
    <w:p w14:paraId="7BF26649" w14:textId="7CE0D37A" w:rsidR="001F2B91" w:rsidRDefault="001F2B91" w:rsidP="001F2B91">
      <w:r>
        <w:tab/>
        <w:t>-Ipsec (Network layer)</w:t>
      </w:r>
    </w:p>
    <w:p w14:paraId="0FB716A4" w14:textId="168C1F9A" w:rsidR="001F2B91" w:rsidRDefault="001F2B91" w:rsidP="001F2B91">
      <w:r>
        <w:tab/>
        <w:t>-SSL (Transport layer)</w:t>
      </w:r>
    </w:p>
    <w:p w14:paraId="0F625957" w14:textId="77777777" w:rsidR="001F2B91" w:rsidRDefault="001F2B91" w:rsidP="001F2B91"/>
    <w:p w14:paraId="5C9DFEB6" w14:textId="616CCE45" w:rsidR="001F2B91" w:rsidRDefault="001F2B91" w:rsidP="001F2B91">
      <w:pPr>
        <w:pStyle w:val="Subtitle"/>
      </w:pPr>
      <w:r>
        <w:t>VPN – Ipsec</w:t>
      </w:r>
    </w:p>
    <w:p w14:paraId="6EF76E8F" w14:textId="643B497D" w:rsidR="001F2B91" w:rsidRDefault="001F2B91" w:rsidP="001F2B91">
      <w:r>
        <w:tab/>
        <w:t>-Modo de transporte</w:t>
      </w:r>
    </w:p>
    <w:p w14:paraId="48E68FBC" w14:textId="6741C9A1" w:rsidR="001F2B91" w:rsidRDefault="001F2B91" w:rsidP="001F2B91">
      <w:r>
        <w:tab/>
      </w:r>
      <w:r>
        <w:tab/>
        <w:t>-Host-to-Host</w:t>
      </w:r>
    </w:p>
    <w:p w14:paraId="13592108" w14:textId="0878719B" w:rsidR="001F2B91" w:rsidRDefault="001F2B91" w:rsidP="001F2B91">
      <w:r>
        <w:tab/>
      </w:r>
      <w:r>
        <w:tab/>
        <w:t>-Header original fica</w:t>
      </w:r>
    </w:p>
    <w:p w14:paraId="2CEDE7FF" w14:textId="77978C1B" w:rsidR="001F2B91" w:rsidRDefault="001F2B91" w:rsidP="001F2B91">
      <w:r>
        <w:tab/>
      </w:r>
      <w:r>
        <w:tab/>
        <w:t>-Atacantes passivos conseguem ver quem está a falar</w:t>
      </w:r>
    </w:p>
    <w:p w14:paraId="1782F3DE" w14:textId="28954DAE" w:rsidR="001F2B91" w:rsidRDefault="001F2B91" w:rsidP="001F2B91">
      <w:r>
        <w:tab/>
        <w:t>-Modo de tunél</w:t>
      </w:r>
    </w:p>
    <w:p w14:paraId="306E9A28" w14:textId="11FA6B84" w:rsidR="001F2B91" w:rsidRDefault="001F2B91" w:rsidP="001F2B91">
      <w:r>
        <w:tab/>
      </w:r>
      <w:r>
        <w:tab/>
        <w:t>-Tráfico Firewall para Firewall</w:t>
      </w:r>
    </w:p>
    <w:p w14:paraId="1BBD8027" w14:textId="45BED0EB" w:rsidR="001F2B91" w:rsidRDefault="001F2B91" w:rsidP="001F2B91">
      <w:r>
        <w:tab/>
      </w:r>
      <w:r>
        <w:tab/>
        <w:t>-Header original não visível ao atacante</w:t>
      </w:r>
    </w:p>
    <w:p w14:paraId="715E1BAE" w14:textId="1808E950" w:rsidR="001F2B91" w:rsidRDefault="001F2B91" w:rsidP="001F2B91">
      <w:r>
        <w:tab/>
      </w:r>
      <w:r>
        <w:tab/>
        <w:t>-Atacante não sabe quen está a falar</w:t>
      </w:r>
    </w:p>
    <w:p w14:paraId="3D7AF347" w14:textId="30D3C349" w:rsidR="001F2B91" w:rsidRDefault="001F2B91" w:rsidP="001F2B91">
      <w:r>
        <w:tab/>
      </w:r>
    </w:p>
    <w:p w14:paraId="2230180A" w14:textId="471F0E12" w:rsidR="001F2B91" w:rsidRDefault="001F2B91" w:rsidP="001F2B91">
      <w:r>
        <w:tab/>
        <w:t>-Confideciabilidade</w:t>
      </w:r>
    </w:p>
    <w:p w14:paraId="7355AB06" w14:textId="3F32495D" w:rsidR="001F2B91" w:rsidRDefault="001F2B91" w:rsidP="001F2B91">
      <w:r>
        <w:tab/>
      </w:r>
      <w:r>
        <w:tab/>
        <w:t>-DES</w:t>
      </w:r>
    </w:p>
    <w:p w14:paraId="254F4831" w14:textId="0EEFF1F7" w:rsidR="001F2B91" w:rsidRDefault="001F2B91" w:rsidP="001F2B91">
      <w:r>
        <w:tab/>
      </w:r>
      <w:r>
        <w:tab/>
        <w:t>-3DES</w:t>
      </w:r>
    </w:p>
    <w:p w14:paraId="0A6904E6" w14:textId="7AAF2D0E" w:rsidR="001F2B91" w:rsidRDefault="001F2B91" w:rsidP="001F2B91">
      <w:r>
        <w:tab/>
      </w:r>
      <w:r>
        <w:tab/>
        <w:t>-AES</w:t>
      </w:r>
    </w:p>
    <w:p w14:paraId="6A81A1E3" w14:textId="77777777" w:rsidR="001F2B91" w:rsidRDefault="001F2B91" w:rsidP="001F2B91">
      <w:r>
        <w:tab/>
      </w:r>
    </w:p>
    <w:p w14:paraId="67A5D749" w14:textId="57C98F0C" w:rsidR="001F2B91" w:rsidRDefault="001F2B91" w:rsidP="001F2B91">
      <w:r>
        <w:lastRenderedPageBreak/>
        <w:t>-Integridade</w:t>
      </w:r>
    </w:p>
    <w:p w14:paraId="3922259D" w14:textId="0CC6C3C2" w:rsidR="001F2B91" w:rsidRDefault="001F2B91" w:rsidP="001F2B91">
      <w:r>
        <w:tab/>
        <w:t>-MD5</w:t>
      </w:r>
    </w:p>
    <w:p w14:paraId="02FDF5DF" w14:textId="64EA54DE" w:rsidR="001F2B91" w:rsidRDefault="001F2B91" w:rsidP="001F2B91">
      <w:r>
        <w:tab/>
        <w:t>-SHA</w:t>
      </w:r>
    </w:p>
    <w:p w14:paraId="67A5783B" w14:textId="368E874D" w:rsidR="001F2B91" w:rsidRDefault="001F2B91" w:rsidP="001F2B91">
      <w:r>
        <w:t>-Autenticação</w:t>
      </w:r>
    </w:p>
    <w:p w14:paraId="570E389C" w14:textId="46622A12" w:rsidR="001F2B91" w:rsidRDefault="001F2B91" w:rsidP="001F2B91">
      <w:r>
        <w:tab/>
        <w:t>-PSK</w:t>
      </w:r>
    </w:p>
    <w:p w14:paraId="4FE63930" w14:textId="789EF5FB" w:rsidR="001F2B91" w:rsidRDefault="001F2B91" w:rsidP="001F2B91">
      <w:r>
        <w:tab/>
        <w:t>-RSA</w:t>
      </w:r>
    </w:p>
    <w:p w14:paraId="582EC84C" w14:textId="5C7C106F" w:rsidR="001F2B91" w:rsidRDefault="001F2B91" w:rsidP="001F2B91">
      <w:r>
        <w:t>-Gestão de chaves</w:t>
      </w:r>
    </w:p>
    <w:p w14:paraId="7CD0DD40" w14:textId="7D4B7AFA" w:rsidR="001F2B91" w:rsidRDefault="001F2B91" w:rsidP="001F2B91">
      <w:r>
        <w:tab/>
        <w:t>-Manual</w:t>
      </w:r>
    </w:p>
    <w:p w14:paraId="1ACBECA2" w14:textId="65336884" w:rsidR="001F2B91" w:rsidRDefault="001F2B91" w:rsidP="001F2B91">
      <w:r>
        <w:tab/>
        <w:t>-Automática</w:t>
      </w:r>
    </w:p>
    <w:p w14:paraId="51048BEA" w14:textId="77777777" w:rsidR="001F2B91" w:rsidRDefault="001F2B91" w:rsidP="001F2B91"/>
    <w:p w14:paraId="68CA0EF5" w14:textId="77777777" w:rsidR="001F2B91" w:rsidRPr="001F2B91" w:rsidRDefault="001F2B91" w:rsidP="001F2B91"/>
    <w:sectPr w:rsidR="001F2B91" w:rsidRPr="001F2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91"/>
    <w:rsid w:val="001B3039"/>
    <w:rsid w:val="001F2B91"/>
    <w:rsid w:val="004937E9"/>
    <w:rsid w:val="00885B7B"/>
    <w:rsid w:val="00E0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3EF65"/>
  <w15:chartTrackingRefBased/>
  <w15:docId w15:val="{E0021694-917E-4EDA-96A4-C83441B5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100</Words>
  <Characters>471</Characters>
  <Application>Microsoft Office Word</Application>
  <DocSecurity>0</DocSecurity>
  <Lines>33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Emanuel Góis Alves da Silva Brito</dc:creator>
  <cp:keywords/>
  <dc:description/>
  <cp:lastModifiedBy>Pedro Emanuel Góis Alves da Silva Brito</cp:lastModifiedBy>
  <cp:revision>1</cp:revision>
  <dcterms:created xsi:type="dcterms:W3CDTF">2026-02-21T16:33:00Z</dcterms:created>
  <dcterms:modified xsi:type="dcterms:W3CDTF">2026-02-21T18:16:00Z</dcterms:modified>
</cp:coreProperties>
</file>