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91A" w:rsidRDefault="007A091A">
      <w:r>
        <w:t>BAZA DANYCH – MODEL KONCEPTUALNY</w:t>
      </w:r>
    </w:p>
    <w:p w:rsidR="007A091A" w:rsidRDefault="007A091A">
      <w:r w:rsidRPr="007A091A">
        <w:rPr>
          <w:noProof/>
        </w:rPr>
        <w:drawing>
          <wp:inline distT="0" distB="0" distL="0" distR="0">
            <wp:extent cx="8892540" cy="4206240"/>
            <wp:effectExtent l="0" t="0" r="381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91A" w:rsidRDefault="007A091A"/>
    <w:p w:rsidR="007A091A" w:rsidRDefault="007A091A"/>
    <w:p w:rsidR="007A091A" w:rsidRDefault="007A091A"/>
    <w:p w:rsidR="007A091A" w:rsidRDefault="007A091A"/>
    <w:p w:rsidR="007A091A" w:rsidRDefault="007A091A">
      <w:r>
        <w:lastRenderedPageBreak/>
        <w:t>BAZA DANYCH – MODEL FIZYCZNY</w:t>
      </w:r>
    </w:p>
    <w:p w:rsidR="007A091A" w:rsidRDefault="007A091A">
      <w:r w:rsidRPr="007A091A">
        <w:rPr>
          <w:noProof/>
        </w:rPr>
        <w:drawing>
          <wp:inline distT="0" distB="0" distL="0" distR="0">
            <wp:extent cx="8892540" cy="4018280"/>
            <wp:effectExtent l="0" t="0" r="381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91A" w:rsidRDefault="007A091A"/>
    <w:p w:rsidR="007A091A" w:rsidRDefault="007A091A"/>
    <w:p w:rsidR="007A091A" w:rsidRDefault="007A091A"/>
    <w:p w:rsidR="007A091A" w:rsidRDefault="007A091A"/>
    <w:p w:rsidR="007A091A" w:rsidRDefault="007A091A"/>
    <w:p w:rsidR="007A091A" w:rsidRDefault="007A091A">
      <w:r>
        <w:lastRenderedPageBreak/>
        <w:t>DIAGRAM PRZYPADKÓW UŻYCIA</w:t>
      </w:r>
    </w:p>
    <w:p w:rsidR="007A091A" w:rsidRDefault="007A091A">
      <w:r>
        <w:rPr>
          <w:noProof/>
        </w:rPr>
        <w:drawing>
          <wp:inline distT="0" distB="0" distL="0" distR="0" wp14:anchorId="519675F3" wp14:editId="0B8D789A">
            <wp:extent cx="7139940" cy="4801136"/>
            <wp:effectExtent l="0" t="0" r="381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51838" cy="480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91A" w:rsidRDefault="007A091A"/>
    <w:p w:rsidR="007A091A" w:rsidRDefault="007A091A"/>
    <w:p w:rsidR="007A091A" w:rsidRDefault="007A091A">
      <w:r>
        <w:lastRenderedPageBreak/>
        <w:t>DIAGRAM KLAS</w:t>
      </w:r>
    </w:p>
    <w:p w:rsidR="005754B2" w:rsidRDefault="005754B2">
      <w:r>
        <w:rPr>
          <w:noProof/>
        </w:rPr>
        <w:drawing>
          <wp:inline distT="0" distB="0" distL="0" distR="0" wp14:anchorId="1A570428" wp14:editId="53966132">
            <wp:extent cx="8892540" cy="4893310"/>
            <wp:effectExtent l="0" t="0" r="3810" b="254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091A" w:rsidRDefault="007A091A"/>
    <w:sectPr w:rsidR="007A091A" w:rsidSect="007A091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1A"/>
    <w:rsid w:val="001B7EF2"/>
    <w:rsid w:val="005754B2"/>
    <w:rsid w:val="007A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B72D3"/>
  <w15:chartTrackingRefBased/>
  <w15:docId w15:val="{452214AD-E41B-4949-B4E0-5F22CDE8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17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</dc:creator>
  <cp:keywords/>
  <dc:description/>
  <cp:lastModifiedBy>Mikołaj</cp:lastModifiedBy>
  <cp:revision>1</cp:revision>
  <dcterms:created xsi:type="dcterms:W3CDTF">2019-01-17T20:16:00Z</dcterms:created>
  <dcterms:modified xsi:type="dcterms:W3CDTF">2019-01-17T20:56:00Z</dcterms:modified>
</cp:coreProperties>
</file>