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D098C4" w14:textId="77777777" w:rsidR="00BF4510" w:rsidRDefault="00BF4510">
      <w:r>
        <w:t>Osoite</w:t>
      </w:r>
      <w:bookmarkStart w:id="0" w:name="_GoBack"/>
      <w:bookmarkEnd w:id="0"/>
    </w:p>
    <w:p w14:paraId="2681771D" w14:textId="77777777" w:rsidR="000D3918" w:rsidRDefault="00BF4510">
      <w:r w:rsidRPr="00BF4510">
        <w:t>https://eurheilupaivakirja.truudeli15.net/</w:t>
      </w:r>
    </w:p>
    <w:sectPr w:rsidR="000D391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4510"/>
    <w:rsid w:val="000D1CCE"/>
    <w:rsid w:val="007B77F0"/>
    <w:rsid w:val="00BF4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3B693C"/>
  <w15:chartTrackingRefBased/>
  <w15:docId w15:val="{5069B474-3A58-452D-9D4C-1BF0DA475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Tampereen seudun ammattiopisto</Company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Rapo Miko Markus</dc:creator>
  <cp:keywords/>
  <dc:description/>
  <cp:lastModifiedBy>Rapo Miko Markus</cp:lastModifiedBy>
  <cp:revision>1</cp:revision>
  <dcterms:created xsi:type="dcterms:W3CDTF">2019-03-15T09:55:00Z</dcterms:created>
  <dcterms:modified xsi:type="dcterms:W3CDTF">2019-03-15T09:56:00Z</dcterms:modified>
</cp:coreProperties>
</file>