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4855"/>
        <w:gridCol w:w="1243"/>
        <w:gridCol w:w="4697"/>
      </w:tblGrid>
      <w:tr w:rsidR="00234500" w:rsidRPr="00AC3EC7" w14:paraId="6CF98D0E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590B1228" w14:textId="77777777" w:rsidR="00234500" w:rsidRPr="006239FC" w:rsidRDefault="006239FC" w:rsidP="00AC3EC7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REVISED PROGRAM@@@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18C45F3A" w14:textId="77777777" w:rsidR="00234500" w:rsidRPr="006239FC" w:rsidRDefault="006239FC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DURATION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4085ED9E" w14:textId="77777777" w:rsidR="00234500" w:rsidRPr="006239FC" w:rsidRDefault="006239FC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NOTES</w:t>
            </w:r>
          </w:p>
        </w:tc>
      </w:tr>
      <w:tr w:rsidR="00AC3EC7" w:rsidRPr="00AC3EC7" w14:paraId="18EDD1D6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3CA536F1" w14:textId="77777777" w:rsidR="00AC3EC7" w:rsidRPr="0033764C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8:45 AM 9:15 AM</w:t>
            </w:r>
            <w:r w:rsidRPr="00AC3EC7">
              <w:rPr>
                <w:rFonts w:asciiTheme="majorHAnsi" w:hAnsiTheme="majorHAnsi" w:eastAsiaTheme="majorEastAsia"/>
                <w:lang w:eastAsia="ja-JP"/>
              </w:rPr>
              <w:br/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Registration</w:t>
            </w:r>
          </w:p>
          <w:p w14:paraId="293981E9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  <w:tc>
          <w:tcPr>
            <w:tcW w:w="1243" w:type="dxa"/>
            <w:shd w:val="clear" w:color="auto" w:fill="D9D9D9" w:themeFill="background1" w:themeFillShade="D9"/>
          </w:tcPr>
          <w:p w14:paraId="1E3990A1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30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216E20D2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AC3EC7" w:rsidRPr="00AC3EC7" w14:paraId="58DFA6A1" w14:textId="77777777" w:rsidTr="008F745E">
        <w:tc>
          <w:tcPr>
            <w:tcW w:w="4855" w:type="dxa"/>
          </w:tcPr>
          <w:p w14:paraId="7697C566" w14:textId="77777777" w:rsidR="00D54C0E" w:rsidRDefault="00AC3EC7" w:rsidP="00D54C0E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9:15 AM 10:00 AM </w:t>
            </w:r>
            <w:r w:rsidRPr="00AC3EC7"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The administrator and the PM level 1</w:t>
            </w:r>
          </w:p>
          <w:p w14:paraId="377CBEE9" w14:textId="77777777" w:rsidR="00D54C0E" w:rsidRDefault="00AC3EC7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Configuring </w:t>
            </w:r>
            <w:r w:rsidRPr="00CB2EB2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system settings</w:t>
            </w:r>
          </w:p>
          <w:p w14:paraId="47B4B701" w14:textId="77777777" w:rsidR="00AC3EC7" w:rsidRPr="0033764C" w:rsidRDefault="00AC3EC7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Global language combinations</w:t>
            </w:r>
          </w:p>
          <w:p w14:paraId="7ADD6A57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Global project settings</w:t>
            </w:r>
          </w:p>
          <w:p w14:paraId="1B4588AA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Term extraction</w:t>
            </w:r>
          </w:p>
          <w:p w14:paraId="55989B60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Custom fields &amp; tags</w:t>
            </w:r>
          </w:p>
          <w:p w14:paraId="5A8DA5DD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Enabling </w:t>
            </w:r>
            <w:r w:rsidRPr="00CB2EB2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text formatting</w:t>
            </w:r>
          </w:p>
          <w:p w14:paraId="0720F005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Setting up transcreation</w:t>
            </w:r>
          </w:p>
          <w:p w14:paraId="15A4B667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The XTM customer entity</w:t>
            </w:r>
          </w:p>
          <w:p w14:paraId="6AF644F0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Roles</w:t>
            </w:r>
          </w:p>
          <w:p w14:paraId="04BF9BE2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Users and </w:t>
            </w:r>
            <w:r w:rsidRPr="00CB2EB2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access rights</w:t>
            </w:r>
          </w:p>
          <w:p w14:paraId="45CBE7C5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Rate cards</w:t>
            </w:r>
          </w:p>
          <w:p w14:paraId="3A875306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Creating projects and project templates</w:t>
            </w:r>
          </w:p>
          <w:p w14:paraId="7488DA94" w14:textId="77777777" w:rsidR="00AC3EC7" w:rsidRPr="0033764C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Advanced Search and project management</w:t>
            </w:r>
          </w:p>
          <w:p w14:paraId="413651F5" w14:textId="77777777" w:rsidR="00D54C0E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Smart filters</w:t>
            </w:r>
            <w:r w:rsidRPr="0033764C">
              <w:rPr>
                <w:rFonts w:asciiTheme="majorHAnsi" w:hAnsiTheme="majorHAnsi" w:eastAsiaTheme="majorEastAsia"/>
                <w:lang w:eastAsia="ja-JP"/>
              </w:rPr>
              <w:t xml:space="preserve"> and custom fields</w:t>
            </w:r>
          </w:p>
          <w:p w14:paraId="5BF2F6F3" w14:textId="77777777" w:rsidR="00AC3EC7" w:rsidRPr="00D54C0E" w:rsidRDefault="00AC3EC7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The language supplier subcontracting chain in XTM</w:t>
            </w:r>
          </w:p>
          <w:p w14:paraId="12F8A50B" w14:textId="77777777" w:rsidR="00AC3EC7" w:rsidRPr="00AC3EC7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  <w:tc>
          <w:tcPr>
            <w:tcW w:w="1243" w:type="dxa"/>
          </w:tcPr>
          <w:p w14:paraId="67E04586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45 mins.</w:t>
            </w:r>
          </w:p>
        </w:tc>
        <w:tc>
          <w:tcPr>
            <w:tcW w:w="4697" w:type="dxa"/>
          </w:tcPr>
          <w:p w14:paraId="21D81E2B" w14:textId="77777777" w:rsidR="00A956F3" w:rsidRPr="00A956F3" w:rsidRDefault="00A956F3" w:rsidP="00A956F3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Administrator stuff only]</w:t>
            </w:r>
          </w:p>
          <w:p w14:paraId="7B0A0E17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Settings: enable vs. default</w:t>
            </w:r>
          </w:p>
          <w:p w14:paraId="4BCB8A95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Settings: hierarchy, ad hoc &gt; project template &gt; customer &gt; global system &gt; XTM default. (need slides)</w:t>
            </w:r>
          </w:p>
          <w:p w14:paraId="5A904447" w14:textId="77777777" w:rsidR="009A7295" w:rsidRDefault="009A7295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Settings: what means “set to done”, “populate target”, “approved/not approved” (need slides)</w:t>
            </w:r>
          </w:p>
          <w:p w14:paraId="4B4CE7A6" w14:textId="77777777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Different metadata for different purposes: project custom fields = filtering/reporting, tags = TM/term org./penalization, subject matter = pricing differences.</w:t>
            </w:r>
          </w:p>
          <w:p w14:paraId="605FABE3" w14:textId="6DE7C81A" w:rsidR="00CB2EB2" w:rsidRDefault="00CB2EB2" w:rsidP="00CB2EB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Enable insert new formatting into target, no offline trans.</w:t>
            </w:r>
          </w:p>
          <w:p w14:paraId="6FF48FD1" w14:textId="3D9E95FC" w:rsidR="008F043D" w:rsidRDefault="008F043D" w:rsidP="008F043D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Settings: what’s new (recent adv. settings?)</w:t>
            </w:r>
          </w:p>
          <w:p w14:paraId="07ECB267" w14:textId="58CB9C3B" w:rsidR="008F043D" w:rsidRPr="008F043D" w:rsidRDefault="008F043D" w:rsidP="008F043D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Analysis manager, SRX/ITS which rule is used.</w:t>
            </w:r>
          </w:p>
          <w:p w14:paraId="51520279" w14:textId="77777777" w:rsidR="00BB4A39" w:rsidRDefault="00BB4A39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Term extraction tip: available anytime, makes analysis longer.</w:t>
            </w:r>
          </w:p>
          <w:p w14:paraId="5235C215" w14:textId="4E4D8A09" w:rsidR="00CB2EB2" w:rsidRDefault="00CB2EB2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User access rights: new UI/API, LQA, availability status.</w:t>
            </w:r>
          </w:p>
          <w:p w14:paraId="0FB564B3" w14:textId="64085EAA" w:rsidR="00E401E5" w:rsidRDefault="00E401E5" w:rsidP="00BB4A39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[</w:t>
            </w:r>
            <w:r w:rsidRPr="00E401E5"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Exercise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] Create project template including project custom field and tag.</w:t>
            </w:r>
          </w:p>
          <w:p w14:paraId="6B4889E9" w14:textId="77777777" w:rsidR="00AC3EC7" w:rsidRPr="00FA3AD5" w:rsidRDefault="00AC3EC7" w:rsidP="00FA3AD5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E76179" w:rsidRPr="00AC3EC7" w14:paraId="420B0183" w14:textId="77777777" w:rsidTr="008F745E">
        <w:tc>
          <w:tcPr>
            <w:tcW w:w="4855" w:type="dxa"/>
          </w:tcPr>
          <w:p w14:paraId="1708596A" w14:textId="520AF8DF" w:rsidR="00E76179" w:rsidRPr="0033764C" w:rsidRDefault="00E76179" w:rsidP="002B54D0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10:00 AM 10:45 AM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Advanced translation workflows</w:t>
            </w:r>
          </w:p>
          <w:p w14:paraId="365AF2B4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Custom </w:t>
            </w:r>
            <w:r w:rsidRPr="0033764C">
              <w:rPr>
                <w:rFonts w:asciiTheme="majorHAnsi" w:hAnsiTheme="majorHAnsi" w:eastAsiaTheme="majorEastAsia"/>
                <w:lang w:eastAsia="ja-JP"/>
              </w:rPr>
              <w:t xml:space="preserve">workflows and workflow </w:t>
            </w: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steps</w:t>
            </w:r>
          </w:p>
          <w:p w14:paraId="5A1DA9E6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Working with 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simultaneous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&amp; sequential steps</w:t>
            </w:r>
          </w:p>
          <w:p w14:paraId="3F0BB379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Real time collaboration with XTM Messenger</w:t>
            </w:r>
          </w:p>
          <w:p w14:paraId="3EF0F768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Auto-start and auto-finishing</w:t>
            </w:r>
          </w:p>
          <w:p w14:paraId="3D503170" w14:textId="77777777" w:rsidR="00E76179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How to create and use </w:t>
            </w: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workflow definitions</w:t>
            </w:r>
          </w:p>
          <w:p w14:paraId="48857BAA" w14:textId="77777777" w:rsidR="00E76179" w:rsidRPr="00AC3EC7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Utilising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 user groups</w:t>
            </w:r>
          </w:p>
        </w:tc>
        <w:tc>
          <w:tcPr>
            <w:tcW w:w="1243" w:type="dxa"/>
          </w:tcPr>
          <w:p w14:paraId="43E60AC4" w14:textId="77777777" w:rsidR="00E76179" w:rsidRPr="00D54C0E" w:rsidRDefault="00E76179" w:rsidP="002B54D0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45 mins.</w:t>
            </w:r>
          </w:p>
        </w:tc>
        <w:tc>
          <w:tcPr>
            <w:tcW w:w="4697" w:type="dxa"/>
          </w:tcPr>
          <w:p w14:paraId="6B37CB28" w14:textId="77777777" w:rsidR="0041253B" w:rsidRDefault="0041253B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Custom workflow steps: how &amp; why.</w:t>
            </w:r>
          </w:p>
          <w:p w14:paraId="5679A216" w14:textId="77777777" w:rsidR="00583CB1" w:rsidRDefault="00583CB1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Creating workflow definitions, Admin vs.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PM.</w:t>
            </w:r>
          </w:p>
          <w:p w14:paraId="134BF6D8" w14:textId="77777777" w:rsidR="00E72736" w:rsidRDefault="00E72736" w:rsidP="0041253B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Auto-set due dates per step.</w:t>
            </w:r>
          </w:p>
          <w:p w14:paraId="64496F91" w14:textId="77777777" w:rsidR="00E76179" w:rsidRPr="00583CB1" w:rsidRDefault="0041253B" w:rsidP="00583CB1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Transitions (“blocking mechanisms”).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Which segs locked in simultaneous steps.</w:t>
            </w:r>
          </w:p>
          <w:p w14:paraId="704A093B" w14:textId="17C3FDB3" w:rsidR="00E76179" w:rsidRDefault="00E72736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Auto start workflows from template and auto finish steps that are 100% done.</w:t>
            </w:r>
          </w:p>
          <w:p w14:paraId="54E86CF4" w14:textId="4C4D6D31" w:rsidR="008F46FD" w:rsidRDefault="008F46FD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Workflow for non-analysable files (e.g. DTP)</w:t>
            </w:r>
          </w:p>
          <w:p w14:paraId="63510A6D" w14:textId="77777777" w:rsidR="006F771E" w:rsidRDefault="006F771E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User groups: types, auto-reassign on update.</w:t>
            </w:r>
          </w:p>
          <w:p w14:paraId="3709EA50" w14:textId="77777777" w:rsidR="00E361F8" w:rsidRDefault="00E361F8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[</w:t>
            </w:r>
            <w:r w:rsidRPr="00E361F8"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Exercise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] create custom workflow step, use in definition, and assign rates in Linguist profile.</w:t>
            </w:r>
          </w:p>
          <w:p w14:paraId="126EDC6D" w14:textId="77777777" w:rsidR="00E76179" w:rsidRPr="00AC3EC7" w:rsidRDefault="00E76179" w:rsidP="002B54D0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AC3EC7" w:rsidRPr="00AC3EC7" w14:paraId="340CAF77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3B45D61B" w14:textId="77777777" w:rsidR="00AC3EC7" w:rsidRPr="00AC3EC7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10:45 AM 11:05 AM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Coffee &amp; network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0133A9A5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35FFDEA2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AC3EC7" w:rsidRPr="00AC3EC7" w14:paraId="36B39554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65B43987" w14:textId="77777777" w:rsidR="00AC3EC7" w:rsidRPr="0033764C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11:05 AM 11:25 AM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Break-out sessions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Session 1: XTM Mobile App</w:t>
            </w:r>
          </w:p>
          <w:p w14:paraId="4E0FCCF4" w14:textId="77777777" w:rsidR="00AC3EC7" w:rsidRPr="00AC3EC7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Session 2: Webapp in-context localization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4F368F78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7B2ADED5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E76179" w:rsidRPr="00AC3EC7" w14:paraId="2F6C3877" w14:textId="77777777" w:rsidTr="008F745E">
        <w:tc>
          <w:tcPr>
            <w:tcW w:w="4855" w:type="dxa"/>
          </w:tcPr>
          <w:p w14:paraId="22748C69" w14:textId="2DEDE3D1" w:rsidR="00E76179" w:rsidRPr="0033764C" w:rsidRDefault="00E76179" w:rsidP="002B54D0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11:30 AM 12:00 PM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Translating in XTM – The standard and visual editors</w:t>
            </w:r>
          </w:p>
          <w:p w14:paraId="6C3B6A43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An overview of two editors in XTM</w:t>
            </w:r>
          </w:p>
          <w:p w14:paraId="3E688F8A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The importance of translation context using comments, </w:t>
            </w:r>
            <w:r w:rsidRPr="001E188D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screenshots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or other images</w:t>
            </w:r>
          </w:p>
          <w:p w14:paraId="4C577D12" w14:textId="77777777" w:rsidR="00E76179" w:rsidRPr="0033764C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In context previewing of PowerPoint, Word and PSD files</w:t>
            </w:r>
          </w:p>
          <w:p w14:paraId="5365F082" w14:textId="77777777" w:rsidR="00E76179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The XTM Visual Editor for HTML, XML, and InDesign</w:t>
            </w:r>
          </w:p>
          <w:p w14:paraId="08C88452" w14:textId="77777777" w:rsidR="00E76179" w:rsidRPr="00AC3EC7" w:rsidRDefault="00E76179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Using </w:t>
            </w: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Alternative translations and paragraph based segments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for transcreation</w:t>
            </w:r>
          </w:p>
        </w:tc>
        <w:tc>
          <w:tcPr>
            <w:tcW w:w="1243" w:type="dxa"/>
          </w:tcPr>
          <w:p w14:paraId="0F88F025" w14:textId="77777777" w:rsidR="00E76179" w:rsidRPr="00D54C0E" w:rsidRDefault="00E76179" w:rsidP="002B54D0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30 mins.</w:t>
            </w:r>
          </w:p>
        </w:tc>
        <w:tc>
          <w:tcPr>
            <w:tcW w:w="4697" w:type="dxa"/>
          </w:tcPr>
          <w:p w14:paraId="4A5EF38D" w14:textId="3562F78C" w:rsidR="00BF233F" w:rsidRDefault="00BF233F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Reopen workflow project/language/file.</w:t>
            </w:r>
          </w:p>
          <w:p w14:paraId="13717151" w14:textId="58297AF5" w:rsidR="000E61CA" w:rsidRDefault="000E61CA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Segment filters and Admin.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Filter profiles.</w:t>
            </w:r>
          </w:p>
          <w:p w14:paraId="0214FAE9" w14:textId="77777777" w:rsidR="000E61CA" w:rsidRDefault="000E61CA" w:rsidP="008F29B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Segment ID images (ID- based matching)</w:t>
            </w:r>
          </w:p>
          <w:p w14:paraId="528B6C70" w14:textId="5E19354B" w:rsidR="00E76179" w:rsidRDefault="00323D5C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Alternative translations/Transcreation.</w:t>
            </w:r>
          </w:p>
          <w:p w14:paraId="449F295D" w14:textId="4C45A30D" w:rsidR="003D2971" w:rsidRPr="004E6212" w:rsidRDefault="003D2971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[</w:t>
            </w:r>
            <w:r w:rsidRPr="003D2971"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Exercise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] Create an Admin filter profile for use by linguists.</w:t>
            </w:r>
          </w:p>
          <w:p w14:paraId="49CBEDBD" w14:textId="77777777" w:rsidR="00E76179" w:rsidRPr="00AC3EC7" w:rsidRDefault="00E76179" w:rsidP="002B54D0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AC3EC7" w:rsidRPr="00AC3EC7" w14:paraId="090B3705" w14:textId="77777777" w:rsidTr="008F745E">
        <w:tc>
          <w:tcPr>
            <w:tcW w:w="4855" w:type="dxa"/>
          </w:tcPr>
          <w:p w14:paraId="65BEE7AC" w14:textId="77777777" w:rsidR="00AC3EC7" w:rsidRPr="0033764C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12:00 PM 1:00 PM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Advanced TM, MT and terminology</w:t>
            </w:r>
          </w:p>
          <w:p w14:paraId="67CAA565" w14:textId="77777777" w:rsidR="00AC3EC7" w:rsidRPr="0033764C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Managing translation memory and terminology</w:t>
            </w:r>
          </w:p>
          <w:p w14:paraId="643813D1" w14:textId="77777777" w:rsidR="00AC3EC7" w:rsidRPr="0033764C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Machine translation and post-editing</w:t>
            </w:r>
          </w:p>
          <w:p w14:paraId="565D29FE" w14:textId="77777777" w:rsidR="00AC3EC7" w:rsidRPr="007C23F2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Advanced ID-based matching</w:t>
            </w:r>
          </w:p>
          <w:p w14:paraId="4F20D2C9" w14:textId="77777777" w:rsidR="00AC3EC7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Creating TM and terminology 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tags and using penalty profiles </w:t>
            </w:r>
          </w:p>
          <w:p w14:paraId="394336DF" w14:textId="77777777" w:rsidR="00AC3EC7" w:rsidRPr="00AC3EC7" w:rsidRDefault="00AC3EC7" w:rsidP="00AC3EC7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Managing advanced </w:t>
            </w:r>
            <w:r w:rsidRPr="00FA3AD5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TM approval settings</w:t>
            </w:r>
          </w:p>
        </w:tc>
        <w:tc>
          <w:tcPr>
            <w:tcW w:w="1243" w:type="dxa"/>
          </w:tcPr>
          <w:p w14:paraId="629CD849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1 hour</w:t>
            </w:r>
          </w:p>
        </w:tc>
        <w:tc>
          <w:tcPr>
            <w:tcW w:w="4697" w:type="dxa"/>
          </w:tcPr>
          <w:p w14:paraId="3622491A" w14:textId="4C874DA5" w:rsidR="00A72F72" w:rsidRDefault="00FA3AD5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Tags and Penalty profiles, esp. match type vs. priority.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Term penalties too.</w:t>
            </w:r>
          </w:p>
          <w:p w14:paraId="5C5B4974" w14:textId="1A2BB5E4" w:rsidR="00A72F72" w:rsidRDefault="00A72F72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MT+PE, how to use MT settings.</w:t>
            </w:r>
          </w:p>
          <w:p w14:paraId="19EDB017" w14:textId="743212BE" w:rsid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TM approval: how works – no exercise.</w:t>
            </w:r>
          </w:p>
          <w:p w14:paraId="3F103857" w14:textId="77777777" w:rsid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Non-translatables: match or not?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Set to done?</w:t>
            </w:r>
          </w:p>
          <w:p w14:paraId="4005F18B" w14:textId="275C0063" w:rsidR="00FA3AD5" w:rsidRP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Advanced TM settings, subsequent steps.</w:t>
            </w:r>
          </w:p>
          <w:p w14:paraId="26587938" w14:textId="791109CB" w:rsidR="00FA3AD5" w:rsidRDefault="00FA3AD5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commentRangeStart w:id="0"/>
            <w:r>
              <w:rPr>
                <w:rFonts w:asciiTheme="majorHAnsi" w:hAnsiTheme="majorHAnsi" w:eastAsiaTheme="majorEastAsia"/>
                <w:lang w:eastAsia="ja-JP"/>
              </w:rPr>
              <w:t xml:space="preserve">Adv.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Terminology management</w:t>
            </w:r>
            <w:commentRangeEnd w:id="0"/>
            <w:r>
              <w:rPr>
                <w:rStyle w:val="CommentReference"/>
                <w:lang w:eastAsia="ja-JP"/>
                <w:rFonts/>
              </w:rPr>
              <w:commentReference w:id="0"/>
            </w:r>
          </w:p>
          <w:p w14:paraId="351DCD45" w14:textId="02EE0A13" w:rsidR="00AC3EC7" w:rsidRDefault="004E6212" w:rsidP="00A72F7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[</w:t>
            </w:r>
            <w:r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Exercise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] Create tag-based penalty profile and use in project.</w:t>
            </w:r>
          </w:p>
          <w:p w14:paraId="535899A5" w14:textId="77777777" w:rsidR="0029131C" w:rsidRPr="0029131C" w:rsidRDefault="0029131C" w:rsidP="0029131C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AC3EC7" w:rsidRPr="00AC3EC7" w14:paraId="2A793E63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0E4A79C2" w14:textId="77777777" w:rsidR="00AC3EC7" w:rsidRPr="0033764C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1:00 PM 2:00 PM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</w:t>
            </w:r>
          </w:p>
          <w:p w14:paraId="5A2DD121" w14:textId="77777777" w:rsidR="00AC3EC7" w:rsidRPr="00D54C0E" w:rsidRDefault="00AC3EC7" w:rsidP="00AC3EC7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Lunch break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2ABCCE09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1 hour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2838EA17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583CB1" w:rsidRPr="00AC3EC7" w14:paraId="28560448" w14:textId="77777777" w:rsidTr="002B54D0">
        <w:tc>
          <w:tcPr>
            <w:tcW w:w="4855" w:type="dxa"/>
          </w:tcPr>
          <w:p w14:paraId="085B2121" w14:textId="77777777" w:rsidR="00583CB1" w:rsidRPr="0033764C" w:rsidRDefault="00583CB1" w:rsidP="002B54D0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4:15 PM 5:00 PM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Advanced project management</w:t>
            </w:r>
          </w:p>
          <w:p w14:paraId="2B129534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How to use 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pre-processing</w:t>
            </w:r>
          </w:p>
          <w:p w14:paraId="02F2B7CC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How to use pivot languages</w:t>
            </w:r>
          </w:p>
          <w:p w14:paraId="3481C0A9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Grouping, splitting and joining Files</w:t>
            </w:r>
          </w:p>
          <w:p w14:paraId="70C8EC09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Aligning files to create TMs</w:t>
            </w:r>
          </w:p>
          <w:p w14:paraId="6714018A" w14:textId="77777777" w:rsidR="00583CB1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Using continuous workflow for agile translation</w:t>
            </w:r>
          </w:p>
          <w:p w14:paraId="058BF71C" w14:textId="77777777" w:rsidR="00583CB1" w:rsidRPr="00AC3EC7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Statistics</w:t>
            </w:r>
            <w:r w:rsidRPr="0033764C">
              <w:rPr>
                <w:rFonts w:asciiTheme="majorHAnsi" w:hAnsiTheme="majorHAnsi" w:eastAsiaTheme="majorEastAsia"/>
                <w:lang w:eastAsia="ja-JP"/>
              </w:rPr>
              <w:t xml:space="preserve"> and costs based on statistics</w:t>
            </w:r>
          </w:p>
        </w:tc>
        <w:tc>
          <w:tcPr>
            <w:tcW w:w="1243" w:type="dxa"/>
          </w:tcPr>
          <w:p w14:paraId="659396D4" w14:textId="77777777" w:rsidR="00583CB1" w:rsidRPr="00D54C0E" w:rsidRDefault="00583CB1" w:rsidP="002B54D0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1 hour 30 mins.</w:t>
            </w:r>
          </w:p>
        </w:tc>
        <w:tc>
          <w:tcPr>
            <w:tcW w:w="4697" w:type="dxa"/>
          </w:tcPr>
          <w:p w14:paraId="2E6873EE" w14:textId="548CE3D3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Pre-processing workflows.</w:t>
            </w:r>
          </w:p>
          <w:p w14:paraId="609BE419" w14:textId="13B3EE88" w:rsidR="00FA3AD5" w:rsidRDefault="00FA3AD5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File joining, splitting, and grouping.</w:t>
            </w:r>
          </w:p>
          <w:p w14:paraId="78D28423" w14:textId="71766E8A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Continuous project updates.</w:t>
            </w:r>
          </w:p>
          <w:p w14:paraId="677B975F" w14:textId="7E2F0D54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Metrics vs.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Statistics (auto time-tracking)</w:t>
            </w:r>
          </w:p>
          <w:p w14:paraId="59B3AAC5" w14:textId="0F8F9E2D" w:rsidR="000A75E3" w:rsidRDefault="000A75E3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XTM Align</w:t>
            </w:r>
          </w:p>
          <w:p w14:paraId="09C8354F" w14:textId="572A853E" w:rsidR="00FA3AD5" w:rsidRPr="00FA3AD5" w:rsidRDefault="00FA3AD5" w:rsidP="00FA3AD5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[</w:t>
            </w:r>
            <w:r w:rsidRPr="00FA3AD5"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Exercise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] set up pivot language workflow.</w:t>
            </w:r>
          </w:p>
          <w:p w14:paraId="402A0D89" w14:textId="4D4EF405" w:rsidR="00583CB1" w:rsidRPr="001E188D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Begin XTM Challenge, 30-40 mins (full 45 if we can?).</w:t>
            </w:r>
          </w:p>
        </w:tc>
      </w:tr>
      <w:tr w:rsidR="00AC3EC7" w:rsidRPr="00AC3EC7" w14:paraId="5B9B454E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06EF0AE3" w14:textId="77777777" w:rsidR="00AC3EC7" w:rsidRPr="0033764C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3:30 PM 3:50 PM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</w:t>
            </w:r>
          </w:p>
          <w:p w14:paraId="1B8159F1" w14:textId="77777777" w:rsidR="00AC3EC7" w:rsidRPr="00D54C0E" w:rsidRDefault="00AC3EC7" w:rsidP="00AC3EC7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Coffee &amp; Network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4C644439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3D9A1819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AC3EC7" w:rsidRPr="00AC3EC7" w14:paraId="2E9D80C6" w14:textId="77777777" w:rsidTr="008F745E">
        <w:tc>
          <w:tcPr>
            <w:tcW w:w="4855" w:type="dxa"/>
            <w:shd w:val="clear" w:color="auto" w:fill="D9D9D9" w:themeFill="background1" w:themeFillShade="D9"/>
          </w:tcPr>
          <w:p w14:paraId="6EBEB373" w14:textId="77777777" w:rsidR="00AC3EC7" w:rsidRPr="0033764C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3:50 PM 4:10 PM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Break-out sessions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Session 1: XTM Connect: Sitecore</w:t>
            </w:r>
          </w:p>
          <w:p w14:paraId="24F7351F" w14:textId="77777777" w:rsidR="00AC3EC7" w:rsidRPr="00AC3EC7" w:rsidRDefault="00AC3EC7" w:rsidP="00AC3EC7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Session 2: XTM Parsing</w:t>
            </w:r>
          </w:p>
        </w:tc>
        <w:tc>
          <w:tcPr>
            <w:tcW w:w="1243" w:type="dxa"/>
            <w:shd w:val="clear" w:color="auto" w:fill="D9D9D9" w:themeFill="background1" w:themeFillShade="D9"/>
          </w:tcPr>
          <w:p w14:paraId="3ABDA0EE" w14:textId="77777777" w:rsidR="00AC3EC7" w:rsidRPr="00D54C0E" w:rsidRDefault="00AC3EC7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20 mins.</w:t>
            </w:r>
          </w:p>
        </w:tc>
        <w:tc>
          <w:tcPr>
            <w:tcW w:w="4697" w:type="dxa"/>
            <w:shd w:val="clear" w:color="auto" w:fill="D9D9D9" w:themeFill="background1" w:themeFillShade="D9"/>
          </w:tcPr>
          <w:p w14:paraId="17D3ACEB" w14:textId="77777777" w:rsidR="00AC3EC7" w:rsidRPr="00AC3EC7" w:rsidRDefault="00AC3EC7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  <w:tr w:rsidR="00583CB1" w:rsidRPr="00AC3EC7" w14:paraId="35EDB0DD" w14:textId="77777777" w:rsidTr="002B54D0">
        <w:tc>
          <w:tcPr>
            <w:tcW w:w="4855" w:type="dxa"/>
          </w:tcPr>
          <w:p w14:paraId="6B61F7C1" w14:textId="77777777" w:rsidR="00583CB1" w:rsidRPr="0033764C" w:rsidRDefault="00583CB1" w:rsidP="002B54D0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2:00 PM 3:30 PM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Envisioning a quality driven process - Reporting and dashboarding in XTM</w:t>
            </w:r>
          </w:p>
          <w:p w14:paraId="286AA06D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Quality assurance using automated and manual QA features</w:t>
            </w:r>
          </w:p>
          <w:p w14:paraId="1D992C13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Creation of 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quality profiles</w:t>
            </w:r>
          </w:p>
          <w:p w14:paraId="183C8A67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Measuring quality with the 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LQA rating</w:t>
            </w:r>
          </w:p>
          <w:p w14:paraId="65965F6B" w14:textId="77777777" w:rsidR="00583CB1" w:rsidRPr="0033764C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TAUS DQF reporting</w:t>
            </w:r>
          </w:p>
          <w:p w14:paraId="54D76915" w14:textId="77777777" w:rsidR="00583CB1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Creating and using custom dashboard widgets</w:t>
            </w:r>
          </w:p>
          <w:p w14:paraId="66E722F8" w14:textId="77777777" w:rsidR="00583CB1" w:rsidRPr="00AC3EC7" w:rsidRDefault="00583CB1" w:rsidP="002B54D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Reporting on metrics, statistics, project histories, </w:t>
            </w:r>
            <w:r w:rsidRPr="0033764C">
              <w:rPr>
                <w:rFonts w:asciiTheme="majorHAnsi" w:hAnsiTheme="majorHAnsi" w:eastAsiaTheme="majorEastAsia"/>
                <w:highlight w:val="yellow"/>
                <w:lang w:eastAsia="ja-JP"/>
              </w:rPr>
              <w:t xml:space="preserve">extended tables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, cost generation, and custom POs</w:t>
            </w:r>
          </w:p>
        </w:tc>
        <w:tc>
          <w:tcPr>
            <w:tcW w:w="1243" w:type="dxa"/>
          </w:tcPr>
          <w:p w14:paraId="4C3563DA" w14:textId="77777777" w:rsidR="00583CB1" w:rsidRPr="00D54C0E" w:rsidRDefault="00583CB1" w:rsidP="002B54D0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45 mins.</w:t>
            </w:r>
          </w:p>
        </w:tc>
        <w:tc>
          <w:tcPr>
            <w:tcW w:w="4697" w:type="dxa"/>
          </w:tcPr>
          <w:p w14:paraId="37448148" w14:textId="77777777" w:rsidR="00583CB1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QA: profiles and Xbench integration.</w:t>
            </w:r>
          </w:p>
          <w:p w14:paraId="5A206DE3" w14:textId="77777777" w:rsidR="00583CB1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commentRangeStart w:id="1"/>
            <w:r>
              <w:rPr>
                <w:rFonts w:asciiTheme="majorHAnsi" w:hAnsiTheme="majorHAnsi" w:eastAsiaTheme="majorEastAsia"/>
                <w:lang w:eastAsia="ja-JP"/>
              </w:rPr>
              <w:t xml:space="preserve">LQA: workflow step config &amp; linguist/LSP dashboard</w:t>
            </w:r>
            <w:commentRangeEnd w:id="1"/>
            <w:r w:rsidR="002B54D0">
              <w:rPr>
                <w:rStyle w:val="CommentReference"/>
                <w:lang w:eastAsia="ja-JP"/>
                <w:rFonts/>
              </w:rPr>
              <w:commentReference w:id="1"/>
            </w:r>
          </w:p>
          <w:p w14:paraId="4B37B3B1" w14:textId="77777777" w:rsidR="004E6212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commentRangeStart w:id="2"/>
            <w:r>
              <w:rPr>
                <w:rFonts w:asciiTheme="majorHAnsi" w:hAnsiTheme="majorHAnsi" w:eastAsiaTheme="majorEastAsia"/>
                <w:lang w:eastAsia="ja-JP"/>
              </w:rPr>
              <w:t xml:space="preserve">Reporting: extended tables.</w:t>
            </w:r>
            <w:commentRangeEnd w:id="2"/>
            <w:r w:rsidR="00D0080E">
              <w:rPr>
                <w:rStyle w:val="CommentReference"/>
                <w:lang w:eastAsia="ja-JP"/>
                <w:rFonts/>
              </w:rPr>
              <w:commentReference w:id="2"/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</w:t>
            </w:r>
          </w:p>
          <w:p w14:paraId="1C85652B" w14:textId="1E92E61C" w:rsidR="004E6212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(TAUS integration?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Blech… Bob likes us to mention the 10% discount for sign-up via XTM)</w:t>
            </w:r>
          </w:p>
          <w:p w14:paraId="2924894A" w14:textId="4486D2E0" w:rsidR="00E361F8" w:rsidRDefault="004E6212" w:rsidP="004E6212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[</w:t>
            </w:r>
            <w:r w:rsidR="00E361F8" w:rsidRPr="00E361F8"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Exercise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] create workflow with review step incl. LQA/apply to translator, followed by correction step where LQA errors visible.</w:t>
            </w:r>
          </w:p>
          <w:p w14:paraId="26AD6FF5" w14:textId="52F2A3A1" w:rsidR="00583CB1" w:rsidRPr="000B6E0A" w:rsidRDefault="00583CB1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Continue XTM Challenge, another 15 mins?.</w:t>
            </w:r>
          </w:p>
          <w:p w14:paraId="7AC014DF" w14:textId="6C5BC6F2" w:rsidR="000B6E0A" w:rsidRPr="00A72F72" w:rsidRDefault="000B6E0A" w:rsidP="002B54D0">
            <w:pPr>
              <w:pStyle w:val="ListParagraph"/>
              <w:numPr>
                <w:ilvl w:val="0"/>
                <w:numId w:val="8"/>
              </w:numPr>
              <w:tabs>
                <w:tab w:val="clear" w:pos="720"/>
              </w:tabs>
              <w:ind w:left="270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(Review Challenge soltuions here or in open Q&amp;A?</w:t>
            </w:r>
            <w:r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 At least 20 mins.</w:t>
            </w:r>
            <w:r>
              <w:rPr>
                <w:rFonts w:asciiTheme="majorHAnsi" w:hAnsiTheme="majorHAnsi" w:eastAsiaTheme="majorEastAsia"/>
                <w:highlight w:val="green"/>
                <w:lang w:eastAsia="ja-JP"/>
              </w:rPr>
              <w:t xml:space="preserve"> Can use Wojtek’s SDK time if nobody interested in that.)</w:t>
            </w:r>
          </w:p>
        </w:tc>
      </w:tr>
      <w:tr w:rsidR="00AC3EC7" w:rsidRPr="00AC3EC7" w14:paraId="346E04D0" w14:textId="77777777" w:rsidTr="00361570">
        <w:tc>
          <w:tcPr>
            <w:tcW w:w="4855" w:type="dxa"/>
            <w:shd w:val="clear" w:color="auto" w:fill="D0CECE" w:themeFill="background2" w:themeFillShade="E6"/>
          </w:tcPr>
          <w:p w14:paraId="7AA6DFE1" w14:textId="77777777" w:rsidR="00D54C0E" w:rsidRPr="0033764C" w:rsidRDefault="00D54C0E" w:rsidP="00D54C0E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5:00 PM 5:30 PM </w:t>
            </w:r>
            <w:r>
              <w:rPr>
                <w:rFonts w:asciiTheme="majorHAnsi" w:hAnsiTheme="majorHAnsi" w:eastAsiaTheme="majorEastAsia"/>
                <w:lang w:eastAsia="ja-JP"/>
              </w:rPr>
              <w:br/>
            </w:r>
            <w:r w:rsidRPr="0033764C">
              <w:rPr>
                <w:rFonts w:asciiTheme="majorHAnsi" w:hAnsiTheme="majorHAnsi" w:eastAsiaTheme="majorEastAsia"/>
                <w:b/>
                <w:bCs/>
                <w:lang w:eastAsia="ja-JP"/>
              </w:rPr>
              <w:t xml:space="preserve">The XTM SDK</w:t>
            </w:r>
          </w:p>
          <w:p w14:paraId="6EE7B385" w14:textId="77777777" w:rsidR="00D54C0E" w:rsidRDefault="00D54C0E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Overview of XTM's SOAP and REST APIs</w:t>
            </w:r>
          </w:p>
          <w:p w14:paraId="49DEEE07" w14:textId="77777777" w:rsidR="00AC3EC7" w:rsidRPr="00AC3EC7" w:rsidRDefault="00D54C0E" w:rsidP="00D54C0E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247" w:hanging="270"/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Learn how to use them to integrate with 3rd party systems</w:t>
            </w:r>
          </w:p>
        </w:tc>
        <w:tc>
          <w:tcPr>
            <w:tcW w:w="1243" w:type="dxa"/>
            <w:shd w:val="clear" w:color="auto" w:fill="D0CECE" w:themeFill="background2" w:themeFillShade="E6"/>
          </w:tcPr>
          <w:p w14:paraId="085E4E00" w14:textId="77777777" w:rsidR="00AC3EC7" w:rsidRPr="00D54C0E" w:rsidRDefault="00D54C0E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30 mins.</w:t>
            </w:r>
          </w:p>
        </w:tc>
        <w:tc>
          <w:tcPr>
            <w:tcW w:w="4697" w:type="dxa"/>
            <w:shd w:val="clear" w:color="auto" w:fill="D0CECE" w:themeFill="background2" w:themeFillShade="E6"/>
          </w:tcPr>
          <w:p w14:paraId="24E3061B" w14:textId="77777777" w:rsidR="00AC3EC7" w:rsidRPr="00AC3EC7" w:rsidRDefault="003F0B88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Wojtek’s demo.</w:t>
            </w:r>
          </w:p>
        </w:tc>
      </w:tr>
      <w:tr w:rsidR="00D54C0E" w:rsidRPr="00AC3EC7" w14:paraId="2DB4B81A" w14:textId="77777777" w:rsidTr="00361570">
        <w:tc>
          <w:tcPr>
            <w:tcW w:w="4855" w:type="dxa"/>
            <w:shd w:val="clear" w:color="auto" w:fill="auto"/>
          </w:tcPr>
          <w:p w14:paraId="7BBB7294" w14:textId="77777777" w:rsidR="00D54C0E" w:rsidRPr="0033764C" w:rsidRDefault="00D54C0E" w:rsidP="00D54C0E">
            <w:pPr>
              <w:rPr>
                <w:rFonts w:asciiTheme="majorHAnsi" w:hAnsiTheme="majorHAnsi" w:cstheme="majorHAnsi" w:eastAsiaTheme="majorEastAsia"/>
                <w:lang w:eastAsia="ja-JP"/>
              </w:rPr>
            </w:pPr>
            <w:r>
              <w:rPr>
                <w:rFonts w:asciiTheme="majorHAnsi" w:hAnsiTheme="majorHAnsi" w:eastAsiaTheme="majorEastAsia"/>
                <w:lang w:eastAsia="ja-JP"/>
              </w:rPr>
              <w:t xml:space="preserve">5:30 PM 6:00 PM</w:t>
            </w:r>
            <w:r>
              <w:rPr>
                <w:rFonts w:asciiTheme="majorHAnsi" w:hAnsiTheme="majorHAnsi" w:eastAsiaTheme="majorEastAsia"/>
                <w:lang w:eastAsia="ja-JP"/>
              </w:rPr>
              <w:t xml:space="preserve"> </w:t>
            </w:r>
          </w:p>
          <w:p w14:paraId="6127A1DB" w14:textId="77777777" w:rsidR="00D54C0E" w:rsidRPr="00D54C0E" w:rsidRDefault="00D54C0E" w:rsidP="00D54C0E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Open Q&amp;A session</w:t>
            </w:r>
          </w:p>
        </w:tc>
        <w:tc>
          <w:tcPr>
            <w:tcW w:w="1243" w:type="dxa"/>
            <w:shd w:val="clear" w:color="auto" w:fill="auto"/>
          </w:tcPr>
          <w:p w14:paraId="487945C5" w14:textId="77777777" w:rsidR="00D54C0E" w:rsidRPr="00D54C0E" w:rsidRDefault="00D54C0E" w:rsidP="00ED3EE2">
            <w:pPr>
              <w:rPr>
                <w:rFonts w:asciiTheme="majorHAnsi" w:hAnsiTheme="majorHAnsi" w:cstheme="majorHAnsi" w:eastAsiaTheme="majorEastAsia"/>
                <w:b/>
                <w:bCs/>
                <w:lang w:eastAsia="ja-JP"/>
              </w:rPr>
            </w:pPr>
            <w:r>
              <w:rPr>
                <w:rFonts w:asciiTheme="majorHAnsi" w:hAnsiTheme="majorHAnsi" w:eastAsiaTheme="majorEastAsia"/>
                <w:b w:val="true"/>
                <w:lang w:eastAsia="ja-JP"/>
              </w:rPr>
              <w:t xml:space="preserve">30 mins.</w:t>
            </w:r>
          </w:p>
        </w:tc>
        <w:tc>
          <w:tcPr>
            <w:tcW w:w="4697" w:type="dxa"/>
            <w:shd w:val="clear" w:color="auto" w:fill="auto"/>
          </w:tcPr>
          <w:p w14:paraId="6F767007" w14:textId="77777777" w:rsidR="00D54C0E" w:rsidRPr="00AC3EC7" w:rsidRDefault="00D54C0E" w:rsidP="00ED3EE2">
            <w:pPr>
              <w:rPr>
                <w:rFonts w:asciiTheme="majorHAnsi" w:hAnsiTheme="majorHAnsi" w:cstheme="majorHAnsi" w:eastAsiaTheme="majorEastAsia"/>
                <w:lang w:eastAsia="ja-JP"/>
              </w:rPr>
            </w:pPr>
          </w:p>
        </w:tc>
      </w:tr>
    </w:tbl>
    <w:p w14:paraId="09078528" w14:textId="77777777" w:rsidR="00AC3EC7" w:rsidRPr="00AC3EC7" w:rsidRDefault="00AC3EC7" w:rsidP="00D54C0E">
      <w:pPr>
        <w:spacing w:after="0" w:line="240" w:lineRule="auto"/>
        <w:rPr>
          <w:rFonts w:asciiTheme="majorHAnsi" w:hAnsiTheme="majorHAnsi" w:cstheme="majorHAnsi" w:eastAsiaTheme="majorEastAsia"/>
          <w:lang w:eastAsia="ja-JP"/>
        </w:rPr>
      </w:pPr>
    </w:p>
    <w:sectPr w:rsidR="00AC3EC7" w:rsidRPr="00AC3EC7" w:rsidSect="007B1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 Weisgerber" w:date="2019-05-20T16:32:00Z" w:initials="JW">
    <w:p w14:paraId="1B98449A" w14:textId="2797338F" w:rsidR="00FA3AD5" w:rsidRDefault="00FA3AD5">
      <w:pPr>
        <w:pStyle w:val="CommentText"/>
      </w:pPr>
      <w:r>
        <w:rPr>
          <w:rStyle w:val="CommentReference"/>
          <w:lang w:eastAsia="ja-JP"/>
          <w:rFonts/>
        </w:rPr>
        <w:annotationRef/>
      </w:r>
      <w:r>
        <w:rPr>
          <w:lang w:eastAsia="ja-JP"/>
          <w:rFonts/>
        </w:rPr>
        <w:t xml:space="preserve">Alex. My thoughts on advanced term items (tags and term penalty profiles already covered):</w:t>
      </w:r>
    </w:p>
    <w:p w14:paraId="6EA1AECB" w14:textId="58CC2FE8" w:rsidR="003F46FA" w:rsidRDefault="003F46FA">
      <w:pPr>
        <w:pStyle w:val="CommentText"/>
      </w:pPr>
      <w:r>
        <w:rPr>
          <w:lang w:eastAsia="ja-JP"/>
          <w:rFonts/>
        </w:rPr>
        <w:t xml:space="preserve">* Term statuses and usage: forbidden (new) etc.</w:t>
      </w:r>
    </w:p>
    <w:p w14:paraId="2C56C8B9" w14:textId="19381991" w:rsidR="003F46FA" w:rsidRDefault="003F46FA">
      <w:pPr>
        <w:pStyle w:val="CommentText"/>
      </w:pPr>
      <w:r>
        <w:rPr>
          <w:lang w:eastAsia="ja-JP"/>
          <w:rFonts/>
        </w:rPr>
        <w:t xml:space="preserve">* User access rights re: terminology (suggest etc.)</w:t>
      </w:r>
    </w:p>
    <w:p w14:paraId="43976FD3" w14:textId="77777777" w:rsidR="00FA3AD5" w:rsidRDefault="00FA3AD5">
      <w:pPr>
        <w:pStyle w:val="CommentText"/>
      </w:pPr>
      <w:r>
        <w:rPr>
          <w:lang w:eastAsia="ja-JP"/>
          <w:rFonts/>
        </w:rPr>
        <w:t xml:space="preserve">* Custom term fields (difference from tags)</w:t>
      </w:r>
    </w:p>
    <w:p w14:paraId="45F71FD0" w14:textId="77777777" w:rsidR="003F46FA" w:rsidRDefault="003F46FA">
      <w:pPr>
        <w:pStyle w:val="CommentText"/>
      </w:pPr>
      <w:r>
        <w:rPr>
          <w:lang w:eastAsia="ja-JP"/>
          <w:rFonts/>
        </w:rPr>
        <w:t xml:space="preserve">* Customize display in Term manager</w:t>
      </w:r>
    </w:p>
    <w:p w14:paraId="1DB1B812" w14:textId="487508A3" w:rsidR="003F46FA" w:rsidRDefault="003F46FA">
      <w:pPr>
        <w:pStyle w:val="CommentText"/>
      </w:pPr>
      <w:r>
        <w:rPr>
          <w:lang w:eastAsia="ja-JP"/>
          <w:rFonts/>
        </w:rPr>
        <w:t xml:space="preserve">* directly export search results.</w:t>
      </w:r>
    </w:p>
  </w:comment>
  <w:comment w:id="1" w:author="John Weisgerber" w:date="2019-05-20T15:48:00Z" w:initials="JW">
    <w:p w14:paraId="2889031D" w14:textId="77777777" w:rsidR="002B54D0" w:rsidRDefault="002B54D0">
      <w:pPr>
        <w:pStyle w:val="CommentText"/>
      </w:pPr>
      <w:r>
        <w:rPr>
          <w:rStyle w:val="CommentReference"/>
          <w:lang w:eastAsia="ja-JP"/>
          <w:rFonts/>
        </w:rPr>
        <w:annotationRef/>
      </w:r>
      <w:r>
        <w:rPr>
          <w:lang w:eastAsia="ja-JP"/>
          <w:rFonts/>
        </w:rPr>
        <w:t xml:space="preserve">Alex. Here is where I thought you might cover LQA. My thoughts on the advanced features of LQA:</w:t>
      </w:r>
    </w:p>
    <w:p w14:paraId="2B494149" w14:textId="77777777" w:rsidR="002B54D0" w:rsidRDefault="002B54D0">
      <w:pPr>
        <w:pStyle w:val="CommentText"/>
      </w:pPr>
      <w:r>
        <w:rPr>
          <w:lang w:eastAsia="ja-JP"/>
          <w:rFonts/>
        </w:rPr>
        <w:t xml:space="preserve">* workflow step options and usage: yes/no, apply to linguist or not, no, but show errors.</w:t>
      </w:r>
    </w:p>
    <w:p w14:paraId="345A4784" w14:textId="77777777" w:rsidR="00C50CE4" w:rsidRDefault="00C50CE4" w:rsidP="00C50CE4">
      <w:pPr>
        <w:pStyle w:val="CommentText"/>
      </w:pPr>
      <w:r>
        <w:rPr>
          <w:lang w:eastAsia="ja-JP"/>
          <w:rFonts/>
        </w:rPr>
        <w:t xml:space="preserve">* Linguist/LSP access rights to dashboard.</w:t>
      </w:r>
    </w:p>
    <w:p w14:paraId="06765D10" w14:textId="77777777" w:rsidR="002B54D0" w:rsidRDefault="002B54D0">
      <w:pPr>
        <w:pStyle w:val="CommentText"/>
      </w:pPr>
      <w:r>
        <w:rPr>
          <w:lang w:eastAsia="ja-JP"/>
          <w:rFonts/>
        </w:rPr>
        <w:t xml:space="preserve">* Hierarchy vs. flat view of categories in editor.</w:t>
      </w:r>
    </w:p>
    <w:p w14:paraId="05DCD495" w14:textId="77777777" w:rsidR="002B54D0" w:rsidRDefault="00C50CE4">
      <w:pPr>
        <w:pStyle w:val="CommentText"/>
      </w:pPr>
      <w:r>
        <w:rPr>
          <w:lang w:eastAsia="ja-JP"/>
          <w:rFonts/>
        </w:rPr>
        <w:t xml:space="preserve">* Extended report</w:t>
      </w:r>
    </w:p>
  </w:comment>
  <w:comment w:id="2" w:author="John Weisgerber" w:date="2019-05-20T17:01:00Z" w:initials="JW">
    <w:p w14:paraId="401316AB" w14:textId="4B628678" w:rsidR="00D0080E" w:rsidRDefault="00D0080E">
      <w:pPr>
        <w:pStyle w:val="CommentText"/>
      </w:pPr>
      <w:r>
        <w:rPr>
          <w:rStyle w:val="CommentReference"/>
          <w:lang w:eastAsia="ja-JP"/>
          <w:rFonts/>
        </w:rPr>
        <w:annotationRef/>
      </w:r>
      <w:r>
        <w:rPr>
          <w:lang w:eastAsia="ja-JP"/>
          <w:rFonts/>
        </w:rPr>
        <w:t xml:space="preserve">Alex, would you want to do this one to? It’s an excellent project reporting resource for PMs, but kinda hidden in the Preview options.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B1B812" w15:done="0"/>
  <w15:commentEx w15:paraId="05DCD495" w15:done="0"/>
  <w15:commentEx w15:paraId="401316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B1B812" w16cid:durableId="208D5533"/>
  <w16cid:commentId w16cid:paraId="05DCD495" w16cid:durableId="208D4AEA"/>
  <w16cid:commentId w16cid:paraId="401316AB" w16cid:durableId="208D5B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BEB"/>
    <w:multiLevelType w:val="multilevel"/>
    <w:tmpl w:val="E14E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22B357AE"/>
    <w:multiLevelType w:val="multilevel"/>
    <w:tmpl w:val="F0F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27397498"/>
    <w:multiLevelType w:val="multilevel"/>
    <w:tmpl w:val="9C14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3" w15:restartNumberingAfterBreak="0">
    <w:nsid w:val="525E1ED4"/>
    <w:multiLevelType w:val="multilevel"/>
    <w:tmpl w:val="CD72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4" w15:restartNumberingAfterBreak="0">
    <w:nsid w:val="5BE81B39"/>
    <w:multiLevelType w:val="multilevel"/>
    <w:tmpl w:val="3F6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5" w15:restartNumberingAfterBreak="0">
    <w:nsid w:val="65786A4B"/>
    <w:multiLevelType w:val="multilevel"/>
    <w:tmpl w:val="181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6" w15:restartNumberingAfterBreak="0">
    <w:nsid w:val="6CC50C8A"/>
    <w:multiLevelType w:val="multilevel"/>
    <w:tmpl w:val="56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7" w15:restartNumberingAfterBreak="0">
    <w:nsid w:val="710B1267"/>
    <w:multiLevelType w:val="multilevel"/>
    <w:tmpl w:val="56F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 Weisgerber">
    <w15:presenceInfo w15:providerId="Windows Live" w15:userId="ccac7cbca481d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4C"/>
    <w:rsid w:val="000A75E3"/>
    <w:rsid w:val="000B6E0A"/>
    <w:rsid w:val="000E61CA"/>
    <w:rsid w:val="001E188D"/>
    <w:rsid w:val="00234500"/>
    <w:rsid w:val="0029131C"/>
    <w:rsid w:val="002B54D0"/>
    <w:rsid w:val="00323D5C"/>
    <w:rsid w:val="0033764C"/>
    <w:rsid w:val="00361570"/>
    <w:rsid w:val="003D2971"/>
    <w:rsid w:val="003F0B88"/>
    <w:rsid w:val="003F46FA"/>
    <w:rsid w:val="0041253B"/>
    <w:rsid w:val="00447095"/>
    <w:rsid w:val="004E6212"/>
    <w:rsid w:val="0053380E"/>
    <w:rsid w:val="00574067"/>
    <w:rsid w:val="00583CB1"/>
    <w:rsid w:val="006239FC"/>
    <w:rsid w:val="00654D84"/>
    <w:rsid w:val="006F771E"/>
    <w:rsid w:val="007B1598"/>
    <w:rsid w:val="007C23F2"/>
    <w:rsid w:val="00891E04"/>
    <w:rsid w:val="008F043D"/>
    <w:rsid w:val="008F29B0"/>
    <w:rsid w:val="008F46FD"/>
    <w:rsid w:val="008F745E"/>
    <w:rsid w:val="0090052D"/>
    <w:rsid w:val="0094728C"/>
    <w:rsid w:val="00960549"/>
    <w:rsid w:val="0099005A"/>
    <w:rsid w:val="009A7295"/>
    <w:rsid w:val="009C24B3"/>
    <w:rsid w:val="00A35D5C"/>
    <w:rsid w:val="00A5649C"/>
    <w:rsid w:val="00A72F72"/>
    <w:rsid w:val="00A956F3"/>
    <w:rsid w:val="00AC3EC7"/>
    <w:rsid w:val="00AF1E42"/>
    <w:rsid w:val="00BB4A39"/>
    <w:rsid w:val="00BF233F"/>
    <w:rsid w:val="00C16CBA"/>
    <w:rsid w:val="00C50CE4"/>
    <w:rsid w:val="00CB2EB2"/>
    <w:rsid w:val="00CB35C6"/>
    <w:rsid w:val="00CC3C86"/>
    <w:rsid w:val="00D0080E"/>
    <w:rsid w:val="00D37449"/>
    <w:rsid w:val="00D54C0E"/>
    <w:rsid w:val="00E361F8"/>
    <w:rsid w:val="00E401E5"/>
    <w:rsid w:val="00E72736"/>
    <w:rsid w:val="00E76179"/>
    <w:rsid w:val="00E770F6"/>
    <w:rsid w:val="00ED3EE2"/>
    <w:rsid w:val="00F64856"/>
    <w:rsid w:val="00F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21F1"/>
  <w15:chartTrackingRefBased/>
  <w15:docId w15:val="{1ADEA55A-0AFC-45A0-B57B-1FCEAF5B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NotTranslate">
    <w:name w:val="DoNotTranslate"/>
    <w:qFormat/>
    <w:rsid w:val="0094728C"/>
    <w:pPr>
      <w:tabs>
        <w:tab w:val="left" w:pos="3860"/>
      </w:tabs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 w:eastAsia="Arial"/>
      <w:b/>
      <w:bCs/>
      <w:noProof/>
      <w:color w:val="000000"/>
      <w:sz w:val="32"/>
      <w:szCs w:val="20"/>
      <w:lang w:val="en-GB" w:eastAsia="ja-JP"/>
    </w:rPr>
  </w:style>
  <w:style w:type="character" w:customStyle="1" w:styleId="itemstart">
    <w:name w:val="item__start"/>
    <w:basedOn w:val="DefaultParagraphFont"/>
    <w:rsid w:val="0033764C"/>
  </w:style>
  <w:style w:type="character" w:customStyle="1" w:styleId="itemend">
    <w:name w:val="item__end"/>
    <w:basedOn w:val="DefaultParagraphFont"/>
    <w:rsid w:val="0033764C"/>
  </w:style>
  <w:style w:type="paragraph" w:customStyle="1" w:styleId="itemheader">
    <w:name w:val="item__header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sponsor">
    <w:name w:val="item__sponsor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koutsession">
    <w:name w:val="breakout__session"/>
    <w:basedOn w:val="Normal"/>
    <w:rsid w:val="0033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eakoutnumber">
    <w:name w:val="breakout__number"/>
    <w:basedOn w:val="DefaultParagraphFont"/>
    <w:rsid w:val="0033764C"/>
  </w:style>
  <w:style w:type="table" w:styleId="TableGrid">
    <w:name w:val="Table Grid"/>
    <w:basedOn w:val="TableNormal"/>
    <w:uiPriority w:val="39"/>
    <w:rsid w:val="00AC3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EC7"/>
    <w:pPr>
      <w:spacing w:after="0" w:line="240" w:lineRule="auto"/>
    </w:pPr>
    <w:rPr>
      <w:rFonts w:ascii="Segoe UI" w:hAnsi="Segoe UI" w:cs="Segoe UI" w:eastAsia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EC7"/>
    <w:rPr>
      <w:rFonts w:ascii="Segoe UI" w:hAnsi="Segoe UI" w:cs="Segoe UI" w:eastAsia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2F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5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4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4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0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1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0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John Weisgerber</cp:lastModifiedBy>
  <cp:revision>47</cp:revision>
  <dcterms:created xsi:type="dcterms:W3CDTF">2019-05-16T13:58:00Z</dcterms:created>
  <dcterms:modified xsi:type="dcterms:W3CDTF">2019-05-20T21:17:00Z</dcterms:modified>
</cp:coreProperties>
</file>