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78209" w14:textId="1A127D4E" w:rsidR="0021288F" w:rsidRPr="0021288F" w:rsidRDefault="0021288F" w:rsidP="0021288F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hAnsi="Arial"/>
          <w:color w:val="000000"/>
          <w:sz w:val="52"/>
          <w:lang w:val="ru-RU"/>
        </w:rPr>
        <w:t xml:space="preserve">Почему XTM Workbench является оптимальной средой переводчика</w:t>
      </w:r>
    </w:p>
    <w:p w14:paraId="65B49531" w14:textId="77777777" w:rsidR="0021288F" w:rsidRPr="0021288F" w:rsidRDefault="0021288F" w:rsidP="00212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BCC77CE" w14:textId="3B90B9A8" w:rsidR="0021288F" w:rsidRPr="0021288F" w:rsidRDefault="0021288F" w:rsidP="00212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hAnsi="Arial"/>
          <w:color w:val="000000"/>
          <w:lang w:val="ru-RU"/>
        </w:rPr>
        <w:t xml:space="preserve">XTM International, разработчики премьер-системы </w:t>
      </w:r>
      <w:r w:rsidRPr="0021288F">
        <w:rPr>
          <w:rFonts w:ascii="Arial" w:hAnsi="Arial"/>
          <w:color w:val="38761D"/>
          <w:lang w:val="ru-RU"/>
        </w:rPr>
        <w:t xml:space="preserve">управления переводами</w:t>
      </w:r>
      <w:r>
        <w:rPr>
          <w:rFonts w:ascii="Arial" w:hAnsi="Arial"/>
          <w:color w:val="000000"/>
          <w:lang w:val="ru-RU"/>
        </w:rPr>
        <w:t xml:space="preserve">корпоративного класса, в скором времени выпустят переработанный редактор переводов в рамках XTM Cloud v12.</w:t>
      </w:r>
      <w:r>
        <w:rPr>
          <w:rFonts w:ascii="Arial" w:hAnsi="Arial"/>
          <w:color w:val="000000"/>
          <w:lang w:val="ru-RU"/>
        </w:rPr>
        <w:t xml:space="preserve"> </w:t>
      </w:r>
      <w:r>
        <w:rPr>
          <w:rFonts w:ascii="Arial" w:hAnsi="Arial"/>
          <w:color w:val="000000"/>
          <w:lang w:val="ru-RU"/>
        </w:rPr>
        <w:t xml:space="preserve">Планируется, что в начале июля 2019 года XTM Workbench обеспечивает</w:t>
      </w:r>
      <w:r w:rsidRPr="0021288F">
        <w:rPr>
          <w:rFonts w:ascii="Arial" w:hAnsi="Arial"/>
          <w:b/>
          <w:bCs/>
          <w:color w:val="000000"/>
          <w:lang w:val="ru-RU"/>
        </w:rPr>
        <w:t xml:space="preserve"> большую эффективность и производительность для лингвистов.</w:t>
      </w:r>
      <w:r>
        <w:rPr>
          <w:rFonts w:ascii="Arial" w:hAnsi="Arial"/>
          <w:color w:val="000000"/>
          <w:lang w:val="ru-RU"/>
        </w:rPr>
        <w:t xml:space="preserve"> </w:t>
      </w:r>
      <w:r>
        <w:rPr>
          <w:rFonts w:ascii="Arial" w:hAnsi="Arial"/>
          <w:color w:val="000000"/>
          <w:lang w:val="ru-RU"/>
        </w:rPr>
        <w:t xml:space="preserve">Вот краткое резюме усовершенствований впереди.</w:t>
      </w:r>
    </w:p>
    <w:p w14:paraId="4E1CEF1B" w14:textId="77777777" w:rsidR="0021288F" w:rsidRPr="0021288F" w:rsidRDefault="0021288F" w:rsidP="00212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70DAD69" w14:textId="4018D732" w:rsidR="0021288F" w:rsidRPr="0021288F" w:rsidRDefault="0021288F" w:rsidP="00212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hAnsi="Arial"/>
          <w:b w:val="true"/>
          <w:color w:val="000000"/>
          <w:lang w:val="ru-RU"/>
        </w:rPr>
        <w:t xml:space="preserve">Более интуитивно понятный и гибкий</w:t>
      </w:r>
    </w:p>
    <w:p w14:paraId="72C25D5F" w14:textId="77777777" w:rsidR="0021288F" w:rsidRPr="0021288F" w:rsidRDefault="0021288F" w:rsidP="00212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BCE8880" w14:textId="77777777" w:rsidR="0021288F" w:rsidRPr="0021288F" w:rsidRDefault="0021288F" w:rsidP="00212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hAnsi="Arial"/>
          <w:color w:val="000000"/>
          <w:lang w:val="ru-RU"/>
        </w:rPr>
        <w:t xml:space="preserve">Теперь, когда технологии и дизайн изменились, это был логичный шаг, чтобы перестроить существующий редактор, который возник еще в 2004 году.</w:t>
      </w:r>
      <w:r>
        <w:rPr>
          <w:rFonts w:ascii="Arial" w:hAnsi="Arial"/>
          <w:color w:val="000000"/>
          <w:lang w:val="ru-RU"/>
        </w:rPr>
        <w:t xml:space="preserve"> </w:t>
      </w:r>
      <w:r>
        <w:rPr>
          <w:rFonts w:ascii="Arial" w:hAnsi="Arial"/>
          <w:color w:val="000000"/>
          <w:lang w:val="ru-RU"/>
        </w:rPr>
        <w:t xml:space="preserve">Основная идея заключалась в том, чтобы </w:t>
      </w:r>
      <w:r w:rsidRPr="0021288F">
        <w:rPr>
          <w:rFonts w:ascii="Arial" w:hAnsi="Arial"/>
          <w:b/>
          <w:bCs/>
          <w:color w:val="000000"/>
          <w:lang w:val="ru-RU"/>
        </w:rPr>
        <w:t xml:space="preserve">перестроить </w:t>
      </w:r>
      <w:r>
        <w:rPr>
          <w:rFonts w:ascii="Arial" w:hAnsi="Arial"/>
          <w:color w:val="000000"/>
          <w:lang w:val="ru-RU"/>
        </w:rPr>
        <w:t xml:space="preserve">его с нуля в тесном сотрудничестве с обученными лингвистами, чтобы обеспечить наиболее продуктивную, интуитивную и гибкую среду перевода.</w:t>
      </w:r>
      <w:r>
        <w:rPr>
          <w:rFonts w:ascii="Arial" w:hAnsi="Arial"/>
          <w:color w:val="000000"/>
          <w:lang w:val="ru-RU"/>
        </w:rPr>
        <w:t xml:space="preserve"> </w:t>
      </w:r>
    </w:p>
    <w:p w14:paraId="3B09E5B5" w14:textId="77777777" w:rsidR="0021288F" w:rsidRPr="0021288F" w:rsidRDefault="0021288F" w:rsidP="00212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5BE3277" w14:textId="77777777" w:rsidR="0021288F" w:rsidRPr="0021288F" w:rsidRDefault="0021288F" w:rsidP="00212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hAnsi="Arial"/>
          <w:b w:val="true"/>
          <w:color w:val="000000"/>
          <w:lang w:val="ru-RU"/>
        </w:rPr>
        <w:t xml:space="preserve">Более удобный, чем когда-либо,</w:t>
      </w:r>
    </w:p>
    <w:p w14:paraId="6CA2AD4F" w14:textId="77777777" w:rsidR="0021288F" w:rsidRPr="0021288F" w:rsidRDefault="0021288F" w:rsidP="00212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7DFA4BD" w14:textId="5206416F" w:rsidR="0021288F" w:rsidRPr="0021288F" w:rsidRDefault="0021288F" w:rsidP="00212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hAnsi="Arial"/>
          <w:color w:val="000000"/>
          <w:lang w:val="ru-RU"/>
        </w:rPr>
        <w:t xml:space="preserve">Чистый и эргономичный пользовательский интерфейс (UI) приводит к гораздо более удобному рабочему пространству по сравнению с предыдущими версиями.</w:t>
      </w:r>
      <w:r>
        <w:rPr>
          <w:rFonts w:ascii="Arial" w:hAnsi="Arial"/>
          <w:color w:val="000000"/>
          <w:lang w:val="ru-RU"/>
        </w:rPr>
        <w:t xml:space="preserve"> </w:t>
      </w:r>
      <w:r>
        <w:rPr>
          <w:rFonts w:ascii="Arial" w:hAnsi="Arial"/>
          <w:color w:val="000000"/>
          <w:lang w:val="ru-RU"/>
        </w:rPr>
        <w:t xml:space="preserve">Панели инструментов по обе стороны редактора были перемещены в панель навигации в верхней части и в контекстно-чувствительное меню, оптимизируя доступное пространство.</w:t>
      </w:r>
      <w:r>
        <w:rPr>
          <w:rFonts w:ascii="Arial" w:hAnsi="Arial"/>
          <w:color w:val="000000"/>
          <w:lang w:val="ru-RU"/>
        </w:rPr>
        <w:t xml:space="preserve"> </w:t>
      </w:r>
      <w:r>
        <w:rPr>
          <w:rFonts w:ascii="Arial" w:hAnsi="Arial"/>
          <w:color w:val="000000"/>
          <w:lang w:val="ru-RU"/>
        </w:rPr>
        <w:t xml:space="preserve">Кроме того, вся информация о сегментах, включая матчи, согласование, КК, inlines, истории и комментарии были перемещены в нижней части экрана в пристыкованный панели, сохраняя области для работы незагроможденный.</w:t>
      </w:r>
    </w:p>
    <w:p w14:paraId="19BFB603" w14:textId="77777777" w:rsidR="0021288F" w:rsidRPr="0021288F" w:rsidRDefault="0021288F" w:rsidP="00212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AB65246" w14:textId="77777777" w:rsidR="0021288F" w:rsidRDefault="0021288F" w:rsidP="0021288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hAnsi="Arial"/>
          <w:b w:val="true"/>
          <w:color w:val="000000"/>
          <w:lang w:val="ru-RU"/>
        </w:rPr>
        <w:t xml:space="preserve">Гладкий, непрерывный перевод рабочего процесса</w:t>
      </w:r>
    </w:p>
    <w:p w14:paraId="6F7F48AE" w14:textId="77777777" w:rsidR="0021288F" w:rsidRPr="0021288F" w:rsidRDefault="0021288F" w:rsidP="00212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11421B8" w14:textId="140461B3" w:rsidR="0021288F" w:rsidRPr="0021288F" w:rsidRDefault="0021288F" w:rsidP="00212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hAnsi="Arial"/>
          <w:color w:val="000000"/>
          <w:lang w:val="ru-RU"/>
        </w:rPr>
        <w:t xml:space="preserve">В новом Workbench, как лингвисты работают через документ, сегменты нагрузки автоматически обеспечивая бесшовный пользовательский опыт, который также уступает гладкие и непрерывные рабочие процессы.</w:t>
      </w:r>
      <w:r>
        <w:rPr>
          <w:rFonts w:ascii="Arial" w:hAnsi="Arial"/>
          <w:color w:val="000000"/>
          <w:lang w:val="ru-RU"/>
        </w:rPr>
        <w:t xml:space="preserve"> </w:t>
      </w:r>
      <w:r>
        <w:rPr>
          <w:rFonts w:ascii="Arial" w:hAnsi="Arial"/>
          <w:color w:val="000000"/>
          <w:lang w:val="ru-RU"/>
        </w:rPr>
        <w:t xml:space="preserve">Вместо того, чтобы отнимать много времени, пользователи могут динамически перемещаться между сегментами, просто прокручивая.</w:t>
      </w:r>
    </w:p>
    <w:p w14:paraId="7C5E2F89" w14:textId="77777777" w:rsidR="0021288F" w:rsidRPr="0021288F" w:rsidRDefault="0021288F" w:rsidP="00212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452949B" w14:textId="77777777" w:rsidR="0021288F" w:rsidRDefault="0021288F" w:rsidP="0021288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hAnsi="Arial"/>
          <w:b w:val="true"/>
          <w:color w:val="000000"/>
          <w:lang w:val="ru-RU"/>
        </w:rPr>
        <w:t xml:space="preserve">Быстрее и эффективнее с XTM Workbench</w:t>
      </w:r>
    </w:p>
    <w:p w14:paraId="2F1BCAA9" w14:textId="77777777" w:rsidR="00E62863" w:rsidRPr="0021288F" w:rsidRDefault="00E62863" w:rsidP="00212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83A92C1" w14:textId="3FB94347" w:rsidR="0021288F" w:rsidRDefault="0021288F" w:rsidP="0021288F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  <w:t xml:space="preserve">Лингвисты также ускорят свою работу с улучшенными, настраиваемыми повторениями, которые могут автоматически распространяться по всему документу.</w:t>
      </w:r>
      <w:r>
        <w:rPr>
          <w:rFonts w:ascii="Arial" w:hAnsi="Arial"/>
          <w:color w:val="000000"/>
          <w:lang w:val="ru-RU"/>
        </w:rPr>
        <w:t xml:space="preserve"> </w:t>
      </w:r>
      <w:r>
        <w:rPr>
          <w:rFonts w:ascii="Arial" w:hAnsi="Arial"/>
          <w:color w:val="000000"/>
          <w:lang w:val="ru-RU"/>
        </w:rPr>
        <w:t xml:space="preserve">Это позволит сэкономить время и усилия, проходящие через каждый повторный экземпляр.</w:t>
      </w:r>
      <w:r>
        <w:rPr>
          <w:rFonts w:ascii="Arial" w:hAnsi="Arial"/>
          <w:color w:val="000000"/>
          <w:lang w:val="ru-RU"/>
        </w:rPr>
        <w:t xml:space="preserve"> </w:t>
      </w:r>
      <w:r>
        <w:rPr>
          <w:rFonts w:ascii="Arial" w:hAnsi="Arial"/>
          <w:color w:val="000000"/>
          <w:lang w:val="ru-RU"/>
        </w:rPr>
        <w:t xml:space="preserve">Аналогичным образом, опция «Найти и заменить» была расширена для выполнения поиска и замены слов во всех файлах проекта.</w:t>
      </w:r>
    </w:p>
    <w:p w14:paraId="748F69AF" w14:textId="3CD65DF4" w:rsidR="00DA6B70" w:rsidRDefault="00DA6B70" w:rsidP="0021288F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14:paraId="3A905553" w14:textId="77777777" w:rsidR="00DA6B70" w:rsidRPr="0021288F" w:rsidRDefault="00DA6B70" w:rsidP="00DA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hAnsi="Arial"/>
          <w:b w:val="true"/>
          <w:color w:val="000000"/>
          <w:lang w:val="ru-RU"/>
        </w:rPr>
        <w:t xml:space="preserve">Высокое качество гарантировано</w:t>
      </w:r>
    </w:p>
    <w:p w14:paraId="4E261B42" w14:textId="77777777" w:rsidR="00DA6B70" w:rsidRPr="0021288F" w:rsidRDefault="00DA6B70" w:rsidP="00DA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6F07F1B" w14:textId="77777777" w:rsidR="00DA6B70" w:rsidRPr="0021288F" w:rsidRDefault="00DA6B70" w:rsidP="00DA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hAnsi="Arial"/>
          <w:color w:val="000000"/>
          <w:lang w:val="ru-RU"/>
        </w:rPr>
        <w:t xml:space="preserve">XTM Workbench был переработан, чтобы обеспечить повышение качества благодаря более мощной гарантии качества (КК).</w:t>
      </w:r>
      <w:r>
        <w:rPr>
          <w:rFonts w:ascii="Arial" w:hAnsi="Arial"/>
          <w:color w:val="000000"/>
          <w:lang w:val="ru-RU"/>
        </w:rPr>
        <w:t xml:space="preserve"> </w:t>
      </w:r>
      <w:r>
        <w:rPr>
          <w:rFonts w:ascii="Arial" w:hAnsi="Arial"/>
          <w:color w:val="000000"/>
          <w:lang w:val="ru-RU"/>
        </w:rPr>
        <w:t xml:space="preserve">Теперь пользователи также могут проводить проверки качества на всех отображаемых сегментах, а не только на активных сегментах или во всех сегментах.</w:t>
      </w:r>
    </w:p>
    <w:p w14:paraId="06DF2B64" w14:textId="77777777" w:rsidR="00DA6B70" w:rsidRPr="0021288F" w:rsidRDefault="00DA6B70" w:rsidP="00212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A1CDC64" w14:textId="77777777" w:rsidR="0021288F" w:rsidRPr="0021288F" w:rsidRDefault="0021288F" w:rsidP="00212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03FBFD9" w14:textId="77777777" w:rsidR="0021288F" w:rsidRDefault="0021288F" w:rsidP="0021288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hAnsi="Arial"/>
          <w:b w:val="true"/>
          <w:color w:val="000000"/>
          <w:lang w:val="ru-RU"/>
        </w:rPr>
        <w:t xml:space="preserve">Статус проекта для неподтвержденного перевода</w:t>
      </w:r>
    </w:p>
    <w:p w14:paraId="48AFA14D" w14:textId="77777777" w:rsidR="00E62863" w:rsidRPr="0021288F" w:rsidRDefault="00E62863" w:rsidP="00212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4CBED07" w14:textId="51E63C19" w:rsidR="0021288F" w:rsidRPr="0021288F" w:rsidRDefault="00DA6B70" w:rsidP="00212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hAnsi="Arial"/>
          <w:color w:val="000000"/>
          <w:lang w:val="ru-RU"/>
        </w:rPr>
        <w:t xml:space="preserve">Команда экспертов по языку и технологиям представила новый статус сегмента- Draft.</w:t>
      </w:r>
      <w:r>
        <w:rPr>
          <w:rFonts w:ascii="Arial" w:hAnsi="Arial"/>
          <w:color w:val="000000"/>
          <w:lang w:val="ru-RU"/>
        </w:rPr>
        <w:t xml:space="preserve"> </w:t>
      </w:r>
      <w:r>
        <w:rPr>
          <w:rFonts w:ascii="Arial" w:hAnsi="Arial"/>
          <w:color w:val="000000"/>
          <w:lang w:val="ru-RU"/>
        </w:rPr>
        <w:t xml:space="preserve">Благодаря этому переводчики могут легко найти и вернуться в сегменты без проверенного перевода.</w:t>
      </w:r>
    </w:p>
    <w:p w14:paraId="6E50E827" w14:textId="77777777" w:rsidR="0021288F" w:rsidRPr="0021288F" w:rsidRDefault="0021288F" w:rsidP="00212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0E70C5E" w14:textId="77777777" w:rsidR="0021288F" w:rsidRPr="0021288F" w:rsidRDefault="0021288F" w:rsidP="00212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hAnsi="Arial"/>
          <w:color w:val="000000"/>
          <w:lang w:val="ru-RU"/>
        </w:rPr>
        <w:t xml:space="preserve">Попробуйте новый XTM Workbench и посмотрите, как он может помочь вам решить современные задачи локализации и перевода.</w:t>
      </w:r>
      <w:r>
        <w:rPr>
          <w:rFonts w:ascii="Arial" w:hAnsi="Arial"/>
          <w:color w:val="000000"/>
          <w:lang w:val="ru-RU"/>
        </w:rPr>
        <w:t xml:space="preserve"> </w:t>
      </w:r>
      <w:r>
        <w:rPr>
          <w:rFonts w:ascii="Arial" w:hAnsi="Arial"/>
          <w:color w:val="000000"/>
          <w:lang w:val="ru-RU"/>
        </w:rPr>
        <w:t xml:space="preserve">Получите эффективную и продуктивную работу с XTM Cloud, лучшей технологией перевода на рынке!</w:t>
      </w:r>
    </w:p>
    <w:p w14:paraId="2AD230B7" w14:textId="77777777" w:rsidR="00175611" w:rsidRDefault="00175611"/>
    <w:sectPr w:rsidR="00175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ob Willans">
    <w15:presenceInfo w15:providerId="AD" w15:userId="S-1-5-21-3684932933-4061516787-3502118379-11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8F"/>
    <w:rsid w:val="00175611"/>
    <w:rsid w:val="0021288F"/>
    <w:rsid w:val="006F48A2"/>
    <w:rsid w:val="008A2C29"/>
    <w:rsid w:val="00DA6B70"/>
    <w:rsid w:val="00E6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6F52"/>
  <w15:chartTrackingRefBased/>
  <w15:docId w15:val="{B89FCBF2-A9A6-47FF-96E6-26253B52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0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Jagoda Modrzyńska</dc:creator>
  <cp:keywords/>
  <dc:description/>
  <cp:lastModifiedBy>Bob Willans</cp:lastModifiedBy>
  <cp:revision>2</cp:revision>
  <dcterms:created xsi:type="dcterms:W3CDTF">2019-06-11T17:22:00Z</dcterms:created>
  <dcterms:modified xsi:type="dcterms:W3CDTF">2019-06-11T17:22:00Z</dcterms:modified>
</cp:coreProperties>
</file>