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553F" w14:textId="048ED26A" w:rsidR="00156B0A" w:rsidRDefault="00CB5419">
      <w:r>
        <w:t xml:space="preserve">This is my LQA test document. </w:t>
      </w:r>
    </w:p>
    <w:p w14:paraId="762AF184" w14:textId="21526970" w:rsidR="00CB5419" w:rsidRDefault="00CB5419">
      <w:r>
        <w:t xml:space="preserve">My name is amanda. </w:t>
      </w:r>
    </w:p>
    <w:p w14:paraId="71A3AE93" w14:textId="532271FA" w:rsidR="00CB5419" w:rsidRDefault="00CB5419">
      <w:r>
        <w:t>It’s warm outside and I want to go swimming.</w:t>
      </w:r>
    </w:p>
    <w:p w14:paraId="6B7B6779" w14:textId="77777777" w:rsidR="00CB5419" w:rsidRDefault="00CB5419">
      <w:bookmarkStart w:id="0" w:name="_GoBack"/>
      <w:bookmarkEnd w:id="0"/>
    </w:p>
    <w:sectPr w:rsidR="00CB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19"/>
    <w:rsid w:val="00156B0A"/>
    <w:rsid w:val="00C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2989"/>
  <w15:chartTrackingRefBased/>
  <w15:docId w15:val="{BE8C9E90-55AC-4476-8081-C5308DC8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2020-06-24T18:46:00Z</dcterms:created>
  <dcterms:modified xsi:type="dcterms:W3CDTF">2020-06-24T18:47:00Z</dcterms:modified>
</cp:coreProperties>
</file>