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066F7" w14:textId="3547ECDF" w:rsidR="0083497E" w:rsidRPr="00572753" w:rsidRDefault="00572753" w:rsidP="00CC7915">
      <w:pPr>
        <w:pStyle w:val="NoSpacing"/>
        <w:rPr>
          <w:sz w:val="18"/>
          <w:lang w:val="fr-FR"/>
          <w:rFonts/>
        </w:rPr>
      </w:pPr>
      <w:r>
        <w:rPr>
          <w:shd w:val="clear" w:color="auto" w:fill="FFFFFF"/>
          <w:lang w:val="fr-FR"/>
          <w:rFonts/>
        </w:rPr>
        <w:t xml:space="preserve">Il était une fois ... Dans un pays très lointain, vivait un marchand qui avait été si chanceux dans toutes ses entreprises qu'il était extrêmement riche.</w:t>
      </w:r>
      <w:r>
        <w:rPr>
          <w:shd w:val="clear" w:color="auto" w:fill="FFFFFF"/>
          <w:lang w:val="fr-FR"/>
          <w:rFonts/>
        </w:rPr>
        <w:t xml:space="preserve"> </w:t>
      </w:r>
      <w:r>
        <w:rPr>
          <w:shd w:val="clear" w:color="auto" w:fill="FFFFFF"/>
          <w:lang w:val="fr-FR"/>
          <w:rFonts/>
        </w:rPr>
        <w:t xml:space="preserve">Cependant, comme il avait six fils et six filles, il trouva que son argent n'était pas de trop pour leur permettre à tous d'avoir tout ce qu'ils voulaient, comme ils avaient l'habitude de le faire, mais un jour un malheur des plus inattendus leur arriva.</w:t>
      </w:r>
      <w:r>
        <w:rPr>
          <w:shd w:val="clear" w:color="auto" w:fill="FFFFFF"/>
          <w:lang w:val="fr-FR"/>
          <w:rFonts/>
        </w:rPr>
        <w:t xml:space="preserve"> </w:t>
      </w:r>
      <w:r>
        <w:rPr>
          <w:shd w:val="clear" w:color="auto" w:fill="FFFFFF"/>
          <w:lang w:val="fr-FR"/>
          <w:rFonts/>
        </w:rPr>
        <w:t xml:space="preserve">Leur maison a pris feu et a été rapidement brûlée au sol, avec tous les splendides meubles, les livres, les images, l'or, l'argent et les objets précieux qu'elle contenait; et ce n'était que le début de leurs ennuis.</w:t>
      </w:r>
      <w:r>
        <w:rPr>
          <w:shd w:val="clear" w:color="auto" w:fill="FFFFFF"/>
          <w:lang w:val="fr-FR"/>
          <w:rFonts/>
        </w:rPr>
        <w:t xml:space="preserve"> </w:t>
      </w:r>
      <w:r>
        <w:rPr>
          <w:shd w:val="clear" w:color="auto" w:fill="FFFFFF"/>
          <w:lang w:val="fr-FR"/>
          <w:rFonts/>
        </w:rPr>
        <w:t xml:space="preserve">Leur père, qui avait jusqu'à ce moment prospéré de toutes les manières, a soudainement perdu tous les navires qu'il avait sur la mer, soit à force de pirates, de naufrage ou de feu.</w:t>
      </w:r>
      <w:r>
        <w:rPr>
          <w:shd w:val="clear" w:color="auto" w:fill="FFFFFF"/>
          <w:lang w:val="fr-FR"/>
          <w:rFonts/>
        </w:rPr>
        <w:t xml:space="preserve"> </w:t>
      </w:r>
      <w:r>
        <w:rPr>
          <w:shd w:val="clear" w:color="auto" w:fill="FFFFFF"/>
          <w:lang w:val="fr-FR"/>
          <w:rFonts/>
        </w:rPr>
        <w:t xml:space="preserve">Puis il a appris que ses commis dans des pays lointains, en qui il avait entièrement confiance, s'étaient révélés infidèles; et enfin, d'une grande richesse, il tomba dans la misère la plus cruelle.</w:t>
      </w:r>
      <w:r w:rsidRPr="00572753">
        <w:rPr>
          <w:shd w:val="clear" w:color="auto" w:fill="FFFFFF"/>
          <w:lang w:val="fr-FR"/>
          <w:rFonts/>
        </w:rPr>
        <w:br/>
      </w:r>
      <w:r w:rsidRPr="00572753">
        <w:rPr>
          <w:shd w:val="clear" w:color="auto" w:fill="FFFFFF"/>
          <w:lang w:val="fr-FR"/>
          <w:rFonts/>
        </w:rPr>
        <w:br/>
      </w:r>
    </w:p>
    <w:sectPr w:rsidR="0083497E" w:rsidRPr="0057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53"/>
    <w:rsid w:val="00572753"/>
    <w:rsid w:val="0083497E"/>
    <w:rsid w:val="00CC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9555"/>
  <w15:chartTrackingRefBased/>
  <w15:docId w15:val="{7CEB20F1-254A-4DBC-93C9-A3CE5E49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7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2</cp:revision>
  <dcterms:created xsi:type="dcterms:W3CDTF">2020-05-08T13:07:00Z</dcterms:created>
  <dcterms:modified xsi:type="dcterms:W3CDTF">2020-05-08T13:07:00Z</dcterms:modified>
</cp:coreProperties>
</file>