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066F7" w14:textId="3547ECDF" w:rsidR="0083497E" w:rsidRPr="00572753" w:rsidRDefault="00572753" w:rsidP="00CC7915">
      <w:pPr>
        <w:pStyle w:val="NoSpacing"/>
        <w:rPr>
          <w:sz w:val="18"/>
        </w:rPr>
      </w:pPr>
      <w:r w:rsidRPr="00572753">
        <w:rPr>
          <w:shd w:val="clear" w:color="auto" w:fill="FFFFFF"/>
        </w:rPr>
        <w:t xml:space="preserve">Once upon a time...In a very far-off country, there lived a merchant who had been so fortunate in all his undertakings that he was enormously rich. As he had, however, six sons and six daughters, he found that his money was not too much to let them all have everything they fancied, as they were accustomed to </w:t>
      </w:r>
      <w:proofErr w:type="spellStart"/>
      <w:proofErr w:type="gramStart"/>
      <w:r w:rsidRPr="00572753">
        <w:rPr>
          <w:shd w:val="clear" w:color="auto" w:fill="FFFFFF"/>
        </w:rPr>
        <w:t>do.But</w:t>
      </w:r>
      <w:proofErr w:type="spellEnd"/>
      <w:proofErr w:type="gramEnd"/>
      <w:r w:rsidRPr="00572753">
        <w:rPr>
          <w:shd w:val="clear" w:color="auto" w:fill="FFFFFF"/>
        </w:rPr>
        <w:t xml:space="preserve"> one day a most unexpected misfortune befell them. Their house caught fire and was speedily burnt to the ground, with all the splendid furniture, the books, pictures, gold, silver, and precious goods it contained; and this was only the beginning of their troubles. Their father, who had until this moment prospered in all ways, suddenly lost every ship he had upon the sea, either by dint of pirates, shipwreck, or fire. Then he heard that his clerks in distant countries, whom he trusted entirely, had proved unfaithful; and at last from great wealth he fell into the direst poverty.</w:t>
      </w:r>
      <w:r w:rsidRPr="00572753">
        <w:rPr>
          <w:shd w:val="clear" w:color="auto" w:fill="FFFFFF"/>
        </w:rPr>
        <w:br/>
      </w:r>
      <w:r w:rsidRPr="00572753">
        <w:rPr>
          <w:shd w:val="clear" w:color="auto" w:fill="FFFFFF"/>
        </w:rPr>
        <w:br/>
      </w:r>
      <w:bookmarkStart w:id="0" w:name="_GoBack"/>
      <w:bookmarkEnd w:id="0"/>
    </w:p>
    <w:sectPr w:rsidR="0083497E" w:rsidRPr="00572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753"/>
    <w:rsid w:val="00572753"/>
    <w:rsid w:val="0083497E"/>
    <w:rsid w:val="00CC7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B9555"/>
  <w15:chartTrackingRefBased/>
  <w15:docId w15:val="{7CEB20F1-254A-4DBC-93C9-A3CE5E495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79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leuer</dc:creator>
  <cp:keywords/>
  <dc:description/>
  <cp:lastModifiedBy>amanda leuer</cp:lastModifiedBy>
  <cp:revision>2</cp:revision>
  <dcterms:created xsi:type="dcterms:W3CDTF">2020-05-08T13:07:00Z</dcterms:created>
  <dcterms:modified xsi:type="dcterms:W3CDTF">2020-05-08T13:07:00Z</dcterms:modified>
</cp:coreProperties>
</file>