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es-ES"/>
        </w:rPr>
      </w:pPr>
      <w:r>
        <w:rPr>
          <w:rFonts w:ascii="Arial" w:hAnsi="Arial"/>
          <w:b w:val="true"/>
          <w:color w:val="666666"/>
          <w:sz w:val="24"/>
          <w:lang w:val="es-ES"/>
        </w:rPr>
        <w:t xml:space="preserve">¿Por qué utilizar los portátiles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es-ES"/>
        </w:rPr>
      </w:pPr>
      <w:r>
        <w:rPr>
          <w:rFonts w:ascii="Arial" w:hAnsi="Arial"/>
          <w:sz w:val="18"/>
          <w:lang w:val="es-ES"/>
        </w:rPr>
        <w:t xml:space="preserve">Dell ofrece una amplia gama de portátiles, hasta sistes diseñados exclusivamente por pequeñas empresas al estaciones de trabajo móviles totalmente certificadas o factores de forma especializados, como tabletas o portátiles robustos.</w:t>
      </w:r>
      <w:r>
        <w:rPr>
          <w:rFonts w:ascii="Arial" w:hAnsi="Arial"/>
          <w:sz w:val="18"/>
          <w:lang w:val="es-ES"/>
        </w:rPr>
        <w:t xml:space="preserve"> </w:t>
      </w:r>
      <w:r>
        <w:rPr>
          <w:rFonts w:ascii="Arial" w:hAnsi="Arial"/>
          <w:sz w:val="18"/>
          <w:lang w:val="es-ES"/>
        </w:rPr>
        <w:t xml:space="preserve">De este modo, podrá encontrar una oferta al adaptada a sus necesidades y presupuesto, que le permitirá al comprar todos sus sistes hasta un proveedor y reducir la complejidad.</w:t>
      </w:r>
      <w:r>
        <w:rPr>
          <w:rFonts w:ascii="Arial" w:hAnsi="Arial"/>
          <w:sz w:val="18"/>
          <w:lang w:val="es-ES"/>
        </w:rPr>
        <w:t xml:space="preserve"> </w:t>
      </w:r>
      <w:r>
        <w:rPr>
          <w:rFonts w:ascii="Arial" w:hAnsi="Arial"/>
          <w:sz w:val="18"/>
          <w:lang w:val="es-ES"/>
        </w:rPr>
        <w:t xml:space="preserve">Dell tiene una presencia mundial y ofrece una prestación en 130 países las 24 horas del día, un el dia 7 el dia a la semana.</w:t>
      </w:r>
      <w:r>
        <w:rPr>
          <w:rFonts w:ascii="Arial" w:hAnsi="Arial"/>
          <w:sz w:val="18"/>
          <w:lang w:val="es-ES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es-ES"/>
        </w:rPr>
      </w:pPr>
      <w:r>
        <w:rPr>
          <w:rFonts w:ascii="Arial" w:hAnsi="Arial"/>
          <w:sz w:val="18"/>
          <w:lang w:val="es-ES"/>
        </w:rPr>
        <w:t xml:space="preserve">A continuación se explica por qué debe elegir un nuevo portátil hasta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La ayuda de portátiles de Dell elimina más puntos muertos en hogar o despacho que cualquier otro proveedor líder de portátiles para pequeñas empresas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es-ES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.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Las laptops Dell son las más avanzadas en el mundo.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Con los portátiles Dell se eliminan más puntos sin cobertura en el hogar o en el despacho que con los productos de la competencia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es-ES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El 93% de los usuarios pudieron al conectarse correctamente al una red mediante el asistente de red de Dell .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La tasa de éxito fue del 66% entre los usuarios que no la usan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es-ES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es-ES"/>
              </w:rPr>
            </w:pPr>
            <w:r>
              <w:rPr>
                <w:rFonts w:ascii="Arial" w:hAnsi="Arial"/>
                <w:b w:val="true"/>
                <w:sz w:val="18"/>
                <w:lang w:val="es-ES"/>
              </w:rPr>
              <w:t xml:space="preserve">Vostro: por pequeñas empresas</w:t>
            </w:r>
            <w:r>
              <w:rPr>
                <w:rFonts w:ascii="Arial" w:hAnsi="Arial"/>
                <w:b w:val="true"/>
                <w:sz w:val="18"/>
                <w:lang w:val="es-ES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Vostro ofrece una gama completa de productos , funciones de venta de asistencia y servicio que requieren pequeñas empresas.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Vostro cuenta con el respaldo de los servicos estándar más integrales de Dell por pequeñas empresas.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Sin programas de demostración 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Combina 32 operaciones de mantención y rendimiento en una sola aplicación con un uso muy sencillo al, asistente de optimización de PC automatizadas de Dell.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Una pantalla exclusiva de Dell TrueLife aumenta la claridad de la imagen, hace que los colores parezcan más intensos y ofrece una relación de contraste al un 10% superior a las pantallas comparables con recubrimientos antirreflectantes.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El modelo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es-ES"/>
                    </w:rPr>
                    <w:t xml:space="preserve">™ 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1310 ofrece más opciones de seguridad por hardware al proteger su portátil que equipos equivalentes hasta Toshiba y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es-ES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es-ES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9B0DE1">
              <w:rPr>
                <w:rFonts w:ascii="Arial" w:hAnsi="Arial"/>
                <w:sz w:val="18"/>
                <w:szCs w:val="18"/>
                <w:lang w:val="es-ES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9B0DE1">
              <w:rPr>
                <w:rFonts w:ascii="Arial" w:hAnsi="Arial"/>
                <w:sz w:val="18"/>
                <w:szCs w:val="18"/>
                <w:lang w:val="es-ES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es-E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9B0DE1">
              <w:rPr>
                <w:rFonts w:ascii="Arial" w:hAnsi="Arial"/>
                <w:sz w:val="18"/>
                <w:szCs w:val="18"/>
                <w:lang w:val="es-ES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9B0DE1">
              <w:rPr>
                <w:rFonts w:ascii="Arial" w:hAnsi="Arial"/>
                <w:sz w:val="18"/>
                <w:szCs w:val="18"/>
                <w:lang w:val="es-ES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es-ES"/>
              </w:rPr>
            </w:pPr>
            <w:r>
              <w:rPr>
                <w:rFonts w:ascii="Arial" w:hAnsi="Arial"/>
                <w:b w:val="true"/>
                <w:sz w:val="18"/>
                <w:lang w:val="es-ES"/>
              </w:rPr>
              <w:t xml:space="preserve">Latitude: límites de negocios sin , capacidad de administración sin renunciar a cualquier cosa</w:t>
            </w:r>
            <w:r>
              <w:rPr>
                <w:rFonts w:ascii="Arial" w:hAnsi="Arial"/>
                <w:b w:val="true"/>
                <w:sz w:val="18"/>
                <w:lang w:val="es-ES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Los modelos Dell Latitude D630 y D630 BST superaron a la competencia en las pruebas de durabilidad.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Los discos duros de estado sólido pueden ofrecer un rendimiento sólido y sin partes en movimiento.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Están diseñadas al ofrecen un salto cualitativo hacia adelante en durabilidad y fiabilidad Diseñadas al ofrecen 5 veces más fiabilidad discos duros de estado sólido que también ofrecen un rendimiento al 23% mejorado.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Proveedor Única con autenticación biométrica integrada en todos los productos comerciales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Por toque con dedos, el digitalizador de Dell requiere menos fuerza, es más receptivo al , y resultados en menos toques de múltiples intentos que todas las ayudas hacen que nuestra digitalizador sea más duradero que la competencia.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Uno de los comprimidos convertibles de 12 .1" más delgados y ligeros 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Acá hay una plegaria.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Esto es lo que podría considerarse una sentencia más larga 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Esto es lo que ciertamente podría considerarse como una tercera oración adicional.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Los modelos Dell Latitude D630 y D630 BST superaron a la competencia en las pruebas de durabilidad.</w:t>
                  </w: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Con los portátiles Dell se eliminan más puntos sin cobertura en el hogar o en el despacho que con los productos de la competencia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es-ES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/>
                      <w:sz w:val="18"/>
                      <w:lang w:val="es-ES"/>
                    </w:rPr>
                    <w:t xml:space="preserve">Sin programas de demostración 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es-ES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es-ES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es-ES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es-ES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