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ru-RU"/>
        </w:rPr>
      </w:pPr>
      <w:r>
        <w:rPr>
          <w:rFonts w:ascii="Arial" w:hAnsi="Arial"/>
          <w:b w:val="true"/>
          <w:color w:val="666666"/>
          <w:sz w:val="24"/>
          <w:lang w:val="ru-RU"/>
        </w:rPr>
        <w:t xml:space="preserve">Зачем использовать ноутбуки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ru-RU"/>
        </w:rPr>
      </w:pPr>
      <w:r>
        <w:rPr>
          <w:rFonts w:ascii="Arial" w:hAnsi="Arial"/>
          <w:sz w:val="18"/>
          <w:lang w:val="ru-RU"/>
        </w:rPr>
        <w:t xml:space="preserve">Корпорация Dell предлагает широкий спектр ноутбуков: от систем, предназначенных исключительно для малых предприятий, до полностью сертифицированных мобильных рабочих станций или специализированных форм-факторов, таких как планшетные ПК или жесткие ноутбуки.</w:t>
      </w:r>
      <w:r>
        <w:rPr>
          <w:rFonts w:ascii="Arial" w:hAnsi="Arial"/>
          <w:sz w:val="18"/>
          <w:lang w:val="ru-RU"/>
        </w:rPr>
        <w:t xml:space="preserve"> </w:t>
      </w:r>
      <w:r>
        <w:rPr>
          <w:rFonts w:ascii="Arial" w:hAnsi="Arial"/>
          <w:sz w:val="18"/>
          <w:lang w:val="ru-RU"/>
        </w:rPr>
        <w:t xml:space="preserve">таким образом, вы можете найти предложение, соответствующее вашим потребностям и бюджету, которое позволит вам приобрести все ваши системы у одного поставщика и снизить сложность.</w:t>
      </w:r>
      <w:r>
        <w:rPr>
          <w:rFonts w:ascii="Arial" w:hAnsi="Arial"/>
          <w:sz w:val="18"/>
          <w:lang w:val="ru-RU"/>
        </w:rPr>
        <w:t xml:space="preserve"> </w:t>
      </w:r>
      <w:r>
        <w:rPr>
          <w:rFonts w:ascii="Arial" w:hAnsi="Arial"/>
          <w:sz w:val="18"/>
          <w:lang w:val="ru-RU"/>
        </w:rPr>
        <w:t xml:space="preserve">Корпорация Dell работает в разных странах мира и предоставляет услуги в 130 странах круглосуточно 7 дней в неделю.</w:t>
      </w:r>
      <w:r>
        <w:rPr>
          <w:rFonts w:ascii="Arial" w:hAnsi="Arial"/>
          <w:sz w:val="18"/>
          <w:lang w:val="ru-RU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ru-RU"/>
        </w:rPr>
      </w:pPr>
      <w:r>
        <w:rPr>
          <w:rFonts w:ascii="Arial" w:hAnsi="Arial"/>
          <w:sz w:val="18"/>
          <w:lang w:val="ru-RU"/>
        </w:rPr>
        <w:t xml:space="preserve">Вот почему вы должны выбрать новый ноутбук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Ноутбуки Dell помогают устранить больше мертвых мест в доме или офисе, чем любой другой ведущий поставщик ноутбуков малого бизнеса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ru-RU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.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Ноутбуки Dell — самые передовые в мире.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Благодаря ноутбукам Dell количество баллов, не охваченных ни дома, ни в офисе, уменьшится больше, чем при использовании продуктов конкурса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ru-RU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93% пользователей смогли успешно подключиться к сети, воспользовавшись помощником Dell по работе с сетью.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Показатель успеха составил 66% среди пользователей, которые не используют его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ru-RU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ru-RU"/>
              </w:rPr>
            </w:pPr>
            <w:r>
              <w:rPr>
                <w:rFonts w:ascii="Arial" w:hAnsi="Arial"/>
                <w:b w:val="true"/>
                <w:sz w:val="18"/>
                <w:lang w:val="ru-RU"/>
              </w:rPr>
              <w:t xml:space="preserve">Vostro - создан для малых предприятий</w:t>
            </w:r>
            <w:r>
              <w:rPr>
                <w:rFonts w:ascii="Arial" w:hAnsi="Arial"/>
                <w:b w:val="true"/>
                <w:sz w:val="18"/>
                <w:lang w:val="ru-RU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Vostro предлагает полный набор продуктов, услуги по продаже и услуги, которые требуются малым предприятиям.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Компьютеры Vostro обеспечиваются самыми широкими стандартными услугами Dell для малых предприятий.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Без демонстрационных программ.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Сочетание 32 операций по обслуживанию и производительности в единое приложение очень просто в использовании, мастер Dell Automated PC tune Wizard.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Экранный экран Dell TrueLife повышает четкость изображения, делает цвета более яркими и обеспечивает на 10% более высокую контрастность, чем аналогичные дисплеи с антибликовым покрытием.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Модель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ru-RU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1310 предлагает больше вариантов защиты от аппаратного обеспечения для защиты ноутбука, чем аналогичные команды Toshiba и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ru-RU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ru-RU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9B0DE1">
              <w:rPr>
                <w:rFonts w:ascii="Arial" w:hAnsi="Arial"/>
                <w:sz w:val="18"/>
                <w:szCs w:val="18"/>
                <w:lang w:val="ru-RU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9B0DE1">
              <w:rPr>
                <w:rFonts w:ascii="Arial" w:hAnsi="Arial"/>
                <w:sz w:val="18"/>
                <w:szCs w:val="18"/>
                <w:lang w:val="ru-RU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9B0DE1">
              <w:rPr>
                <w:rFonts w:ascii="Arial" w:hAnsi="Arial"/>
                <w:sz w:val="18"/>
                <w:szCs w:val="18"/>
                <w:lang w:val="ru-RU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9B0DE1">
              <w:rPr>
                <w:rFonts w:ascii="Arial" w:hAnsi="Arial"/>
                <w:sz w:val="18"/>
                <w:szCs w:val="18"/>
                <w:lang w:val="ru-RU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ru-RU"/>
              </w:rPr>
            </w:pPr>
            <w:r>
              <w:rPr>
                <w:rFonts w:ascii="Arial" w:hAnsi="Arial"/>
                <w:b w:val="true"/>
                <w:sz w:val="18"/>
                <w:lang w:val="ru-RU"/>
              </w:rPr>
              <w:t xml:space="preserve">Latitude: бизнес без границ, управляемость, не отказываясь от чего-либо</w:t>
            </w:r>
            <w:r>
              <w:rPr>
                <w:rFonts w:ascii="Arial" w:hAnsi="Arial"/>
                <w:b w:val="true"/>
                <w:sz w:val="18"/>
                <w:lang w:val="ru-RU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Тесты прочности Dell Latitude D630 и D630 BST превосходили конкурентов.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Жесткие диски с твердотельной памятью обеспечивают высокую производительность и не содержат движущихся деталей.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Они обеспечивают квантовый скачок в долговечность и надежность, которые обеспечивают в 5 раз повышенную надежность твердотельных жестких дисков, а также обеспечивают повышение производительности до 23%.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Только поставщик со встроенной биометрической аутентификацией на всех коммерческих продуктах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При касании по пальцам, цифровая система Dell требует меньше силы, больше реагирует на сенсорные запросы и позволяет уменьшить количество многократных попыток, что позволяет продлить срок службы нашего оцифровщика по сравнению с конкурентами.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Один из самых тонких и легких 12,1-дюймовых конвертируемых планшетов.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Вот молитва.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Вот что можно считать более длительным приговором.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Вот что, безусловно, можно считать дополнительным третьим предложением.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Тесты прочности Dell Latitude D630 и D630 BST превосходили конкурентов.</w:t>
                  </w: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Благодаря ноутбукам Dell количество баллов, не охваченных ни дома, ни в офисе, уменьшится больше, чем при использовании продуктов конкурса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ru-RU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sz w:val="18"/>
                      <w:lang w:val="ru-RU"/>
                    </w:rPr>
                    <w:t xml:space="preserve">Без демонстрационных программ.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ru-RU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ru-RU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ru-RU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ru-RU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