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31C66" w14:textId="77777777" w:rsidR="00C16CBA" w:rsidRDefault="009F418C">
      <w:r>
        <w:rPr>
          <w:lang w:val="es-ES"/>
          <w:rFonts/>
        </w:rPr>
        <w:t xml:space="preserve">Esta es una </w:t>
      </w:r>
      <w:r w:rsidRPr="009F418C">
        <w:rPr>
          <w:b/>
          <w:lang w:val="es-ES"/>
          <w:rFonts/>
        </w:rPr>
        <w:t xml:space="preserve">nueva</w:t>
      </w:r>
      <w:r>
        <w:rPr>
          <w:lang w:val="es-ES"/>
          <w:rFonts/>
        </w:rPr>
        <w:t xml:space="preserve"> traducción y no debería tener comparación.</w:t>
      </w:r>
    </w:p>
    <w:p w14:paraId="5D155B8E" w14:textId="77777777" w:rsidR="009F418C" w:rsidRDefault="009F418C">
      <w:r>
        <w:rPr>
          <w:lang w:val="es-ES"/>
          <w:rFonts/>
        </w:rPr>
        <w:t xml:space="preserve">Este segmento tiene el estado </w:t>
      </w:r>
      <w:r w:rsidRPr="009F418C">
        <w:rPr>
          <w:b/>
          <w:lang w:val="es-ES"/>
          <w:rFonts/>
        </w:rPr>
        <w:t xml:space="preserve">Traducido</w:t>
      </w:r>
      <w:r>
        <w:rPr>
          <w:lang w:val="es-ES"/>
          <w:rFonts/>
        </w:rPr>
        <w:t xml:space="preserve">, por lo que se puede configurar automáticamente como hecho en el primer paso del flujo de trabajo.</w:t>
      </w:r>
    </w:p>
    <w:p w14:paraId="17664303" w14:textId="77777777" w:rsidR="009F418C" w:rsidRDefault="009F418C">
      <w:r>
        <w:rPr>
          <w:lang w:val="es-ES"/>
          <w:rFonts/>
        </w:rPr>
        <w:t xml:space="preserve">Este ha sido </w:t>
      </w:r>
      <w:r w:rsidRPr="009F418C">
        <w:rPr>
          <w:b/>
          <w:lang w:val="es-ES"/>
          <w:rFonts/>
        </w:rPr>
        <w:t xml:space="preserve">revisado</w:t>
      </w:r>
      <w:r>
        <w:rPr>
          <w:lang w:val="es-ES"/>
          <w:rFonts/>
        </w:rPr>
        <w:t xml:space="preserve"> y se configurará automáticamente como hecho en el paso de corrección.</w:t>
      </w:r>
    </w:p>
    <w:p w14:paraId="49257732" w14:textId="30F34E47" w:rsidR="009F418C" w:rsidRDefault="009F418C">
      <w:r>
        <w:rPr>
          <w:lang w:val="es-ES"/>
          <w:rFonts/>
        </w:rPr>
        <w:t xml:space="preserve">Por último, este segmento ya está </w:t>
      </w:r>
      <w:r w:rsidRPr="009F418C">
        <w:rPr>
          <w:b/>
          <w:lang w:val="es-ES"/>
          <w:rFonts/>
        </w:rPr>
        <w:t xml:space="preserve">validado,</w:t>
      </w:r>
      <w:r>
        <w:rPr>
          <w:lang w:val="es-ES"/>
          <w:rFonts/>
        </w:rPr>
        <w:t xml:space="preserve"> por lo que lo configuraremos como hecho en todos los pasos.</w:t>
      </w:r>
    </w:p>
    <w:p w14:paraId="3B449E30" w14:textId="7BFAFFD2" w:rsidR="005A58C5" w:rsidRDefault="005A58C5" w:rsidP="005A58C5">
      <w:r>
        <w:rPr>
          <w:lang w:val="es-ES"/>
          <w:rFonts/>
        </w:rPr>
        <w:t xml:space="preserve">This is a </w:t>
      </w:r>
      <w:r w:rsidRPr="009F418C">
        <w:rPr>
          <w:b/>
          <w:lang w:val="es-ES"/>
          <w:rFonts/>
        </w:rPr>
        <w:t xml:space="preserve">New</w:t>
      </w:r>
      <w:r>
        <w:rPr>
          <w:lang w:val="es-ES"/>
          <w:rFonts/>
        </w:rPr>
        <w:t xml:space="preserve"> translation and should remain unmatched.</w:t>
      </w:r>
    </w:p>
    <w:p w14:paraId="77D1CC1B" w14:textId="226777E8" w:rsidR="005A58C5" w:rsidRDefault="005A58C5" w:rsidP="005A58C5">
      <w:r>
        <w:rPr>
          <w:lang w:val="es-ES"/>
          <w:rFonts/>
        </w:rPr>
        <w:t xml:space="preserve">This one has been </w:t>
      </w:r>
      <w:r w:rsidRPr="009F418C">
        <w:rPr>
          <w:b/>
          <w:lang w:val="es-ES"/>
          <w:rFonts/>
        </w:rPr>
        <w:t xml:space="preserve">Proofed</w:t>
      </w:r>
      <w:r>
        <w:rPr>
          <w:lang w:val="es-ES"/>
          <w:rFonts/>
        </w:rPr>
        <w:t xml:space="preserve"> and will be automatically set to done in the Correction step.</w:t>
      </w:r>
    </w:p>
    <w:p w14:paraId="38EF8E35" w14:textId="77777777" w:rsidR="005A58C5" w:rsidRDefault="005A58C5" w:rsidP="005A58C5">
      <w:r>
        <w:rPr>
          <w:lang w:val="es-ES"/>
          <w:rFonts/>
        </w:rPr>
        <w:t xml:space="preserve">This is a </w:t>
      </w:r>
      <w:r w:rsidRPr="009F418C">
        <w:rPr>
          <w:b/>
          <w:lang w:val="es-ES"/>
          <w:rFonts/>
        </w:rPr>
        <w:t xml:space="preserve">New</w:t>
      </w:r>
      <w:r>
        <w:rPr>
          <w:lang w:val="es-ES"/>
          <w:rFonts/>
        </w:rPr>
        <w:t xml:space="preserve"> translation and should remain unmatched.</w:t>
      </w:r>
    </w:p>
    <w:p w14:paraId="766FC543" w14:textId="77777777" w:rsidR="005A58C5" w:rsidRDefault="005A58C5" w:rsidP="005A58C5"/>
    <w:p w14:paraId="67350370" w14:textId="77777777" w:rsidR="005A58C5" w:rsidRDefault="005A58C5" w:rsidP="005A58C5"/>
    <w:p w14:paraId="010ECED7" w14:textId="77777777" w:rsidR="005A58C5" w:rsidRDefault="005A58C5"/>
    <w:sectPr w:rsidR="005A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18C"/>
    <w:rsid w:val="005A58C5"/>
    <w:rsid w:val="009F418C"/>
    <w:rsid w:val="00C1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FC3D"/>
  <w15:chartTrackingRefBased/>
  <w15:docId w15:val="{61FCC59D-F179-4A27-ACC4-440ADCC8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Weisgerber</dc:creator>
  <cp:keywords/>
  <dc:description/>
  <cp:lastModifiedBy>bruce blinn-knapp</cp:lastModifiedBy>
  <cp:revision>2</cp:revision>
  <dcterms:created xsi:type="dcterms:W3CDTF">2018-02-07T21:35:00Z</dcterms:created>
  <dcterms:modified xsi:type="dcterms:W3CDTF">2018-02-07T21:35:00Z</dcterms:modified>
</cp:coreProperties>
</file>