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1C66" w14:textId="77777777" w:rsidR="00C16CBA" w:rsidRDefault="009F418C">
      <w:r>
        <w:rPr>
          <w:lang w:eastAsia="ja-JP"/>
          <w:rFonts/>
        </w:rPr>
        <w:t xml:space="preserve">これは </w:t>
      </w:r>
      <w:r w:rsidRPr="009F418C">
        <w:rPr>
          <w:b/>
          <w:lang w:eastAsia="ja-JP"/>
          <w:rFonts/>
        </w:rPr>
        <w:t xml:space="preserve">新しい</w:t>
      </w:r>
      <w:r>
        <w:rPr>
          <w:lang w:eastAsia="ja-JP"/>
          <w:rFonts/>
        </w:rPr>
        <w:t xml:space="preserve"> 翻訳であり、比類のないままである必要があります。</w:t>
      </w:r>
    </w:p>
    <w:p w14:paraId="5D155B8E" w14:textId="77777777" w:rsidR="009F418C" w:rsidRDefault="009F418C">
      <w:r>
        <w:rPr>
          <w:lang w:eastAsia="ja-JP"/>
          <w:rFonts/>
        </w:rPr>
        <w:t xml:space="preserve">このセグメントのステータスは </w:t>
      </w:r>
      <w:r w:rsidRPr="009F418C">
        <w:rPr>
          <w:b/>
          <w:lang w:eastAsia="ja-JP"/>
          <w:rFonts/>
        </w:rPr>
        <w:t xml:space="preserve">翻訳済み</w:t>
      </w:r>
      <w:r>
        <w:rPr>
          <w:lang w:eastAsia="ja-JP"/>
          <w:rFonts/>
        </w:rPr>
        <w:t xml:space="preserve"> であるため、最初のワークフローステップで自動的に完了に設定できます。</w:t>
      </w:r>
    </w:p>
    <w:p w14:paraId="17664303" w14:textId="77777777" w:rsidR="009F418C" w:rsidRDefault="009F418C">
      <w:r>
        <w:rPr>
          <w:lang w:eastAsia="ja-JP"/>
          <w:rFonts/>
        </w:rPr>
        <w:t xml:space="preserve">これは </w:t>
      </w:r>
      <w:r w:rsidRPr="009F418C">
        <w:rPr>
          <w:b/>
          <w:lang w:eastAsia="ja-JP"/>
          <w:rFonts/>
        </w:rPr>
        <w:t xml:space="preserve">校正済み</w:t>
      </w:r>
      <w:r>
        <w:rPr>
          <w:lang w:eastAsia="ja-JP"/>
          <w:rFonts/>
        </w:rPr>
        <w:t xml:space="preserve"> で、修正ステップで自動的に完了に設定されます。</w:t>
      </w:r>
    </w:p>
    <w:p w14:paraId="49257732" w14:textId="30F34E47" w:rsidR="009F418C" w:rsidRDefault="009F418C">
      <w:r>
        <w:rPr>
          <w:lang w:eastAsia="ja-JP"/>
          <w:rFonts/>
        </w:rPr>
        <w:t xml:space="preserve">最後に、このセグメントはすでに </w:t>
      </w:r>
      <w:r w:rsidRPr="009F418C">
        <w:rPr>
          <w:b/>
          <w:lang w:eastAsia="ja-JP"/>
          <w:rFonts/>
        </w:rPr>
        <w:t xml:space="preserve">検証</w:t>
      </w:r>
      <w:r>
        <w:rPr>
          <w:lang w:eastAsia="ja-JP"/>
          <w:rFonts/>
        </w:rPr>
        <w:t xml:space="preserve"> されているため、すべてのステップで完了するように設定します。</w:t>
      </w:r>
    </w:p>
    <w:p w14:paraId="3B449E30" w14:textId="7BFAFFD2" w:rsidR="005A58C5" w:rsidRDefault="005A58C5" w:rsidP="005A58C5">
      <w:r>
        <w:rPr>
          <w:lang w:eastAsia="ja-JP"/>
          <w:rFonts/>
        </w:rPr>
        <w:t xml:space="preserve">This is a </w:t>
      </w:r>
      <w:r w:rsidRPr="009F418C">
        <w:rPr>
          <w:b/>
          <w:lang w:eastAsia="ja-JP"/>
          <w:rFonts/>
        </w:rPr>
        <w:t xml:space="preserve">New</w:t>
      </w:r>
      <w:r>
        <w:rPr>
          <w:lang w:eastAsia="ja-JP"/>
          <w:rFonts/>
        </w:rPr>
        <w:t xml:space="preserve"> translation and should remain unmatched.</w:t>
      </w:r>
    </w:p>
    <w:p w14:paraId="77D1CC1B" w14:textId="226777E8" w:rsidR="005A58C5" w:rsidRDefault="005A58C5" w:rsidP="005A58C5">
      <w:r>
        <w:rPr>
          <w:lang w:eastAsia="ja-JP"/>
          <w:rFonts/>
        </w:rPr>
        <w:t xml:space="preserve">This one has been </w:t>
      </w:r>
      <w:r w:rsidRPr="009F418C">
        <w:rPr>
          <w:b/>
          <w:lang w:eastAsia="ja-JP"/>
          <w:rFonts/>
        </w:rPr>
        <w:t xml:space="preserve">Proofed</w:t>
      </w:r>
      <w:r>
        <w:rPr>
          <w:lang w:eastAsia="ja-JP"/>
          <w:rFonts/>
        </w:rPr>
        <w:t xml:space="preserve"> and will be automatically set to done in the Correction step.</w:t>
      </w:r>
    </w:p>
    <w:p w14:paraId="38EF8E35" w14:textId="77777777" w:rsidR="005A58C5" w:rsidRDefault="005A58C5" w:rsidP="005A58C5">
      <w:r>
        <w:rPr>
          <w:lang w:eastAsia="ja-JP"/>
          <w:rFonts/>
        </w:rPr>
        <w:t xml:space="preserve">This is a </w:t>
      </w:r>
      <w:r w:rsidRPr="009F418C">
        <w:rPr>
          <w:b/>
          <w:lang w:eastAsia="ja-JP"/>
          <w:rFonts/>
        </w:rPr>
        <w:t xml:space="preserve">New</w:t>
      </w:r>
      <w:r>
        <w:rPr>
          <w:lang w:eastAsia="ja-JP"/>
          <w:rFonts/>
        </w:rPr>
        <w:t xml:space="preserve"> translation and should remain unmatched.</w:t>
      </w:r>
    </w:p>
    <w:p w14:paraId="766FC543" w14:textId="77777777" w:rsidR="005A58C5" w:rsidRDefault="005A58C5" w:rsidP="005A58C5"/>
    <w:p w14:paraId="67350370" w14:textId="77777777" w:rsidR="005A58C5" w:rsidRDefault="005A58C5" w:rsidP="005A58C5"/>
    <w:p w14:paraId="010ECED7" w14:textId="77777777" w:rsidR="005A58C5" w:rsidRDefault="005A58C5"/>
    <w:sectPr w:rsidR="005A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5A58C5"/>
    <w:rsid w:val="009F418C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bruce blinn-knapp</cp:lastModifiedBy>
  <cp:revision>2</cp:revision>
  <dcterms:created xsi:type="dcterms:W3CDTF">2018-02-07T21:35:00Z</dcterms:created>
  <dcterms:modified xsi:type="dcterms:W3CDTF">2018-02-07T21:35:00Z</dcterms:modified>
</cp:coreProperties>
</file>