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16E1F" w:rsidRPr="00BB7E93" w:rsidRDefault="00BB7E93">
      <w:pPr>
        <w:rPr>
          <w:lang w:val="ru-RU"/>
          <w:rFonts/>
        </w:rPr>
      </w:pPr>
      <w:r>
        <w:rPr>
          <w:lang w:val="ru-RU"/>
          <w:rFonts/>
        </w:rPr>
        <w:t xml:space="preserve">XTM Change Control Connector для систем контроля версий, таких как Git, позволяет автоматически сканировать папки сервера на наличие новых или обновленных файлов, принимать их для перевода и возвращать их, не требуя от вас никакого вмешательства.</w:t>
      </w:r>
    </w:p>
    <w:p w:rsidR="00BB7E93" w:rsidRPr="00BB7E93" w:rsidRDefault="00BB7E93">
      <w:pPr>
        <w:rPr>
          <w:lang w:val="ru-RU"/>
          <w:rFonts/>
        </w:rPr>
      </w:pPr>
    </w:p>
    <w:p w:rsidR="00BB7E93" w:rsidRPr="00BB7E93" w:rsidRDefault="00BB7E93">
      <w:pPr>
        <w:rPr>
          <w:lang w:val="ru-RU"/>
          <w:rFonts/>
        </w:rPr>
      </w:pPr>
    </w:p>
    <w:sectPr w:rsidR="00BB7E93" w:rsidRPr="00BB7E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E93"/>
    <w:rsid w:val="00BB7E93"/>
    <w:rsid w:val="00E16E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FF9B8"/>
  <w15:chartTrackingRefBased/>
  <w15:docId w15:val="{A281A54D-9A12-4101-912A-6C1CBA133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Times New Roman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Cher" typeface="Plantagenet Cherokee"/>
        <a:font script="Yiii" typeface="Microsoft Yi Baiti"/>
        <a:font script="Thaa" typeface="MV Boli"/>
        <a:font script="Syrc" typeface="Estrangelo Edessa"/>
        <a:font script="Mong" typeface="Mongolian Baiti"/>
        <a:font script="Viet" typeface="Arial"/>
        <a:font script="Uigh" typeface="Microsoft Uighur"/>
        <a:font script="Bugi" typeface="Leelawadee UI"/>
        <a:font script="Bopo" typeface="Microsoft JhengHei"/>
        <a:font script="Lisu" typeface="Segoe UI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199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Lauer</dc:creator>
  <cp:keywords/>
  <dc:description/>
  <cp:lastModifiedBy>Mikołaj Lauer</cp:lastModifiedBy>
  <cp:revision>1</cp:revision>
  <dcterms:created xsi:type="dcterms:W3CDTF">2020-07-29T08:14:00Z</dcterms:created>
  <dcterms:modified xsi:type="dcterms:W3CDTF">2020-07-29T08:14:00Z</dcterms:modified>
</cp:coreProperties>
</file>