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fr-FR"/>
          <w:rFonts/>
        </w:rPr>
        <w:t xml:space="preserve">J'ai 8 vaches brunes vivant sur ma ferme.</w:t>
      </w:r>
      <w:r>
        <w:rPr>
          <w:lang w:val="fr-FR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