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pl-PL"/>
          <w:rFonts/>
        </w:rPr>
        <w:t xml:space="preserve">Mam 8 brązowych krów żyjących na mojej farmie.</w:t>
      </w:r>
      <w:r>
        <w:rPr>
          <w:lang w:val="pl-PL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