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D83" w:rsidRDefault="002D453B" w:rsidP="003948CC">
      <w:pPr>
        <w:rPr>
          <w:lang w:bidi="ar-AA"/>
          <w:rFonts/>
        </w:rPr>
      </w:pPr>
      <w:r>
        <w:rPr>
          <w:lang w:bidi="ar-AA"/>
          <w:rFonts/>
        </w:rPr>
        <w:t xml:space="preserve">Meble i dodatki na Długą</w:t>
      </w:r>
      <w:r>
        <w:rPr>
          <w:lang w:bidi="ar-AA"/>
          <w:rFonts/>
        </w:rPr>
        <w:t xml:space="preserve">:</w:t>
      </w:r>
    </w:p>
    <w:p w:rsidR="002D453B" w:rsidRDefault="002D453B">
      <w:pPr>
        <w:rPr>
          <w:lang w:bidi="ar-AA"/>
          <w:rFonts/>
        </w:rPr>
      </w:pPr>
    </w:p>
    <w:p w:rsidR="002D453B" w:rsidRDefault="002D453B" w:rsidP="00644C80">
      <w:pPr>
        <w:rPr>
          <w:lang w:bidi="ar-AA"/>
          <w:rFonts/>
        </w:rPr>
      </w:pPr>
      <w:r>
        <w:rPr>
          <w:lang w:bidi="ar-AA"/>
          <w:rFonts/>
        </w:rPr>
        <w:t xml:space="preserve">Szafka pod TV (sypialnia</w:t>
      </w:r>
      <w:r>
        <w:rPr>
          <w:lang w:bidi="ar-AA"/>
          <w:rFonts/>
        </w:rPr>
        <w:t xml:space="preserve">): </w:t>
      </w:r>
      <w:hyperlink r:id="rId4" w:anchor="/S99197984" w:history="1">
        <w:r>
          <w:rPr>
            <w:rStyle w:val="Hyperlink"/>
            <w:lang w:bidi="ar-AA"/>
            <w:rFonts/>
          </w:rPr>
          <w:t xml:space="preserve">http://www.ikea.com/pl/pl/catalog/products/S39188223/#/S99197984</w:t>
        </w:r>
      </w:hyperlink>
    </w:p>
    <w:p w:rsidR="002D453B" w:rsidRDefault="002B5CE2">
      <w:pPr>
        <w:rPr>
          <w:rStyle w:val="Hyperlink"/>
          <w:lang w:bidi="ar-AA"/>
          <w:rFonts/>
        </w:rPr>
      </w:pPr>
      <w:r>
        <w:rPr>
          <w:lang w:bidi="ar-AA"/>
          <w:rFonts/>
        </w:rPr>
        <w:t xml:space="preserve">Regał (sypialnia</w:t>
      </w:r>
      <w:r>
        <w:rPr>
          <w:lang w:bidi="ar-AA"/>
          <w:rFonts/>
        </w:rPr>
        <w:t xml:space="preserve">): </w:t>
      </w:r>
      <w:hyperlink r:id="rId5" w:history="1">
        <w:r>
          <w:rPr>
            <w:rStyle w:val="Hyperlink"/>
            <w:lang w:bidi="ar-AA"/>
            <w:rFonts/>
          </w:rPr>
          <w:t xml:space="preserve">http://www.ikea.com/pl/pl/catalog/products/S09204899</w:t>
        </w:r>
        <w:r>
          <w:rPr>
            <w:rStyle w:val="Hyperlink"/>
            <w:lang w:bidi="ar-AA"/>
            <w:rFonts/>
          </w:rPr>
          <w:t xml:space="preserve">/</w:t>
        </w:r>
      </w:hyperlink>
    </w:p>
    <w:p w:rsidR="007B7C88" w:rsidRDefault="007B7C88" w:rsidP="007B7C88">
      <w:pPr>
        <w:rPr>
          <w:rStyle w:val="Hyperlink"/>
          <w:lang w:bidi="ar-AA"/>
          <w:rFonts/>
        </w:rPr>
      </w:pPr>
      <w:r>
        <w:rPr>
          <w:lang w:bidi="ar-AA"/>
          <w:rFonts/>
        </w:rPr>
        <w:t xml:space="preserve">Wieszak (sypialnia</w:t>
      </w:r>
      <w:r>
        <w:rPr>
          <w:lang w:bidi="ar-AA"/>
          <w:rFonts/>
        </w:rPr>
        <w:t xml:space="preserve">): </w:t>
      </w:r>
      <w:hyperlink r:id="rId6" w:history="1">
        <w:r>
          <w:rPr>
            <w:rStyle w:val="Hyperlink"/>
            <w:lang w:bidi="ar-AA"/>
            <w:rFonts/>
          </w:rPr>
          <w:t xml:space="preserve">http://www.ikea.com/pl/pl/catalog/products/40152633</w:t>
        </w:r>
        <w:r>
          <w:rPr>
            <w:rStyle w:val="Hyperlink"/>
            <w:lang w:bidi="ar-AA"/>
            <w:rFonts/>
          </w:rPr>
          <w:t xml:space="preserve">/</w:t>
        </w:r>
      </w:hyperlink>
    </w:p>
    <w:p w:rsidR="00CB4259" w:rsidRDefault="00CB4259" w:rsidP="007B7C88">
      <w:pPr>
        <w:rPr>
          <w:lang w:bidi="ar-AA"/>
          <w:rFonts/>
        </w:rPr>
      </w:pPr>
      <w:r>
        <w:rPr>
          <w:lang w:bidi="ar-AA"/>
          <w:rFonts/>
        </w:rPr>
        <w:t xml:space="preserve">Półka na zdjęcia</w:t>
      </w:r>
      <w:r>
        <w:rPr>
          <w:lang w:bidi="ar-AA"/>
          <w:rFonts/>
        </w:rPr>
        <w:t xml:space="preserve">: </w:t>
      </w:r>
      <w:hyperlink r:id="rId7" w:history="1">
        <w:r>
          <w:rPr>
            <w:rStyle w:val="Hyperlink"/>
            <w:lang w:bidi="ar-AA"/>
            <w:rFonts/>
          </w:rPr>
          <w:t xml:space="preserve">http://www.ikea.com/pl/pl/catalog/products/40291766/#/90292103</w:t>
        </w:r>
      </w:hyperlink>
      <w:r>
        <w:rPr>
          <w:lang w:bidi="ar-AA"/>
          <w:rFonts/>
        </w:rPr>
        <w:t xml:space="preserve"> - </w:t>
      </w:r>
      <w:r>
        <w:rPr>
          <w:lang w:bidi="ar-AA"/>
          <w:rFonts/>
        </w:rPr>
        <w:t xml:space="preserve">115</w:t>
      </w:r>
      <w:r>
        <w:rPr>
          <w:lang w:bidi="ar-AA"/>
          <w:rFonts/>
        </w:rPr>
        <w:t xml:space="preserve"> </w:t>
      </w:r>
      <w:r>
        <w:rPr>
          <w:lang w:bidi="ar-AA"/>
          <w:rFonts/>
        </w:rPr>
        <w:t xml:space="preserve">cm</w:t>
      </w:r>
    </w:p>
    <w:p w:rsidR="00147025" w:rsidRDefault="00A84709" w:rsidP="007B7C88">
      <w:pPr>
        <w:rPr>
          <w:lang w:bidi="ar-AA"/>
          <w:rFonts/>
        </w:rPr>
      </w:pPr>
      <w:r>
        <w:rPr>
          <w:lang w:bidi="ar-AA"/>
          <w:rFonts/>
        </w:rPr>
        <w:t xml:space="preserve">Wieszak do przedpokoju</w:t>
      </w:r>
      <w:r>
        <w:rPr>
          <w:lang w:bidi="ar-AA"/>
          <w:rFonts/>
        </w:rPr>
        <w:t xml:space="preserve">: </w:t>
      </w:r>
      <w:hyperlink r:id="rId8" w:history="1">
        <w:r>
          <w:rPr>
            <w:rStyle w:val="Hyperlink"/>
            <w:lang w:bidi="ar-AA"/>
            <w:rFonts/>
          </w:rPr>
          <w:t xml:space="preserve">https://www.dobrydesign.pl/product-yor-899-Wieszak-Sticks-Multi.html</w:t>
        </w:r>
      </w:hyperlink>
    </w:p>
    <w:p w:rsidR="00A84709" w:rsidRDefault="00A84709" w:rsidP="007B7C88">
      <w:pPr>
        <w:rPr>
          <w:lang w:bidi="ar-AA"/>
          <w:rFonts/>
        </w:rPr>
      </w:pPr>
    </w:p>
    <w:p w:rsidR="00147025" w:rsidRDefault="00147025" w:rsidP="007B7C88">
      <w:pPr>
        <w:rPr>
          <w:lang w:bidi="ar-AA"/>
          <w:rFonts/>
        </w:rPr>
      </w:pPr>
    </w:p>
    <w:p w:rsidR="00013AB1" w:rsidRDefault="00013AB1">
      <w:pPr>
        <w:rPr>
          <w:lang w:bidi="ar-AA"/>
          <w:rFonts/>
        </w:rPr>
      </w:pPr>
    </w:p>
    <w:p w:rsidR="007B7C88" w:rsidRDefault="007B7C88" w:rsidP="007B7C88">
      <w:pPr>
        <w:rPr>
          <w:lang w:bidi="ar-AA"/>
          <w:rFonts/>
        </w:rPr>
      </w:pPr>
    </w:p>
    <w:p w:rsidR="00304A4E" w:rsidRDefault="00304A4E">
      <w:pPr>
        <w:rPr>
          <w:lang w:bidi="ar-AA"/>
          <w:rFonts/>
        </w:rPr>
      </w:pPr>
    </w:p>
    <w:p w:rsidR="00425123" w:rsidRDefault="00425123">
      <w:pPr>
        <w:rPr>
          <w:lang w:bidi="ar-AA"/>
          <w:rFonts/>
        </w:rPr>
      </w:pPr>
    </w:p>
    <w:p w:rsidR="003948CC" w:rsidRDefault="003948CC">
      <w:pPr>
        <w:rPr>
          <w:lang w:bidi="ar-AA"/>
          <w:rFonts/>
        </w:rPr>
      </w:pPr>
    </w:p>
    <w:p w:rsidR="003957EF" w:rsidRDefault="003957EF">
      <w:pPr>
        <w:rPr>
          <w:lang w:bidi="ar-AA"/>
          <w:rFonts/>
        </w:rPr>
      </w:pPr>
    </w:p>
    <w:p w:rsidR="00A61C9D" w:rsidRDefault="00A61C9D">
      <w:pPr>
        <w:rPr>
          <w:lang w:bidi="ar-AA"/>
          <w:rFonts/>
        </w:rPr>
      </w:pPr>
    </w:p>
    <w:p w:rsidR="002B5CE2" w:rsidRPr="002D453B" w:rsidRDefault="002B5CE2">
      <w:pPr>
        <w:rPr>
          <w:lang w:bidi="ar-AA"/>
          <w:rFonts/>
        </w:rPr>
      </w:pPr>
    </w:p>
    <w:sectPr w:rsidR="002B5CE2" w:rsidRPr="002D4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3B"/>
    <w:rsid w:val="00013AB1"/>
    <w:rsid w:val="00136683"/>
    <w:rsid w:val="00147025"/>
    <w:rsid w:val="002B5CE2"/>
    <w:rsid w:val="002D453B"/>
    <w:rsid w:val="002F7D5C"/>
    <w:rsid w:val="00304A4E"/>
    <w:rsid w:val="003256E9"/>
    <w:rsid w:val="00376822"/>
    <w:rsid w:val="003931C1"/>
    <w:rsid w:val="003948CC"/>
    <w:rsid w:val="003957EF"/>
    <w:rsid w:val="00425123"/>
    <w:rsid w:val="00433D83"/>
    <w:rsid w:val="005D69F6"/>
    <w:rsid w:val="00644C80"/>
    <w:rsid w:val="00687389"/>
    <w:rsid w:val="007120A5"/>
    <w:rsid w:val="007B7C88"/>
    <w:rsid w:val="008344CE"/>
    <w:rsid w:val="008F7C78"/>
    <w:rsid w:val="00957CE6"/>
    <w:rsid w:val="009C6DE1"/>
    <w:rsid w:val="009D2D2E"/>
    <w:rsid w:val="009D615C"/>
    <w:rsid w:val="00A240ED"/>
    <w:rsid w:val="00A61C9D"/>
    <w:rsid w:val="00A84709"/>
    <w:rsid w:val="00AF5BD6"/>
    <w:rsid w:val="00B44814"/>
    <w:rsid w:val="00BF11C7"/>
    <w:rsid w:val="00C205CF"/>
    <w:rsid w:val="00C82900"/>
    <w:rsid w:val="00C926A2"/>
    <w:rsid w:val="00CB4259"/>
    <w:rsid w:val="00FB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E9184-2CCE-4B0C-A42C-672D00B5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5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C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https://www.dobrydesign.pl/product-yor-899-Wieszak-Sticks-Multi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kea.com/pl/pl/catalog/products/40291766/#/902921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kea.com/pl/pl/catalog/products/40152633/" TargetMode="External"/><Relationship Id="rId5" Type="http://schemas.openxmlformats.org/officeDocument/2006/relationships/hyperlink" Target="http://www.ikea.com/pl/pl/catalog/products/S09204899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ikea.com/pl/pl/catalog/products/S39188223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34</cp:revision>
  <dcterms:created xsi:type="dcterms:W3CDTF">2017-12-31T12:00:00Z</dcterms:created>
  <dcterms:modified xsi:type="dcterms:W3CDTF">2018-01-14T12:33:00Z</dcterms:modified>
</cp:coreProperties>
</file>