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val="no-NO"/>
        </w:rPr>
        <w:t xml:space="preserve">Kjør omsetningsvekst ved å identifisere de beste forretningsmuligheter.</w:t>
      </w:r>
    </w:p>
    <w:p w:rsidR="005C2F5B" w:rsidRDefault="005C2F5B" w:rsidP="005C2F5B">
      <w:pPr>
        <w:pStyle w:val="Heading3"/>
      </w:pPr>
      <w:r>
        <w:rPr>
          <w:lang w:val="no-NO"/>
        </w:rPr>
        <w:t xml:space="preserve">Redusere kostnadene ved å eliminere duplikat og unøyaktige poster.</w:t>
      </w:r>
    </w:p>
    <w:p w:rsidR="005C2F5B" w:rsidRDefault="005C2F5B" w:rsidP="005C2F5B">
      <w:pPr>
        <w:pStyle w:val="Heading3"/>
      </w:pPr>
      <w:r>
        <w:rPr>
          <w:lang w:val="no-NO"/>
        </w:rPr>
        <w:t xml:space="preserve">Håndtere risiko ved å oppdage sårbarheter og svindel.</w:t>
      </w:r>
    </w:p>
    <w:p w:rsidR="005C2F5B" w:rsidRDefault="005C2F5B" w:rsidP="005C2F5B">
      <w:pPr>
        <w:pStyle w:val="Heading3"/>
      </w:pPr>
      <w:r>
        <w:rPr>
          <w:lang w:val="no-NO"/>
        </w:rPr>
        <w:t xml:space="preserve">Øke kundetilfredsheten med nøyaktige kundedata.</w:t>
      </w:r>
    </w:p>
    <w:p w:rsidR="00D34161" w:rsidRDefault="00D34161" w:rsidP="00D34161">
      <w:pPr>
        <w:rPr>
          <w:rStyle w:val="Hyperlink"/>
          <w:lang w:val="no-NO"/>
        </w:rPr>
      </w:pPr>
      <w:r>
        <w:fldChar w:fldCharType="begin"/>
      </w:r>
      <w:r>
        <w:rPr>
          <w:lang w:val="no-NO"/>
        </w:rPr>
        <w:instrText xml:space="preserve"> HYPERLINK "http://www.pitneybowes.com/us/customer-information-management/customer-analytics.html" \o "Learn more" \t "" </w:instrText>
      </w:r>
      <w: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val="no-NO"/>
        </w:rPr>
        <w:t xml:space="preserve">kunde~~POS=TRUNC Analytics</w:t>
      </w:r>
    </w:p>
    <w:p w:rsidR="00D34161" w:rsidRDefault="00D34161" w:rsidP="00D34161">
      <w:r>
        <w:fldChar w:fldCharType="end"/>
      </w:r>
    </w:p>
    <w:p w:rsidR="00D34161" w:rsidRDefault="00D34161" w:rsidP="00D34161">
      <w:pPr>
        <w:pStyle w:val="Heading4"/>
      </w:pPr>
      <w:r>
        <w:rPr>
          <w:lang w:val="no-NO"/>
        </w:rPr>
        <w:t xml:space="preserve">Forbedre kundens kjøp og øke hastigheten på kunde onboarding.</w:t>
      </w:r>
    </w:p>
    <w:p w:rsidR="00D34161" w:rsidRDefault="00D34161" w:rsidP="00D34161">
      <w:pPr>
        <w:pStyle w:val="NormalWeb"/>
      </w:pPr>
      <w:r>
        <w:rPr>
          <w:lang w:val="no-NO"/>
        </w:rPr>
        <w:t xml:space="preserve">Kombiner sanntids prediktiv kundeanalyser med flerkanals kundekommunikasjonsplattformer for å organisere all kommunikasjon i kundens reise.</w:t>
      </w:r>
    </w:p>
    <w:p w:rsidR="00905680" w:rsidRDefault="00905680" w:rsidP="00905680">
      <w:pPr>
        <w:rPr>
          <w:rStyle w:val="Hyperlink"/>
          <w:lang w:val="no-NO"/>
        </w:rPr>
      </w:pPr>
      <w:r>
        <w:fldChar w:fldCharType="begin"/>
      </w:r>
      <w:r>
        <w:rPr>
          <w:lang w:val="no-NO"/>
        </w:rPr>
        <w:instrText xml:space="preserve"> HYPERLINK "http://www.pitneybowes.com/us/customer-information-management/data-integration-management.html" \o "Learn more" \t "" </w:instrText>
      </w:r>
      <w: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val="no-NO"/>
        </w:rPr>
        <w:t xml:space="preserve">Data Management og integrering</w:t>
      </w:r>
    </w:p>
    <w:p w:rsidR="00905680" w:rsidRDefault="00905680" w:rsidP="00905680">
      <w:r>
        <w:fldChar w:fldCharType="end"/>
      </w:r>
    </w:p>
    <w:p w:rsidR="00905680" w:rsidRDefault="00905680" w:rsidP="00905680">
      <w:pPr>
        <w:pStyle w:val="Heading4"/>
      </w:pPr>
      <w:r>
        <w:rPr>
          <w:lang w:val="no-NO"/>
        </w:rPr>
        <w:t xml:space="preserve">Konstruer datatilgang for konsolidering av kundeopplysninger.</w:t>
      </w:r>
    </w:p>
    <w:p w:rsidR="00905680" w:rsidRDefault="00905680" w:rsidP="00905680">
      <w:pPr>
        <w:pStyle w:val="NormalWeb"/>
      </w:pPr>
      <w:r>
        <w:rPr>
          <w:lang w:val="no-NO"/>
        </w:rPr>
        <w:t xml:space="preserve">Evner inkluderer visuell datamodellering som kunnskaps grafer, informasjonskvalitet, datavisualisering, datastyring arbeidsflyt og administrasjon av retningslinjer, dataintegrasjon og analyser.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77019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2017-04-18T12:39:00Z</dcterms:created>
  <dcterms:modified xsi:type="dcterms:W3CDTF">2017-04-18T12:39:00Z</dcterms:modified>
</cp:coreProperties>
</file>