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&lt;img alt="" class="hero" border="0" src="https://images.emlcdn.net/cdn/1002092/d43bbc49-bf21-4ba7-95ff-b569c63fc20a/ThankYoutoOur2020SponsorsEmailGraphic.jpg" style="display:block; width:100%; height:auto; max-width:600px;color:#084d85;font-family: 'Avenir Next', Arial, sans-serif; font-weight:200;font-size:30px" width="600" /&gt;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https://images.emlcdn.net/cdn/1002092/d43bbc49-bf21-4ba7-95ff-b569c63fc20a/ThankYoutoOur2020SponsorsEmailGraphic.jpg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want to point to the language-specific image for above. What is the best way to handle it?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Since this is an image source, the link is not exposed to the translators to make the change.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plan to organize the images like this below: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English: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https://images.emlcdn.net/cdn/1002092/d43bbc49-bf21-4ba7-95ff-b569c63fc20a/en/ThankYoutoOur2020SponsorsEmailGraphic.jpg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German: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https://images.emlcdn.net/cdn/1002092/d43bbc49-bf21-4ba7-95ff-b569c63fc20a/de/ThankYoutoOur2020SponsorsEmailGraphic.jpg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Japanese: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https://images.emlcdn.net/cdn/1002092/d43bbc49-bf21-4ba7-95ff-b569c63fc20a/ja/ThankYoutoOur2020SponsorsEmailGraphic.jpg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emlcdn.net/cdn/1002092/d43bbc49-bf21-4ba7-95ff-b569c63fc20a/ja/ThankYoutoOur2020SponsorsEmailGraphic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images.emlcdn.net/cdn/1002092/d43bbc49-bf21-4ba7-95ff-b569c63fc20a/ThankYoutoOur2020SponsorsEmailGraphic.jpg" TargetMode="External"/><Relationship Id="rId7" Type="http://schemas.openxmlformats.org/officeDocument/2006/relationships/hyperlink" Target="https://images.emlcdn.net/cdn/1002092/d43bbc49-bf21-4ba7-95ff-b569c63fc20a/en/ThankYoutoOur2020SponsorsEmailGraphic.jpg" TargetMode="External"/><Relationship Id="rId8" Type="http://schemas.openxmlformats.org/officeDocument/2006/relationships/hyperlink" Target="https://images.emlcdn.net/cdn/1002092/d43bbc49-bf21-4ba7-95ff-b569c63fc20a/de/ThankYoutoOur2020SponsorsEmailGraphi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