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8BA2C" w14:textId="77777777" w:rsidR="002372A7" w:rsidRDefault="002372A7" w:rsidP="002372A7">
      <w:pPr>
        <w:pStyle w:val="1"/>
      </w:pPr>
      <w:r>
        <w:rPr>
          <w:lang w:val="sk-SK"/>
          <w:rFonts/>
        </w:rPr>
        <w:t xml:space="preserve">Vzorový súbor pre strojový preklad</w:t>
      </w:r>
    </w:p>
    <w:p w14:paraId="5F3AF25D" w14:textId="77777777" w:rsidR="002372A7" w:rsidRDefault="002372A7" w:rsidP="002372A7">
      <w:pPr>
        <w:rPr>
          <w:rFonts w:ascii="Arial" w:hAnsi="Arial"/>
          <w:lang w:val="sk-SK"/>
        </w:rPr>
      </w:pPr>
    </w:p>
    <w:p w14:paraId="7370C574" w14:textId="77777777" w:rsidR="002372A7" w:rsidRPr="002372A7" w:rsidRDefault="002372A7" w:rsidP="002372A7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Aby sa minimalizovala potreba úprav po modernizácii uvoľnenia, dodržiavajte tieto usmernenia:</w:t>
      </w:r>
    </w:p>
    <w:p w14:paraId="4853F404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Hodnota, o ktorú chcete zvýšiť minimálne a maximálne poradové čísla</w:t>
      </w:r>
    </w:p>
    <w:p w14:paraId="57C5277A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Preťaženie zdroja je v systéme vyriešené.</w:t>
      </w:r>
    </w:p>
    <w:p w14:paraId="41884DFC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Kontextové cesty URL adresy, ktoré používa server webových aplikácií, sú odlišné od tých, ktoré sa dajú externe zobraziť zo servera proxy.</w:t>
      </w:r>
    </w:p>
    <w:p w14:paraId="25248E25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Obdobie platnosti úveru opisuje posledné obdobie životného cyklu úveru.</w:t>
      </w:r>
    </w:p>
    <w:p w14:paraId="066DF3DE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Vyberte položky, ktoré chcete odstrániť.</w:t>
      </w:r>
    </w:p>
    <w:p w14:paraId="433137A2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Žiadny z vybratých objektov nie je platný pre túto funkciu.</w:t>
      </w:r>
    </w:p>
    <w:p w14:paraId="52300D3B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Skontrolujte prepojenia na e-mail a domovskú stránku na obrazovke s podrobnosťami o hlavičke.</w:t>
      </w:r>
    </w:p>
    <w:p w14:paraId="18785FEF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Tieto hodnoty môžete zmeniť aj na príslušnej obrazovke v aplikácii.</w:t>
      </w:r>
    </w:p>
    <w:p w14:paraId="5606898E" w14:textId="1CD51397" w:rsidR="00B11B9D" w:rsidRPr="00B11B9D" w:rsidRDefault="00B11B9D" w:rsidP="002372A7">
      <w:pPr>
        <w:rPr>
          <w:rFonts w:ascii="Arial" w:hAnsi="Arial"/>
          <w:color w:val="0070C0"/>
          <w:lang w:val="sk-SK"/>
        </w:rPr>
      </w:pPr>
      <w:r>
        <w:rPr>
          <w:rFonts w:ascii="Arial" w:hAnsi="Arial"/>
          <w:color w:val="0070C0"/>
          <w:lang w:val="sk-SK"/>
        </w:rPr>
        <w:t xml:space="preserve">Táto veta sa opakuje.</w:t>
      </w:r>
    </w:p>
    <w:p w14:paraId="5D0522F2" w14:textId="77777777" w:rsidR="002372A7" w:rsidRPr="002372A7" w:rsidRDefault="002372A7" w:rsidP="002372A7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Môžete vykonať nasledujúce zmeny:</w:t>
      </w:r>
    </w:p>
    <w:p w14:paraId="291A96ED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Prístup k štruktúre projektu pre projekt.</w:t>
      </w:r>
    </w:p>
    <w:p w14:paraId="7C1CC2FB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Môžete povoliť manuálne alebo automatické vytváranie požiadaviek na služby z prichádzajúcich e-mailov.</w:t>
      </w:r>
    </w:p>
    <w:p w14:paraId="767122EC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To nie je povolené, pretože by to mohlo viesť k strate údajov.</w:t>
      </w:r>
    </w:p>
    <w:p w14:paraId="6D55AECB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Použite Označuje maximálnu celkovú hmotnosť zaťaženia.</w:t>
      </w:r>
    </w:p>
    <w:p w14:paraId="0B1F93B7" w14:textId="77777777" w:rsidR="002372A7" w:rsidRPr="002372A7" w:rsidRDefault="002372A7" w:rsidP="002372A7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Definuje úroveň, pri ktorej by sa mala vykonať kontrola nebezpečných látok, napríklad na úrovni typu skladovania, na úrovni oddielu skladovania, alebo vôbec.</w:t>
      </w:r>
    </w:p>
    <w:p w14:paraId="55729198" w14:textId="77777777" w:rsidR="002372A7" w:rsidRPr="002372A7" w:rsidRDefault="002372A7" w:rsidP="002372A7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Výkazy ziskov a strát podľa charakteru nákladov používajú štruktúru účtov na zobrazenie toho, ktoré náklady a výnosy sa vyskytli počas daného obdobia (napríklad materiálové náklady).</w:t>
      </w:r>
    </w:p>
    <w:p w14:paraId="27486450" w14:textId="77777777" w:rsidR="002372A7" w:rsidRPr="002372A7" w:rsidRDefault="002372A7" w:rsidP="002372A7">
      <w:pPr>
        <w:rPr>
          <w:rFonts w:ascii="Arial" w:hAnsi="Arial"/>
          <w:b/>
          <w:lang w:val="sk-SK"/>
        </w:rPr>
      </w:pPr>
      <w:r>
        <w:rPr>
          <w:rFonts w:ascii="Arial" w:hAnsi="Arial"/>
          <w:b w:val="true"/>
          <w:lang w:val="sk-SK"/>
        </w:rPr>
        <w:t xml:space="preserve">Nemeniť však žiadne iné polia.</w:t>
      </w:r>
    </w:p>
    <w:p w14:paraId="1F3D20B7" w14:textId="77777777" w:rsidR="002372A7" w:rsidRPr="002372A7" w:rsidRDefault="002372A7" w:rsidP="002372A7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Priraďte úrovne spokojnosti, ktoré ste definovali na získanie porovnateľných hodnôt, ktoré sú nezávislé od aktuálneho prieskumu.</w:t>
      </w:r>
    </w:p>
    <w:p w14:paraId="5820F65D" w14:textId="01BBB9B4" w:rsidR="00B11B9D" w:rsidRPr="00B11B9D" w:rsidRDefault="00B11B9D" w:rsidP="002372A7">
      <w:pPr>
        <w:rPr>
          <w:rFonts w:ascii="Arial" w:hAnsi="Arial"/>
          <w:color w:val="0070C0"/>
          <w:lang w:val="sk-SK"/>
        </w:rPr>
      </w:pPr>
      <w:r>
        <w:rPr>
          <w:rFonts w:ascii="Arial" w:hAnsi="Arial"/>
          <w:color w:val="0070C0"/>
          <w:lang w:val="sk-SK"/>
        </w:rPr>
        <w:t xml:space="preserve">Táto veta sa opakuje.</w:t>
      </w:r>
    </w:p>
    <w:p w14:paraId="071CC32F" w14:textId="77777777" w:rsidR="002372A7" w:rsidRPr="002372A7" w:rsidRDefault="002372A7" w:rsidP="002372A7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Túto kartu vyberte, ak chcete zobraziť, upraviť alebo pridať adresy priradené k tomuto kontu.</w:t>
      </w:r>
    </w:p>
    <w:p w14:paraId="7578861D" w14:textId="77777777" w:rsidR="002372A7" w:rsidRPr="002372A7" w:rsidRDefault="002372A7" w:rsidP="002372A7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Kliknutím </w:t>
      </w:r>
      <w:r w:rsidRPr="002372A7">
        <w:rPr>
          <w:rFonts w:ascii="Arial" w:hAnsi="Arial"/>
          <w:color w:val="FF0000"/>
          <w:lang w:val="sk-SK"/>
        </w:rPr>
        <w:t xml:space="preserve">na tlačidlo Dokončiť</w:t>
      </w:r>
      <w:r>
        <w:rPr>
          <w:rFonts w:ascii="Arial" w:hAnsi="Arial"/>
          <w:lang w:val="sk-SK"/>
        </w:rPr>
        <w:t xml:space="preserve"> prejdite na ďalší krok.</w:t>
      </w:r>
    </w:p>
    <w:p w14:paraId="2BBDEE8A" w14:textId="77777777" w:rsidR="00465312" w:rsidRPr="002372A7" w:rsidRDefault="004B789C">
      <w:pPr>
        <w:rPr>
          <w:rFonts w:ascii="Arial" w:hAnsi="Arial"/>
          <w:lang w:val="sk-SK"/>
        </w:rPr>
      </w:pPr>
    </w:p>
    <w:p w14:paraId="3074DC1B" w14:textId="77777777" w:rsidR="002372A7" w:rsidRPr="002372A7" w:rsidRDefault="002372A7" w:rsidP="002372A7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Môže sa však použiť aj na služby poskytované občanom (ako je žiadosť o sociálne dávky).</w:t>
      </w:r>
    </w:p>
    <w:p w14:paraId="0E2CC596" w14:textId="77777777" w:rsidR="002372A7" w:rsidRPr="002372A7" w:rsidRDefault="002372A7" w:rsidP="002372A7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Pozostáva z </w:t>
      </w:r>
      <w:r w:rsidRPr="002372A7">
        <w:rPr>
          <w:rFonts w:ascii="Arial" w:hAnsi="Arial"/>
          <w:color w:val="FF0000"/>
          <w:lang w:val="sk-SK"/>
        </w:rPr>
        <w:t xml:space="preserve">troch</w:t>
      </w:r>
      <w:r>
        <w:rPr>
          <w:rFonts w:ascii="Arial" w:hAnsi="Arial"/>
          <w:lang w:val="sk-SK"/>
        </w:rPr>
        <w:t xml:space="preserve"> blokov.</w:t>
      </w:r>
    </w:p>
    <w:p w14:paraId="66A4D3CC" w14:textId="77777777" w:rsidR="002372A7" w:rsidRPr="002372A7" w:rsidRDefault="002372A7" w:rsidP="002372A7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Zvyčajne môže správca nakonfigurovať v operačnom systéme maximálny počet zásuviek, ktoré môže mať proces súčasne otvorený.</w:t>
      </w:r>
    </w:p>
    <w:p w14:paraId="5C5E1DD0" w14:textId="77777777" w:rsidR="002372A7" w:rsidRPr="002372A7" w:rsidRDefault="002372A7" w:rsidP="002372A7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Koncoví používatelia si môžu vybrať zo zoznamu rádiových tlačidiel, ktoré predstavujú rôzne typy udalostí opísaných v databáze.</w:t>
      </w:r>
    </w:p>
    <w:p w14:paraId="21AA9333" w14:textId="77777777" w:rsidR="002372A7" w:rsidRPr="002372A7" w:rsidRDefault="002372A7" w:rsidP="002372A7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Zadajte počet výsledkov na každej strane.</w:t>
      </w:r>
    </w:p>
    <w:p w14:paraId="27DDCED1" w14:textId="77777777" w:rsidR="002372A7" w:rsidRPr="002372A7" w:rsidRDefault="002372A7" w:rsidP="002372A7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Ak je výsledok skorší ako súčasný čas, predpokladá sa, že proces, ktorý sa má skontrolovať, je mŕtvy a znovu sa spustí.</w:t>
      </w:r>
    </w:p>
    <w:p w14:paraId="0353DFC0" w14:textId="77777777" w:rsidR="002372A7" w:rsidRPr="002372A7" w:rsidRDefault="002372A7" w:rsidP="002372A7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Niektoré aktivity boli dokončené (napríklad nastavenie prepojení objektov)</w:t>
      </w:r>
    </w:p>
    <w:p w14:paraId="19CFDAE7" w14:textId="5EDB6959" w:rsidR="00B11B9D" w:rsidRPr="00B11B9D" w:rsidRDefault="00B11B9D" w:rsidP="002372A7">
      <w:pPr>
        <w:rPr>
          <w:rFonts w:ascii="Arial" w:hAnsi="Arial"/>
          <w:color w:val="0070C0"/>
          <w:lang w:val="sk-SK"/>
        </w:rPr>
      </w:pPr>
      <w:r>
        <w:rPr>
          <w:rFonts w:ascii="Arial" w:hAnsi="Arial"/>
          <w:color w:val="0070C0"/>
          <w:lang w:val="sk-SK"/>
        </w:rPr>
        <w:t xml:space="preserve">Táto veta sa opakuje.</w:t>
      </w:r>
    </w:p>
    <w:p w14:paraId="43BB8897" w14:textId="77777777" w:rsidR="002372A7" w:rsidRPr="002372A7" w:rsidRDefault="002372A7" w:rsidP="002372A7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V stĺpcoch, pre ktoré chcete definovať filter, sformulujte príslušné kritérium filtra.</w:t>
      </w:r>
    </w:p>
    <w:p w14:paraId="0C73D969" w14:textId="77777777" w:rsidR="002372A7" w:rsidRPr="002372A7" w:rsidRDefault="002372A7" w:rsidP="002372A7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Pre prenos vyberte jeden záznam, ktorý je súčasťou tohto záznamu súčtu.</w:t>
      </w:r>
    </w:p>
    <w:p w14:paraId="53683F60" w14:textId="77777777" w:rsidR="002372A7" w:rsidRPr="002372A7" w:rsidRDefault="002372A7" w:rsidP="002372A7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C7E49" wp14:editId="73D59886">
                <wp:simplePos x="0" y="0"/>
                <wp:positionH relativeFrom="column">
                  <wp:posOffset>4343400</wp:posOffset>
                </wp:positionH>
                <wp:positionV relativeFrom="paragraph">
                  <wp:posOffset>209550</wp:posOffset>
                </wp:positionV>
                <wp:extent cx="1139825" cy="888365"/>
                <wp:effectExtent l="0" t="0" r="28575" b="26035"/>
                <wp:wrapThrough wrapText="bothSides">
                  <wp:wrapPolygon edited="0">
                    <wp:start x="6257" y="0"/>
                    <wp:lineTo x="0" y="3706"/>
                    <wp:lineTo x="0" y="16057"/>
                    <wp:lineTo x="2888" y="19763"/>
                    <wp:lineTo x="6257" y="21615"/>
                    <wp:lineTo x="15403" y="21615"/>
                    <wp:lineTo x="18772" y="19763"/>
                    <wp:lineTo x="21660" y="16057"/>
                    <wp:lineTo x="21660" y="3706"/>
                    <wp:lineTo x="15403" y="0"/>
                    <wp:lineTo x="6257" y="0"/>
                  </wp:wrapPolygon>
                </wp:wrapThrough>
                <wp:docPr id="1" name="スマイル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88836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9AB1C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スマイル 1" o:spid="_x0000_s1026" type="#_x0000_t96" style="position:absolute;left:0;text-align:left;margin-left:342pt;margin-top:16.5pt;width:89.75pt;height:6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GI4oYCAABCBQAADgAAAGRycy9lMm9Eb2MueG1srFTBbhshEL1X6j8g7s16HTt1LK8jK1GqSlES&#10;NalyxixkVwKGAvbaPSb/0VNv/YJ+j3+kA7veRE3USlX3wAIz85h5vGF2stGKrIXzNZiC5gcDSoTh&#10;UNbmvqCfb8/fTSjxgZmSKTCioFvh6cn87ZtZY6diCBWoUjiCIMZPG1vQKgQ7zTLPK6GZPwArDBol&#10;OM0CLt19VjrWILpW2XAwOMoacKV1wIX3uHvWGuk84UspeLiS0otAVEExt5BGl8ZlHLP5jE3vHbNV&#10;zbs02D9koVlt8NAe6owFRlaufgGla+7AgwwHHHQGUtZcpBqwmnzwWzU3FbMi1YLkeNvT5P8fLL9c&#10;XztSl3h3lBim8Yp2Dz93j992D993jz9IHhlqrJ+i4429dt3K4zSWu5FOxz8WQjaJ1W3PqtgEwnEz&#10;zw+PJ8MxJRxtk8nk8GgcQbOnaOt8+CBAkzgpqNe1EttzxmPtbMrWFz60AXtHjI45tVmkWdgqEZ2V&#10;+SQk1oPnDlN0UpI4VY6sGWqAcS5MGLWmipWi3R4P8Ouy6iNSjgkwIstaqR47/xN2m2vnH0NFEmIf&#10;PPh7cB+RTgYT+mBdG3CvAaiQ7gppla3/nqSWmsjSEsot3raDtg285ec1Mn7BfLhmDnWPHYK9HK5w&#10;kAqagkI3o6QC9/W1/eiPckQrJQ32EV7flxVzghL10aBQj/PRKDZeWozG74e4cM8ty+cWs9KngNeE&#10;YsTs0jT6B7WfSgf6Dlt+EU9FEzMczy4oD26/OA1tf+OjwcVikdyw2SwLF+bG8ggeWY1aut3cMWc7&#10;2QUU7CXse+6F7lrfGGlgsQog6yTKJ147vrFRk3C6RyW+BM/Xyevp6Zv/AgAA//8DAFBLAwQUAAYA&#10;CAAAACEAlEDHRd8AAAAKAQAADwAAAGRycy9kb3ducmV2LnhtbEyPy07DMBBF90j8gzVI7KhNQkMI&#10;caoKCSQ2PNJ+wCRxk4h4HNluG/6eYQWr0WiO7pxbbhY7iZPxYXSk4XalQBhqXTdSr2G/e77JQYSI&#10;1OHkyGj4NgE21eVFiUXnzvRpTnXsBYdQKFDDEONcSBnawVgMKzcb4tvBeYuRV9/LzuOZw+0kE6Uy&#10;aXEk/jDgbJ4G037VR6thi+OL+qClRf9WvyfrTL426qD19dWyfQQRzRL/YPjVZ3Wo2KlxR+qCmDRk&#10;+R13iRrSlCcDeZauQTRM3icPIKtS/q9Q/QAAAP//AwBQSwECLQAUAAYACAAAACEA5JnDwPsAAADh&#10;AQAAEwAAAAAAAAAAAAAAAAAAAAAAW0NvbnRlbnRfVHlwZXNdLnhtbFBLAQItABQABgAIAAAAIQAj&#10;smrh1wAAAJQBAAALAAAAAAAAAAAAAAAAACwBAABfcmVscy8ucmVsc1BLAQItABQABgAIAAAAIQBg&#10;UYjihgIAAEIFAAAOAAAAAAAAAAAAAAAAACwCAABkcnMvZTJvRG9jLnhtbFBLAQItABQABgAIAAAA&#10;IQCUQMdF3wAAAAoBAAAPAAAAAAAAAAAAAAAAAN4EAABkcnMvZG93bnJldi54bWxQSwUGAAAAAAQA&#10;BADzAAAA6gUAAAAA&#10;" fillcolor="#ffc000 [3207]" strokecolor="#7f5f00 [1607]" strokeweight="1pt">
                <v:stroke joinstyle="miter"/>
                <w10:wrap type="through"/>
              </v:shape>
            </w:pict>
          </mc:Fallback>
        </mc:AlternateContent>
      </w:r>
      <w:r>
        <w:rPr>
          <w:rFonts w:ascii="Arial" w:hAnsi="Arial"/>
          <w:lang w:val="sk-SK"/>
        </w:rPr>
        <w:t xml:space="preserve">Žiadosti musia byť uvedené podľa ich technického názvu.</w:t>
      </w:r>
    </w:p>
    <w:p w14:paraId="6154227C" w14:textId="77777777" w:rsidR="002372A7" w:rsidRPr="002372A7" w:rsidRDefault="002372A7" w:rsidP="002372A7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Váš osobný priečinok na nahranie dokumentov.</w:t>
      </w:r>
    </w:p>
    <w:p w14:paraId="73BBDC5D" w14:textId="77777777" w:rsidR="002372A7" w:rsidRPr="002372A7" w:rsidRDefault="002372A7" w:rsidP="002372A7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Zobrazujú sa viaceré varianty pre kombináciu hodnôt atribútu.</w:t>
      </w:r>
    </w:p>
    <w:p w14:paraId="0901DC84" w14:textId="77777777" w:rsidR="002372A7" w:rsidRPr="002372A7" w:rsidRDefault="002372A7" w:rsidP="002372A7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Preto nemožno vykonať žiadne ďalšie operácie.</w:t>
      </w:r>
    </w:p>
    <w:p w14:paraId="277569D4" w14:textId="77777777" w:rsidR="002372A7" w:rsidRPr="002372A7" w:rsidRDefault="002372A7" w:rsidP="002372A7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Vytvoriť a spracovať bloky</w:t>
      </w:r>
      <w:r>
        <w:rPr>
          <w:rFonts w:ascii="Arial" w:hAnsi="Arial"/>
          <w:lang w:val="sk-SK"/>
        </w:rPr>
        <w:t xml:space="preserve"> </w:t>
      </w:r>
    </w:p>
    <w:p w14:paraId="5E69B47E" w14:textId="77777777" w:rsidR="002372A7" w:rsidRPr="002372A7" w:rsidRDefault="002372A7" w:rsidP="002372A7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Ak publikácia zlyhala, môžete zobraziť informácie o chybe vo forme správy.</w:t>
      </w:r>
    </w:p>
    <w:p w14:paraId="183E34BF" w14:textId="77777777" w:rsidR="002372A7" w:rsidRPr="002372A7" w:rsidRDefault="002372A7" w:rsidP="002372A7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Pracovné postupy sa môžu spustiť a vykonať.</w:t>
      </w:r>
    </w:p>
    <w:p w14:paraId="257A373D" w14:textId="77777777" w:rsidR="002372A7" w:rsidRPr="002372A7" w:rsidRDefault="002372A7" w:rsidP="002372A7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V dialógovom okne vyberte pole - ako napríklad </w:t>
      </w:r>
      <w:r w:rsidRPr="004B789C">
        <w:rPr>
          <w:rFonts w:ascii="Arial" w:hAnsi="Arial"/>
          <w:i/>
          <w:lang w:val="sk-SK"/>
        </w:rPr>
        <w:t xml:space="preserve">štatút</w:t>
      </w:r>
      <w:r>
        <w:rPr>
          <w:rFonts w:ascii="Arial" w:hAnsi="Arial"/>
          <w:lang w:val="sk-SK"/>
        </w:rPr>
        <w:t xml:space="preserve"> - na vyjadrenie podmienky.</w:t>
      </w:r>
    </w:p>
    <w:p w14:paraId="5CA5ED4F" w14:textId="77777777" w:rsidR="002372A7" w:rsidRPr="002372A7" w:rsidRDefault="002372A7" w:rsidP="002372A7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Koniec štandardnej podpory predajcu v </w:t>
      </w:r>
      <w:r w:rsidRPr="002372A7">
        <w:rPr>
          <w:rFonts w:ascii="Arial" w:hAnsi="Arial"/>
          <w:u w:val="single"/>
          <w:lang w:val="sk-SK"/>
        </w:rPr>
        <w:t xml:space="preserve">trvaní 6 mesiacov alebo menej</w:t>
      </w:r>
      <w:r>
        <w:rPr>
          <w:rFonts w:ascii="Arial" w:hAnsi="Arial"/>
          <w:lang w:val="sk-SK"/>
        </w:rPr>
        <w:t xml:space="preserve"> a koniec rozšírenej podpory predajcu v priebehu viac ako 6 mesiacov</w:t>
      </w:r>
    </w:p>
    <w:p w14:paraId="648DDAD8" w14:textId="77777777" w:rsidR="002372A7" w:rsidRPr="002372A7" w:rsidRDefault="002372A7" w:rsidP="002372A7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Táto ponuka sa používa na vytváranie, odstraňovanie alebo úpravu premenných a parametrov.</w:t>
      </w:r>
    </w:p>
    <w:p w14:paraId="311186EE" w14:textId="77777777" w:rsidR="002372A7" w:rsidRPr="002372A7" w:rsidRDefault="002372A7" w:rsidP="002372A7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Rozbalí triedu a zobrazí jej hierarchickú štruktúru a vlastnosti.</w:t>
      </w:r>
    </w:p>
    <w:p w14:paraId="087238F9" w14:textId="77777777" w:rsidR="002372A7" w:rsidRPr="002372A7" w:rsidRDefault="002372A7">
      <w:pPr>
        <w:rPr>
          <w:rFonts w:ascii="Arial" w:hAnsi="Arial"/>
          <w:lang w:val="sk-SK"/>
        </w:rPr>
      </w:pPr>
    </w:p>
    <w:sectPr w:rsidR="002372A7" w:rsidRPr="002372A7" w:rsidSect="00363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55CBF"/>
    <w:multiLevelType w:val="hybridMultilevel"/>
    <w:tmpl w:val="8750A02E"/>
    <w:lvl w:ilvl="0" w:tplc="787805D2">
      <w:start w:val="1"/>
      <w:numFmt w:val="bullet"/>
      <w:lvlText w:val="-"/>
      <w:lvlJc w:val="left"/>
      <w:pPr>
        <w:ind w:left="480" w:hanging="310"/>
      </w:pPr>
      <w:rPr>
        <w:rFonts w:ascii="Arial" w:hAnsi="Aria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0B91C85"/>
    <w:multiLevelType w:val="hybridMultilevel"/>
    <w:tmpl w:val="A89268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6AB60594"/>
    <w:multiLevelType w:val="hybridMultilevel"/>
    <w:tmpl w:val="417CBF18"/>
    <w:lvl w:ilvl="0" w:tplc="1DB07166">
      <w:start w:val="1"/>
      <w:numFmt w:val="bullet"/>
      <w:lvlText w:val="-"/>
      <w:lvlJc w:val="left"/>
      <w:pPr>
        <w:ind w:left="480" w:hanging="480"/>
      </w:pPr>
      <w:rPr>
        <w:rFonts w:ascii="Arial" w:hAnsi="Aria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A7"/>
    <w:rsid w:val="002372A7"/>
    <w:rsid w:val="004B789C"/>
    <w:rsid w:val="00821824"/>
    <w:rsid w:val="00B11B9D"/>
    <w:rsid w:val="00B4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B5E7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k-SK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372A7"/>
    <w:pPr>
      <w:spacing w:after="200" w:line="276" w:lineRule="auto"/>
    </w:pPr>
    <w:rPr>
      <w:kern w:val="0"/>
      <w:sz w:val="22"/>
      <w:szCs w:val="22"/>
      <w:lang w:val="sk-SK"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2372A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372A7"/>
    <w:rPr>
      <w:rFonts w:asciiTheme="majorHAnsi" w:eastAsiaTheme="majorEastAsia" w:hAnsiTheme="majorHAnsi" w:cstheme="majorBidi"/>
      <w:kern w:val="0"/>
      <w:sz w:val="28"/>
      <w:szCs w:val="28"/>
      <w:lang w:val="sk-SK" w:eastAsia="en-US" w:bidi="he-IL"/>
    </w:rPr>
  </w:style>
  <w:style w:type="paragraph" w:styleId="a3">
    <w:name w:val="List Paragraph"/>
    <w:basedOn w:val="a"/>
    <w:uiPriority w:val="34"/>
    <w:qFormat/>
    <w:rsid w:val="002372A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477</Words>
  <Characters>2720</Characters>
  <Application>Microsoft Macintosh Word</Application>
  <DocSecurity>0</DocSecurity>
  <Lines>22</Lines>
  <Paragraphs>6</Paragraphs>
  <ScaleCrop>false</ScaleCrop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</cp:revision>
  <dcterms:created xsi:type="dcterms:W3CDTF">2017-09-11T14:33:00Z</dcterms:created>
  <dcterms:modified xsi:type="dcterms:W3CDTF">2017-09-12T00:27:00Z</dcterms:modified>
</cp:coreProperties>
</file>