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21D" w:rsidRPr="00D6721D" w:rsidRDefault="00D6721D" w:rsidP="00D6721D">
      <w:pPr>
        <w:pStyle w:val="NormalWeb"/>
        <w:rPr>
          <w:lang w:bidi="ar-AA"/>
          <w:rFonts/>
        </w:rPr>
        <w:bidi/>
      </w:pPr>
      <w:r>
        <w:rPr>
          <w:rtl/>
          <w:lang w:bidi="ar-AA"/>
          <w:rFonts/>
        </w:rPr>
        <w:t xml:space="preserve">بدأت شركتنا عندما نظر مؤسسنا - صاحب فندق في حد ذاته - إلى الإنترنت لملء الغرف الفارغة ، لكن لم يكن يعرف كيف.</w:t>
      </w:r>
      <w:r>
        <w:rPr>
          <w:rtl/>
          <w:lang w:bidi="ar-AA"/>
          <w:rFonts/>
        </w:rPr>
        <w:t xml:space="preserve"> </w:t>
      </w:r>
      <w:r>
        <w:rPr>
          <w:rtl/>
          <w:lang w:bidi="ar-AA"/>
          <w:rFonts/>
        </w:rPr>
        <w:t xml:space="preserve">الكثير من الفرص ... القليل من الوقت.</w:t>
      </w:r>
      <w:r>
        <w:rPr>
          <w:rtl/>
          <w:lang w:bidi="ar-AA"/>
          <w:rFonts/>
        </w:rPr>
        <w:t xml:space="preserve"> </w:t>
      </w:r>
      <w:r>
        <w:rPr>
          <w:rtl/>
          <w:lang w:bidi="ar-AA"/>
          <w:rFonts/>
        </w:rPr>
        <w:t xml:space="preserve">ولا توجد أنظمة لجعلها تعمل!</w:t>
      </w:r>
      <w:r>
        <w:rPr>
          <w:rtl/>
          <w:lang w:bidi="ar-AA"/>
          <w:rFonts/>
        </w:rPr>
        <w:t xml:space="preserve"> </w:t>
      </w:r>
      <w:r>
        <w:rPr>
          <w:rtl/>
          <w:lang w:bidi="ar-AA"/>
          <w:rFonts/>
        </w:rPr>
        <w:t xml:space="preserve">Who would look after his guests while he figured this out</w:t>
      </w:r>
      <w:r>
        <w:rPr>
          <w:rtl/>
          <w:lang w:bidi="ar-AA"/>
          <w:rFonts/>
        </w:rPr>
        <w:t xml:space="preserve">?</w:t>
      </w:r>
    </w:p>
    <w:p w:rsidR="00D6721D" w:rsidRPr="00D6721D" w:rsidRDefault="00D6721D" w:rsidP="00D6721D">
      <w:pPr>
        <w:pStyle w:val="space-lg-bottom"/>
        <w:rPr>
          <w:lang w:bidi="ar-AA"/>
          <w:rFonts/>
        </w:rPr>
        <w:bidi/>
      </w:pPr>
      <w:r>
        <w:rPr>
          <w:rtl/>
          <w:lang w:bidi="ar-AA"/>
          <w:rFonts/>
        </w:rPr>
        <w:t xml:space="preserve">من وحيه ، غادر أعمال الفندق لخلق حل وبالطبع أصبح العالم أكثر تعقيدًا منذ ذلك الحين.</w:t>
      </w:r>
      <w:r>
        <w:rPr>
          <w:rtl/>
          <w:lang w:bidi="ar-AA"/>
          <w:rFonts/>
        </w:rPr>
        <w:t xml:space="preserve"> </w:t>
      </w:r>
      <w:r>
        <w:rPr>
          <w:rtl/>
          <w:lang w:bidi="ar-AA"/>
          <w:rFonts/>
        </w:rPr>
        <w:t xml:space="preserve">فجأة ، يسيطر المستهلكون على تجارب الضيوف التي لا تنسى ويطالبون بها.</w:t>
      </w:r>
      <w:r>
        <w:rPr>
          <w:rtl/>
          <w:lang w:bidi="ar-AA"/>
          <w:rFonts/>
        </w:rPr>
        <w:t xml:space="preserve"> </w:t>
      </w:r>
      <w:r>
        <w:rPr>
          <w:rtl/>
          <w:lang w:bidi="ar-AA"/>
          <w:rFonts/>
        </w:rPr>
        <w:t xml:space="preserve">ولكننا نعتقد أن أصحاب الفنادق يمكنهم أيضًا استكشاف إمكاناتهم الحقيقية.</w:t>
      </w:r>
    </w:p>
    <w:p w:rsidR="00887B53" w:rsidRPr="00D6721D" w:rsidRDefault="00887B53" w:rsidP="00D6721D">
      <w:pPr>
        <w:rPr>
          <w:lang w:bidi="ar-AA"/>
          <w:rFonts/>
        </w:rPr>
      </w:pPr>
    </w:p>
    <w:sectPr w:rsidR="00887B53" w:rsidRPr="00D67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1D"/>
    <w:rsid w:val="00887B53"/>
    <w:rsid w:val="00D6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2AAEB-9F7C-4EA2-8575-5F86AE21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bidi="ar-AA"/>
    </w:rPr>
  </w:style>
  <w:style w:type="paragraph" w:customStyle="1" w:styleId="space-lg-bottom">
    <w:name w:val="space-lg-bottom"/>
    <w:basedOn w:val="Normal"/>
    <w:rsid w:val="00D6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Calibri Light"/>
        <a:font script="Jpan" typeface="游ゴシック Light"/>
        <a:font script="Hang" typeface="맑은 고딕"/>
        <a:font script="Hans" typeface="等线 Light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Calibri"/>
        <a:font script="Jpan" typeface="游明朝"/>
        <a:font script="Hang" typeface="맑은 고딕"/>
        <a:font script="Hans" typeface="等线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2019-12-19T07:54:00Z</dcterms:created>
  <dcterms:modified xsi:type="dcterms:W3CDTF">2019-12-19T07:54:00Z</dcterms:modified>
</cp:coreProperties>
</file>