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es-ES"/>
          <w:rFonts/>
        </w:rPr>
        <w:t xml:space="preserve">El controlador no responde.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