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9E" w:rsidRDefault="00826748">
      <w:pPr/>
      <w:r>
        <w:rPr>
          <w:lang w:val="pl-PL"/>
          <w:rFonts/>
        </w:rPr>
        <w:t xml:space="preserve">يسمح XTM Change Control Connector لأنظمة التحكم في الإصدارات مثل Git ، بفحص مجلدات الخادم تلقائيًا للملفات الجديدة أو المحدثة ، وجمعها للترجمة وإعادتها دون الحاجة إلى أي تفاعل منك.</w:t>
      </w:r>
    </w:p>
    <w:p w:rsidR="00FF1A84" w:rsidRDefault="00FF1A84">
      <w:pPr/>
      <w:r>
        <w:rPr>
          <w:lang w:val="pl-PL"/>
          <w:rFonts/>
        </w:rPr>
        <w:t xml:space="preserve">Git هو نظام تحكم في إصدار الموزعة مجاني ومفتوح المصدر مصمم للتعامل مع كل شيء من المشاريع الصغيرة إلى الكبيرة جدًا مع السرعة والكفاءة.</w:t>
      </w:r>
    </w:p>
    <w:p w:rsidR="00FF1A84" w:rsidRDefault="00FF1A84"/>
    <w:sectPr w:rsid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8"/>
    <w:rsid w:val="00826748"/>
    <w:rsid w:val="00CB379E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C026-142A-4F6A-B214-3717166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2018-08-07T09:33:00Z</dcterms:created>
  <dcterms:modified xsi:type="dcterms:W3CDTF">2018-08-07T09:35:00Z</dcterms:modified>
</cp:coreProperties>
</file>