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6DC" w:rsidRDefault="00711D4F">
      <w:r>
        <w:rPr>
          <w:lang w:val="sk-SK"/>
          <w:rFonts/>
        </w:rPr>
        <w:t xml:space="preserve">Złącze zmiany sterowania XTM dla systemów kontroli wersji, takich jak Git, umożliwia automatyczne skanowanie folderów serwera w poszukiwaniu nowych lub zaktualizowanych plików, pobieranie ich w celu przetłumaczenia i zwracanie ich bez konieczności interakcji z użytkownikiem.</w:t>
      </w:r>
    </w:p>
    <w:sectPr w:rsidR="00CD0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4F"/>
    <w:rsid w:val="00711D4F"/>
    <w:rsid w:val="00CD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D62B9-9FC7-4803-AD9D-C51EB1EB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2018-08-21T14:51:00Z</dcterms:created>
  <dcterms:modified xsi:type="dcterms:W3CDTF">2018-08-21T14:52:00Z</dcterms:modified>
</cp:coreProperties>
</file>